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31" w:rsidRDefault="00065231" w:rsidP="00065231">
      <w:pPr>
        <w:pStyle w:val="a3"/>
        <w:rPr>
          <w:sz w:val="36"/>
          <w:szCs w:val="36"/>
          <w:lang w:eastAsia="ru-RU"/>
        </w:rPr>
      </w:pPr>
    </w:p>
    <w:p w:rsidR="00065231" w:rsidRPr="00065231" w:rsidRDefault="005515E1" w:rsidP="00065231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</w:t>
      </w:r>
      <w:r w:rsidR="00065231" w:rsidRPr="00065231">
        <w:rPr>
          <w:sz w:val="36"/>
          <w:szCs w:val="36"/>
          <w:lang w:eastAsia="ru-RU"/>
        </w:rPr>
        <w:t>р</w:t>
      </w:r>
      <w:r w:rsidR="00065231">
        <w:rPr>
          <w:sz w:val="36"/>
          <w:szCs w:val="36"/>
          <w:lang w:eastAsia="ru-RU"/>
        </w:rPr>
        <w:t>оект по финансовой грамотности «Юные финансисты» в подготовительной группе.</w:t>
      </w:r>
      <w:r w:rsidR="00065231" w:rsidRPr="00065231">
        <w:rPr>
          <w:sz w:val="36"/>
          <w:szCs w:val="36"/>
          <w:lang w:eastAsia="ru-RU"/>
        </w:rPr>
        <w:t> </w:t>
      </w:r>
    </w:p>
    <w:p w:rsidR="00EE06BE" w:rsidRDefault="00EE06BE" w:rsidP="00EE06BE">
      <w:pPr>
        <w:rPr>
          <w:sz w:val="28"/>
          <w:szCs w:val="28"/>
          <w:lang w:eastAsia="ru-RU"/>
        </w:rPr>
      </w:pPr>
    </w:p>
    <w:p w:rsidR="00065231" w:rsidRPr="00EE06BE" w:rsidRDefault="00EE06BE" w:rsidP="00EE06BE">
      <w:pPr>
        <w:rPr>
          <w:sz w:val="28"/>
          <w:szCs w:val="28"/>
          <w:lang w:eastAsia="ru-RU"/>
        </w:rPr>
      </w:pPr>
      <w:r w:rsidRPr="00EE06BE">
        <w:rPr>
          <w:sz w:val="28"/>
          <w:szCs w:val="28"/>
          <w:lang w:eastAsia="ru-RU"/>
        </w:rPr>
        <w:t xml:space="preserve">Подготовила: </w:t>
      </w:r>
      <w:proofErr w:type="spellStart"/>
      <w:r w:rsidRPr="00EE06BE">
        <w:rPr>
          <w:sz w:val="28"/>
          <w:szCs w:val="28"/>
          <w:lang w:eastAsia="ru-RU"/>
        </w:rPr>
        <w:t>Первушкина</w:t>
      </w:r>
      <w:proofErr w:type="spellEnd"/>
      <w:r w:rsidRPr="00EE06BE">
        <w:rPr>
          <w:sz w:val="28"/>
          <w:szCs w:val="28"/>
          <w:lang w:eastAsia="ru-RU"/>
        </w:rPr>
        <w:t xml:space="preserve"> Е.М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</w:t>
      </w:r>
      <w:r w:rsidR="00551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та: познавательно-исследовательский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проекта: информационно-практико-ориентированный.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проекта: 2021-2022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астники проекта: дошкольники (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 </w:t>
      </w:r>
      <w:r w:rsidR="0011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лет), родители, 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11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="0004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«Семейный бюджет»,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«Деньги разных стран»,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игротека «Финансовая грамотность»,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для изучения финансовой грамотности,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мероприятий для детей и родителей по теме проекта,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формированию основ финансовой грамотности у детей старшего дошкольного возраста,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подборка литературы по финансовой грамотности.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финансовой грамотности у детей старшего дошкольного возраста через игровую деятельность в контексте ФГОС ДО.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финансовой грамотности у дошкольников;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финансовой грамотности дошкольников посредством разнообразных видов детской деятельности;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качества детей;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потребностях, учить понимать, чем отличаются потребности от желаний;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проявлению интереса у детей к профессиональной деятельности взрослых;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речь, стимулировать активность детей,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творчески подходить к решению ситуаций финансовых отношений посредством игровых действий;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приобретают дополнительные знания по воспитанию финансовой грамотности детей.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разрабатывают и реализуют систему работы по формированию основ финансовой грамотности дошкольников.</w:t>
      </w:r>
    </w:p>
    <w:p w:rsidR="00065231" w:rsidRPr="00065231" w:rsidRDefault="00065231" w:rsidP="0006523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Актуальность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проекта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Экономика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всегда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была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неотъемлемой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частью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 человека. В изменяющихся условиях современного общества жизни непрерывное экономическое образование необходимо начинать именно с дошкольного возраста, когда детьми приобретается первичный опыт в элементарных экономических отношениях.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приобщения к миру экономической действительности.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Бережливость, организованность, рачительность и другие важные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проекта в соответствии с ФГОС дошкольного образования,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разработан в целях финансового просвещения детей старшего дошкольного возраста. Требования современного общества сделали проблему экономического образования актуальной относительно данной возрастной группы. Мероприятия проекта направлены на формирование у дошкольников необходимых представлений о финансовой составляющей современной семьи, организации материальной стороны окружающего пространства.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 разработан с учетом основной образовательной программы дошкольного образования «От рождения до школы» под ред.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Н.Е…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проекта: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простого к сложному, где предусмотрен переход от простых занятий к сложным;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индивидуализации обеспечивает вовлечение каждого ребенка в воспитательный процесс;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-реализовать полученный детьми опыт в кругу семьи.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-заключительный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-программно-методическое обеспечение;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-развивающая среда группы, оборудованная необходимым учебно-методическим комплексом;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всех участников педагогического процесса;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 взаимодействия с родителями;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 мониторинга.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в конце первого года реализации проекта: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открытого мероприятия (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мастер-класса среди педагогов.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проекта: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(игры, игровые упражнения, игровые приемы, интерактивные театральные мини-постановки и др.);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 (беседа, объяснение, рассуждение, рассказ взрослого. Чтение и обсуждение художественной литературы. Пояснение и др.);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(наблюдение, просмотр фильмов, рассматривание предметов, плакатов, зарисовок, картин, иллюстраций и др.)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-практические (исследование, моделирование и др.)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занятия;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формированию основ финансовой грамотности проводится в различных формах: беседы о финансовой грамотности с привлечением родителей, использование ИКТ-технологий,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 реализации проекта «Юные</w:t>
      </w: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финансисты».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этап- подготовительный: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справочной, методической, энциклопедической литературы, сбор материала, необходимого для реализации проекта;</w:t>
      </w:r>
    </w:p>
    <w:p w:rsidR="00065231" w:rsidRPr="00065231" w:rsidRDefault="00065231" w:rsidP="00065231">
      <w:pPr>
        <w:spacing w:after="240" w:line="240" w:lineRule="auto"/>
        <w:ind w:right="-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родителей о планировании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детьми по проекту «Юные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финансисты»;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художественной литературы для детей по выбранной тематике;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необходимого оборудования и пособий для практического обогащения проекта;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развивающей среды по теме проекта.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этап-основной, практический: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проектных мероприятий в форме совместной деятельности воспитателя с детьми,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просмотр мультфильмов, презентаций, беседы, экскурсии, дидактические игры, художественное творчество, решение проблемных ситуаций, сюжетно-ролевые игры, художественное творчество, решение проблемных ситуаций, продуктивная деятельность.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этап-завершающий: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итогов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реализации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совместной деятельности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«Изготовление копилки»,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грамотность», игротека «Финансовая грамотность дошкольников», план работы по формированию основ 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финансовой грамотности у детей старшего дошкольного возраста, альбом «Деньги разных стран», методические разработки мероприятий для детей и родителей по теме проекта.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Перспективное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планирова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реализации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Юны</w:t>
      </w: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финансисты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с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детьми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tbl>
      <w:tblPr>
        <w:tblW w:w="10916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62"/>
        <w:gridCol w:w="5602"/>
        <w:gridCol w:w="1486"/>
      </w:tblGrid>
      <w:tr w:rsidR="00065231" w:rsidRPr="00065231" w:rsidTr="00167B3C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Целевые ориентиры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167B3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</w:t>
            </w:r>
            <w:r w:rsidR="00167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збука финансов» (вводное часть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 расширить знания детей о возникновении денег, о том, что служило деньгами для древних людей; развивать память, внимание, речь, стимулировать активность детей; развивать умение подбирать предметы и атрибуты для игры; воспитывать представления о сущности таких нравственных категорий, как экономность, бережливость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3C" w:rsidRDefault="00167B3C" w:rsidP="00065231">
            <w:pPr>
              <w:spacing w:after="0" w:line="240" w:lineRule="auto"/>
              <w:ind w:right="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231" w:rsidRPr="00A9697F" w:rsidRDefault="00167B3C" w:rsidP="00167B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денег» презентация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денежной единице и познакомить с историей возникновения денег.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Сентябрь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возникновении денег»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 детей необходимый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 экономических знаний: представление об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экономике, деньгах, их значении для общества.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детей о труде взрослых, о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значении труда как средстве зарабатывания денег;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элементарные представления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семейных доходах и расходах, семейном бюджете;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подбирать монеты разного достоинства,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составляющих цену подарка;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давать оценку своей деятельности на занятии.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Октябрь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«Супермаркет». Игровая деятельность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игрой «Супермаркет». Формировать у детей умение развивать сюжет на основе полученных знаний, передавать в игре трудовые действия работников супермаркета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167B3C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Октябрь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тренинг «Использование игровых финансовых технологий для детей»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ориентироваться в понятиях «потребности» и учить дифференцировать предметы и услуги по степени их значимости, делая логические выводы, формировать у детей стремления к благотворительности, закреплять счетные навыки.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Ноябрь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мультфильма: «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Азбука финансовой грамотности».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EE06BE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65231" w:rsidRPr="0006523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uk-UA" w:eastAsia="ru-RU"/>
                </w:rPr>
                <w:t>https://www.youtube.com/watch?v=sCDrF1wQZ6s&amp;feature=emb_title</w:t>
              </w:r>
            </w:hyperlink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167B3C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Ноябрь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167B3C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банк «Дом, где живут деньги»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(виртуально)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первоначальные знания о банке (банк принимает деньги на хранение, выдаёт деньги вкладчикам, предоставляет деньги в долг); о существовании государственных и коммерческих банков, о монетном дворе, о валюте.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167B3C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Декабрь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«Сбербанк»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воспитанников знания о профессии «банковский работник</w:t>
            </w:r>
            <w:proofErr w:type="gram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,</w:t>
            </w:r>
            <w:proofErr w:type="gram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играть в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сюжетноролевую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 «Банк» Закреплять знания воспитанников о работе Банка Закреплять знания воспитанников о профессиях людей, работающих в банке , с их трудовыми действиями.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167B3C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Декабрь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 «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по финансовой грамотности»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предпосылки познавательных универсальных учебных действий при выполнении финансовых логических и математических головоломок.</w:t>
            </w:r>
          </w:p>
          <w:p w:rsidR="00065231" w:rsidRPr="00065231" w:rsidRDefault="00065231" w:rsidP="000652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 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с понятиями «бюджет», «доход», «расход».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Январь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«Семейный бюджет и расходы семьи»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раскрыть сущность понятий семейный бюджет и его основные источники (заработная плата, стипендия, пенсия); расход (обязательный и необязательный). Расширять представление детей о том, как складывается семейный 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</w:t>
            </w: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детях бережливость и умение экономно (разумно) тратить деньги.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«Экономия тепла, света, воды»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познавательный интерес детей к вопросам финансовой грамотности и применению этих знаний на практике; Продолжать формировать понимание единства человека и природы, дать образное и упрощённое объяснение понятий энергосбережения, электроэнергии, экономного пользования водой, сохранения тепла; Формировать у детей потребность в их экономии. Познакомить с понятиями «экономия», «бережливость»; Показать, что экономия помогает учитывать ограниченность ресурсов.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Pr="0006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раскрасок по финансовой грамотности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 через изобразительное искусство (раскрашивание раскрасок)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дидактические игра «Супермаркет», «Магазин продуктов»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классификации предметов по признаку; закреплять в речи обобщающие понятия: мясные продукты, молочные продукты, хлебные продукты, овощи, фрукты. Игра развивает логическое мышление, память, внимание.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167B3C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65231"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с монеткой по стране Экономики»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полученные экономические знания в разных видах экономической </w:t>
            </w:r>
            <w:proofErr w:type="gram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деятельности.,</w:t>
            </w:r>
            <w:proofErr w:type="gram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расширять социальные представления о современном обществе. закрепить представления детей экономических понятий: деньги, семейный бюджет: доход и расход;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167B3C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65231"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игровой ситуации «Что подарить другу, когда нет денег?»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освоить формы выражения доброжелательного отношения к сверстникам, развивать добрые чувства и культуру общения.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“Чудо – папку открываю, все что знаю, вспоминаю».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финансовой грамотности и расширение их представлений о бюджете, деньгах, товарах и услугах.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3C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A9697F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«Копилка своими руками» 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.</w:t>
            </w:r>
            <w:proofErr w:type="gramEnd"/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самостоятельному изготовлению копилки из разного подручного, бросового материала, дополняя её аппликацией из цветной бумаги,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скрапбумаги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мелких украшений и других материалов.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A9697F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9697F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065231" w:rsidRPr="00065231" w:rsidTr="00A9697F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гости в Простоквашино»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для детей и родителей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детей по темам: «Доход. Труд – основа дохода. Учимся экономить» формировать понимание того, что каждая вещь, окружающая нас – это результат труда людей, воспитание уважения к людям, которые трудятся и зарабатывают деньги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A9697F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9697F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формированию основ финансовой грамотности у детей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необходимой мотивации для повышения финансовой грамотности детей, дать детям элементарное экономическое представление, воспитывать интерес к экономике. Помочь детям осознать на доступном уровне взаимосвязь понятий: «труд - деньги». Познакомить ребенка с номинальными купюрами и монетами. Дать представление о том, что такое товар, цена товара, доход, расход. Объяснить принцип накоплений денег.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гости в Простоквашино»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для детей и родителей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детей по темам: «Доход. Труд – основа дохода. Учимся экономить» формировать понимание того, что каждая вещь, окружающая нас – это результат труда людей, воспитание уважения к людям, которые трудятся и зарабатывают деньги.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«Копилка своими руками» Совместная работа детей и родителей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самостоятельному изготовлению копилки из разного подручного, бросового материала, дополняя её аппликацией из цветной бумаги,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скрапбумаги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мелких украшений и других материалов.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proofErr w:type="gram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Реклама:правда</w:t>
            </w:r>
            <w:proofErr w:type="spellEnd"/>
            <w:proofErr w:type="gram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ложь,разум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чувства, желания и возможности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старших дошкольников основы финансовой грамотности, воспитывать начала разумного поведения в жизненных ситуациях, связанных с деньгами, насущными потребностями семьи (воспитание разумного финансового поведения)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Полезныеэкономические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и привычки в быту»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старших дошкольников основы финансовой грамотности, закреплять из на практике с помощью сюжетно-ролевых игр, проблемных вопросов и ситуативных бесед.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065231" w:rsidRPr="00065231" w:rsidTr="00167B3C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1.Деловая игра «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Аукционидей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2.Дидактическая игра «Услуги и товары».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3.КВН «Царица Экономика»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и проверить полученные знания и навыки по овладению азами финансовой грамотности, формировать трезвое и практичное отношения к деньгам, разумное распоряжение материальными благами. Поощрять самостоятельность при решении проблемных ситуаций и познавательную активность детей. Всячески поощрять стремление к благотворительности.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</w:tr>
    </w:tbl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    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Перспективное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планирование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реализации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проекта</w:t>
      </w:r>
      <w:proofErr w:type="spellEnd"/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 «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Маленькие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финансисты</w:t>
      </w:r>
      <w:proofErr w:type="spellEnd"/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Эффективная педагогическая деятельность ОО по изучению основ финансовой грамотности возможна только в том случае, если в этот процесс активно включаются родители. Перед родителями поставлена задача -помогать ребенку разбираться в наиболее сложных и важных вопросах, создать условия для совместного творческого освоения учебного материала и личностного развития. На родителях лежит ответственность первоначально познакомить ребенка с финансовой стороной жизни семьи: Кто и как зарабатывает деньги в семье. Как формируется семейный бюджет. Как распределить заработанные деньги, чтобы хватило на все необходимое. Как принять решение – потратить деньги сейчас или сохранить их для последующих покупок. Как научиться экономить деньги. Перед воспитателем стоит задача привлечь родителей (законных представителей) к плодотворному взаимодействию в качестве помощников в процессе изучения ребенком основ финансовой грамотности.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Проект предполагает проведение ряда занятий и подготовку буклета для родителей, чтобы ознакомить их с теми понятиями, которые изучают дети, и таким образом вовлечь их в процесс плодотворного взаимодействия по формированию финансовой культуры.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Цель: повышение компетентности родителей вопросу экономического воспитания детей дошкольного возраста.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Задачи взаимодействия с семьями воспитанников: познакомить родителей с необходимостью экономического воспитания, его возможностями; расширить кругозор родителей посредством игр экономической направленности.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Формы работы с родителями: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Встречи с родителями, беседы, анкетирование.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информационных стендов, памяток.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Собрания, консультации, мастер-классы.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Презентации для родителей.</w:t>
      </w:r>
    </w:p>
    <w:tbl>
      <w:tblPr>
        <w:tblW w:w="10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503"/>
        <w:gridCol w:w="1416"/>
      </w:tblGrid>
      <w:tr w:rsidR="00065231" w:rsidRPr="00065231" w:rsidTr="00065231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8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Содержание</w:t>
            </w:r>
            <w:proofErr w:type="spellEnd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Сроки</w:t>
            </w:r>
            <w:proofErr w:type="spellEnd"/>
          </w:p>
        </w:tc>
      </w:tr>
      <w:tr w:rsidR="00065231" w:rsidRPr="00065231" w:rsidTr="0006523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с целью ознакомления с семейным опытом в данном направлении работы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Сентябрь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06523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«Финансовая грамотность дошкольников»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Ноябрь</w:t>
            </w:r>
            <w:proofErr w:type="spellEnd"/>
          </w:p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</w:tr>
      <w:tr w:rsidR="00065231" w:rsidRPr="00065231" w:rsidTr="0006523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«Финансовая грамотность детей. Дайте ребенку знания о деньгах.»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Декабрь</w:t>
            </w:r>
            <w:proofErr w:type="spellEnd"/>
            <w:r w:rsidR="00065231"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2022</w:t>
            </w:r>
          </w:p>
        </w:tc>
      </w:tr>
      <w:tr w:rsidR="00065231" w:rsidRPr="00065231" w:rsidTr="0006523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«Бережное и разумное отношение к деньгам — это то, что дети возьмут в первую очередь у родителей.»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7F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Январь</w:t>
            </w:r>
            <w:proofErr w:type="spellEnd"/>
            <w:r w:rsidR="00065231"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065231" w:rsidRPr="00065231" w:rsidTr="0006523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«Основы воспитания финансовой грамотности детей дошкольного возраста»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A9697F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Фефраль</w:t>
            </w:r>
            <w:proofErr w:type="spellEnd"/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</w:t>
            </w:r>
          </w:p>
        </w:tc>
      </w:tr>
      <w:tr w:rsidR="00065231" w:rsidRPr="00065231" w:rsidTr="00066D34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6D34" w:rsidRDefault="00066D34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6D34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«Семейный бюджет: доходы и расходы»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34" w:rsidRPr="00065231" w:rsidRDefault="00066D34" w:rsidP="000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Март</w:t>
            </w:r>
          </w:p>
          <w:p w:rsidR="00065231" w:rsidRPr="00065231" w:rsidRDefault="00066D34" w:rsidP="000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  <w:tr w:rsidR="00065231" w:rsidRPr="00065231" w:rsidTr="00A9697F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6D34" w:rsidRDefault="00066D34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6D34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«Как обучить ребенка финансовой грамотности»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34" w:rsidRPr="00065231" w:rsidRDefault="00066D34" w:rsidP="000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Апрель</w:t>
            </w:r>
            <w:proofErr w:type="spellEnd"/>
          </w:p>
          <w:p w:rsidR="00065231" w:rsidRPr="00065231" w:rsidRDefault="00066D34" w:rsidP="000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  <w:tr w:rsidR="00065231" w:rsidRPr="00065231" w:rsidTr="0006523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6D34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«Зачем ребенку нужна финансовая грамотность?»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231" w:rsidRPr="00065231" w:rsidRDefault="00066D34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Май</w:t>
            </w:r>
          </w:p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</w:tr>
      <w:tr w:rsidR="00065231" w:rsidRPr="00065231" w:rsidTr="00066D34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231" w:rsidRPr="00065231" w:rsidTr="00066D34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31" w:rsidRPr="00065231" w:rsidRDefault="00065231" w:rsidP="0006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Вывод: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итоге реализации проекта дети подготовительной группы смогут: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разбираться в значении основных экономических и финансовых понятий, предусмотренных проектом;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знать, что деньги зарабатываются трудом, являются мерой оценки труда, универсальным средством обмена;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бережливость и экономия - это разумное отношение к расходам,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осознавать главные ценности – жизнь, отношения, радость и здоровье близких людей – за деньги не купишь;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Практические результаты: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освоить начальные навыки обращения с деньгами, осознать необходимость грамотно и бережливо относиться к ним;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принимать свои первые финансовые решения относительно расходов и трат, соотносить понятия хочу и могу. Понимать, что тратить можно мудро, с пользой для себя, а можно напрасно, без толку, бесполезно, бессмысленно; денежные средства и пр.;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финансами. -применять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-следовать социальным нормам и общепринятым правилам общества.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Далее будет продолжено осуществление мероприятий по повышению уровня финансовой грамотности дошкольника.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дальнейшем можно организовать работу с детьми по следующим направлениям: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 «растут» если их хранить не в банке – копилке, а в Банке;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сопереживать, милосердие, примеры меценатства, материальной взаимопомощи, поддержки и т.п.,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поведения в реальных жизненных ситуациях.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Наиболее важный эффект, который ожидаем от реализации данного проекта 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педагог дает им знания, но правильные навыки обращения с личными финансами дети могут получить только в семье.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Ожидаем, что не только дошкольники за этот период получат необходимые знания, но и родители заинтересуются вопросами финансовой грамотности.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6D34" w:rsidRDefault="00066D34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D34" w:rsidRDefault="00066D34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D34" w:rsidRDefault="00066D34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проведении игрового тренинга со старшими дошкольниками на тему: «Использование игровых финансовых технологий для детей»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 дошкольного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отдаленной же перспективе стоит цель — воспитать человека- семьянина, умеющего и желающего активно трудиться, развиваться (учиться), честно зарабатывать деньги, умеющего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  и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любящего свою страну.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интереса к миру экономики семьи и обогащения экономических представлений рекомендуется посещение магазинов, банков, торговых комплексов, экскурсии, демонстрация познавательных мультфильмов.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дидактическая игра как деятельность и форма организации образовательного процесса во взаимосвязи с психолого-педагогической работой по другим направлениям познавательного развития решает задачу формирования целостной картины мира в единстве качественно-количественных и пространственно-временных характеристик. Дидактическая игра может стимулировать включение всех видов детского мышления и постепенно приводить их в целостную форму наглядно-интуитивного мышления как основы логического. В дидактических играх дети также учатся объяснительной речи. Для этого взрослый сначала обучает одного ребенка новой игре, а потом предоставляет возможность поиграть в нее и другим.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детей предпосылок финансовой грамотности происходит поэтапно. На первых этапах целесообразно знакомить детей с понятием потребности человека. Дети получают знания о том, что такое потребности, об их разнообразии. При знакомстве с понятием потребности необходимо уточнить, от чего зависят потребности человека, подвести детей к пониманию того, что не все можно купить за деньги.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с понятием потребности можно использовать следующую дидактическую игру: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«Потребности и возможности»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умение ориентироваться в понятиях «потребности» и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 дифференцировать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 услуги по степени их значимости, делая 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логические выводы, формировать у детей старшего дошкольного возраста стремления к благотворительности, закреплять счётные навыки.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понятий: «потребности человека», «благотворительность», «образование», «успешный»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-Уточнить, от чего зависят потребности человека, какие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  у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проявлять чувство сопереживания к окружающим людям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изображениями: «Продукты», «Одежда», «Игрушки», «Автомобиль», «Образование», «Фортепиано», «Благотворительность»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 ход игры: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провести увлекательную, разъясняющую беседу-викторину вопрос ответ: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деньги? (Это то, на что меняют наши желания)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их берут? (На работе)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покупать человеку в обязательном порядке, т.е. что такое потребности? (Продукты, одежда и пр.)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много зарабатывает? Что нужно, чтобы много зарабатывать? (Учиться – образование)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благотворительность? (Произнесите это слово медленно вместе со мной (Благотворительность). Что вы заметили? Это слово состоит из двух слов – благо творить, делать людям добро, помогать чем-либо не требуя ничего взамен.)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принимать участие все дети по очереди или по 2-3 ребёнка. Каждому из них дается 10 «Золотых монет» (Деньги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карточки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предметов, которые используются людьми в различных жизненных ситуациях, на которых указана цена. Карточки раскладываются на столе.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Задача ребёнка выбрать, что он купит на 10 рублей. Но всё купить невозможно (не хватит 10 монет). Объяснить свой выбор. Остальные ребята могут поддерживать участников.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усложнения задачи возможно использование второго варианта игры: ребенку дается более сложное задание — найти предметы, которые могут иметь двойную функцию, то есть в одно и то же время быть и предметами красоты, и жизненно важными для отдельных людей.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фортепиано для пианиста.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Заключение: Дети были довольны и счастливы познакомиться с миром взрослых, а </w:t>
      </w:r>
      <w:proofErr w:type="gram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попробовали «вкус» ответственности родителей при принятии решений. Благодаря занятию поближе узнали о «потребностях семьи», «благотворительности», «образовании», «денежных средствах».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5231" w:rsidRPr="00065231" w:rsidRDefault="00065231" w:rsidP="0006523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065231" w:rsidRPr="00065231" w:rsidRDefault="00065231" w:rsidP="00065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Логопедическая игра: «Где это можно купить?»</w:t>
      </w:r>
    </w:p>
    <w:p w:rsidR="00065231" w:rsidRPr="00065231" w:rsidRDefault="00065231" w:rsidP="00065231">
      <w:pPr>
        <w:shd w:val="clear" w:color="auto" w:fill="FFFFFF"/>
        <w:spacing w:before="150" w:after="45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выбора игры: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– мощнейшая сфера самовыражения. Использование игры в логопедической работе способствует сенсорному и умственному развитию (развитию зрительного восприятия, образных представлений, сравнению предметов, их классификации), усвоению лексико-грамматических категорий родного языка, закреплению и обогащению приобретённых знаний, запоминанию речевого материала.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Логопедическую игру «Где это можно купить?», можно использовать при коррекции звукопроизношения, развитии фонематического восприятия, накоплении и обогащении активного словаря, развитии грамматического строя и связной речи. Также данная игра способствует социализации и адаптации детей в окружающей среде.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Наглядность к логопедической игре можно полностью оформить на стене или же выставлять отдельные панно в зависимости от изучаемой темы. Можно использовать в работе с детьми, начиная со средней возрастной группы.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Цель игры: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Накопление, активизация словаря, изучение категорий товаров и закрепление знаний о том, что разные товары продаются в разных отделах;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грамматического строя речи; развитие внимания, зрительного восприятия, элементарных математических представлений (счёт); развитие фонематического слуха, умения определять место звука в слове; развитие связной речи;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Активизация познавательных процессов.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социальной активности ребенка, адаптация в окружающей среде.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Цели занятия могут каждый раз варьироваться.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большие картинки с изображением различных отделов супермаркета (продуктового, мебельного, спортивного, обувного и так далее);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предметные картинки по каждой из названных тем, буквы и символы звуков (р, л, с, ш, ч, з, к, ц); фишки для поощрения детей.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детей предлагаются серии картинок или панно с изображением различных отделов магазина (отдельно можно использовать также предметные картинки).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Представьте, что в нашем городе открывается новый большой магазин, который называется…супермаркет. Посмотрите, полки отделов пока пусты. Вот товары. Нужно распределить их по отделам.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После того как все картинки займут свои места, можно в зависимости от цели занятия предложить детям следующие игры: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Звукопроизношение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этапе закрепления звуков в словах, логопед предлагает детям правильно назвать слова с заданным звуком (р – груша, сыр, кружка, свитер, виноград, арбуз; ш – шапка, кувшин, шорты, шляпа, шуба);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этапе дифференциации звуков проводится игровое задание «Покупки». Детям даётся задание «купить товары», в названии которых есть определённые звуки (Л-Р, С-Ш и т.д.). Выставляются буквы или символы звуков, в зависимости от возраста детей.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 – вилка, клубника, яблоко, лук, колбаса и т.п.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 – морковь, виноград, помидор, картофель и т.п.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– ананас, слива, капуста, сапоги и т.п.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 - шапка, шарф, шляпа, груша, порошок, шуба, шар и т.п.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Активный словарь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Закрепление знаний по темам, классификация.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«Помогаем маме». (Одному ребёнку даётся задание «купить» только овощи, а другому – фрукты).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«Подбери одежду» (Дети подбирают картинки с изображением одежды для каждого времени года. Можно использовать картинки с изображением времён «Календарь природы».)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«Кто больше назовёт?» (Назвать как можно больше изделий из муки, молока)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Обогащение словаря словами-признаками.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«Какой?». (Сок какой? – вкусный, апельсиновый, холодный; печенье какое? – бисквитное, песочное, ароматное; груша какая? – спелая, мягкая, крупная;)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Грамматический строй речи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Образование единственного – множественного числа (детям предлагается назвать предметы на полках супермаркета в единственном и множественном числе)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«Один – много» (Яблоко – яблоки, платье – платья, телевизор – телевизоры.)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Закрепление предложно-падежных конструкций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«Чего нет на полках?» (Родительный падеж ед. и мн. числа)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Согласование существительных с числительными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«Сколько?» (Дети называют количество «купленных» товаров: «Я купила два лимона и пять апельсинов.»)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Образование относительных имён прилагательных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«Из чего сделано?» (Стакан – стеклянный, носки – шерстяные, шапка – меховая, сапоги – резиновые, ведёрко – пластмассовое)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Связная речь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Образование сложных предложений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«Для чего?» (Утюг нужен, чтобы гладить бельё. Магнитофон нужен, чтобы слушать музыку).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Игровое задание «Покажи и сравни» (Показать одинаковую посуду; сравнить, чем отличаются две чашки, две сахарницы)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чашка красная, а эта жёлтая. Эта сахарница большая, а эта маленькая.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рассказа по цепочке.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продуктовом отделе я купила сок, потом зашла в овощной отдел и купила яблоки. В отделе «Игрушки» я купила братику мячик и т.д.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Познавательная деятельность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«Что купили?» (развитие зрительного восприятия). Дети закрывают глаза, с полки убираются 1-2 картинки. Дети должны отгадать, какие.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«Найди по описанию». Дети должны по описанию логопеда отгадать предмет.</w:t>
      </w:r>
    </w:p>
    <w:p w:rsidR="00065231" w:rsidRPr="00065231" w:rsidRDefault="00065231" w:rsidP="0006523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 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Игровое задание «Отгадай загадку». Логопед предлагает детям отгадать загадки по темам. За правильный ответ ребёнок получает картинку-отгадку.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 «Продукты»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1.Сидит на ложке, свесив ножки. (Лапша)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Нашёл я шар, разбил его,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Увидел серебро и злато. (Яйцо)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3.Маленькое, сдобное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Колесо съедобное,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одна тебя не съем,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Разделю ребяткам всем. (Бублики)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4.В воде родится, воды боится. (Соль)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5.Белый камень в воде тает. (Сахар)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6.Всем нужен, а не всякий сделает. (Хлеб)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7.Чистое небо, да не вода,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Клейкое, да не смола,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Белое, да не снег,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Сладкое, да не мёд,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рогатого берут,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Малым детям дают. (Молоко)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 «Овощи-фрукты»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1.Сидит красная девица в темнице,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коса на улице. (Морковь)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2.Как надела сто рубах,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Захрустела на зубах. (Капуста)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3.Неказиста, шишковата,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придёт на стол она,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Скажут весело ребята: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«Ну, рассыпчата, вкусна!» (Картошка)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Прежде чем его мы съели,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наплакаться успели. (Лук)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Круглый бок, жёлтый бок,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Сидит на грядке колобок. (Репка)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6. Лежит меж грядок,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 и сладок. (Огурец)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Вверху зелено.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Внизу красно,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землю вросло. (Свекла)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Круглое, румяное,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расту на ветке. (Яблоко)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На сучках висят шары,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Посинели от жары. (Слива)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Жёлтая курица под тыном дуется. (Тыква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 Сижу на дереве, кругла как шар,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Вкусна как мёд, красна как кровь. (Вишня)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 Сам алый сахарный, кафтан зелёный бархатный. (Арбуз)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 «Посуда»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Я пыхчу, пыхчу, пыхчу,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 греться не хочу.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Крышка громко зазвенела: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«Пейте чай, вода вскипела!» (Чайник)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Сама не ем, а людей кормлю. (Ложка)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Никогда не ест,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только пьёт.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зашумит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приманит. (Самовар)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 теме «Обувь»)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Всегда шагаем мы вдвоём,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Похожие, как братья.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за обедом – под столом.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ночью – под кроватью. (Ботинки)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Если дождик,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не тужили –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Бойко шлёпаем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лужам,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солнышко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Сиять –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– под вешалкой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Стоять. (Сапоги)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 «Одежда»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Один вход, три выхода. (Рубашка)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 дороге я шёл,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 дороги нашёл,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обеим пошёл. (Брюки)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 «Бытовая техника»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1.Полюбуйся, посмотри –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Полюс северный внутри!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сверкает снег и лёд,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 сама зима живёт.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Навсегда нам эту зиму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Привезли из магазина. (Холодильник)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2.Живёт в нём вся вселенная,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вещь обыкновенная. (Телевизор)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Из угла в угол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Железным плугом. (Утюг)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Есть у нас в квартире робот.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него огромный хобот.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Любит робот чистоту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гудит, как лайнер «ТУ»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охотно пыль глотает,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болеет, не чихает. (Пылесос)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5.Без языка живёт,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пьёт, не ест,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говорит и поёт. (Радио)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 «Игрушки»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Упадёт – поскачет,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Ударишь – не плачет. (Мяч)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Пляшет крошка, а всего одна ножка. (Юла)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Рядом разные подружки,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похожи друг на дружку.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они сидят друг в дружке,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всего одна игрушка. (Матрёшка)</w:t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5231" w:rsidRPr="00065231" w:rsidRDefault="00065231" w:rsidP="000652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За выполнение каждого игрового задания дети поощряются фишками или жетонами.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Многофункциональность данной игры позволяет использовать её в решении основных задач коррекционной работы.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Приложение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Квест</w:t>
      </w:r>
      <w:proofErr w:type="spellEnd"/>
      <w:r w:rsidRPr="000652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-игра по финансовой грамотности.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Цель: формирование навыка решения финансовых знаний, логических и математических головоломок.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 повторное знакомство и закрепление простых финансовых терминов: «денежные средства», «товар», «цена», «бюджет»;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представления «чем больше заработал и разумнее потратил, тем больше можно купить/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приобрести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формирование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предпосылок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коммуникативных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компетенций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воспитанников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условиях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групповой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командной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формирование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предпосылок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познавательных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универсальных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учебных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действий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развития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навыков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решения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логических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головоломок.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Методические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рекомендации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6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«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Финансовый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лабиринт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Финансовая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тропинка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Финансовое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-болото», «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Финансовая-паутина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Финансовый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-капкан», «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Финансовая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-реклама».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Каждая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команда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двигается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станциям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согласно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маршрутному листу.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Цель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движения-собрать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определенное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количество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монет за правильно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выполненные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задания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каждой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взрослый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который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даёт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разъяснения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заданиям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Если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участники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справились с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заданиями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станции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получают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заданное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количество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монет.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награждаются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дипломами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победителей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                                       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Ведущий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здравствуйте,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сегодня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проводим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квест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игру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и тем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самым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подытоживаем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занятия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финансовой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грамотности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Звучит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музыка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Появляется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Баба Яга: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поют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романсы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! Горе мне горе, дожила до 100 лет, 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никак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могу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концами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свести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опять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весь бюджет потратила.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Что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делать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О, здравствуйте,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чего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тут? И вас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здесь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много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чего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это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здесь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сегодня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много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собрались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?!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Ведущий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ну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Баба Яга, на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самом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дожила до ста лет, а бюджет тратить не научилась! Пора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уже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возможности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рассчитывать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покультурней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быть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!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очень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даже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умеют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считать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финансы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планируют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бюджет! Правда,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(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Если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хочешь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тебя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научим,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сегодня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ребята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как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собрались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показать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возможности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присоединяйся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 нам!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Баба Яга: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отлично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научусь,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наконец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деньги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тратить!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Ведущий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приглашаю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всех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поиграть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квест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игру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знает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что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такое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квест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(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ответы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(слайд с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надписью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quest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(англ.)-поиск, задание, странствие»)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Ведущий: </w:t>
      </w:r>
      <w:proofErr w:type="spellStart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игра-путешествие, в которой участвуют команды и в которой много головоломок и задач, требующих приложения умственных усилий всех участников команды. Хотите поиграть и попробовать свои знания? (ответы детей).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прежде, чем отправиться с Бабой Ягой в путешествие, давайте друг друга поприветствуем! (приветствие команд: название и девиз).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сегодня у нас в игре две команды. Каждая команда будет двигаться по станциям.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станций: «Финансовый –лабиринт», «Финансовая-тропинка», «Финансовое –болото», «Финансовая –паутина», «Финансовый –капкан», «Финансовая –реклама»), согласно маршрутному листу.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маршрутном листе указан ваш путь, название станций. На станциях вам предложат конверты с заданиями, за правильное выполнение этих заданий каждая из команд получит монеты.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заключительной станции команды встретятся, подсчитают количество заработанных монет.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из мультфильма «Три богатыря» (песня «Ой, ой, ой на золотом крыльце сидели»),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Яга: но прежде, чем отправиться в путешествие, предлагаю вам поразмять косточки! (разминка).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каждая команда находиться на станции 2-4 минуты, переход со станции на станцию сопровождается звуковым сигналом.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Яга: в путь!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1.Станция «Финансовый –лабиринт»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перед вами лабиринт, который приведет вас на кассу. Проходя по лабиринту-торговому залу покупайте только товары для фруктового десерта.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2.Станция «Финансовая-тропинка»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дайте ответ на финансовые вопросы.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ли человек купить все, что ему захочется?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нельзя купить ни за какие деньги?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 человека, продающего товар?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 человека, покупающего товар?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отличается супермаркет от обычного магазина?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бартер?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3.Станция «Финансовое-болото»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вам предложены товары разной стоимости. Выберите нужный товар по наиболее выгодной цене, не выходя за рамки командного бюджета.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(Командный бюджет записан на маршрутном листе.)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вознаграждение-монеты).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4.Станция «Финансовая-паутинка»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выбери лишнее.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-кошелёк, банк, банка, банковская карта;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-обычный ценник, цветной ценник, скидка/ распродажа;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-доход, расход, приход;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-зарплата, стипендия, пенсия, вакансия;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-денежные средства, завод, товар, цена, бюджет;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-капуста, бумажные деньги, металлические деньги, банковская карта.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5.Станция «Финансовый- капкан»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«Доходы или расходы?» Вы должны назвать доход это или расход.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-папа получил зарплату-доход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-заболела бабушка-расход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-мама выиграла приз-доход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-сестра потеряла кошелек-расход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-заплатили за квартиру-расход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-сын получил стипендию-доход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-купили телевизор-расход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-бабушка продала пирожки-доход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-брат порвал куртку-расход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-купили путёвку на море-расход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успешном выполнении задания вас ждет вознаграждение-монеты.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6.Заключительная общая станция «Финансовая- реклама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 встречает Баба Яга, предлагает всем занять свои места.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Баба Яга создаёт интригу, бегает, разговаривая как бы сама с собой: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ой, ой, грамотная стала! (проговаривает слова: денежные средства, товар, цена, бюджет, теперь скопить я смогу, вот спасибо, ребята!)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передают маршрутные листы и заработанные монеты жюри.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подсчитывает количество монет в каждой команде.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набравшая большее количество монет, получает приз первой пройти финансовую рекламу (прорекламировать свой товар).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предлагаю поделиться впечатлениями. Какие задания показались вам сложными? Почему? Какие не вызвали затруднений?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для себя что-нибудь полезное? Где вам это пригодится?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Баба Яга и ведущий общается с ребятами, жюри подсчитывает монеты и выбирает победителя.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Яга: всем спасибо за игру! До скорой встречи!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Жюри награждает детей и Бабу Ягу дипломами.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Приложение 4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Консультация для родителей «Зачем ребёнку нужна финансовая грамотность?»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Родители, воспитывая своего ребенка, стараются дать ему все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 чтобы ребенок в будущем жил комфортной, обеспеченной жизнью, родители должны объяснить своим детям следующие вопросы:</w:t>
      </w:r>
    </w:p>
    <w:p w:rsidR="00065231" w:rsidRPr="00065231" w:rsidRDefault="00065231" w:rsidP="00065231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деньги.</w:t>
      </w:r>
    </w:p>
    <w:p w:rsidR="00065231" w:rsidRPr="00065231" w:rsidRDefault="00065231" w:rsidP="00065231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их взять.</w:t>
      </w:r>
    </w:p>
    <w:p w:rsidR="00065231" w:rsidRPr="00065231" w:rsidRDefault="00065231" w:rsidP="00065231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652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ими правильно распоряжаться.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Обучение обращению с деньгами лучше всего начать с пятилетнего возраста, так как с этого момента ребенок готов начать изучать нечто новое. В период от 5 до 7 лет необходимо ввести ребенку понятие труда. Малыш 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Когда ребенок пойдет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 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 На каждом этапе обучения родители обязаны осуществлять контроль. Если ребенок ошибся, то агрессия – это совсем не выход. Напротив, надо помогать, но и делать все за него тоже не стоит, так как у него должна развиться самостоятельность принятия решений. Объясните ребенку, что такое деньги и откуда они появляются. Инструкция, которой следует придерживаться, чтобы ребенок понял, что такое деньги: 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 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 ребенку нужно приобрести небольшую копилку и складывать в неё монеты, так он не только поймет цену денег, но и научится их хранить и экономить; 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 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 чтобы ребенок на самом деле понял, что такое деньги и как они ценны в семье, необходимо все показать ему на примере. Допустим, у него сломалась игрушка, не надо сразу бежать в магазин и покупать новую игрушку. Пусть он поймет, что деньги не безграничны и зарабатываются трудом. Рекомендации для родителей   Разговаривайте с детьми, отправляясь вместе с ними за покупками.  Возьмите ребенка в банк.  Поговорите с детьми о вложении денег.  Определите норму выдачи денег, и подарите ребенку копилку.  Научите детей зарабатывать деньги.  Помогите детям определить цель, для достижения которой они будут откладывать деньги.  Покажите ребенку, как пользоваться кредитной карточкой.  Вовлекайте детей в обсуждение семейного бюджета и планирование отпусков.  Расскажите детям о том, что такое пожертвования на благотворительные цели.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Будьте для ребенка примером!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Приложение 5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Сюжетно-ролевая игра «Магазин».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помощью фишек дети делятся на 2 команды. Дети, у которых золотые фишки, становятся продавцами, дети, у которых серебряные-покупателями. 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командами ставится </w:t>
      </w: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игровая задача: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-Продавцам выдается карточка с изображением магазина, который необходимо открыть.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Покупателям выдается список необходимых покупок, в виде пентаграмм.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 команды сталкиваются с проблемой: ни у продавцов, ни у покупателей денег нет. И во время обсуждения команды решают: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1.Покупатели могут заработать, выполняя несложные действия в "Городе мастеров" (причеши куклу, построй </w:t>
      </w:r>
      <w:proofErr w:type="gramStart"/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дом)...</w:t>
      </w:r>
      <w:proofErr w:type="gramEnd"/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2.Продавцы могут взять взаймы в Банке (кредит) или тоже пойти в "Город мастеров" и заработать </w:t>
      </w: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стартовый капитал.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 получения необходимой суммы </w:t>
      </w: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продавцы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идут на склад за закупкой товара и готовят магазин к открытию. </w:t>
      </w:r>
      <w:r w:rsidRPr="0006523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Покупатели</w:t>
      </w: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-сравнивают заработанные деньги с суммой необходимой для совершения покупок и отправляются за покупками.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окончанию игры подводится итог:</w:t>
      </w:r>
    </w:p>
    <w:p w:rsidR="00065231" w:rsidRPr="00065231" w:rsidRDefault="00065231" w:rsidP="00065231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-продавцы подсчитывают прибыль и возвращают кредит Банку;</w:t>
      </w:r>
    </w:p>
    <w:p w:rsidR="00065231" w:rsidRPr="00065231" w:rsidRDefault="00065231" w:rsidP="0006523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52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-покупатели сверяют свои покупки со списком и считают сколько денег у них осталось.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Рекомендации для родителей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Разговаривайте с детьми, отправляясь вместе с ними за покупками.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ребенка в банк.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Поговорите с детьми о вложении денег.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норму выдачи денег, и подарите ребенку копилку.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 детей зарабатывать деньги.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 детям определить цель, для достижения которой они будут откладывать деньги.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ребенку, как пользоваться кредитной карточкой.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Вовлекайте детей в обсуждение семейного бюджета и планирование отпусков.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детям о том, что такое пожертвования на благотворительные цели.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для ребенка примером.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организации контроля над реализацией проекта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отслеживания результативности образовательного процесса используются следующие виды контроля: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начальный контроль (сентябрь);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контроль (в течение всего учебного года);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итоговый контроль (май).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проводит воспитатель. Основной задачей мониторинга является определение степени освоения ребенком проекта по основам финансовой грамотности. Данные о результатах мониторинга заносятся в диагностический лист освоения знаний детей в рамках проекта. Анализ диагностического листа позволяет оценить эффективность образовательного процесса в дошкольной организации по основам финансовой грамотности старших дошкольников. Уровень освоения ребенком проекта по основам финансовой грамотности: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не проявляет инициативы при планировании своей деятельности, не знает профессии, не имеет представление о деятельности людей некоторых профессий. Отсутствует творческий потенциал. Ребенок не имеет представление, что такое семейный бюджет. Не ориентируется в экономических понятиях и терминах. Отсутствует системное видение окружающего мира.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ориентируется и имеет представление с помощью воспитателя о профессиях и содержании их труда, о семейном бюджете. С помощью воспитателя разбирается в экономических понятиях и терминах.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0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активно использует знания о профессиях их связях и отношениях, четко выделяет, что такое семейный бюджет. Имеет четкое представление о труде людей, о продукте и товаре. С уважением относится к труду людей. Проявляет творческий потенциал</w:t>
      </w:r>
    </w:p>
    <w:p w:rsidR="00065231" w:rsidRPr="00065231" w:rsidRDefault="00065231" w:rsidP="00065231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52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4791" w:rsidRDefault="00F74791"/>
    <w:sectPr w:rsidR="00F74791" w:rsidSect="00167B3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46A5"/>
    <w:multiLevelType w:val="multilevel"/>
    <w:tmpl w:val="E09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C4"/>
    <w:rsid w:val="00041904"/>
    <w:rsid w:val="00065231"/>
    <w:rsid w:val="00066D34"/>
    <w:rsid w:val="00112369"/>
    <w:rsid w:val="00167B3C"/>
    <w:rsid w:val="005515E1"/>
    <w:rsid w:val="008D1DC4"/>
    <w:rsid w:val="00A9697F"/>
    <w:rsid w:val="00AF4B0D"/>
    <w:rsid w:val="00C23A40"/>
    <w:rsid w:val="00EE06BE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7BC4-9672-4064-9C34-3CD19C0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94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2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9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DrF1wQZ6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2023-09-16T09:18:00Z</dcterms:created>
  <dcterms:modified xsi:type="dcterms:W3CDTF">2023-09-16T15:53:00Z</dcterms:modified>
</cp:coreProperties>
</file>