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4A" w:rsidRPr="00077EDF" w:rsidRDefault="0020164A" w:rsidP="0020164A">
      <w:pPr>
        <w:jc w:val="center"/>
        <w:rPr>
          <w:sz w:val="28"/>
          <w:szCs w:val="28"/>
        </w:rPr>
      </w:pPr>
    </w:p>
    <w:p w:rsidR="0020164A" w:rsidRPr="00077EDF" w:rsidRDefault="0020164A" w:rsidP="0020164A">
      <w:pPr>
        <w:spacing w:line="360" w:lineRule="auto"/>
        <w:jc w:val="center"/>
        <w:rPr>
          <w:b/>
          <w:sz w:val="28"/>
          <w:szCs w:val="28"/>
        </w:rPr>
      </w:pPr>
      <w:r w:rsidRPr="00077EDF">
        <w:rPr>
          <w:b/>
          <w:sz w:val="28"/>
          <w:szCs w:val="28"/>
        </w:rPr>
        <w:t>Технологическая карта урока «</w:t>
      </w:r>
      <w:r>
        <w:rPr>
          <w:b/>
          <w:sz w:val="28"/>
          <w:szCs w:val="28"/>
        </w:rPr>
        <w:t>Симметрия вокруг нас</w:t>
      </w:r>
      <w:r w:rsidRPr="00077EDF">
        <w:rPr>
          <w:b/>
          <w:sz w:val="28"/>
          <w:szCs w:val="28"/>
        </w:rPr>
        <w:t>»</w:t>
      </w:r>
    </w:p>
    <w:p w:rsidR="0020164A" w:rsidRPr="00077EDF" w:rsidRDefault="0020164A" w:rsidP="0020164A">
      <w:pPr>
        <w:spacing w:line="360" w:lineRule="auto"/>
        <w:rPr>
          <w:b/>
          <w:sz w:val="28"/>
          <w:szCs w:val="28"/>
        </w:rPr>
      </w:pPr>
      <w:r w:rsidRPr="00077EDF">
        <w:rPr>
          <w:sz w:val="28"/>
          <w:szCs w:val="28"/>
        </w:rPr>
        <w:t xml:space="preserve">Предмет: </w:t>
      </w:r>
      <w:r w:rsidRPr="00077EDF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 xml:space="preserve"> (3 класс)</w:t>
      </w:r>
      <w:r w:rsidR="003979F7">
        <w:rPr>
          <w:b/>
          <w:sz w:val="28"/>
          <w:szCs w:val="28"/>
        </w:rPr>
        <w:t xml:space="preserve"> </w:t>
      </w:r>
    </w:p>
    <w:p w:rsidR="0020164A" w:rsidRDefault="0020164A" w:rsidP="0020164A">
      <w:pPr>
        <w:spacing w:line="360" w:lineRule="auto"/>
        <w:rPr>
          <w:b/>
          <w:sz w:val="28"/>
          <w:szCs w:val="28"/>
        </w:rPr>
      </w:pPr>
      <w:r w:rsidRPr="00077EDF">
        <w:rPr>
          <w:sz w:val="28"/>
          <w:szCs w:val="28"/>
        </w:rPr>
        <w:t xml:space="preserve">Тип урока: </w:t>
      </w:r>
      <w:r w:rsidRPr="00077EDF"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–</w:t>
      </w:r>
      <w:r w:rsidRPr="00077EDF">
        <w:rPr>
          <w:b/>
          <w:sz w:val="28"/>
          <w:szCs w:val="28"/>
        </w:rPr>
        <w:t xml:space="preserve"> практикум</w:t>
      </w:r>
    </w:p>
    <w:p w:rsidR="0020164A" w:rsidRPr="00077EDF" w:rsidRDefault="0020164A" w:rsidP="0020164A">
      <w:pPr>
        <w:rPr>
          <w:sz w:val="28"/>
          <w:szCs w:val="28"/>
        </w:rPr>
      </w:pPr>
    </w:p>
    <w:tbl>
      <w:tblPr>
        <w:tblW w:w="1480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059"/>
        <w:gridCol w:w="3524"/>
        <w:gridCol w:w="2127"/>
        <w:gridCol w:w="1134"/>
        <w:gridCol w:w="1346"/>
      </w:tblGrid>
      <w:tr w:rsidR="0020164A" w:rsidRPr="00077EDF" w:rsidTr="002C3ECE">
        <w:trPr>
          <w:trHeight w:val="285"/>
          <w:tblCellSpacing w:w="0" w:type="dxa"/>
        </w:trPr>
        <w:tc>
          <w:tcPr>
            <w:tcW w:w="1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20164A" w:rsidRDefault="0020164A" w:rsidP="002C3ECE">
            <w:pPr>
              <w:widowControl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Тема урока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77EDF">
              <w:rPr>
                <w:b/>
                <w:bCs/>
                <w:sz w:val="28"/>
                <w:szCs w:val="28"/>
              </w:rPr>
              <w:t xml:space="preserve"> «</w:t>
            </w:r>
            <w:r w:rsidRPr="0020164A">
              <w:rPr>
                <w:b/>
                <w:bCs/>
                <w:color w:val="FF0000"/>
                <w:sz w:val="28"/>
                <w:szCs w:val="28"/>
              </w:rPr>
              <w:t>Симметрия вокруг нас»</w:t>
            </w:r>
          </w:p>
          <w:p w:rsidR="0020164A" w:rsidRPr="00077EDF" w:rsidRDefault="0020164A" w:rsidP="002C3ECE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Цель: создать условия для формирования понятия «симметрия», умений  определять  и моделировать  симметричные фигуры</w:t>
            </w:r>
          </w:p>
        </w:tc>
      </w:tr>
      <w:tr w:rsidR="0020164A" w:rsidRPr="00077EDF" w:rsidTr="002C3ECE">
        <w:trPr>
          <w:trHeight w:val="1770"/>
          <w:tblCellSpacing w:w="0" w:type="dxa"/>
        </w:trPr>
        <w:tc>
          <w:tcPr>
            <w:tcW w:w="6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Целеполагание для ученика:</w:t>
            </w:r>
          </w:p>
          <w:p w:rsidR="0020164A" w:rsidRPr="00077EDF" w:rsidRDefault="0020164A" w:rsidP="002C3ECE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Узнать, что такое симметрия.</w:t>
            </w:r>
          </w:p>
          <w:p w:rsidR="0020164A" w:rsidRPr="00077EDF" w:rsidRDefault="0020164A" w:rsidP="002C3ECE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Извлечь информацию из дополнительных источников о видах симметрии.</w:t>
            </w:r>
          </w:p>
          <w:p w:rsidR="0020164A" w:rsidRPr="00077EDF" w:rsidRDefault="0020164A" w:rsidP="002C3ECE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Наблюдать за симметричными фигурами в окружающем нас мире.</w:t>
            </w:r>
          </w:p>
          <w:p w:rsidR="0020164A" w:rsidRPr="00077EDF" w:rsidRDefault="0020164A" w:rsidP="002C3ECE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Научиться строить симметричные фигуры</w:t>
            </w:r>
            <w:r>
              <w:rPr>
                <w:sz w:val="28"/>
                <w:szCs w:val="28"/>
              </w:rPr>
              <w:t xml:space="preserve"> и проводить оси симметрии</w:t>
            </w:r>
            <w:r w:rsidRPr="00077EDF">
              <w:rPr>
                <w:sz w:val="28"/>
                <w:szCs w:val="28"/>
              </w:rPr>
              <w:t>.</w:t>
            </w:r>
          </w:p>
          <w:p w:rsidR="0020164A" w:rsidRPr="00077EDF" w:rsidRDefault="0020164A" w:rsidP="002C3ECE">
            <w:pPr>
              <w:widowControl w:val="0"/>
              <w:ind w:left="660"/>
              <w:rPr>
                <w:sz w:val="28"/>
                <w:szCs w:val="28"/>
              </w:rPr>
            </w:pP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Целеполагание для учителя (управленческие задачи)</w:t>
            </w:r>
          </w:p>
          <w:p w:rsidR="0020164A" w:rsidRPr="00077EDF" w:rsidRDefault="0020164A" w:rsidP="002C3EC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Организовать работу для открытия </w:t>
            </w:r>
            <w:proofErr w:type="gramStart"/>
            <w:r w:rsidRPr="00077EDF">
              <w:rPr>
                <w:sz w:val="28"/>
                <w:szCs w:val="28"/>
              </w:rPr>
              <w:t>учащимися  понятия</w:t>
            </w:r>
            <w:proofErr w:type="gramEnd"/>
            <w:r w:rsidRPr="00077EDF">
              <w:rPr>
                <w:sz w:val="28"/>
                <w:szCs w:val="28"/>
              </w:rPr>
              <w:t xml:space="preserve"> «симметрия» и  умения моделировать   из бумаги симметричные фигуры.</w:t>
            </w:r>
          </w:p>
          <w:p w:rsidR="0020164A" w:rsidRPr="00077EDF" w:rsidRDefault="0020164A" w:rsidP="002C3EC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Организовать активную познавательную деятельность учащихся через проблемное обучение.</w:t>
            </w:r>
          </w:p>
          <w:p w:rsidR="0020164A" w:rsidRPr="00077EDF" w:rsidRDefault="0020164A" w:rsidP="002C3EC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Использовать интерес учащихся </w:t>
            </w:r>
            <w:proofErr w:type="gramStart"/>
            <w:r w:rsidRPr="00077EDF">
              <w:rPr>
                <w:sz w:val="28"/>
                <w:szCs w:val="28"/>
              </w:rPr>
              <w:t>при  изучении</w:t>
            </w:r>
            <w:proofErr w:type="gramEnd"/>
            <w:r w:rsidRPr="00077EDF">
              <w:rPr>
                <w:sz w:val="28"/>
                <w:szCs w:val="28"/>
              </w:rPr>
              <w:t xml:space="preserve"> нового материала.</w:t>
            </w:r>
          </w:p>
          <w:p w:rsidR="0020164A" w:rsidRPr="00077EDF" w:rsidRDefault="0020164A" w:rsidP="002C3EC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077EDF">
              <w:rPr>
                <w:sz w:val="28"/>
                <w:szCs w:val="28"/>
              </w:rPr>
              <w:t>Стимулировать  детей</w:t>
            </w:r>
            <w:proofErr w:type="gramEnd"/>
            <w:r w:rsidRPr="00077EDF">
              <w:rPr>
                <w:sz w:val="28"/>
                <w:szCs w:val="28"/>
              </w:rPr>
              <w:t xml:space="preserve"> к  полным ответам.</w:t>
            </w:r>
          </w:p>
          <w:p w:rsidR="0020164A" w:rsidRDefault="0020164A" w:rsidP="002C3EC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077EDF">
              <w:rPr>
                <w:sz w:val="28"/>
                <w:szCs w:val="28"/>
              </w:rPr>
              <w:t>Формировать  навык</w:t>
            </w:r>
            <w:proofErr w:type="gramEnd"/>
            <w:r w:rsidRPr="00077EDF">
              <w:rPr>
                <w:sz w:val="28"/>
                <w:szCs w:val="28"/>
              </w:rPr>
              <w:t xml:space="preserve">  парной и групповой работы.  </w:t>
            </w:r>
          </w:p>
          <w:p w:rsidR="0020164A" w:rsidRPr="00077EDF" w:rsidRDefault="0020164A" w:rsidP="002C3ECE">
            <w:pPr>
              <w:ind w:left="720"/>
              <w:rPr>
                <w:sz w:val="28"/>
                <w:szCs w:val="28"/>
              </w:rPr>
            </w:pPr>
          </w:p>
        </w:tc>
      </w:tr>
      <w:tr w:rsidR="0020164A" w:rsidRPr="00077EDF" w:rsidTr="002C3ECE">
        <w:trPr>
          <w:trHeight w:val="518"/>
          <w:tblCellSpacing w:w="0" w:type="dxa"/>
        </w:trPr>
        <w:tc>
          <w:tcPr>
            <w:tcW w:w="6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80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Планируемый результат: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tabs>
                <w:tab w:val="left" w:pos="150"/>
              </w:tabs>
              <w:ind w:left="150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   Личностные: осознание симметричности предметов в пространстве.</w:t>
            </w:r>
          </w:p>
          <w:p w:rsidR="0020164A" w:rsidRPr="00077EDF" w:rsidRDefault="0020164A" w:rsidP="002C3ECE">
            <w:pPr>
              <w:tabs>
                <w:tab w:val="left" w:pos="150"/>
              </w:tabs>
              <w:ind w:left="150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   Регулятивные: освоение способов построения и моделирования симметричных фигур. </w:t>
            </w:r>
          </w:p>
          <w:p w:rsidR="0020164A" w:rsidRPr="00077EDF" w:rsidRDefault="0020164A" w:rsidP="002C3ECE">
            <w:pPr>
              <w:tabs>
                <w:tab w:val="left" w:pos="150"/>
              </w:tabs>
              <w:ind w:left="150"/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    Познавательные: осмысление понятия «симметрия» на предметно-конкретном уровне.</w:t>
            </w:r>
          </w:p>
          <w:p w:rsidR="0020164A" w:rsidRPr="00077EDF" w:rsidRDefault="0020164A" w:rsidP="002C3ECE">
            <w:pPr>
              <w:rPr>
                <w:b/>
                <w:bCs/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    Коммуникативные: выполнение осознанных речевых действий с использованием  математических терминов.</w:t>
            </w:r>
          </w:p>
        </w:tc>
      </w:tr>
      <w:tr w:rsidR="0020164A" w:rsidRPr="00077EDF" w:rsidTr="002C3ECE">
        <w:trPr>
          <w:trHeight w:val="285"/>
          <w:tblCellSpacing w:w="0" w:type="dxa"/>
        </w:trPr>
        <w:tc>
          <w:tcPr>
            <w:tcW w:w="6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Новые понятия, термины: </w:t>
            </w:r>
            <w:r w:rsidRPr="00077EDF">
              <w:rPr>
                <w:b/>
                <w:sz w:val="28"/>
                <w:szCs w:val="28"/>
              </w:rPr>
              <w:t>симметрия</w:t>
            </w:r>
          </w:p>
        </w:tc>
      </w:tr>
      <w:tr w:rsidR="0020164A" w:rsidRPr="00077EDF" w:rsidTr="002C3ECE">
        <w:trPr>
          <w:trHeight w:val="285"/>
          <w:tblCellSpacing w:w="0" w:type="dxa"/>
        </w:trPr>
        <w:tc>
          <w:tcPr>
            <w:tcW w:w="1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Образовательные ресурсы:</w:t>
            </w:r>
            <w:r w:rsidRPr="00BC2B0E">
              <w:rPr>
                <w:sz w:val="28"/>
                <w:szCs w:val="28"/>
              </w:rPr>
              <w:t xml:space="preserve"> </w:t>
            </w:r>
            <w:r w:rsidRPr="00077EDF">
              <w:rPr>
                <w:sz w:val="28"/>
                <w:szCs w:val="28"/>
              </w:rPr>
              <w:t>мультимедийная презентация, раздаточный материал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</w:tr>
      <w:tr w:rsidR="0020164A" w:rsidRPr="00077EDF" w:rsidTr="002C3ECE">
        <w:trPr>
          <w:trHeight w:val="684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jc w:val="center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jc w:val="center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jc w:val="center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jc w:val="center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jc w:val="center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Индивидуализация</w:t>
            </w:r>
          </w:p>
        </w:tc>
      </w:tr>
      <w:tr w:rsidR="0020164A" w:rsidRPr="00077EDF" w:rsidTr="002C3ECE">
        <w:trPr>
          <w:trHeight w:val="1394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80"/>
              <w:rPr>
                <w:b/>
                <w:sz w:val="28"/>
                <w:szCs w:val="28"/>
              </w:rPr>
            </w:pPr>
            <w:r w:rsidRPr="00077EDF">
              <w:rPr>
                <w:b/>
                <w:sz w:val="28"/>
                <w:szCs w:val="28"/>
              </w:rPr>
              <w:t>1.Самоопределение к деятельности</w:t>
            </w:r>
          </w:p>
          <w:p w:rsidR="0020164A" w:rsidRPr="00077EDF" w:rsidRDefault="0020164A" w:rsidP="002C3ECE">
            <w:pPr>
              <w:ind w:left="34" w:firstLine="180"/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>Цель:</w:t>
            </w:r>
            <w:r w:rsidRPr="00077EDF">
              <w:rPr>
                <w:sz w:val="28"/>
                <w:szCs w:val="28"/>
              </w:rPr>
              <w:t xml:space="preserve"> проверка готовности обучающихся, их настроя на работу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531A57" w:rsidRDefault="0020164A" w:rsidP="002C3ECE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531A57">
              <w:rPr>
                <w:rFonts w:eastAsiaTheme="minorHAnsi"/>
                <w:sz w:val="28"/>
                <w:szCs w:val="28"/>
                <w:lang w:eastAsia="en-US"/>
              </w:rPr>
              <w:t>Дорогие ребята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!</w:t>
            </w:r>
            <w:r w:rsidR="00531A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083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Мне о</w:t>
            </w:r>
            <w:r w:rsidR="00531A57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чень приятно видеть вас на уроке.</w:t>
            </w:r>
            <w:r w:rsidR="00531A5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083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У меня прекрасное настроение. А у вас?</w:t>
            </w:r>
          </w:p>
          <w:p w:rsidR="0020164A" w:rsidRDefault="0020164A" w:rsidP="002C3ECE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Рефлексия (показ настроения) (смайлики).</w:t>
            </w:r>
          </w:p>
          <w:p w:rsidR="0020164A" w:rsidRPr="00D22447" w:rsidRDefault="0020164A" w:rsidP="002C3ECE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>Математика пришла,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>Занимай свои места!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Математика сложна, 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>Но скажу с почтением: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Математика нужна </w:t>
            </w:r>
          </w:p>
          <w:p w:rsidR="0020164A" w:rsidRDefault="0020164A" w:rsidP="002C3ECE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i/>
                <w:sz w:val="28"/>
                <w:szCs w:val="28"/>
                <w:lang w:eastAsia="en-US"/>
              </w:rPr>
              <w:t>Всем без исключения.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1)</w:t>
            </w:r>
          </w:p>
          <w:p w:rsidR="0020164A" w:rsidRPr="00077EDF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20164A" w:rsidRPr="00077EDF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 w:rsidRPr="00077EDF">
              <w:rPr>
                <w:rFonts w:eastAsiaTheme="minorHAnsi"/>
                <w:sz w:val="28"/>
                <w:szCs w:val="28"/>
                <w:lang w:eastAsia="en-US"/>
              </w:rPr>
              <w:t xml:space="preserve">Да, математика - наука сложная.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077EDF">
              <w:rPr>
                <w:rFonts w:eastAsiaTheme="minorHAnsi"/>
                <w:sz w:val="28"/>
                <w:szCs w:val="28"/>
                <w:lang w:eastAsia="en-US"/>
              </w:rPr>
              <w:t xml:space="preserve">егодня перед нами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нелегкое испытание. А готовы ли мы к нему</w:t>
            </w:r>
            <w:r w:rsidRPr="00077EDF">
              <w:rPr>
                <w:rFonts w:eastAsiaTheme="minorHAnsi"/>
                <w:sz w:val="28"/>
                <w:szCs w:val="28"/>
                <w:lang w:eastAsia="en-US"/>
              </w:rPr>
              <w:t>? Давайте проверим.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Приветствует обучающихся, проверяет их готовность к уроку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Приветствуют учителя, проверяют свою готовность к уроку 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Настроить учащихся на интересную плодотворную работу.</w:t>
            </w:r>
          </w:p>
        </w:tc>
      </w:tr>
      <w:tr w:rsidR="0020164A" w:rsidRPr="00077EDF" w:rsidTr="002C3ECE">
        <w:trPr>
          <w:trHeight w:val="525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ind w:left="180"/>
              <w:rPr>
                <w:b/>
                <w:sz w:val="28"/>
                <w:szCs w:val="28"/>
              </w:rPr>
            </w:pPr>
            <w:r w:rsidRPr="00077EDF">
              <w:rPr>
                <w:b/>
                <w:sz w:val="28"/>
                <w:szCs w:val="28"/>
              </w:rPr>
              <w:t>2. Актуализация знаний. Постановка учебной задачи.</w:t>
            </w:r>
          </w:p>
          <w:p w:rsidR="0020164A" w:rsidRPr="00077EDF" w:rsidRDefault="0020164A" w:rsidP="002C3ECE">
            <w:pPr>
              <w:ind w:right="129" w:firstLine="19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77EDF">
              <w:rPr>
                <w:b/>
                <w:bCs/>
                <w:sz w:val="28"/>
                <w:szCs w:val="28"/>
              </w:rPr>
              <w:lastRenderedPageBreak/>
              <w:t>Цель:</w:t>
            </w:r>
            <w:r w:rsidRPr="00077EDF">
              <w:rPr>
                <w:sz w:val="28"/>
                <w:szCs w:val="28"/>
              </w:rPr>
              <w:t>мотивация</w:t>
            </w:r>
            <w:proofErr w:type="spellEnd"/>
            <w:proofErr w:type="gramEnd"/>
            <w:r w:rsidRPr="00077EDF">
              <w:rPr>
                <w:sz w:val="28"/>
                <w:szCs w:val="28"/>
              </w:rPr>
              <w:t xml:space="preserve"> учащихся на  осознание потребности к построению нового способа действий.</w:t>
            </w:r>
          </w:p>
          <w:p w:rsidR="0020164A" w:rsidRPr="00077EDF" w:rsidRDefault="0020164A" w:rsidP="002C3ECE">
            <w:pPr>
              <w:ind w:right="129"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lastRenderedPageBreak/>
              <w:t>Я в листочке, я в кристалле,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t>Я в живописи, архитектуре,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lastRenderedPageBreak/>
              <w:t>Я в геометрии, я в человеке.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t>Одним я нравлюсь, другие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t>Находят меня скучной.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t>Но все признают, что</w:t>
            </w:r>
          </w:p>
          <w:p w:rsidR="0020164A" w:rsidRPr="00D732B8" w:rsidRDefault="0020164A" w:rsidP="002C3ECE">
            <w:pPr>
              <w:pStyle w:val="a3"/>
              <w:jc w:val="center"/>
              <w:rPr>
                <w:sz w:val="28"/>
                <w:szCs w:val="28"/>
              </w:rPr>
            </w:pPr>
            <w:r w:rsidRPr="00D732B8">
              <w:rPr>
                <w:sz w:val="28"/>
                <w:szCs w:val="28"/>
              </w:rPr>
              <w:t>Я – элемент красоты.</w:t>
            </w:r>
          </w:p>
          <w:p w:rsidR="0020164A" w:rsidRPr="00077EDF" w:rsidRDefault="0020164A" w:rsidP="002C3ECE">
            <w:pPr>
              <w:tabs>
                <w:tab w:val="left" w:pos="0"/>
                <w:tab w:val="left" w:pos="345"/>
              </w:tabs>
              <w:ind w:left="216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2)</w:t>
            </w:r>
          </w:p>
          <w:p w:rsidR="0020164A" w:rsidRPr="00077EDF" w:rsidRDefault="0020164A" w:rsidP="002C3ECE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077EDF">
              <w:rPr>
                <w:color w:val="333333"/>
                <w:sz w:val="28"/>
                <w:szCs w:val="28"/>
              </w:rPr>
              <w:t xml:space="preserve">- О каком математическом понятии идет речь в этом высказывании? (о симметрии). </w:t>
            </w:r>
          </w:p>
          <w:p w:rsidR="0020164A" w:rsidRDefault="0020164A" w:rsidP="002C3ECE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 w:rsidRPr="00077EDF">
              <w:rPr>
                <w:color w:val="333333"/>
                <w:sz w:val="28"/>
                <w:szCs w:val="28"/>
              </w:rPr>
              <w:t xml:space="preserve"> - Почему вы решили, что в этих словах речь идет о симметрии? (подсказки в рисунках). 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</w:rPr>
              <w:t>- Догадались, какова тема урока?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(«Симметрия вокруг нас») (Слайд 3)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-Давайте подумаем, о чем будет наш урок?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-Какую цель мы поставим?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-Сегодня мы будем работать по плану.</w:t>
            </w:r>
          </w:p>
          <w:p w:rsidR="0020164A" w:rsidRDefault="0020164A" w:rsidP="002C3ECE">
            <w:pPr>
              <w:spacing w:after="120" w:line="24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(составление плана)</w:t>
            </w:r>
          </w:p>
          <w:p w:rsidR="0020164A" w:rsidRDefault="0020164A" w:rsidP="002C3ECE">
            <w:pPr>
              <w:pStyle w:val="a5"/>
              <w:numPr>
                <w:ilvl w:val="3"/>
                <w:numId w:val="1"/>
              </w:numPr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Что такое симметрия.</w:t>
            </w:r>
          </w:p>
          <w:p w:rsidR="0020164A" w:rsidRPr="00D22447" w:rsidRDefault="0020164A" w:rsidP="002C3ECE">
            <w:pPr>
              <w:pStyle w:val="a5"/>
              <w:numPr>
                <w:ilvl w:val="3"/>
                <w:numId w:val="1"/>
              </w:numPr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Где встречается симметрия в окружающем нас мире.</w:t>
            </w:r>
          </w:p>
          <w:p w:rsidR="0020164A" w:rsidRPr="00077EDF" w:rsidRDefault="0020164A" w:rsidP="002C3ECE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                                       (Слайд 4)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Активизировать    мыслительные операции, внимание, </w:t>
            </w:r>
            <w:r w:rsidRPr="00077EDF">
              <w:rPr>
                <w:sz w:val="28"/>
                <w:szCs w:val="28"/>
              </w:rPr>
              <w:lastRenderedPageBreak/>
              <w:t>память и т.д., стимулировать к активной работе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08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-аргументация своего </w:t>
            </w:r>
            <w:r w:rsidRPr="00077EDF">
              <w:rPr>
                <w:sz w:val="28"/>
                <w:szCs w:val="28"/>
              </w:rPr>
              <w:lastRenderedPageBreak/>
              <w:t>решения</w:t>
            </w:r>
          </w:p>
          <w:p w:rsidR="0020164A" w:rsidRPr="00077EDF" w:rsidRDefault="0020164A" w:rsidP="002C3ECE">
            <w:pPr>
              <w:ind w:left="108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-работа над понятиями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</w:tr>
      <w:tr w:rsidR="0020164A" w:rsidRPr="00077EDF" w:rsidTr="002C3ECE">
        <w:trPr>
          <w:trHeight w:val="698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80" w:hanging="18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077EDF">
              <w:rPr>
                <w:b/>
                <w:sz w:val="28"/>
                <w:szCs w:val="28"/>
              </w:rPr>
              <w:t xml:space="preserve">. </w:t>
            </w:r>
            <w:r w:rsidRPr="00077EDF">
              <w:rPr>
                <w:b/>
                <w:bCs/>
                <w:sz w:val="28"/>
                <w:szCs w:val="28"/>
              </w:rPr>
              <w:t>«Открытие» детьми нового знания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lastRenderedPageBreak/>
              <w:t>Цель:</w:t>
            </w:r>
            <w:r w:rsidRPr="00077EDF">
              <w:rPr>
                <w:bCs/>
                <w:sz w:val="28"/>
                <w:szCs w:val="28"/>
              </w:rPr>
              <w:t xml:space="preserve"> построение детьми нового  знания на основе  жизненного опыта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7ED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077EDF">
              <w:rPr>
                <w:rFonts w:eastAsiaTheme="minorHAnsi"/>
                <w:sz w:val="28"/>
                <w:szCs w:val="28"/>
                <w:lang w:eastAsia="en-US"/>
              </w:rPr>
              <w:t>Так что же такое «симметрия»?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Обратимся к словарям.</w:t>
            </w:r>
          </w:p>
          <w:p w:rsidR="0020164A" w:rsidRPr="00D22447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24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Современный толковый словарь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русского языка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Т.Ф.Ефремовой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20164A" w:rsidRPr="00D22447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СИММЕТРИЯ - с</w:t>
            </w:r>
            <w:r w:rsidRPr="00D22447">
              <w:rPr>
                <w:rFonts w:eastAsiaTheme="minorHAnsi"/>
                <w:sz w:val="28"/>
                <w:szCs w:val="28"/>
                <w:lang w:eastAsia="en-US"/>
              </w:rPr>
              <w:t>оразмерное, пропорционал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ьное расположение частей чего-либо</w:t>
            </w:r>
            <w:r w:rsidRPr="00D22447">
              <w:rPr>
                <w:rFonts w:eastAsiaTheme="minorHAnsi"/>
                <w:sz w:val="28"/>
                <w:szCs w:val="28"/>
                <w:lang w:eastAsia="en-US"/>
              </w:rPr>
              <w:t xml:space="preserve"> по отношению к центру, середине.</w:t>
            </w:r>
          </w:p>
          <w:p w:rsidR="0020164A" w:rsidRPr="00D22447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22447">
              <w:rPr>
                <w:rFonts w:eastAsiaTheme="minorHAnsi"/>
                <w:sz w:val="28"/>
                <w:szCs w:val="28"/>
                <w:lang w:eastAsia="en-US"/>
              </w:rPr>
              <w:t xml:space="preserve">Толковый словарь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В.Даля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СИММЕТРИЯ - </w:t>
            </w:r>
            <w:r w:rsidRPr="00D22447">
              <w:rPr>
                <w:rFonts w:eastAsiaTheme="minorHAnsi"/>
                <w:sz w:val="28"/>
                <w:szCs w:val="28"/>
                <w:lang w:eastAsia="en-US"/>
              </w:rPr>
              <w:t>одинаковость, либо соразмерное подобие расположенья частей целого, двух половин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Словарь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С.И.Ожегова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73AC4">
              <w:rPr>
                <w:rFonts w:eastAsiaTheme="minorHAnsi"/>
                <w:sz w:val="28"/>
                <w:szCs w:val="28"/>
                <w:lang w:eastAsia="en-US"/>
              </w:rPr>
              <w:t>СИММЕТРИЯ - соразмерность, одинаковость в расположении частей чего-нибудь по противоположным сторонам от точки, прямой или плоскости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Термин «Симметрия»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математике  имеет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7 определений. На мой взгляд, наиболее точное:</w:t>
            </w:r>
          </w:p>
          <w:p w:rsidR="0020164A" w:rsidRPr="00435186" w:rsidRDefault="0020164A" w:rsidP="002C3EC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Симметрия - </w:t>
            </w:r>
            <w:r w:rsidRPr="00435186">
              <w:rPr>
                <w:sz w:val="28"/>
                <w:szCs w:val="28"/>
              </w:rPr>
              <w:t>отражение относительно плоскости или прямой, в пространстве.</w:t>
            </w:r>
          </w:p>
          <w:p w:rsidR="0020164A" w:rsidRDefault="0020164A" w:rsidP="002C3EC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5)</w:t>
            </w:r>
          </w:p>
          <w:p w:rsidR="0020164A" w:rsidRDefault="0020164A" w:rsidP="002C3EC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Pr="00435186">
              <w:rPr>
                <w:rFonts w:eastAsiaTheme="minorHAnsi"/>
                <w:sz w:val="28"/>
                <w:szCs w:val="28"/>
                <w:lang w:eastAsia="en-US"/>
              </w:rPr>
              <w:t xml:space="preserve">Что общего в этих определениях?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(одинаковость, соразмерность)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Вспомните, как называется линия, которая делит фигуры пополам?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(ось симметрии).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-Верно, ОСЬ СИММЕТРИИ – линия, которая делит фигуру пополам.</w:t>
            </w:r>
          </w:p>
          <w:p w:rsidR="0020164A" w:rsidRDefault="0020164A" w:rsidP="002C3EC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6)</w:t>
            </w:r>
          </w:p>
          <w:p w:rsidR="0020164A" w:rsidRDefault="0020164A" w:rsidP="002C3E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-Мы не зря вспоминали эти понятия. Они нам сегодня пригодятся.</w:t>
            </w:r>
          </w:p>
          <w:p w:rsidR="0020164A" w:rsidRPr="00BC2B0E" w:rsidRDefault="0020164A" w:rsidP="002C3EC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-Приступим к практической работе.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Построить  процесс осознанного </w:t>
            </w:r>
            <w:r w:rsidRPr="00077EDF">
              <w:rPr>
                <w:sz w:val="28"/>
                <w:szCs w:val="28"/>
              </w:rPr>
              <w:lastRenderedPageBreak/>
              <w:t>представления об осевой симметрии.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77EDF">
              <w:rPr>
                <w:sz w:val="28"/>
                <w:szCs w:val="28"/>
              </w:rPr>
              <w:t xml:space="preserve">наблюдение над </w:t>
            </w:r>
            <w:r w:rsidRPr="00077EDF">
              <w:rPr>
                <w:sz w:val="28"/>
                <w:szCs w:val="28"/>
              </w:rPr>
              <w:lastRenderedPageBreak/>
              <w:t>фигурами относительно линии сгиба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58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77EDF">
              <w:rPr>
                <w:sz w:val="28"/>
                <w:szCs w:val="28"/>
              </w:rPr>
              <w:t>развитие  аналитич</w:t>
            </w:r>
            <w:r w:rsidRPr="00077EDF">
              <w:rPr>
                <w:sz w:val="28"/>
                <w:szCs w:val="28"/>
              </w:rPr>
              <w:lastRenderedPageBreak/>
              <w:t>еских</w:t>
            </w:r>
            <w:proofErr w:type="gramEnd"/>
            <w:r w:rsidRPr="00077EDF">
              <w:rPr>
                <w:sz w:val="28"/>
                <w:szCs w:val="28"/>
              </w:rPr>
              <w:t xml:space="preserve"> умений </w:t>
            </w:r>
          </w:p>
          <w:p w:rsidR="0020164A" w:rsidRPr="00077EDF" w:rsidRDefault="0020164A" w:rsidP="002C3ECE">
            <w:pPr>
              <w:ind w:left="158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-непрямая подсказка со стороны учителя</w:t>
            </w:r>
          </w:p>
        </w:tc>
      </w:tr>
      <w:tr w:rsidR="0020164A" w:rsidRPr="00077EDF" w:rsidTr="002C3ECE">
        <w:trPr>
          <w:trHeight w:val="144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3E466D" w:rsidRDefault="0020164A" w:rsidP="002C3ECE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Pr="003E466D">
              <w:rPr>
                <w:b/>
                <w:bCs/>
                <w:sz w:val="28"/>
                <w:szCs w:val="28"/>
              </w:rPr>
              <w:t>Первичное закрепление.</w:t>
            </w:r>
          </w:p>
          <w:p w:rsidR="0020164A" w:rsidRPr="00581864" w:rsidRDefault="0020164A" w:rsidP="002C3E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Практическая работа.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Цель: </w:t>
            </w:r>
            <w:r w:rsidRPr="00077EDF">
              <w:rPr>
                <w:bCs/>
                <w:sz w:val="28"/>
                <w:szCs w:val="28"/>
              </w:rPr>
              <w:t>усвоение нового способа действий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581864">
              <w:rPr>
                <w:b/>
                <w:sz w:val="28"/>
                <w:szCs w:val="28"/>
              </w:rPr>
              <w:t>Схематическое проведение оси симметрии фигур</w:t>
            </w:r>
            <w:r>
              <w:rPr>
                <w:b/>
                <w:sz w:val="28"/>
                <w:szCs w:val="28"/>
              </w:rPr>
              <w:t>.</w:t>
            </w:r>
          </w:p>
          <w:p w:rsidR="0020164A" w:rsidRPr="00581864" w:rsidRDefault="0020164A" w:rsidP="002C3ECE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77EDF">
              <w:rPr>
                <w:color w:val="000000"/>
                <w:sz w:val="28"/>
                <w:szCs w:val="28"/>
              </w:rPr>
              <w:t xml:space="preserve">У вас на столе лежат </w:t>
            </w:r>
            <w:r w:rsidRPr="00435186">
              <w:rPr>
                <w:b/>
                <w:color w:val="000000"/>
                <w:sz w:val="28"/>
                <w:szCs w:val="28"/>
              </w:rPr>
              <w:t>конверты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  <w:r w:rsidRPr="00077EDF">
              <w:rPr>
                <w:color w:val="000000"/>
                <w:sz w:val="28"/>
                <w:szCs w:val="28"/>
              </w:rPr>
              <w:t xml:space="preserve">. 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Достаньте </w:t>
            </w:r>
            <w:r w:rsidRPr="00435186">
              <w:rPr>
                <w:b/>
                <w:color w:val="000000"/>
                <w:sz w:val="28"/>
                <w:szCs w:val="28"/>
              </w:rPr>
              <w:t>квадрат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7EDF">
              <w:rPr>
                <w:color w:val="000000"/>
                <w:sz w:val="28"/>
                <w:szCs w:val="28"/>
              </w:rPr>
              <w:t xml:space="preserve">Давайте попробуем найти у </w:t>
            </w:r>
            <w:r>
              <w:rPr>
                <w:color w:val="000000"/>
                <w:sz w:val="28"/>
                <w:szCs w:val="28"/>
              </w:rPr>
              <w:t xml:space="preserve">него </w:t>
            </w:r>
            <w:r w:rsidRPr="00077EDF">
              <w:rPr>
                <w:color w:val="000000"/>
                <w:sz w:val="28"/>
                <w:szCs w:val="28"/>
              </w:rPr>
              <w:t xml:space="preserve">оси симметрии. 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Сложим его пополам и четко обозначим линию сгиба.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мы получили? Покажите!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77EDF">
              <w:rPr>
                <w:color w:val="000000"/>
                <w:sz w:val="28"/>
                <w:szCs w:val="28"/>
              </w:rPr>
              <w:t xml:space="preserve"> Обведём цветным карандашом получившуюся прямую. Это 1 ось симметрии. 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77EDF">
              <w:rPr>
                <w:color w:val="000000"/>
                <w:sz w:val="28"/>
                <w:szCs w:val="28"/>
              </w:rPr>
              <w:t xml:space="preserve">Давайте попробуем сложить квадрат вновь пополам, но по-другому. 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получили?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Покажите!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еще можно сложить квадрат?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Так сколько же осей симметрии у квадрата? (4)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- Проверим!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7)</w:t>
            </w:r>
          </w:p>
          <w:p w:rsidR="0020164A" w:rsidRPr="00077EDF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077EDF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077EDF">
              <w:rPr>
                <w:color w:val="000000"/>
                <w:sz w:val="28"/>
                <w:szCs w:val="28"/>
              </w:rPr>
              <w:t xml:space="preserve">ейчас </w:t>
            </w:r>
            <w:r>
              <w:rPr>
                <w:color w:val="000000"/>
                <w:sz w:val="28"/>
                <w:szCs w:val="28"/>
              </w:rPr>
              <w:t>проведем исследование, сколько осей симметрии имеют другие фигуры. Работать будем в группах: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Работа с прямоугольником. (2)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Работа с кругом. (множество)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Работа с равносторонним </w:t>
            </w:r>
            <w:proofErr w:type="gramStart"/>
            <w:r>
              <w:rPr>
                <w:color w:val="000000"/>
                <w:sz w:val="28"/>
                <w:szCs w:val="28"/>
              </w:rPr>
              <w:t>треугольником.(</w:t>
            </w:r>
            <w:proofErr w:type="gramEnd"/>
            <w:r>
              <w:rPr>
                <w:color w:val="000000"/>
                <w:sz w:val="28"/>
                <w:szCs w:val="28"/>
              </w:rPr>
              <w:t>3)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Работа с прямоугольным треугольником. (неравносторонним)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(нисколько)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Что можете сказать о каждой фигуре? (</w:t>
            </w:r>
            <w:proofErr w:type="spellStart"/>
            <w:r>
              <w:rPr>
                <w:color w:val="000000"/>
                <w:sz w:val="28"/>
                <w:szCs w:val="28"/>
              </w:rPr>
              <w:t>микровыводы</w:t>
            </w:r>
            <w:proofErr w:type="spellEnd"/>
            <w:r>
              <w:rPr>
                <w:color w:val="000000"/>
                <w:sz w:val="28"/>
                <w:szCs w:val="28"/>
              </w:rPr>
              <w:t>) (выступление 1 представителя от группы)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Все ли фигуры имеют оси симметрии?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Проверим! </w:t>
            </w:r>
            <w:r>
              <w:rPr>
                <w:b/>
                <w:color w:val="000000"/>
                <w:sz w:val="28"/>
                <w:szCs w:val="28"/>
              </w:rPr>
              <w:t>(Слайд 8)</w:t>
            </w:r>
          </w:p>
          <w:p w:rsidR="0020164A" w:rsidRPr="00BC2B0E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BC2B0E">
              <w:rPr>
                <w:color w:val="000000"/>
                <w:sz w:val="28"/>
                <w:szCs w:val="28"/>
              </w:rPr>
              <w:t>Все верно?</w:t>
            </w:r>
          </w:p>
          <w:p w:rsidR="0020164A" w:rsidRPr="00E663F2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</w:p>
          <w:p w:rsidR="0020164A" w:rsidRPr="00077EDF" w:rsidRDefault="0020164A" w:rsidP="002C3ECE">
            <w:pPr>
              <w:tabs>
                <w:tab w:val="center" w:pos="3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Работать с определением количества осей симметрии у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-   работают </w:t>
            </w:r>
            <w:proofErr w:type="gramStart"/>
            <w:r w:rsidRPr="00077EDF">
              <w:rPr>
                <w:sz w:val="28"/>
                <w:szCs w:val="28"/>
              </w:rPr>
              <w:t xml:space="preserve">в  </w:t>
            </w:r>
            <w:r>
              <w:rPr>
                <w:sz w:val="28"/>
                <w:szCs w:val="28"/>
              </w:rPr>
              <w:t>группах</w:t>
            </w:r>
            <w:proofErr w:type="gramEnd"/>
            <w:r w:rsidRPr="00077EDF">
              <w:rPr>
                <w:sz w:val="28"/>
                <w:szCs w:val="28"/>
              </w:rPr>
              <w:t>, извлекают информацию об одном из видов симметрии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-принимают решение о  возможности  или невозможности проведения оси симметрии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 -  развитие коммуникативных умений</w:t>
            </w:r>
          </w:p>
        </w:tc>
      </w:tr>
      <w:tr w:rsidR="0020164A" w:rsidRPr="00077EDF" w:rsidTr="002C3ECE">
        <w:trPr>
          <w:trHeight w:val="884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80" w:hanging="18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077EDF">
              <w:rPr>
                <w:b/>
                <w:sz w:val="28"/>
                <w:szCs w:val="28"/>
              </w:rPr>
              <w:t xml:space="preserve">. </w:t>
            </w:r>
            <w:r w:rsidRPr="00077EDF">
              <w:rPr>
                <w:b/>
                <w:bCs/>
                <w:sz w:val="28"/>
                <w:szCs w:val="28"/>
              </w:rPr>
              <w:t>Включение в систему знаний и повторение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b/>
                <w:bCs/>
                <w:sz w:val="28"/>
                <w:szCs w:val="28"/>
              </w:rPr>
              <w:t xml:space="preserve">   Цель: </w:t>
            </w:r>
            <w:r w:rsidRPr="00077EDF">
              <w:rPr>
                <w:bCs/>
                <w:sz w:val="28"/>
                <w:szCs w:val="28"/>
              </w:rPr>
              <w:t>включение «открытия» в систему знаний, повторения и закрепление ранее изученного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Мы выяснили, что симметрия в математике существует, но не у всех фигур. Только ли в этой науке она может быть?</w:t>
            </w:r>
          </w:p>
          <w:p w:rsidR="0020164A" w:rsidRDefault="0020164A" w:rsidP="002C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0164A" w:rsidRPr="00077EDF" w:rsidRDefault="0020164A" w:rsidP="002C3ECE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Оказывается, все в мире, и даже в нашей Галактике, построено по принципу симметрии.</w:t>
            </w:r>
            <w:r w:rsidRPr="00077EDF">
              <w:rPr>
                <w:sz w:val="28"/>
                <w:szCs w:val="28"/>
              </w:rPr>
              <w:t xml:space="preserve"> Древние греки считали, что Вселенная симметрична просто потому, что симметрия прекрасна. Наблюдая россыпь звезд на ночном небе, мы понимаем, что за внешним хаосом скрываются вполне симметричные структуры галактик, а в них - симметричные структуры планетных систем.</w:t>
            </w:r>
          </w:p>
          <w:p w:rsidR="0020164A" w:rsidRPr="00077EDF" w:rsidRDefault="0020164A" w:rsidP="002C3ECE">
            <w:pPr>
              <w:spacing w:after="120" w:line="240" w:lineRule="atLeast"/>
              <w:jc w:val="both"/>
              <w:rPr>
                <w:color w:val="333333"/>
                <w:sz w:val="28"/>
                <w:szCs w:val="28"/>
              </w:rPr>
            </w:pPr>
          </w:p>
          <w:p w:rsidR="0020164A" w:rsidRDefault="0020164A" w:rsidP="002C3ECE">
            <w:pPr>
              <w:tabs>
                <w:tab w:val="left" w:pos="0"/>
                <w:tab w:val="left" w:pos="345"/>
              </w:tabs>
              <w:ind w:left="216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EDF">
              <w:rPr>
                <w:b/>
                <w:sz w:val="28"/>
                <w:szCs w:val="28"/>
              </w:rPr>
              <w:t>Фильм «</w:t>
            </w:r>
            <w:r>
              <w:rPr>
                <w:b/>
                <w:sz w:val="28"/>
                <w:szCs w:val="28"/>
              </w:rPr>
              <w:t>Галактика</w:t>
            </w:r>
            <w:r w:rsidRPr="00077ED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9)</w:t>
            </w:r>
          </w:p>
          <w:p w:rsidR="0020164A" w:rsidRDefault="0020164A" w:rsidP="002C3ECE">
            <w:pPr>
              <w:tabs>
                <w:tab w:val="left" w:pos="0"/>
                <w:tab w:val="left" w:pos="345"/>
              </w:tabs>
              <w:ind w:left="216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0164A" w:rsidRDefault="0020164A" w:rsidP="002C3ECE">
            <w:pPr>
              <w:tabs>
                <w:tab w:val="left" w:pos="0"/>
                <w:tab w:val="left" w:pos="34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- Симметрия – это красота, равновесие, гармония. (Слайд 10). Согласны?</w:t>
            </w:r>
          </w:p>
          <w:p w:rsidR="0020164A" w:rsidRPr="00077EDF" w:rsidRDefault="0020164A" w:rsidP="002C3ECE">
            <w:pPr>
              <w:tabs>
                <w:tab w:val="left" w:pos="0"/>
                <w:tab w:val="left" w:pos="345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Давайте это докажем. Продолжим нашу исследовательскую работу.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симметрией вокруг нас.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-</w:t>
            </w:r>
            <w:proofErr w:type="gramStart"/>
            <w:r w:rsidRPr="00077EDF">
              <w:rPr>
                <w:sz w:val="28"/>
                <w:szCs w:val="28"/>
              </w:rPr>
              <w:t>выполнение  задания</w:t>
            </w:r>
            <w:proofErr w:type="gramEnd"/>
            <w:r w:rsidRPr="00077EDF">
              <w:rPr>
                <w:sz w:val="28"/>
                <w:szCs w:val="28"/>
              </w:rPr>
              <w:t>, основанного на  ранее изученном</w:t>
            </w: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ind w:left="158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 xml:space="preserve">-четкое произношение алгоритма </w:t>
            </w:r>
          </w:p>
        </w:tc>
      </w:tr>
      <w:tr w:rsidR="0020164A" w:rsidRPr="00077EDF" w:rsidTr="002C3ECE">
        <w:trPr>
          <w:trHeight w:val="884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34CE8" w:rsidRDefault="0020164A" w:rsidP="002C3ECE">
            <w:pPr>
              <w:pStyle w:val="a5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деятельность.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 w:rsidRPr="009738A0">
              <w:rPr>
                <w:sz w:val="28"/>
                <w:szCs w:val="28"/>
              </w:rPr>
              <w:t xml:space="preserve">- Вам нужно провести исследование </w:t>
            </w:r>
            <w:r>
              <w:rPr>
                <w:sz w:val="28"/>
                <w:szCs w:val="28"/>
              </w:rPr>
              <w:t xml:space="preserve">каждой группе - </w:t>
            </w:r>
            <w:r w:rsidRPr="009738A0">
              <w:rPr>
                <w:sz w:val="28"/>
                <w:szCs w:val="28"/>
              </w:rPr>
              <w:t xml:space="preserve">в своей области. </w:t>
            </w:r>
            <w:r>
              <w:rPr>
                <w:sz w:val="28"/>
                <w:szCs w:val="28"/>
              </w:rPr>
              <w:t xml:space="preserve">Доказать, или опровергнуть наличие </w:t>
            </w:r>
            <w:r>
              <w:rPr>
                <w:sz w:val="28"/>
                <w:szCs w:val="28"/>
              </w:rPr>
              <w:lastRenderedPageBreak/>
              <w:t xml:space="preserve">симметричности и, конечно же, сделать выводы о проделанной работе. </w:t>
            </w:r>
          </w:p>
          <w:p w:rsidR="0020164A" w:rsidRDefault="0020164A" w:rsidP="002C3ECE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Каждая группа получает свой маршрутный лист. К работе предъявлены следующие требования.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(Слайд 11).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  <w:r w:rsidRPr="00D732B8">
              <w:rPr>
                <w:i/>
                <w:sz w:val="28"/>
                <w:szCs w:val="28"/>
              </w:rPr>
              <w:t xml:space="preserve">Соответствует ли результат теме проекта. </w:t>
            </w:r>
            <w:r w:rsidRPr="00D732B8">
              <w:rPr>
                <w:i/>
                <w:sz w:val="28"/>
                <w:szCs w:val="28"/>
              </w:rPr>
              <w:br/>
              <w:t xml:space="preserve">2. Сотрудничество. </w:t>
            </w:r>
            <w:r w:rsidRPr="00D732B8">
              <w:rPr>
                <w:i/>
                <w:sz w:val="28"/>
                <w:szCs w:val="28"/>
              </w:rPr>
              <w:br/>
              <w:t xml:space="preserve">4. Аккуратность выполнения. </w:t>
            </w:r>
            <w:r w:rsidRPr="00D732B8">
              <w:rPr>
                <w:i/>
                <w:sz w:val="28"/>
                <w:szCs w:val="28"/>
              </w:rPr>
              <w:br/>
              <w:t>5. Защита проекта (умение донести информацию до аудитории).</w:t>
            </w:r>
            <w:r w:rsidRPr="00023FE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-Требования записаны у вас на </w:t>
            </w:r>
            <w:r w:rsidRPr="00D1323C">
              <w:rPr>
                <w:i/>
                <w:sz w:val="28"/>
                <w:szCs w:val="28"/>
              </w:rPr>
              <w:t>маршрутном листе</w:t>
            </w:r>
            <w:r>
              <w:rPr>
                <w:sz w:val="28"/>
                <w:szCs w:val="28"/>
              </w:rPr>
              <w:t>.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-Возьмите в руки </w:t>
            </w:r>
            <w:r w:rsidRPr="006B2715">
              <w:rPr>
                <w:b/>
                <w:sz w:val="28"/>
                <w:szCs w:val="28"/>
              </w:rPr>
              <w:t>конверт №2.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-Каждая группа, выполнив задания, приклеивает свою работу на лист А-3 и готовится к защите.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-Темы вслух не оглашаются.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-Выберем руководителя группы. Руководитель следит за выполнением, участием всех в проекте, организует работу группы. Не забудьте распределить роли в группе!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-Время работы – 5 минут.</w:t>
            </w:r>
          </w:p>
          <w:p w:rsidR="0020164A" w:rsidRPr="00BC2B0E" w:rsidRDefault="0020164A" w:rsidP="002C3ECE">
            <w:pPr>
              <w:spacing w:after="160" w:line="259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Маршрутные листы:</w:t>
            </w:r>
          </w:p>
          <w:p w:rsidR="0020164A" w:rsidRPr="00D37A13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группа. </w:t>
            </w:r>
            <w:r w:rsidRPr="00D37A13">
              <w:rPr>
                <w:b/>
                <w:sz w:val="28"/>
                <w:szCs w:val="28"/>
              </w:rPr>
              <w:t>Симметрия в мире животных.</w:t>
            </w:r>
          </w:p>
          <w:p w:rsidR="0020164A" w:rsidRDefault="0020164A" w:rsidP="0020164A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белой бумаге перед вами – контур бабочки. Проведите ось симметрии, раскрасьте бабочку в соответствии с правилами симметрии.</w:t>
            </w:r>
          </w:p>
          <w:p w:rsidR="0020164A" w:rsidRDefault="0020164A" w:rsidP="0020164A">
            <w:pPr>
              <w:pStyle w:val="a5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оси симметрии у данных животных.</w:t>
            </w:r>
          </w:p>
          <w:p w:rsidR="0020164A" w:rsidRDefault="0020164A" w:rsidP="002C3ECE">
            <w:pPr>
              <w:pStyle w:val="a5"/>
              <w:spacing w:after="160" w:line="259" w:lineRule="auto"/>
              <w:ind w:left="2820"/>
              <w:rPr>
                <w:sz w:val="28"/>
                <w:szCs w:val="28"/>
              </w:rPr>
            </w:pPr>
          </w:p>
          <w:p w:rsidR="0020164A" w:rsidRPr="00D37A13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группа.   </w:t>
            </w:r>
            <w:r w:rsidRPr="00D37A13">
              <w:rPr>
                <w:b/>
                <w:sz w:val="28"/>
                <w:szCs w:val="28"/>
              </w:rPr>
              <w:t>Симметрия в мире растений.</w:t>
            </w:r>
          </w:p>
          <w:p w:rsidR="0020164A" w:rsidRDefault="0020164A" w:rsidP="0020164A">
            <w:pPr>
              <w:pStyle w:val="a5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вами – одна половинка известного всем растения, вторая его половинка рассыпалась в виде мозаики. Склейте растение и проведите оси симметрии.</w:t>
            </w:r>
          </w:p>
          <w:p w:rsidR="0020164A" w:rsidRDefault="0020164A" w:rsidP="0020164A">
            <w:pPr>
              <w:pStyle w:val="a5"/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оси симметрии у данных растений.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группа.  </w:t>
            </w:r>
            <w:r w:rsidRPr="00D37A13">
              <w:rPr>
                <w:b/>
                <w:sz w:val="28"/>
                <w:szCs w:val="28"/>
              </w:rPr>
              <w:t>Симметрия в мире архитектуры.</w:t>
            </w:r>
          </w:p>
          <w:p w:rsidR="0020164A" w:rsidRDefault="0020164A" w:rsidP="0020164A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с учетом воображаемой линии симметрии необычный замок, в котором вам хотелось бы жить.</w:t>
            </w:r>
          </w:p>
          <w:p w:rsidR="0020164A" w:rsidRDefault="0020164A" w:rsidP="0020164A">
            <w:pPr>
              <w:pStyle w:val="a5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оси симметрии у данных памятников архитектуры.</w:t>
            </w:r>
          </w:p>
          <w:p w:rsidR="0020164A" w:rsidRDefault="0020164A" w:rsidP="002C3ECE">
            <w:pPr>
              <w:pStyle w:val="a5"/>
              <w:spacing w:after="160" w:line="259" w:lineRule="auto"/>
              <w:rPr>
                <w:sz w:val="28"/>
                <w:szCs w:val="28"/>
              </w:rPr>
            </w:pPr>
          </w:p>
          <w:p w:rsidR="0020164A" w:rsidRPr="00D37A13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группа.   </w:t>
            </w:r>
            <w:r w:rsidRPr="00D37A13">
              <w:rPr>
                <w:b/>
                <w:sz w:val="28"/>
                <w:szCs w:val="28"/>
              </w:rPr>
              <w:t>Симметрия в русском языке.</w:t>
            </w:r>
          </w:p>
          <w:p w:rsidR="0020164A" w:rsidRDefault="0020164A" w:rsidP="0020164A">
            <w:pPr>
              <w:pStyle w:val="a5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и записать 3 слова или фразы – палиндромы (читаемые слева направо и справа налево одинаково). Определить у них оси симметрии.</w:t>
            </w:r>
          </w:p>
          <w:p w:rsidR="0020164A" w:rsidRDefault="0020164A" w:rsidP="0020164A">
            <w:pPr>
              <w:pStyle w:val="a5"/>
              <w:numPr>
                <w:ilvl w:val="0"/>
                <w:numId w:val="7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Определить оси симметрии у данных букв русского языка и разбить их на группы:</w:t>
            </w:r>
          </w:p>
          <w:p w:rsidR="0020164A" w:rsidRDefault="0020164A" w:rsidP="002C3ECE">
            <w:pPr>
              <w:pStyle w:val="a5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ось симметрии;</w:t>
            </w:r>
          </w:p>
          <w:p w:rsidR="0020164A" w:rsidRDefault="0020164A" w:rsidP="002C3ECE">
            <w:pPr>
              <w:pStyle w:val="a5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оси симметрии;</w:t>
            </w:r>
          </w:p>
          <w:p w:rsidR="0020164A" w:rsidRPr="004854E6" w:rsidRDefault="0020164A" w:rsidP="002C3ECE">
            <w:pPr>
              <w:pStyle w:val="a5"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осей симметрии.</w:t>
            </w:r>
          </w:p>
          <w:p w:rsidR="0020164A" w:rsidRPr="004854E6" w:rsidRDefault="0020164A" w:rsidP="002C3ECE">
            <w:pPr>
              <w:pStyle w:val="a5"/>
              <w:spacing w:after="160" w:line="259" w:lineRule="auto"/>
              <w:rPr>
                <w:sz w:val="28"/>
                <w:szCs w:val="28"/>
              </w:rPr>
            </w:pP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начале каждого – видеоролик, в конце - </w:t>
            </w:r>
            <w:proofErr w:type="spellStart"/>
            <w:r>
              <w:rPr>
                <w:sz w:val="28"/>
                <w:szCs w:val="28"/>
              </w:rPr>
              <w:t>микровывод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Каждая из групп работала над своим проектом, определить его тему нам поможет ролик. Внимание!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(приглушить звук в середине ролика).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-Руководителя группы, которая работала над этой темой, прошу приступить к защите. Итак, тема вашего проекта …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 – </w:t>
            </w:r>
            <w:r>
              <w:rPr>
                <w:b/>
                <w:sz w:val="28"/>
                <w:szCs w:val="28"/>
              </w:rPr>
              <w:t>слайд 12-13</w:t>
            </w:r>
          </w:p>
          <w:p w:rsidR="0020164A" w:rsidRPr="00D1323C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считаете, справилась ли 1 группа с заданием? Аплодисменты!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Смотрим следующий ролик. (повтор)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 – </w:t>
            </w:r>
            <w:r>
              <w:rPr>
                <w:b/>
                <w:sz w:val="28"/>
                <w:szCs w:val="28"/>
              </w:rPr>
              <w:t>слайд 14-15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группа – </w:t>
            </w:r>
            <w:r>
              <w:rPr>
                <w:b/>
                <w:sz w:val="28"/>
                <w:szCs w:val="28"/>
              </w:rPr>
              <w:t>слайд 16-17</w:t>
            </w:r>
          </w:p>
          <w:p w:rsidR="0020164A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 – </w:t>
            </w:r>
            <w:r>
              <w:rPr>
                <w:b/>
                <w:sz w:val="28"/>
                <w:szCs w:val="28"/>
              </w:rPr>
              <w:t>слайд 18-19</w:t>
            </w:r>
          </w:p>
          <w:p w:rsidR="0020164A" w:rsidRPr="00D37A13" w:rsidRDefault="0020164A" w:rsidP="002C3ECE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182880</wp:posOffset>
                      </wp:positionV>
                      <wp:extent cx="799465" cy="681355"/>
                      <wp:effectExtent l="0" t="0" r="19685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946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E7F4C" id="Прямоугольник 1" o:spid="_x0000_s1026" style="position:absolute;margin-left:257.15pt;margin-top:14.4pt;width:62.9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По ходу защиты учитель составляет таблицу на доске:</w:t>
            </w:r>
          </w:p>
          <w:p w:rsidR="0020164A" w:rsidRDefault="0020164A" w:rsidP="002C3ECE">
            <w:pPr>
              <w:tabs>
                <w:tab w:val="left" w:pos="5205"/>
              </w:tabs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88265</wp:posOffset>
                      </wp:positionV>
                      <wp:extent cx="504825" cy="361950"/>
                      <wp:effectExtent l="0" t="38100" r="476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48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D9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60.1pt;margin-top:6.95pt;width:39.75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126365</wp:posOffset>
                      </wp:positionV>
                      <wp:extent cx="485775" cy="304800"/>
                      <wp:effectExtent l="38100" t="38100" r="28575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0DC5A" id="Прямая со стрелкой 15" o:spid="_x0000_s1026" type="#_x0000_t32" style="position:absolute;margin-left:94.1pt;margin-top:9.95pt;width:38.25pt;height:2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120015</wp:posOffset>
                      </wp:positionV>
                      <wp:extent cx="485775" cy="304800"/>
                      <wp:effectExtent l="38100" t="38100" r="28575" b="190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CAA3" id="Прямая со стрелкой 12" o:spid="_x0000_s1026" type="#_x0000_t32" style="position:absolute;margin-left:53.15pt;margin-top:9.45pt;width:38.25pt;height:2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72390</wp:posOffset>
                      </wp:positionV>
                      <wp:extent cx="504825" cy="361950"/>
                      <wp:effectExtent l="0" t="38100" r="47625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48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96E0F" id="Прямая со стрелкой 11" o:spid="_x0000_s1026" type="#_x0000_t32" style="position:absolute;margin-left:208.4pt;margin-top:5.7pt;width:39.75pt;height:2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112395</wp:posOffset>
                      </wp:positionV>
                      <wp:extent cx="1476375" cy="1038225"/>
                      <wp:effectExtent l="0" t="0" r="28575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1038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09DD" id="Прямоугольник 10" o:spid="_x0000_s1026" style="position:absolute;margin-left:91.4pt;margin-top:8.85pt;width:116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20164A" w:rsidRDefault="0020164A" w:rsidP="002C3ECE">
            <w:pPr>
              <w:tabs>
                <w:tab w:val="left" w:pos="2505"/>
              </w:tabs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Симметрия                    </w:t>
            </w:r>
          </w:p>
          <w:p w:rsidR="0020164A" w:rsidRDefault="0020164A" w:rsidP="002C3ECE">
            <w:pPr>
              <w:tabs>
                <w:tab w:val="left" w:pos="2505"/>
              </w:tabs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174625</wp:posOffset>
                      </wp:positionV>
                      <wp:extent cx="786130" cy="645160"/>
                      <wp:effectExtent l="0" t="0" r="13970" b="215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130" cy="6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8A89" id="Прямоугольник 4" o:spid="_x0000_s1026" style="position:absolute;margin-left:257.15pt;margin-top:13.75pt;width:61.9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вокруг</w:t>
            </w:r>
          </w:p>
          <w:p w:rsidR="0020164A" w:rsidRDefault="0020164A" w:rsidP="002C3ECE">
            <w:pPr>
              <w:tabs>
                <w:tab w:val="left" w:pos="2505"/>
              </w:tabs>
              <w:spacing w:after="160" w:line="259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183515</wp:posOffset>
                      </wp:positionV>
                      <wp:extent cx="628650" cy="323850"/>
                      <wp:effectExtent l="0" t="0" r="762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58B1" id="Прямая со стрелкой 20" o:spid="_x0000_s1026" type="#_x0000_t32" style="position:absolute;margin-left:154.1pt;margin-top:14.45pt;width:49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193040</wp:posOffset>
                      </wp:positionV>
                      <wp:extent cx="514350" cy="323850"/>
                      <wp:effectExtent l="38100" t="0" r="19050" b="571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6425" id="Прямая со стрелкой 19" o:spid="_x0000_s1026" type="#_x0000_t32" style="position:absolute;margin-left:88.85pt;margin-top:15.2pt;width:40.5pt;height:25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" strokecolor="#5b9bd5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173990</wp:posOffset>
                      </wp:positionV>
                      <wp:extent cx="628650" cy="323850"/>
                      <wp:effectExtent l="0" t="0" r="7620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2E1C8" id="Прямая со стрелкой 14" o:spid="_x0000_s1026" type="#_x0000_t32" style="position:absolute;margin-left:207.65pt;margin-top:13.7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193040</wp:posOffset>
                      </wp:positionV>
                      <wp:extent cx="514350" cy="323850"/>
                      <wp:effectExtent l="38100" t="0" r="1905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6A4C" id="Прямая со стрелкой 13" o:spid="_x0000_s1026" type="#_x0000_t32" style="position:absolute;margin-left:50.15pt;margin-top:15.2pt;width:40.5pt;height:2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" strokecolor="#5b9bd5 [3204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нас</w:t>
            </w:r>
          </w:p>
          <w:p w:rsidR="0020164A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</w:p>
          <w:p w:rsidR="0020164A" w:rsidRPr="00077EDF" w:rsidRDefault="0020164A" w:rsidP="002C3ECE">
            <w:pPr>
              <w:spacing w:after="160" w:line="259" w:lineRule="auto"/>
              <w:rPr>
                <w:sz w:val="28"/>
                <w:szCs w:val="28"/>
              </w:rPr>
            </w:pPr>
          </w:p>
          <w:p w:rsidR="0020164A" w:rsidRDefault="0020164A" w:rsidP="002C3ECE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(прикрепляют возле стрелочек свои проекты, некоторые стрелочки остаются пустыми.)</w:t>
            </w:r>
          </w:p>
          <w:p w:rsidR="0020164A" w:rsidRDefault="0020164A" w:rsidP="002C3ECE">
            <w:pPr>
              <w:spacing w:after="120" w:line="24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-Давайте сделаем вывод (по таблице).</w:t>
            </w:r>
          </w:p>
          <w:p w:rsidR="0020164A" w:rsidRDefault="0020164A" w:rsidP="002C3ECE">
            <w:pPr>
              <w:pStyle w:val="a3"/>
              <w:spacing w:before="154" w:beforeAutospacing="0" w:after="0" w:afterAutospacing="0" w:line="216" w:lineRule="auto"/>
              <w:ind w:left="547" w:hanging="547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ВЫВОД:</w:t>
            </w:r>
          </w:p>
          <w:p w:rsidR="0020164A" w:rsidRDefault="0020164A" w:rsidP="002C3ECE">
            <w:pPr>
              <w:spacing w:after="12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Симметрия может встречаться не только в указанных группах, но и в другой окружающей нас действительности. </w:t>
            </w:r>
            <w:r>
              <w:rPr>
                <w:b/>
                <w:color w:val="333333"/>
                <w:sz w:val="28"/>
                <w:szCs w:val="28"/>
              </w:rPr>
              <w:t>(Слайд 20)</w:t>
            </w:r>
          </w:p>
          <w:p w:rsidR="0020164A" w:rsidRPr="00D37A13" w:rsidRDefault="0020164A" w:rsidP="002C3ECE">
            <w:pPr>
              <w:spacing w:after="120" w:line="240" w:lineRule="atLeast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-</w:t>
            </w:r>
            <w:r w:rsidRPr="00D1323C">
              <w:rPr>
                <w:color w:val="333333"/>
                <w:sz w:val="28"/>
                <w:szCs w:val="28"/>
              </w:rPr>
              <w:t>Посмотрите, сколько областей жизни, и где только не встречается симметрия!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Каждой группе – карандаши, клей</w:t>
            </w: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Приготовить: цветные карандаши, фломастеры.</w:t>
            </w: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Приготовить: клей.</w:t>
            </w: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Приготовить: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– конструктор</w:t>
            </w: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</w:p>
          <w:p w:rsidR="0020164A" w:rsidRPr="00077EDF" w:rsidRDefault="0020164A" w:rsidP="002C3ECE">
            <w:pPr>
              <w:ind w:firstLine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Приготовить лист с буквами + чистый лист.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ind w:left="158"/>
              <w:rPr>
                <w:sz w:val="28"/>
                <w:szCs w:val="28"/>
              </w:rPr>
            </w:pPr>
          </w:p>
        </w:tc>
      </w:tr>
      <w:tr w:rsidR="0020164A" w:rsidRPr="00077EDF" w:rsidTr="002C3ECE">
        <w:trPr>
          <w:trHeight w:val="836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tabs>
                <w:tab w:val="left" w:pos="0"/>
                <w:tab w:val="left" w:pos="1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077EDF">
              <w:rPr>
                <w:b/>
                <w:sz w:val="28"/>
                <w:szCs w:val="28"/>
              </w:rPr>
              <w:t xml:space="preserve">. </w:t>
            </w:r>
            <w:r w:rsidRPr="00077EDF">
              <w:rPr>
                <w:b/>
                <w:bCs/>
                <w:sz w:val="28"/>
                <w:szCs w:val="28"/>
              </w:rPr>
              <w:t>Рефлексия деятельности.</w:t>
            </w:r>
          </w:p>
          <w:p w:rsidR="0020164A" w:rsidRDefault="0020164A" w:rsidP="002C3ECE">
            <w:pPr>
              <w:rPr>
                <w:b/>
                <w:sz w:val="28"/>
                <w:szCs w:val="28"/>
              </w:rPr>
            </w:pPr>
          </w:p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b/>
                <w:sz w:val="28"/>
                <w:szCs w:val="28"/>
              </w:rPr>
              <w:t xml:space="preserve">   Цель: </w:t>
            </w:r>
            <w:r w:rsidRPr="00077EDF">
              <w:rPr>
                <w:bCs/>
                <w:sz w:val="28"/>
                <w:szCs w:val="28"/>
              </w:rPr>
              <w:t>самооценка результатов деятельности</w:t>
            </w: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20164A" w:rsidRDefault="0020164A" w:rsidP="002C3E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Завершим наш урок письменным интервью.</w:t>
            </w:r>
          </w:p>
          <w:p w:rsidR="0020164A" w:rsidRPr="00C611DD" w:rsidRDefault="0020164A" w:rsidP="002C3EC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Сегодня на уроке нам</w:t>
            </w:r>
            <w:r w:rsidRPr="00C611DD">
              <w:rPr>
                <w:bCs/>
                <w:kern w:val="24"/>
                <w:sz w:val="28"/>
                <w:szCs w:val="28"/>
              </w:rPr>
              <w:t>:</w:t>
            </w:r>
          </w:p>
          <w:p w:rsidR="0020164A" w:rsidRPr="00C611DD" w:rsidRDefault="0020164A" w:rsidP="002C3ECE">
            <w:pPr>
              <w:pStyle w:val="a3"/>
              <w:spacing w:before="134" w:beforeAutospacing="0" w:after="0" w:afterAutospacing="0"/>
              <w:rPr>
                <w:sz w:val="28"/>
                <w:szCs w:val="28"/>
              </w:rPr>
            </w:pPr>
            <w:r w:rsidRPr="00C611DD">
              <w:rPr>
                <w:bCs/>
                <w:kern w:val="24"/>
                <w:sz w:val="28"/>
                <w:szCs w:val="28"/>
              </w:rPr>
              <w:t>-было интересно…</w:t>
            </w:r>
          </w:p>
          <w:p w:rsidR="0020164A" w:rsidRPr="00C611DD" w:rsidRDefault="0020164A" w:rsidP="002C3ECE">
            <w:pPr>
              <w:pStyle w:val="a3"/>
              <w:spacing w:before="134" w:beforeAutospacing="0" w:after="0" w:afterAutospacing="0"/>
              <w:rPr>
                <w:sz w:val="28"/>
                <w:szCs w:val="28"/>
              </w:rPr>
            </w:pPr>
            <w:r w:rsidRPr="00C611DD">
              <w:rPr>
                <w:bCs/>
                <w:kern w:val="24"/>
                <w:sz w:val="28"/>
                <w:szCs w:val="28"/>
              </w:rPr>
              <w:t>-было трудно…</w:t>
            </w:r>
          </w:p>
          <w:p w:rsidR="0020164A" w:rsidRDefault="0020164A" w:rsidP="002C3ECE">
            <w:pPr>
              <w:pStyle w:val="a3"/>
              <w:spacing w:before="134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C611DD">
              <w:rPr>
                <w:bCs/>
                <w:kern w:val="24"/>
                <w:sz w:val="28"/>
                <w:szCs w:val="28"/>
              </w:rPr>
              <w:t>-больше всего понравились задания…</w:t>
            </w:r>
          </w:p>
          <w:p w:rsidR="0020164A" w:rsidRPr="00C611DD" w:rsidRDefault="0020164A" w:rsidP="002C3ECE">
            <w:pPr>
              <w:pStyle w:val="a3"/>
              <w:spacing w:before="134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 (письменно, каждая группа)</w:t>
            </w:r>
          </w:p>
          <w:p w:rsidR="0020164A" w:rsidRDefault="0020164A" w:rsidP="002C3E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(Слайд 21)</w:t>
            </w:r>
          </w:p>
          <w:p w:rsidR="0020164A" w:rsidRPr="00D37A13" w:rsidRDefault="0020164A" w:rsidP="002C3ECE">
            <w:pPr>
              <w:jc w:val="both"/>
              <w:rPr>
                <w:b/>
                <w:sz w:val="28"/>
                <w:szCs w:val="28"/>
              </w:rPr>
            </w:pPr>
          </w:p>
          <w:p w:rsidR="0020164A" w:rsidRPr="00077EDF" w:rsidRDefault="0020164A" w:rsidP="002C3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настроения. (смайлики)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tabs>
                <w:tab w:val="left" w:pos="489"/>
              </w:tabs>
              <w:ind w:left="171"/>
              <w:jc w:val="both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>Мотивирует  к рефлексии.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ind w:left="123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t>-учащиеся оценивают свою деятельность</w:t>
            </w:r>
          </w:p>
          <w:p w:rsidR="0020164A" w:rsidRPr="00077EDF" w:rsidRDefault="0020164A" w:rsidP="002C3ECE">
            <w:pPr>
              <w:ind w:left="123"/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>-обозначают  проблемные места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  <w:r w:rsidRPr="00077EDF">
              <w:rPr>
                <w:sz w:val="28"/>
                <w:szCs w:val="28"/>
              </w:rPr>
              <w:lastRenderedPageBreak/>
              <w:t xml:space="preserve"> -стимулировать к ответам учащихся с низкой мотивацией</w:t>
            </w:r>
          </w:p>
        </w:tc>
      </w:tr>
      <w:tr w:rsidR="0020164A" w:rsidRPr="00077EDF" w:rsidTr="002C3ECE">
        <w:trPr>
          <w:trHeight w:val="144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tabs>
                <w:tab w:val="left" w:pos="0"/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Default="0020164A" w:rsidP="002C3ECE">
            <w:pPr>
              <w:spacing w:after="160" w:line="259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(Слайд 22, с фанфарами)</w:t>
            </w:r>
          </w:p>
          <w:p w:rsidR="0020164A" w:rsidRPr="00850EEB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50EE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Прекрасный, безграничный,</w:t>
            </w:r>
          </w:p>
          <w:p w:rsidR="0020164A" w:rsidRPr="00850EEB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50EE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На взгляд совсем привычный,</w:t>
            </w:r>
          </w:p>
          <w:p w:rsidR="0020164A" w:rsidRPr="00850EEB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50EE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Но чем-то необычный</w:t>
            </w: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</w:t>
            </w:r>
          </w:p>
          <w:p w:rsidR="0020164A" w:rsidRPr="00850EEB" w:rsidRDefault="0020164A" w:rsidP="002C3ECE">
            <w:pPr>
              <w:spacing w:after="160" w:line="259" w:lineRule="auto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50EE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Со словом «симметричный»</w:t>
            </w:r>
          </w:p>
          <w:p w:rsidR="0020164A" w:rsidRDefault="0020164A" w:rsidP="002C3ECE">
            <w:pPr>
              <w:spacing w:after="160" w:line="259" w:lineRule="auto"/>
              <w:ind w:firstLine="708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Открылся мир вокруг!</w:t>
            </w:r>
          </w:p>
          <w:p w:rsidR="0020164A" w:rsidRDefault="0020164A" w:rsidP="002C3ECE">
            <w:pPr>
              <w:spacing w:after="160" w:line="259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 Сегодня каждая группа потрудилась на славу, и позвольте нам вручить заслуженную награду.</w:t>
            </w:r>
          </w:p>
          <w:p w:rsidR="0020164A" w:rsidRPr="009B62B7" w:rsidRDefault="0020164A" w:rsidP="002C3ECE">
            <w:pPr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(</w:t>
            </w:r>
            <w:r w:rsidRPr="009B62B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дипломы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)</w:t>
            </w:r>
          </w:p>
          <w:p w:rsidR="0020164A" w:rsidRDefault="0020164A" w:rsidP="002C3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за урок!</w:t>
            </w:r>
          </w:p>
          <w:p w:rsidR="0020164A" w:rsidRDefault="0020164A" w:rsidP="002C3ECE">
            <w:pPr>
              <w:jc w:val="both"/>
              <w:rPr>
                <w:sz w:val="28"/>
                <w:szCs w:val="28"/>
              </w:rPr>
            </w:pPr>
          </w:p>
          <w:p w:rsidR="0020164A" w:rsidRDefault="0020164A" w:rsidP="002C3E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Фильм «Примеры симметрии» (Слайд 23)</w:t>
            </w:r>
          </w:p>
          <w:p w:rsidR="0020164A" w:rsidRPr="00077EDF" w:rsidRDefault="0020164A" w:rsidP="002C3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tabs>
                <w:tab w:val="left" w:pos="489"/>
              </w:tabs>
              <w:ind w:left="17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ind w:left="123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164A" w:rsidRPr="00077EDF" w:rsidRDefault="0020164A" w:rsidP="002C3ECE">
            <w:pPr>
              <w:rPr>
                <w:sz w:val="28"/>
                <w:szCs w:val="28"/>
              </w:rPr>
            </w:pPr>
          </w:p>
        </w:tc>
      </w:tr>
    </w:tbl>
    <w:p w:rsidR="0020164A" w:rsidRPr="00077EDF" w:rsidRDefault="0020164A" w:rsidP="0020164A">
      <w:pPr>
        <w:jc w:val="center"/>
        <w:rPr>
          <w:sz w:val="28"/>
          <w:szCs w:val="28"/>
        </w:rPr>
      </w:pPr>
    </w:p>
    <w:p w:rsidR="0020164A" w:rsidRPr="001F5415" w:rsidRDefault="0020164A" w:rsidP="0020164A">
      <w:pPr>
        <w:rPr>
          <w:sz w:val="28"/>
          <w:szCs w:val="28"/>
        </w:rPr>
      </w:pPr>
    </w:p>
    <w:p w:rsidR="0020164A" w:rsidRPr="001F5415" w:rsidRDefault="0020164A" w:rsidP="002016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7524750" cy="1447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7524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64A" w:rsidRPr="007019B4" w:rsidRDefault="0020164A" w:rsidP="0020164A">
                            <w:pPr>
                              <w:jc w:val="right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0;margin-top:5.7pt;width:592.5pt;height:114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" filled="f" stroked="f">
                <v:path arrowok="t"/>
                <v:textbox>
                  <w:txbxContent>
                    <w:p w:rsidR="0020164A" w:rsidRPr="007019B4" w:rsidRDefault="0020164A" w:rsidP="0020164A">
                      <w:pPr>
                        <w:jc w:val="right"/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64A" w:rsidRPr="001F5415" w:rsidRDefault="0020164A" w:rsidP="0020164A">
      <w:pPr>
        <w:rPr>
          <w:sz w:val="28"/>
          <w:szCs w:val="28"/>
        </w:rPr>
      </w:pPr>
    </w:p>
    <w:p w:rsidR="0020164A" w:rsidRPr="001F5415" w:rsidRDefault="0020164A" w:rsidP="0020164A">
      <w:pPr>
        <w:rPr>
          <w:sz w:val="28"/>
          <w:szCs w:val="28"/>
        </w:rPr>
      </w:pPr>
    </w:p>
    <w:p w:rsidR="0020164A" w:rsidRPr="001F5415" w:rsidRDefault="0020164A" w:rsidP="0020164A">
      <w:pPr>
        <w:tabs>
          <w:tab w:val="left" w:pos="6660"/>
        </w:tabs>
        <w:rPr>
          <w:sz w:val="28"/>
          <w:szCs w:val="28"/>
        </w:rPr>
      </w:pPr>
      <w:r w:rsidRPr="001F5415">
        <w:rPr>
          <w:sz w:val="28"/>
          <w:szCs w:val="28"/>
        </w:rPr>
        <w:tab/>
      </w:r>
    </w:p>
    <w:p w:rsidR="0020164A" w:rsidRPr="001F5415" w:rsidRDefault="0020164A" w:rsidP="0020164A">
      <w:pPr>
        <w:jc w:val="center"/>
        <w:rPr>
          <w:sz w:val="28"/>
          <w:szCs w:val="28"/>
        </w:rPr>
      </w:pPr>
    </w:p>
    <w:p w:rsidR="006A1F47" w:rsidRPr="001F5415" w:rsidRDefault="006A1F47">
      <w:bookmarkStart w:id="0" w:name="_GoBack"/>
      <w:bookmarkEnd w:id="0"/>
    </w:p>
    <w:sectPr w:rsidR="006A1F47" w:rsidRPr="001F5415" w:rsidSect="00077E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A2B"/>
    <w:multiLevelType w:val="hybridMultilevel"/>
    <w:tmpl w:val="35928F54"/>
    <w:lvl w:ilvl="0" w:tplc="3EEA2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74C6312"/>
    <w:multiLevelType w:val="hybridMultilevel"/>
    <w:tmpl w:val="D100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7B"/>
    <w:multiLevelType w:val="hybridMultilevel"/>
    <w:tmpl w:val="DEC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5B0"/>
    <w:multiLevelType w:val="hybridMultilevel"/>
    <w:tmpl w:val="F59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7548"/>
    <w:multiLevelType w:val="hybridMultilevel"/>
    <w:tmpl w:val="2F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41D7"/>
    <w:multiLevelType w:val="hybridMultilevel"/>
    <w:tmpl w:val="4C7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0707D"/>
    <w:multiLevelType w:val="hybridMultilevel"/>
    <w:tmpl w:val="80BAB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669A0"/>
    <w:multiLevelType w:val="hybridMultilevel"/>
    <w:tmpl w:val="D4B26D2A"/>
    <w:lvl w:ilvl="0" w:tplc="83167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67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96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23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6C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F2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41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E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9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FB"/>
    <w:rsid w:val="000F5E63"/>
    <w:rsid w:val="001F5415"/>
    <w:rsid w:val="0020164A"/>
    <w:rsid w:val="00242891"/>
    <w:rsid w:val="003979F7"/>
    <w:rsid w:val="00531A57"/>
    <w:rsid w:val="006A1F47"/>
    <w:rsid w:val="00775E9B"/>
    <w:rsid w:val="009D5661"/>
    <w:rsid w:val="00A61CFB"/>
    <w:rsid w:val="00D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26C0"/>
  <w15:chartTrackingRefBased/>
  <w15:docId w15:val="{176218EE-F58F-4554-8720-45775DC9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6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164A"/>
    <w:rPr>
      <w:b/>
      <w:bCs/>
    </w:rPr>
  </w:style>
  <w:style w:type="paragraph" w:styleId="a5">
    <w:name w:val="List Paragraph"/>
    <w:basedOn w:val="a"/>
    <w:uiPriority w:val="34"/>
    <w:qFormat/>
    <w:rsid w:val="002016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164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2018-04-10T08:56:00Z</dcterms:created>
  <dcterms:modified xsi:type="dcterms:W3CDTF">2018-04-10T10:18:00Z</dcterms:modified>
</cp:coreProperties>
</file>