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6D" w:rsidRDefault="006D486D" w:rsidP="002E7ED9">
      <w:pPr>
        <w:spacing w:line="240" w:lineRule="auto"/>
        <w:contextualSpacing/>
        <w:rPr>
          <w:rFonts w:ascii="Times New Roman" w:hAnsi="Times New Roman"/>
          <w:sz w:val="28"/>
        </w:rPr>
      </w:pPr>
      <w:bookmarkStart w:id="0" w:name="_GoBack"/>
      <w:bookmarkEnd w:id="0"/>
    </w:p>
    <w:p w:rsidR="006D486D" w:rsidRDefault="006D486D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6D486D" w:rsidRDefault="006D486D" w:rsidP="006D486D">
      <w:pPr>
        <w:spacing w:line="240" w:lineRule="auto"/>
        <w:contextualSpacing/>
        <w:jc w:val="both"/>
        <w:rPr>
          <w:rFonts w:ascii="Times New Roman" w:hAnsi="Times New Roman"/>
          <w:b/>
          <w:sz w:val="28"/>
        </w:rPr>
      </w:pPr>
      <w:r w:rsidRPr="006D486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1. Тема: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>
        <w:rPr>
          <w:rFonts w:ascii="Times New Roman" w:hAnsi="Times New Roman"/>
          <w:b/>
          <w:sz w:val="28"/>
        </w:rPr>
        <w:t>Использование развивающих игр в развитии математических представлений у детей дошкольного возраста</w:t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. </w:t>
      </w:r>
    </w:p>
    <w:p w:rsidR="006D486D" w:rsidRPr="006D486D" w:rsidRDefault="006D486D" w:rsidP="006D48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D48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2. Автор: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Киреева Наталья Сергеевна, образование высшее, в 2005 году окончила МГПИ им. М.Е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Евсевьева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по специальности </w:t>
      </w:r>
      <w:r w:rsidRPr="006D486D">
        <w:rPr>
          <w:rFonts w:ascii="Times New Roman" w:hAnsi="Times New Roman"/>
          <w:b/>
          <w:sz w:val="28"/>
          <w:szCs w:val="28"/>
          <w:lang w:eastAsia="ar-SA"/>
        </w:rPr>
        <w:t xml:space="preserve">«Педагогика и методика дошкольного </w:t>
      </w:r>
      <w:r>
        <w:rPr>
          <w:rFonts w:ascii="Times New Roman" w:hAnsi="Times New Roman"/>
          <w:b/>
          <w:sz w:val="28"/>
          <w:szCs w:val="28"/>
          <w:lang w:eastAsia="ar-SA"/>
        </w:rPr>
        <w:t>образования с дополнительной</w:t>
      </w:r>
      <w:r>
        <w:rPr>
          <w:rFonts w:ascii="Times New Roman" w:hAnsi="Times New Roman"/>
          <w:b/>
          <w:sz w:val="28"/>
          <w:szCs w:val="28"/>
          <w:lang w:eastAsia="ar-SA"/>
        </w:rPr>
        <w:tab/>
      </w:r>
      <w:r w:rsidRPr="006D486D">
        <w:rPr>
          <w:rFonts w:ascii="Times New Roman" w:hAnsi="Times New Roman"/>
          <w:b/>
          <w:sz w:val="28"/>
          <w:szCs w:val="28"/>
          <w:lang w:eastAsia="ar-SA"/>
        </w:rPr>
        <w:t xml:space="preserve"> специальностью «Психология»</w:t>
      </w:r>
      <w:r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6D486D" w:rsidRPr="006D486D" w:rsidRDefault="006D486D" w:rsidP="006D4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86D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>Стаж педагогической работы</w:t>
      </w:r>
      <w:r w:rsidRPr="006D486D">
        <w:rPr>
          <w:rFonts w:ascii="Times New Roman" w:eastAsia="+mn-ea" w:hAnsi="Times New Roman"/>
          <w:b/>
          <w:bCs/>
          <w:kern w:val="24"/>
          <w:sz w:val="28"/>
          <w:szCs w:val="28"/>
        </w:rPr>
        <w:t xml:space="preserve">– </w:t>
      </w:r>
      <w:r>
        <w:rPr>
          <w:rFonts w:ascii="Times New Roman" w:eastAsia="+mn-ea" w:hAnsi="Times New Roman"/>
          <w:b/>
          <w:bCs/>
          <w:kern w:val="24"/>
          <w:sz w:val="28"/>
          <w:szCs w:val="28"/>
        </w:rPr>
        <w:t>12 лет</w:t>
      </w:r>
      <w:r w:rsidRPr="006D486D">
        <w:rPr>
          <w:rFonts w:ascii="Times New Roman" w:eastAsia="+mn-ea" w:hAnsi="Times New Roman"/>
          <w:b/>
          <w:bCs/>
          <w:kern w:val="24"/>
          <w:sz w:val="28"/>
          <w:szCs w:val="28"/>
        </w:rPr>
        <w:t>;</w:t>
      </w:r>
    </w:p>
    <w:p w:rsidR="006D486D" w:rsidRPr="006D486D" w:rsidRDefault="006D486D" w:rsidP="006D486D">
      <w:pPr>
        <w:spacing w:after="0" w:line="240" w:lineRule="auto"/>
        <w:jc w:val="both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</w:pPr>
      <w:r w:rsidRPr="006D486D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 xml:space="preserve">Общий трудовой стаж – </w:t>
      </w:r>
      <w:r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>20</w:t>
      </w:r>
      <w:r w:rsidRPr="006D486D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 xml:space="preserve"> лет;</w:t>
      </w:r>
    </w:p>
    <w:p w:rsidR="006D486D" w:rsidRPr="006D486D" w:rsidRDefault="006D486D" w:rsidP="006D4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86D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>В данной дошкольной организации-</w:t>
      </w:r>
      <w:r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 xml:space="preserve"> 9</w:t>
      </w:r>
      <w:r w:rsidRPr="006D486D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</w:rPr>
        <w:t xml:space="preserve"> лет.</w:t>
      </w:r>
    </w:p>
    <w:p w:rsidR="006D486D" w:rsidRPr="006D486D" w:rsidRDefault="006D486D" w:rsidP="006D48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D48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______________________________________________________________</w:t>
      </w:r>
    </w:p>
    <w:p w:rsidR="00316FC9" w:rsidRDefault="00316FC9" w:rsidP="006D486D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316FC9" w:rsidRDefault="002E7ED9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Обоснование а</w:t>
      </w:r>
      <w:r w:rsidR="00A427A4">
        <w:rPr>
          <w:rFonts w:ascii="Times New Roman" w:hAnsi="Times New Roman"/>
          <w:b/>
          <w:sz w:val="28"/>
        </w:rPr>
        <w:t>ктуальност</w:t>
      </w:r>
      <w:r>
        <w:rPr>
          <w:rFonts w:ascii="Times New Roman" w:hAnsi="Times New Roman"/>
          <w:b/>
          <w:sz w:val="28"/>
        </w:rPr>
        <w:t>и</w:t>
      </w:r>
      <w:r w:rsidR="00A427A4">
        <w:rPr>
          <w:rFonts w:ascii="Times New Roman" w:hAnsi="Times New Roman"/>
          <w:b/>
          <w:sz w:val="28"/>
        </w:rPr>
        <w:t xml:space="preserve"> опыта.</w:t>
      </w:r>
    </w:p>
    <w:p w:rsidR="00316FC9" w:rsidRDefault="00316FC9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316FC9" w:rsidRDefault="00A427A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Для детей дошкольного возраста игра имеет огромное значение: игра это и труд и </w:t>
      </w:r>
      <w:proofErr w:type="gramStart"/>
      <w:r>
        <w:rPr>
          <w:rFonts w:ascii="Times New Roman" w:hAnsi="Times New Roman"/>
          <w:sz w:val="28"/>
        </w:rPr>
        <w:t>учеба</w:t>
      </w:r>
      <w:proofErr w:type="gramEnd"/>
      <w:r>
        <w:rPr>
          <w:rFonts w:ascii="Times New Roman" w:hAnsi="Times New Roman"/>
          <w:sz w:val="28"/>
        </w:rPr>
        <w:t xml:space="preserve"> и форма воспитания. Желание играть у дошкольников необходимо использовать и направлять в нужное русло в целях решения определенных образовательных задач.</w:t>
      </w:r>
      <w:r>
        <w:rPr>
          <w:rFonts w:ascii="Times New Roman" w:hAnsi="Times New Roman"/>
          <w:sz w:val="28"/>
          <w:shd w:val="clear" w:color="auto" w:fill="FFFFFF"/>
        </w:rPr>
        <w:t xml:space="preserve"> В процессе игры развиваются и формируются элементы учебной деятельности.</w:t>
      </w:r>
    </w:p>
    <w:p w:rsidR="00316FC9" w:rsidRDefault="00A427A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Одной из наиболее важных и актуальных задач личностного  и интеллектуального развития дошкольников является развитие логического мышления, формирование у них элементарных математических представлений, умений и навыков. Методика формирования элементарных математических  представлений в системе педагогических наук призвана оказывать помощь в подготовке детей дошкольного возраста к восприятию и усвоению математики. Именно математика развивает память, формирует внимание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 воображение, развивает  речь, мышление, учит логике,  оттачивает ум ребенка.</w:t>
      </w:r>
    </w:p>
    <w:p w:rsidR="00316FC9" w:rsidRDefault="00A427A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Математика-это один  из наиболее трудных учебных предметов. Поэтому одной из наиболее важных задач воспитателя и родителей - развивать у ребенка интерес к математике в дошкольном возрасте. Приобщение  к этому предмету в игровой и занимательной форме поможет ребенку в дальнейшем быстрее и легче усваивать программу.</w:t>
      </w:r>
    </w:p>
    <w:p w:rsidR="00316FC9" w:rsidRDefault="00A427A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ФГОС по дошкольному образованию очерчивает ряд конкретных и серьезных требований к познавательному  развитию дошкольников, основной частью,  которых, является формирование элементарных математических  представлений. В связи с этим у меня возникла проблема: как формировать математическое развитие детей? Я стала работать над темой: "Использование развивающих игр в развитии математических представлений у детей дошкольного возраста".</w:t>
      </w:r>
    </w:p>
    <w:p w:rsidR="00316FC9" w:rsidRDefault="00316FC9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2E7ED9" w:rsidRDefault="002E7ED9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316FC9" w:rsidRDefault="00A427A4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Основная идея.</w:t>
      </w:r>
    </w:p>
    <w:p w:rsidR="00316FC9" w:rsidRDefault="00A427A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Успех игры во многом зависит от воспитателя, его умения умело провести игру, направить и активизировать внимание одних детей и оказать помощь другим детям. Игра выступает одновременно как вид игровой деятельности дошкольника и форма организации взаимодействия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взрослым. Развивающую игру ребенок получает в готовом виде от взрослого, создающего её специально в обучающих целях, когда обучение протекает на основе реализации игровой и развивающей задач. При этом познавательная задача ставится перед детьми не прямо, а опосредованно, через </w:t>
      </w:r>
      <w:proofErr w:type="gramStart"/>
      <w:r>
        <w:rPr>
          <w:rFonts w:ascii="Times New Roman" w:hAnsi="Times New Roman"/>
          <w:sz w:val="28"/>
        </w:rPr>
        <w:t>игровую</w:t>
      </w:r>
      <w:proofErr w:type="gramEnd"/>
      <w:r>
        <w:rPr>
          <w:rFonts w:ascii="Times New Roman" w:hAnsi="Times New Roman"/>
          <w:sz w:val="28"/>
        </w:rPr>
        <w:t>.</w:t>
      </w:r>
    </w:p>
    <w:p w:rsidR="00316FC9" w:rsidRDefault="00A427A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16FC9" w:rsidRDefault="00A427A4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Теоретическая база опыта.</w:t>
      </w:r>
    </w:p>
    <w:p w:rsidR="00316FC9" w:rsidRDefault="00A427A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Благодаря усилиям ученых и практиков, создана и успешно функционирует  научно - обоснованная методическая система по развитию математических представлений у детей. Её основные элементы - это цель, содержание, методы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средства и формы организации работы- теснейшим образом связаны между собой и взаимно обуславливают друг друга.</w:t>
      </w:r>
    </w:p>
    <w:p w:rsidR="00316FC9" w:rsidRDefault="00A427A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разработке системы развивающих игр я познакомилась с вопросами теории и практики таких исследователей, как А.К. Бондаренко, А.П. Усова, что и явилось методологической основой работы.</w:t>
      </w:r>
    </w:p>
    <w:p w:rsidR="00316FC9" w:rsidRDefault="00A427A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Н.Я Михайленко, А.П. Усова, </w:t>
      </w:r>
      <w:proofErr w:type="spellStart"/>
      <w:r>
        <w:rPr>
          <w:rFonts w:ascii="Times New Roman" w:hAnsi="Times New Roman"/>
          <w:sz w:val="28"/>
        </w:rPr>
        <w:t>Н.А.Короткова</w:t>
      </w:r>
      <w:proofErr w:type="spellEnd"/>
      <w:r>
        <w:rPr>
          <w:rFonts w:ascii="Times New Roman" w:hAnsi="Times New Roman"/>
          <w:sz w:val="28"/>
        </w:rPr>
        <w:t xml:space="preserve"> и другие особо подчеркивают общеразвивающий  характер данных игр, его влияние на развитие интеллектуальных, специальных, коммуникативных, способностей.</w:t>
      </w:r>
    </w:p>
    <w:p w:rsidR="00316FC9" w:rsidRDefault="00A427A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развивающих играх  обозначены игровые правила с целью организации действий и поведения детей. В данном случае, учитывалось значение функций игровых правил, обозначенных А.К. Бондаренко, Е</w:t>
      </w:r>
      <w:proofErr w:type="gramStart"/>
      <w:r>
        <w:rPr>
          <w:rFonts w:ascii="Times New Roman" w:hAnsi="Times New Roman"/>
          <w:sz w:val="28"/>
        </w:rPr>
        <w:t>,И</w:t>
      </w:r>
      <w:proofErr w:type="gramEnd"/>
      <w:r>
        <w:rPr>
          <w:rFonts w:ascii="Times New Roman" w:hAnsi="Times New Roman"/>
          <w:sz w:val="28"/>
        </w:rPr>
        <w:t>. Удальцовой, А.И. Сорокиной.</w:t>
      </w:r>
    </w:p>
    <w:p w:rsidR="00316FC9" w:rsidRDefault="00316F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316FC9" w:rsidRDefault="00A427A4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color w:val="111111"/>
          <w:sz w:val="28"/>
        </w:rPr>
      </w:pPr>
      <w:r>
        <w:rPr>
          <w:rFonts w:ascii="Times New Roman" w:hAnsi="Times New Roman"/>
          <w:b/>
          <w:color w:val="111111"/>
          <w:sz w:val="28"/>
        </w:rPr>
        <w:t>Новизна опыта.</w:t>
      </w:r>
    </w:p>
    <w:p w:rsidR="00316FC9" w:rsidRDefault="00A427A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Новизна  данного опыта заключается в создании системы  реализации различных игровых методов и форм проведения образовательной деятельности по математике в одной конкретно взятой группе.</w:t>
      </w:r>
    </w:p>
    <w:p w:rsidR="00316FC9" w:rsidRDefault="00A427A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Эффективность использования развивающих игр в педагогическом процессе предопределяется грамотным соотнесением  воспитательных и дидактических задач. Учитывая состояние мышления  ребенка, его психологические возможности, необходимо ставить задачи в развивающих играх,  обеспечивающие приведение в действие всех психических функций ребенка.</w:t>
      </w:r>
    </w:p>
    <w:p w:rsidR="00316FC9" w:rsidRDefault="00316F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316FC9" w:rsidRDefault="00A427A4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Технология опыта.</w:t>
      </w:r>
    </w:p>
    <w:p w:rsidR="00316FC9" w:rsidRDefault="00A427A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работы по данной теме, для себя я поставила цель: формирование элементарных математических представлений у детей дошкольного возраста через использование развивающих игр и упражнений.</w:t>
      </w:r>
    </w:p>
    <w:p w:rsidR="00316FC9" w:rsidRDefault="00A427A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достижения  цели были поставлены следующие задачи:</w:t>
      </w:r>
    </w:p>
    <w:p w:rsidR="00316FC9" w:rsidRDefault="00A427A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-изучить методическую, психолого-педагогическую литературу;</w:t>
      </w:r>
    </w:p>
    <w:p w:rsidR="00316FC9" w:rsidRDefault="00A427A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lastRenderedPageBreak/>
        <w:t>-изучить роль игровых форм обучения для развития математических способностей  детей;</w:t>
      </w:r>
    </w:p>
    <w:p w:rsidR="00316FC9" w:rsidRDefault="00A427A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-обогатить предметно-развивающую среду по ФЭМП;</w:t>
      </w:r>
    </w:p>
    <w:p w:rsidR="00316FC9" w:rsidRDefault="00A427A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-привлекать внимание  детей к предмету в занимательной и игровой форме;</w:t>
      </w:r>
    </w:p>
    <w:p w:rsidR="00316FC9" w:rsidRDefault="00A427A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-развивать у детей  познавательный интерес к математике.</w:t>
      </w:r>
    </w:p>
    <w:p w:rsidR="00316FC9" w:rsidRDefault="00A427A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решения данных задач я опиралась на следующие принципы:</w:t>
      </w:r>
    </w:p>
    <w:p w:rsidR="00316FC9" w:rsidRDefault="00A427A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1.Наглядность-усвоение учащимися знаний путем непосредственных наблюдений над предметами и явлениями, путем их чувственного восприятия. Наглядность Коменский считал «Золотым правилом обучения».</w:t>
      </w:r>
    </w:p>
    <w:p w:rsidR="00316FC9" w:rsidRDefault="00A427A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2.Доступность - соотнесение содержания, характера и объема учебного материала с уровнем развития, подготовленности детей.</w:t>
      </w:r>
    </w:p>
    <w:p w:rsidR="00316FC9" w:rsidRDefault="00A427A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3.Непрерывность-насегодняшнем </w:t>
      </w:r>
      <w:proofErr w:type="gramStart"/>
      <w:r>
        <w:rPr>
          <w:rFonts w:ascii="Times New Roman" w:hAnsi="Times New Roman"/>
          <w:sz w:val="28"/>
        </w:rPr>
        <w:t>этапе</w:t>
      </w:r>
      <w:proofErr w:type="gramEnd"/>
      <w:r>
        <w:rPr>
          <w:rFonts w:ascii="Times New Roman" w:hAnsi="Times New Roman"/>
          <w:sz w:val="28"/>
        </w:rPr>
        <w:t xml:space="preserve"> образование призвано сформировать у подрастающего поколения устойчивый интерес к постоянному пополнению своего интеллектуального багажа.</w:t>
      </w:r>
    </w:p>
    <w:p w:rsidR="00316FC9" w:rsidRDefault="00A427A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Систематичность и повторност</w:t>
      </w:r>
      <w:proofErr w:type="gramStart"/>
      <w:r>
        <w:rPr>
          <w:rFonts w:ascii="Times New Roman" w:hAnsi="Times New Roman"/>
          <w:sz w:val="28"/>
        </w:rPr>
        <w:t>ь-</w:t>
      </w:r>
      <w:proofErr w:type="gramEnd"/>
      <w:r>
        <w:rPr>
          <w:rFonts w:ascii="Times New Roman" w:hAnsi="Times New Roman"/>
          <w:sz w:val="28"/>
        </w:rPr>
        <w:t xml:space="preserve"> этот принцип предполагает преемственность в процессе обучения, то есть логическую последовательность и связь между занятиями, изучаемыми на разных ступенях дошкольного обучения, чтобы каждый раз вновь изучаемый материал базировался на усвоенном детьми ранее.</w:t>
      </w:r>
    </w:p>
    <w:p w:rsidR="00316FC9" w:rsidRDefault="00A427A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6.Целостность-формирование у дошкольников целостного представления о математике.</w:t>
      </w:r>
    </w:p>
    <w:p w:rsidR="00316FC9" w:rsidRDefault="00A427A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7.Научност</w:t>
      </w:r>
      <w:proofErr w:type="gramStart"/>
      <w:r>
        <w:rPr>
          <w:rFonts w:ascii="Times New Roman" w:hAnsi="Times New Roman"/>
          <w:sz w:val="28"/>
        </w:rPr>
        <w:t>ь-</w:t>
      </w:r>
      <w:proofErr w:type="gramEnd"/>
      <w:r>
        <w:rPr>
          <w:rFonts w:ascii="Times New Roman" w:hAnsi="Times New Roman"/>
          <w:sz w:val="28"/>
        </w:rPr>
        <w:t xml:space="preserve"> сущность его состоит в том, что в сознание ребенка должны проникать реальные знания, правильно отражающие действительность.</w:t>
      </w:r>
    </w:p>
    <w:p w:rsidR="00316FC9" w:rsidRDefault="00A427A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8.Индивидуальный подхо</w:t>
      </w:r>
      <w:proofErr w:type="gramStart"/>
      <w:r>
        <w:rPr>
          <w:rFonts w:ascii="Times New Roman" w:hAnsi="Times New Roman"/>
          <w:sz w:val="28"/>
        </w:rPr>
        <w:t>д-</w:t>
      </w:r>
      <w:proofErr w:type="gramEnd"/>
      <w:r>
        <w:rPr>
          <w:rFonts w:ascii="Times New Roman" w:hAnsi="Times New Roman"/>
          <w:sz w:val="28"/>
        </w:rPr>
        <w:t xml:space="preserve"> заключается в отведении специально организованной развивающей среде, в которой ребенок действует самостоятельно, в соответствии со своими потребностями, способностями, склонностями, интересами и т.д. </w:t>
      </w:r>
    </w:p>
    <w:p w:rsidR="00316FC9" w:rsidRDefault="00A427A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формирования у детей элементарных математических представлений  использую разнообразные методы: наглядны</w:t>
      </w:r>
      <w:proofErr w:type="gramStart"/>
      <w:r>
        <w:rPr>
          <w:rFonts w:ascii="Times New Roman" w:hAnsi="Times New Roman"/>
          <w:sz w:val="28"/>
        </w:rPr>
        <w:t>е(</w:t>
      </w:r>
      <w:proofErr w:type="gramEnd"/>
      <w:r>
        <w:rPr>
          <w:rFonts w:ascii="Times New Roman" w:hAnsi="Times New Roman"/>
          <w:sz w:val="28"/>
        </w:rPr>
        <w:t xml:space="preserve"> рассматривание, беседа, показ, дидактические игры и упражнения) , игровые( разнообразные развивающие игры: (предметные, настольно-печатные, сюжетно-ролевые игры и т.д.), практические( использование дидактического материала, практическая деятельность детей с рисунками, моделями и т.д.) , моделирование (анализ, классификация, обобщение).</w:t>
      </w:r>
    </w:p>
    <w:p w:rsidR="00316FC9" w:rsidRDefault="00A427A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hd w:val="clear" w:color="auto" w:fill="FFFFFF"/>
        </w:rPr>
        <w:t xml:space="preserve">Обучение детей происходило </w:t>
      </w:r>
      <w:proofErr w:type="gramStart"/>
      <w:r>
        <w:rPr>
          <w:rFonts w:ascii="Times New Roman" w:hAnsi="Times New Roman"/>
          <w:color w:val="111111"/>
          <w:sz w:val="28"/>
          <w:shd w:val="clear" w:color="auto" w:fill="FFFFFF"/>
        </w:rPr>
        <w:t>через</w:t>
      </w:r>
      <w:proofErr w:type="gramEnd"/>
      <w:r>
        <w:rPr>
          <w:rFonts w:ascii="Times New Roman" w:hAnsi="Times New Roman"/>
          <w:color w:val="111111"/>
          <w:sz w:val="28"/>
          <w:shd w:val="clear" w:color="auto" w:fill="FFFFFF"/>
        </w:rPr>
        <w:t xml:space="preserve">: </w:t>
      </w:r>
    </w:p>
    <w:p w:rsidR="00316FC9" w:rsidRDefault="00A427A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hd w:val="clear" w:color="auto" w:fill="FFFFFF"/>
        </w:rPr>
        <w:t xml:space="preserve">1) организованную образовательную деятельность; </w:t>
      </w:r>
    </w:p>
    <w:p w:rsidR="00316FC9" w:rsidRDefault="00A427A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hd w:val="clear" w:color="auto" w:fill="FFFFFF"/>
        </w:rPr>
        <w:t>2) задачи-шутки;</w:t>
      </w:r>
    </w:p>
    <w:p w:rsidR="00316FC9" w:rsidRDefault="00A427A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hd w:val="clear" w:color="auto" w:fill="FFFFFF"/>
        </w:rPr>
        <w:t xml:space="preserve"> 3) развивающие игры и упражнения; </w:t>
      </w:r>
    </w:p>
    <w:p w:rsidR="00316FC9" w:rsidRDefault="00A427A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hd w:val="clear" w:color="auto" w:fill="FFFFFF"/>
        </w:rPr>
        <w:t xml:space="preserve">4) игры-головоломки; </w:t>
      </w:r>
    </w:p>
    <w:p w:rsidR="00316FC9" w:rsidRDefault="00A427A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hd w:val="clear" w:color="auto" w:fill="FFFFFF"/>
        </w:rPr>
        <w:t xml:space="preserve">5) загадки; </w:t>
      </w:r>
    </w:p>
    <w:p w:rsidR="00316FC9" w:rsidRDefault="00A427A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11111"/>
          <w:sz w:val="28"/>
          <w:shd w:val="clear" w:color="auto" w:fill="FFFFFF"/>
        </w:rPr>
        <w:t>6) дидактические игры.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lastRenderedPageBreak/>
        <w:t>На начальном этапе мною был подобран методический материал, оборудован математический уголок, максимально разнообразила развивающую среду в группе с учётом возрастных, психологических и индивидуальных возможностей ребёнка</w:t>
      </w:r>
      <w:proofErr w:type="gramStart"/>
      <w:r>
        <w:rPr>
          <w:rFonts w:ascii="Times New Roman" w:hAnsi="Times New Roman"/>
          <w:color w:val="181818"/>
          <w:sz w:val="28"/>
        </w:rPr>
        <w:t xml:space="preserve"> .</w:t>
      </w:r>
      <w:proofErr w:type="gramEnd"/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Мною был организован математический уголок</w:t>
      </w:r>
      <w:proofErr w:type="gramStart"/>
      <w:r>
        <w:rPr>
          <w:rFonts w:ascii="Times New Roman" w:hAnsi="Times New Roman"/>
          <w:color w:val="181818"/>
          <w:sz w:val="28"/>
        </w:rPr>
        <w:t xml:space="preserve"> ,</w:t>
      </w:r>
      <w:proofErr w:type="gramEnd"/>
      <w:r>
        <w:rPr>
          <w:rFonts w:ascii="Times New Roman" w:hAnsi="Times New Roman"/>
          <w:color w:val="181818"/>
          <w:sz w:val="28"/>
        </w:rPr>
        <w:t xml:space="preserve"> который включает: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-счетный материал;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-игрушки;</w:t>
      </w:r>
    </w:p>
    <w:p w:rsidR="00316FC9" w:rsidRDefault="00A427A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ab/>
        <w:t>- предметные картинки;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- комплекты цифр для магнитной доски;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 xml:space="preserve">- занимательный и познавательный математический материал; 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-логико-математические игры;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- схемы и планы;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- рабочие тетради по математике;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- наборы геометрических фигур для магнитной доски;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- наборы объемных геометрических тел;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- модель часов, модели частей суток, времен года, месяцев, дней недели;</w:t>
      </w:r>
    </w:p>
    <w:p w:rsidR="00316FC9" w:rsidRDefault="00A427A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- счетные палочки;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 xml:space="preserve">- мозаики, </w:t>
      </w:r>
      <w:proofErr w:type="spellStart"/>
      <w:r>
        <w:rPr>
          <w:rFonts w:ascii="Times New Roman" w:hAnsi="Times New Roman"/>
          <w:color w:val="181818"/>
          <w:sz w:val="28"/>
        </w:rPr>
        <w:t>пазлы</w:t>
      </w:r>
      <w:proofErr w:type="spellEnd"/>
      <w:r>
        <w:rPr>
          <w:rFonts w:ascii="Times New Roman" w:hAnsi="Times New Roman"/>
          <w:color w:val="181818"/>
          <w:sz w:val="28"/>
        </w:rPr>
        <w:t>, «Монгольская игра», «</w:t>
      </w:r>
      <w:proofErr w:type="spellStart"/>
      <w:r>
        <w:rPr>
          <w:rFonts w:ascii="Times New Roman" w:hAnsi="Times New Roman"/>
          <w:color w:val="181818"/>
          <w:sz w:val="28"/>
        </w:rPr>
        <w:t>Танграм</w:t>
      </w:r>
      <w:proofErr w:type="spellEnd"/>
      <w:r>
        <w:rPr>
          <w:rFonts w:ascii="Times New Roman" w:hAnsi="Times New Roman"/>
          <w:color w:val="181818"/>
          <w:sz w:val="28"/>
        </w:rPr>
        <w:t>»</w:t>
      </w:r>
      <w:proofErr w:type="gramStart"/>
      <w:r>
        <w:rPr>
          <w:rFonts w:ascii="Times New Roman" w:hAnsi="Times New Roman"/>
          <w:color w:val="181818"/>
          <w:sz w:val="28"/>
        </w:rPr>
        <w:t>,"</w:t>
      </w:r>
      <w:proofErr w:type="spellStart"/>
      <w:proofErr w:type="gramEnd"/>
      <w:r>
        <w:rPr>
          <w:rFonts w:ascii="Times New Roman" w:hAnsi="Times New Roman"/>
          <w:color w:val="181818"/>
          <w:sz w:val="28"/>
        </w:rPr>
        <w:t>Колумбово</w:t>
      </w:r>
      <w:proofErr w:type="spellEnd"/>
      <w:r>
        <w:rPr>
          <w:rFonts w:ascii="Times New Roman" w:hAnsi="Times New Roman"/>
          <w:color w:val="181818"/>
          <w:sz w:val="28"/>
        </w:rPr>
        <w:t xml:space="preserve"> яйцо", бусы, различные игрушки со шнуровками и застежками;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- наборы разнообразных головоломок, в том числе со схемами последовательных преобразований; игры-головоломки, головоломки-лабиринты;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- часы песочные (на разные отрезки времени); часы механические;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- наборы таблиц и карточек с предметными и условно-схематическими изображениями для классификации по 2-3 признакам одновременно (логические таблицы);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- настольно-печатные игры;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- наборы моделей: деление на части (2-8);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- разнообразные дидактические игры.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В процессе развивающих игр по формированию элементарных математических представлений у детей развиваются все виды мышления: наглядно-действенное, наглядно-образное и словесно-логическое.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В соответствии с ФГОС работа в каждой возрастной группе по математическому развитию состоит из пяти разделов: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- «Количество и счет»: представления о множестве, числе, счете, арифметических действиях, текстовых задачах;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proofErr w:type="gramStart"/>
      <w:r>
        <w:rPr>
          <w:rFonts w:ascii="Times New Roman" w:hAnsi="Times New Roman"/>
          <w:color w:val="181818"/>
          <w:sz w:val="28"/>
        </w:rPr>
        <w:t>- «Величина»: представления о различных величинах, их сравнения и измерения (длине, ширине, высоте, толщине, площади, объеме, массе, времени);</w:t>
      </w:r>
      <w:proofErr w:type="gramEnd"/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- «Форма»: представления о форме предметов, о геометрических фигурах (плоских и объемных), их свойствах и отношениях;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 xml:space="preserve">- «Ориентировка в пространстве»: ориентировка на своем теле, относительно себя, относительно предметов, относительно другого лица, </w:t>
      </w:r>
      <w:r>
        <w:rPr>
          <w:rFonts w:ascii="Times New Roman" w:hAnsi="Times New Roman"/>
          <w:color w:val="181818"/>
          <w:sz w:val="28"/>
        </w:rPr>
        <w:lastRenderedPageBreak/>
        <w:t>ориентировка на плоскости и в пространстве, на листе бумаги (чистом и в клетку), ориентировка в движении;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- «Ориентировка во времени»: представление о частях суток, днях недели, месяцах и временах года; развитие «чувства времени».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Также мною был разработан педагогический проект  в виде иллюстрированного альбома, который содержит различные игровые задания: на закрепление знания чисел, классификацию, обобщение, знание величин, геометрических фигур, цветов, развитие пространственно-временных представлений, также логические задачки математического содержания, которые воспитывают у детей познавательный интерес, способность к творческому поиску.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Далее постепенно я стала использовать игры во всех видах деятельности, каждое событие ребёнка стараюсь ненавязчиво связать с математикой (на утренней гимнастике, на прогулке, в свободной деятельности). В этом мне помогает папка с подборкой математических загадок, весёлых стихотворений, также в ней содержатся пословицы, скороговорки, крылатые выражения, считалки, логические задачи, задачи-шутки, математические сказки. Благодаря таким играм, удаётся сконцентрировать внимание и привлечь интерес у самых несобранных детей. В начале их увлекают только игровые действия, а затем и то чему учит та или иная игра, постепенно у детей пробуждается интерес и к самому предмету обучения. В процессе игры у детей вырабатывается привычка сосредотачиваться, мыслить самостоятельно.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Для развития внимания, умения делать логические выводы, в работе с детьми я использую логические таблицы</w:t>
      </w:r>
      <w:proofErr w:type="gramStart"/>
      <w:r>
        <w:rPr>
          <w:rFonts w:ascii="Times New Roman" w:hAnsi="Times New Roman"/>
          <w:b/>
          <w:color w:val="181818"/>
          <w:sz w:val="28"/>
        </w:rPr>
        <w:t> </w:t>
      </w:r>
      <w:r>
        <w:rPr>
          <w:rFonts w:ascii="Times New Roman" w:hAnsi="Times New Roman"/>
          <w:color w:val="181818"/>
          <w:sz w:val="28"/>
        </w:rPr>
        <w:t>.</w:t>
      </w:r>
      <w:proofErr w:type="gramEnd"/>
      <w:r>
        <w:rPr>
          <w:rFonts w:ascii="Times New Roman" w:hAnsi="Times New Roman"/>
          <w:color w:val="181818"/>
          <w:sz w:val="28"/>
        </w:rPr>
        <w:t xml:space="preserve"> Дети рассматривали и анализировали ряды фигур, а затем из предложенных образцов выбирали недостающую фигуру. Математическое содержание работы направила на развитие познавательных и творческих способностей детей: умение обобщать, сравнивать, выявлять и устанавливать закономерности, связи и отношения, решать проблемы, выдвигать их, предвидеть результат и ход решения творческой задачи. Для этого вовлекала детей в содержательную, активную и развивающую деятельность. Также предлагала детям самостоятельные игровые и практические упражнения в самостоятельной деятельности, основанные на самоконтроле и самооценке. Например, игры: «Найди место предмета», «Прозрачный квадрат», «Что изменилось». Включала в работу с детьми и серию игр: «Сложи квадрат», «Сложи круг». Они развивают умение составлять целое из частей, способствуют развитию воображения, конструктивного мышления, силу воли, умение доводить начатое дело до конца.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Для ориентирования в пространстве использовала в работе планкарту, по которой дети закрепляют знания: право, лево, верх, вниз, вперед, назад. Работа с планкартой учит детей последовательно строить свой рассказ, например: «Как дойти до домика</w:t>
      </w:r>
      <w:proofErr w:type="gramStart"/>
      <w:r>
        <w:rPr>
          <w:rFonts w:ascii="Times New Roman" w:hAnsi="Times New Roman"/>
          <w:color w:val="181818"/>
          <w:sz w:val="28"/>
        </w:rPr>
        <w:t xml:space="preserve"> А</w:t>
      </w:r>
      <w:proofErr w:type="gramEnd"/>
      <w:r>
        <w:rPr>
          <w:rFonts w:ascii="Times New Roman" w:hAnsi="Times New Roman"/>
          <w:color w:val="181818"/>
          <w:sz w:val="28"/>
        </w:rPr>
        <w:t xml:space="preserve">». Помогаю детям применять математические знания в различных ситуациях, создаем условия, в которых дети осознают необходимость применять свои умения и самостоятельно решать поставленную </w:t>
      </w:r>
      <w:r>
        <w:rPr>
          <w:rFonts w:ascii="Times New Roman" w:hAnsi="Times New Roman"/>
          <w:color w:val="181818"/>
          <w:sz w:val="28"/>
        </w:rPr>
        <w:lastRenderedPageBreak/>
        <w:t>задачу (дежурство по столовой). Предлагаю детям поиграть в игры-головоломки. Сущность игры состоит в том, чтобы воссоздать на плоскости силуэты предметов по образу или замыслу. «</w:t>
      </w:r>
      <w:proofErr w:type="spellStart"/>
      <w:r>
        <w:rPr>
          <w:rFonts w:ascii="Times New Roman" w:hAnsi="Times New Roman"/>
          <w:color w:val="181818"/>
          <w:sz w:val="28"/>
        </w:rPr>
        <w:t>Танграм</w:t>
      </w:r>
      <w:proofErr w:type="spellEnd"/>
      <w:r>
        <w:rPr>
          <w:rFonts w:ascii="Times New Roman" w:hAnsi="Times New Roman"/>
          <w:color w:val="181818"/>
          <w:sz w:val="28"/>
        </w:rPr>
        <w:t>» - дети выкладывают силуэты животных, человека, предметы домашнего обихода. «</w:t>
      </w:r>
      <w:proofErr w:type="spellStart"/>
      <w:r>
        <w:rPr>
          <w:rFonts w:ascii="Times New Roman" w:hAnsi="Times New Roman"/>
          <w:color w:val="181818"/>
          <w:sz w:val="28"/>
        </w:rPr>
        <w:t>Колумбово</w:t>
      </w:r>
      <w:proofErr w:type="spellEnd"/>
      <w:r>
        <w:rPr>
          <w:rFonts w:ascii="Times New Roman" w:hAnsi="Times New Roman"/>
          <w:color w:val="181818"/>
          <w:sz w:val="28"/>
        </w:rPr>
        <w:t xml:space="preserve"> яйцо» - силуэты птиц, самостоятельно придумывают фигуры воинов, балерин. «Пифагор» - силуэты животных. Эти игры широко представлены в книге «Игровые занимательные задачи для дошкольников» </w:t>
      </w:r>
      <w:proofErr w:type="spellStart"/>
      <w:r>
        <w:rPr>
          <w:rFonts w:ascii="Times New Roman" w:hAnsi="Times New Roman"/>
          <w:color w:val="181818"/>
          <w:sz w:val="28"/>
        </w:rPr>
        <w:t>З.А.Михайлова</w:t>
      </w:r>
      <w:proofErr w:type="spellEnd"/>
      <w:r>
        <w:rPr>
          <w:rFonts w:ascii="Times New Roman" w:hAnsi="Times New Roman"/>
          <w:color w:val="181818"/>
          <w:sz w:val="28"/>
        </w:rPr>
        <w:t>.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Образовательная деятельность была выстроена так, чтобы при использовании игровых технологий, формировались математические представления, и чтобы это выражалось в практических действиях. При организации и проведении непрерывной образовательной деятельности использовались разнообразные игровые мотивации и сюрпризные моменты: «К нам пришло письмо из Простоквашино, просят у нас помощи», «Буратино не умеет считать, давайте ему поможем», «К нам приехал цирк, но нам нужно купить билет и найти свое место. Как это сделать?» и т.д.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Я использовала компьютерные презентации «Веселый счет», «Засели цифры в домик», «Поможем Золушке», компьютерные игры «Скоро в школу», «Учимся считать». С помощью презентаций и компьютерных игр дети вовлекаются в образовательную деятельность, она становится эмоционально-окрашенной, вызывает у детей математический интерес, а так же является прекрасным наглядным пособием и демонстрационным материалом для формирования математических представлений в игровой форме.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 В результате работы дети более активны  в непрерывной образовательной деятельности, используют полные ответы, их высказывания основаны на доказательствах, дети стали более самостоятельны в решении различных проблемных ситуаций. У них улучшилась память, мышление, умение рассуждать, думать. У детей развиваются познавательные способности, интеллект, прививаются навыки культуры речевого общения, совершенствуются эстетические и нравственные отношения к окружающему. Отгадывание и придумывание загадок о геометрических фигурах, загадки-шифровки, полные ответы на вопросы также способствуют упражнению детей в конструировании предложений. Развивающие</w:t>
      </w:r>
      <w:r>
        <w:rPr>
          <w:rFonts w:ascii="Times New Roman" w:hAnsi="Times New Roman"/>
          <w:b/>
          <w:color w:val="181818"/>
          <w:sz w:val="28"/>
        </w:rPr>
        <w:t xml:space="preserve"> </w:t>
      </w:r>
      <w:r>
        <w:rPr>
          <w:rFonts w:ascii="Times New Roman" w:hAnsi="Times New Roman"/>
          <w:color w:val="181818"/>
          <w:sz w:val="28"/>
        </w:rPr>
        <w:t>игры</w:t>
      </w:r>
      <w:r>
        <w:rPr>
          <w:rFonts w:ascii="Times New Roman" w:hAnsi="Times New Roman"/>
          <w:b/>
          <w:color w:val="181818"/>
          <w:sz w:val="28"/>
        </w:rPr>
        <w:t xml:space="preserve"> </w:t>
      </w:r>
      <w:r>
        <w:rPr>
          <w:rFonts w:ascii="Times New Roman" w:hAnsi="Times New Roman"/>
          <w:color w:val="181818"/>
          <w:sz w:val="28"/>
        </w:rPr>
        <w:t>математического содержания</w:t>
      </w:r>
      <w:r>
        <w:rPr>
          <w:rFonts w:ascii="Times New Roman" w:hAnsi="Times New Roman"/>
          <w:b/>
          <w:color w:val="181818"/>
          <w:sz w:val="28"/>
        </w:rPr>
        <w:t xml:space="preserve"> </w:t>
      </w:r>
      <w:r>
        <w:rPr>
          <w:rFonts w:ascii="Times New Roman" w:hAnsi="Times New Roman"/>
          <w:color w:val="181818"/>
          <w:sz w:val="28"/>
        </w:rPr>
        <w:t xml:space="preserve">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>
        <w:rPr>
          <w:rFonts w:ascii="Times New Roman" w:hAnsi="Times New Roman"/>
          <w:color w:val="181818"/>
          <w:sz w:val="28"/>
        </w:rPr>
        <w:t>проблемности</w:t>
      </w:r>
      <w:proofErr w:type="spellEnd"/>
      <w:r>
        <w:rPr>
          <w:rFonts w:ascii="Times New Roman" w:hAnsi="Times New Roman"/>
          <w:color w:val="181818"/>
          <w:sz w:val="28"/>
        </w:rPr>
        <w:t>, характерными для каждой занимательной задачи, всегда вызывает интерес у детей. 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lastRenderedPageBreak/>
        <w:t xml:space="preserve">Читая книги, я учила различать их по величине: большие и маленькие, толстые и тонкие. Рассказывая сказки, сравнивали героев по росту, считали по количеству. Называли героев сказки « Репка» начиная с деда </w:t>
      </w:r>
      <w:proofErr w:type="gramStart"/>
      <w:r>
        <w:rPr>
          <w:rFonts w:ascii="Times New Roman" w:hAnsi="Times New Roman"/>
          <w:color w:val="181818"/>
          <w:sz w:val="28"/>
        </w:rPr>
        <w:t>и</w:t>
      </w:r>
      <w:proofErr w:type="gramEnd"/>
      <w:r>
        <w:rPr>
          <w:rFonts w:ascii="Times New Roman" w:hAnsi="Times New Roman"/>
          <w:color w:val="181818"/>
          <w:sz w:val="28"/>
        </w:rPr>
        <w:t xml:space="preserve"> наоборот с мышки. Ориентировались в последовательности выполняемых действий в сказке, пользуясь словами «сначала - потом».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proofErr w:type="gramStart"/>
      <w:r>
        <w:rPr>
          <w:rFonts w:ascii="Times New Roman" w:hAnsi="Times New Roman"/>
          <w:color w:val="181818"/>
          <w:sz w:val="28"/>
        </w:rPr>
        <w:t>Играя на прогулке, мы считаем, сравниваем камушки, веточки, листья, цветы, комки снега, сосульки.</w:t>
      </w:r>
      <w:proofErr w:type="gramEnd"/>
      <w:r>
        <w:rPr>
          <w:rFonts w:ascii="Times New Roman" w:hAnsi="Times New Roman"/>
          <w:color w:val="181818"/>
          <w:sz w:val="28"/>
        </w:rPr>
        <w:t xml:space="preserve"> Я знакомила детей с разными понятиями, например «</w:t>
      </w:r>
      <w:proofErr w:type="gramStart"/>
      <w:r>
        <w:rPr>
          <w:rFonts w:ascii="Times New Roman" w:hAnsi="Times New Roman"/>
          <w:color w:val="181818"/>
          <w:sz w:val="28"/>
        </w:rPr>
        <w:t>далеко-близко</w:t>
      </w:r>
      <w:proofErr w:type="gramEnd"/>
      <w:r>
        <w:rPr>
          <w:rFonts w:ascii="Times New Roman" w:hAnsi="Times New Roman"/>
          <w:color w:val="181818"/>
          <w:sz w:val="28"/>
        </w:rPr>
        <w:t>». Гуляя вокруг дошкольного учреждения находили длинные и короткие дорожки, широкую и узкую тропинку, высокие деревья и низкие кусты.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 xml:space="preserve"> В самостоятельной игре ребенок манипулирует предметами, практически соотносит их по размеру и форме, знакомиться с их внутренним устройством. 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В процессе игры дети усваивают сложные математические понятия, учатся считать, читать и писать. Самое главное - это привить малышу интерес к познанию. Для этого занятия должны проходить в увлекательной игровой форме. Систематически внедряя игровые методы и приемы, как средство формирования элементарных математических представлений, можно получить хороший результат.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Таким образом, использование игровых методов и приемов как средства формирования элементарных математических представлений дает положительный результат в развитии психических процессов и речи. Знакомлю детей с основными геометрическими фигурами. Ребенок составляет геометрические фигуры из палочек. Предлагаю, например, сложить прямоугольник со сторонами в три палочки и четыре палочки; треугольник со сторонами две и три палочки. С помощью палочек полезно также составлять буквы и цифры. При этом происходит сопоставление понятия и символа. Данные упражнения учат дошкольников искать путь решения, умению планировать ход, высказывать предварительные суждения или действовать и рассуждать одновременно, объясняя способ и путь решения. Упражнения со счетными палочками помогают овладевать мыслительными операциями. Очень важно привить ребенку навыки, необходимые для написания цифр. Для этого провожу с ним большую подготовительную работу, направленную на уяснение разлиновки тетради. Беру тетрадь в клетку. Показываю клетку, ее стороны и углы. Прошу ребенка 10 поставить точку, например, в нижнем левом углу клетки, в правом верхнем углу и т. п. Показать середину клетки и середины сторон клетки.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 xml:space="preserve">При организации сюжетно-ролевых игр обращаю внимание на количественные отношения в «Магазине» - один предмет покупаем, два или много. Используем здесь же предметы-заместители, например, логические блоки, в магазине могут быть, как конфеты или печенье – закрепляем форму, цвет, величину предметов. Изготовили «деньги», на которых изображены геометрические фигуры – один или много, и такие же ценники на предметах в </w:t>
      </w:r>
      <w:r>
        <w:rPr>
          <w:rFonts w:ascii="Times New Roman" w:hAnsi="Times New Roman"/>
          <w:color w:val="181818"/>
          <w:sz w:val="28"/>
        </w:rPr>
        <w:lastRenderedPageBreak/>
        <w:t>магазине. Дети учатся соотносить, называть и понимать, что, за что можно купить.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Большую роль в развитии математических представлений играют   физкультминутки, упражнения на счет движений. Например: Сколько елочек зеленых, Столько выполним наклонов. Мы подпрыгнем столько раз</w:t>
      </w:r>
      <w:proofErr w:type="gramStart"/>
      <w:r>
        <w:rPr>
          <w:rFonts w:ascii="Times New Roman" w:hAnsi="Times New Roman"/>
          <w:color w:val="181818"/>
          <w:sz w:val="28"/>
        </w:rPr>
        <w:t xml:space="preserve"> С</w:t>
      </w:r>
      <w:proofErr w:type="gramEnd"/>
      <w:r>
        <w:rPr>
          <w:rFonts w:ascii="Times New Roman" w:hAnsi="Times New Roman"/>
          <w:color w:val="181818"/>
          <w:sz w:val="28"/>
        </w:rPr>
        <w:t>колько бабочек у нас. Сколько точек будет в круге</w:t>
      </w:r>
      <w:proofErr w:type="gramStart"/>
      <w:r>
        <w:rPr>
          <w:rFonts w:ascii="Times New Roman" w:hAnsi="Times New Roman"/>
          <w:color w:val="181818"/>
          <w:sz w:val="28"/>
        </w:rPr>
        <w:t xml:space="preserve"> С</w:t>
      </w:r>
      <w:proofErr w:type="gramEnd"/>
      <w:r>
        <w:rPr>
          <w:rFonts w:ascii="Times New Roman" w:hAnsi="Times New Roman"/>
          <w:color w:val="181818"/>
          <w:sz w:val="28"/>
        </w:rPr>
        <w:t xml:space="preserve">только раз поднимем руки. Сколько шариков у нас, Столько и подпрыгнем раз. 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Развивающие  игры учат ребенка понимать некоторые сложные математические понятия, формируют представление о соотношении цифры и числа, количества и цифры, развивают умения ориентироваться в направлениях пространства, делать выводы. Таким образом, развивающая игра - это целенаправленная творческая деятельность, в процессе которой обучаемые глубже и ярче постигают явления окружающей действительности и познают мир.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С целью закрепления полученных математических знаний в конце каждого месяца я проводила с детьми развлечение и викторины. В  старшей группе было организовано развлечение «Путешествие Незнайки». На данном мероприятии, детям предлагалось самостоятельно решать математические задачки. Всем детям понравилось развлечение, оно вызвало у них радостное настроение.</w:t>
      </w:r>
    </w:p>
    <w:p w:rsidR="00316FC9" w:rsidRDefault="00A427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С детьми подготовительной группы проводила  викторину «Математика - царица наук». Викторина была направлена на развитие у детей сообразительности, находчивости, способности к остроумным рассуждениям. Также в ходе викторины у детей закреплялись математические знания и умения посредством игры-викторины. Еще одним интересным развлечением с детьми было проведено «Умники и умницы». Здесь дети развивали свои счетные навыки, способности производить действия в уме, проявлять смекалку, воображение, логическое мышление. А самое главное, доставили детям радость от проведения совместного интеллектуального развлечения-игры, и доброжелательной атмосферы командной игры.</w:t>
      </w:r>
    </w:p>
    <w:p w:rsidR="00316FC9" w:rsidRDefault="00A427A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 Используя игровые технологии в работе с детьми, я убедилась в том, что они дают большой заряд положительных эмоций, помогают детям закрепить и расширить знания по математике. Обучая детей старшего дошкольного возраста с использованием развивающих игр, стремлюсь к тому, чтобы радость от игровой деятельности постепенно перешла в радость к учению.</w:t>
      </w:r>
      <w:proofErr w:type="gramStart"/>
      <w:r>
        <w:rPr>
          <w:rFonts w:ascii="Times New Roman" w:hAnsi="Times New Roman"/>
          <w:color w:val="181818"/>
          <w:sz w:val="28"/>
        </w:rPr>
        <w:t xml:space="preserve"> .</w:t>
      </w:r>
      <w:proofErr w:type="gramEnd"/>
    </w:p>
    <w:p w:rsidR="00316FC9" w:rsidRDefault="00A427A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Немаловажное значение имеет умение задавать вопросы – правильно их формулировать. Сократ, как известно, беседуя с учениками, задавал им вопросы, а ученики пытались найти на них ответы, высказывая свои догадки, выдвигая собственные гипотезы, и в свою очередь, задавая вопросы Сократу, результат бесед – блестящее образование.</w:t>
      </w:r>
    </w:p>
    <w:p w:rsidR="00316FC9" w:rsidRDefault="00A427A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 своей педагогической работе я использую те развивающие игры, которые  позволяют "</w:t>
      </w:r>
      <w:r>
        <w:rPr>
          <w:rFonts w:ascii="Times New Roman" w:hAnsi="Times New Roman"/>
          <w:i/>
          <w:color w:val="111111"/>
          <w:sz w:val="28"/>
        </w:rPr>
        <w:t>вытягивать"</w:t>
      </w:r>
      <w:r>
        <w:rPr>
          <w:rFonts w:ascii="Times New Roman" w:hAnsi="Times New Roman"/>
          <w:color w:val="111111"/>
          <w:sz w:val="28"/>
        </w:rPr>
        <w:t> знания учу  детей задавать "</w:t>
      </w:r>
      <w:r>
        <w:rPr>
          <w:rFonts w:ascii="Times New Roman" w:hAnsi="Times New Roman"/>
          <w:i/>
          <w:color w:val="111111"/>
          <w:sz w:val="28"/>
        </w:rPr>
        <w:t>сильные"</w:t>
      </w:r>
      <w:r>
        <w:rPr>
          <w:rFonts w:ascii="Times New Roman" w:hAnsi="Times New Roman"/>
          <w:color w:val="111111"/>
          <w:sz w:val="28"/>
        </w:rPr>
        <w:t xml:space="preserve"> вопросы, которые приводят к  решению проблемы. Одной из </w:t>
      </w:r>
      <w:r>
        <w:rPr>
          <w:rFonts w:ascii="Times New Roman" w:hAnsi="Times New Roman"/>
          <w:color w:val="111111"/>
          <w:sz w:val="28"/>
        </w:rPr>
        <w:lastRenderedPageBreak/>
        <w:t>таких игр является "Волшебный поясок". Эта игра учит не только задавать вопросы, но и развивает умение детей играть по правилам, выходить из конфликтных ситуаций во время игры,   систематизирует знания в области математики.  Угадывая  задуманную картинку, дети испытывают радость и гордость.</w:t>
      </w:r>
    </w:p>
    <w:p w:rsidR="00316FC9" w:rsidRDefault="00A427A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Работая в данном </w:t>
      </w:r>
      <w:proofErr w:type="gramStart"/>
      <w:r>
        <w:rPr>
          <w:rFonts w:ascii="Times New Roman" w:hAnsi="Times New Roman"/>
          <w:color w:val="111111"/>
          <w:sz w:val="28"/>
        </w:rPr>
        <w:t>направлении</w:t>
      </w:r>
      <w:proofErr w:type="gramEnd"/>
      <w:r>
        <w:rPr>
          <w:rFonts w:ascii="Times New Roman" w:hAnsi="Times New Roman"/>
          <w:color w:val="111111"/>
          <w:sz w:val="28"/>
        </w:rPr>
        <w:t xml:space="preserve"> я решила, что программа дополнительного образования по развитию математических способностей и логического мышления не будет лишней в работе с детьми. С детьми подготовительной группы работала по программе дополнительного образования  «Минутка», которая помогла детям закрепить знания о временных отрезках, развить чувство времени. умение ориентироваться во </w:t>
      </w:r>
      <w:proofErr w:type="spellStart"/>
      <w:r>
        <w:rPr>
          <w:rFonts w:ascii="Times New Roman" w:hAnsi="Times New Roman"/>
          <w:color w:val="111111"/>
          <w:sz w:val="28"/>
        </w:rPr>
        <w:t>времени</w:t>
      </w:r>
      <w:proofErr w:type="gramStart"/>
      <w:r>
        <w:rPr>
          <w:rFonts w:ascii="Times New Roman" w:hAnsi="Times New Roman"/>
          <w:color w:val="111111"/>
          <w:sz w:val="28"/>
        </w:rPr>
        <w:t>.С</w:t>
      </w:r>
      <w:proofErr w:type="spellEnd"/>
      <w:proofErr w:type="gramEnd"/>
      <w:r>
        <w:rPr>
          <w:rFonts w:ascii="Times New Roman" w:hAnsi="Times New Roman"/>
          <w:color w:val="111111"/>
          <w:sz w:val="28"/>
        </w:rPr>
        <w:t xml:space="preserve"> детьми 2 младшей группы я начала работу по программе дополнительного образования «Дары </w:t>
      </w:r>
      <w:proofErr w:type="spellStart"/>
      <w:r>
        <w:rPr>
          <w:rFonts w:ascii="Times New Roman" w:hAnsi="Times New Roman"/>
          <w:color w:val="111111"/>
          <w:sz w:val="28"/>
        </w:rPr>
        <w:t>Фрёбеля</w:t>
      </w:r>
      <w:proofErr w:type="spellEnd"/>
      <w:r>
        <w:rPr>
          <w:rFonts w:ascii="Times New Roman" w:hAnsi="Times New Roman"/>
          <w:color w:val="111111"/>
          <w:sz w:val="28"/>
        </w:rPr>
        <w:t>», которая помогает развивать продуктивное воображение, логическое и творческое мышление в процессе решения задач.</w:t>
      </w:r>
    </w:p>
    <w:p w:rsidR="00316FC9" w:rsidRDefault="00A427A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16FC9" w:rsidRDefault="00A427A4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Результативность опыта.</w:t>
      </w:r>
    </w:p>
    <w:p w:rsidR="00316FC9" w:rsidRDefault="00A427A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bookmarkStart w:id="1" w:name="_dx_frag_StartFragment"/>
      <w:bookmarkEnd w:id="1"/>
      <w:r>
        <w:rPr>
          <w:rFonts w:ascii="Times New Roman" w:hAnsi="Times New Roman"/>
          <w:sz w:val="28"/>
        </w:rPr>
        <w:tab/>
        <w:t>Мой опыт работы показал, что использование развивающих игр и упражнений на занятиях и в повседневной жизни благотворно влияет на усвоение элементарных математических представлений у детей дошкольного возраста и способствует повышению уровня математического развития детей.</w:t>
      </w:r>
    </w:p>
    <w:p w:rsidR="00316FC9" w:rsidRDefault="00A427A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Применение на занятиях  развивающих игр повысило результативность педагогического процесса, кроме того, они способствовали развитию  мышления, памяти детей, оказывая огромное влияние на умственное развитие дошкольника. Обучая детей в процессе игры, стремилась к тому, чтобы радость от игр перешла в радость учения. Учение должно быть радостным!  Развивающие игры и упражнения помогли детям расширить и закрепить знания по математике, дали большой заряд положительных эмоций,  материал является хорошим средством воспитания у детей уже в дошкольном возрасте интереса к математике,</w:t>
      </w:r>
      <w:r w:rsidR="002E7ED9">
        <w:rPr>
          <w:rFonts w:ascii="Times New Roman" w:hAnsi="Times New Roman"/>
          <w:sz w:val="28"/>
        </w:rPr>
        <w:t xml:space="preserve"> к логике</w:t>
      </w:r>
      <w:r>
        <w:rPr>
          <w:rFonts w:ascii="Times New Roman" w:hAnsi="Times New Roman"/>
          <w:sz w:val="28"/>
        </w:rPr>
        <w:t>, желания проявлять умственное напряжение, сосредоточивать свое внимание на проблеме.</w:t>
      </w:r>
    </w:p>
    <w:p w:rsidR="00316FC9" w:rsidRDefault="00A427A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Методически правильно подобранный и использованный на занятии занимательный материал (занимательные вопросы, загадки, задачи-шутки</w:t>
      </w:r>
      <w:proofErr w:type="gramStart"/>
      <w:r>
        <w:rPr>
          <w:rFonts w:ascii="Times New Roman" w:hAnsi="Times New Roman"/>
          <w:sz w:val="28"/>
        </w:rPr>
        <w:t xml:space="preserve">, ), </w:t>
      </w:r>
      <w:proofErr w:type="gramEnd"/>
      <w:r>
        <w:rPr>
          <w:rFonts w:ascii="Times New Roman" w:hAnsi="Times New Roman"/>
          <w:sz w:val="28"/>
        </w:rPr>
        <w:t>способствовал развитию находчивости, наблюдательности, развитию логического мышления, быстроты реакции,  формированию поисковых подходов к решению любой задачи, интереса  к математическим знаниям.</w:t>
      </w:r>
    </w:p>
    <w:p w:rsidR="00316FC9" w:rsidRDefault="00A427A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Используя различные развивающие игры и упражнения в работе с детьми можно сделать вывод, что играя, дети лучше усваивают программный материал. Именно развивающие игры помогут детям в дальнейшем успешно овладевать основами математики и информатики.</w:t>
      </w:r>
    </w:p>
    <w:p w:rsidR="00316FC9" w:rsidRDefault="00316FC9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316FC9" w:rsidRDefault="00A427A4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литературы.</w:t>
      </w:r>
    </w:p>
    <w:p w:rsidR="00316FC9" w:rsidRDefault="00A427A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данной работы я использовала следующую литературу:</w:t>
      </w:r>
    </w:p>
    <w:p w:rsidR="00316FC9" w:rsidRDefault="00A427A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lastRenderedPageBreak/>
        <w:t xml:space="preserve">1. Аванесова В. Н. Дидактическая игра как форма организации обучения в </w:t>
      </w:r>
      <w:proofErr w:type="gramStart"/>
      <w:r>
        <w:rPr>
          <w:rFonts w:ascii="Times New Roman" w:hAnsi="Times New Roman"/>
          <w:color w:val="111111"/>
          <w:sz w:val="28"/>
        </w:rPr>
        <w:t>детском</w:t>
      </w:r>
      <w:proofErr w:type="gramEnd"/>
      <w:r>
        <w:rPr>
          <w:rFonts w:ascii="Times New Roman" w:hAnsi="Times New Roman"/>
          <w:color w:val="111111"/>
          <w:sz w:val="28"/>
        </w:rPr>
        <w:t xml:space="preserve"> сада //Умственное воспитание дошкольника /Под редакцией. Н. Н. </w:t>
      </w:r>
      <w:proofErr w:type="spellStart"/>
      <w:r>
        <w:rPr>
          <w:rFonts w:ascii="Times New Roman" w:hAnsi="Times New Roman"/>
          <w:color w:val="111111"/>
          <w:sz w:val="28"/>
        </w:rPr>
        <w:t>Поддьякова</w:t>
      </w:r>
      <w:proofErr w:type="spellEnd"/>
      <w:r>
        <w:rPr>
          <w:rFonts w:ascii="Times New Roman" w:hAnsi="Times New Roman"/>
          <w:color w:val="111111"/>
          <w:sz w:val="28"/>
        </w:rPr>
        <w:t>. – М., 1972.</w:t>
      </w:r>
    </w:p>
    <w:p w:rsidR="00316FC9" w:rsidRDefault="00A427A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2. Богуславская М., Е. О. Смирнова «Развивающие игры для детей старшего дошкольного возраста». - М.: Просвещение, 1994.</w:t>
      </w:r>
    </w:p>
    <w:p w:rsidR="00316FC9" w:rsidRDefault="00A427A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3. Гальперин П. Я., Георгиев Л. С. Формирование начальных математических понятий // Теория и методика развития математических представлений у дошкольников: Хрестоматия. – СПб</w:t>
      </w:r>
      <w:proofErr w:type="gramStart"/>
      <w:r>
        <w:rPr>
          <w:rFonts w:ascii="Times New Roman" w:hAnsi="Times New Roman"/>
          <w:color w:val="111111"/>
          <w:sz w:val="28"/>
        </w:rPr>
        <w:t xml:space="preserve">., </w:t>
      </w:r>
      <w:proofErr w:type="gramEnd"/>
      <w:r>
        <w:rPr>
          <w:rFonts w:ascii="Times New Roman" w:hAnsi="Times New Roman"/>
          <w:color w:val="111111"/>
          <w:sz w:val="28"/>
        </w:rPr>
        <w:t>1994, 4.III/</w:t>
      </w:r>
    </w:p>
    <w:p w:rsidR="00316FC9" w:rsidRDefault="00A427A4">
      <w:pPr>
        <w:spacing w:before="225" w:after="225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4. Давайте поиграем! / Под редакцией А. А. Столяра. – М., 2004. </w:t>
      </w:r>
    </w:p>
    <w:p w:rsidR="00316FC9" w:rsidRDefault="00A427A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5. Данилова В. В. и др. Обучение математике в детском саду. – М., 1998.</w:t>
      </w:r>
    </w:p>
    <w:p w:rsidR="00316FC9" w:rsidRDefault="00A427A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6. Ерофеева Т. И. и др. Математика для дошкольников. – М., 1992.</w:t>
      </w:r>
    </w:p>
    <w:p w:rsidR="00316FC9" w:rsidRDefault="00A427A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7. Интеллектуальное развитие и воспитание дошкольников</w:t>
      </w:r>
      <w:proofErr w:type="gramStart"/>
      <w:r>
        <w:rPr>
          <w:rFonts w:ascii="Times New Roman" w:hAnsi="Times New Roman"/>
          <w:color w:val="111111"/>
          <w:sz w:val="28"/>
        </w:rPr>
        <w:t xml:space="preserve"> / П</w:t>
      </w:r>
      <w:proofErr w:type="gramEnd"/>
      <w:r>
        <w:rPr>
          <w:rFonts w:ascii="Times New Roman" w:hAnsi="Times New Roman"/>
          <w:color w:val="111111"/>
          <w:sz w:val="28"/>
        </w:rPr>
        <w:t xml:space="preserve">од ред. Л. Г. </w:t>
      </w:r>
      <w:proofErr w:type="spellStart"/>
      <w:r>
        <w:rPr>
          <w:rFonts w:ascii="Times New Roman" w:hAnsi="Times New Roman"/>
          <w:color w:val="111111"/>
          <w:sz w:val="28"/>
        </w:rPr>
        <w:t>Нисканен</w:t>
      </w:r>
      <w:proofErr w:type="spellEnd"/>
      <w:r>
        <w:rPr>
          <w:rFonts w:ascii="Times New Roman" w:hAnsi="Times New Roman"/>
          <w:color w:val="111111"/>
          <w:sz w:val="28"/>
        </w:rPr>
        <w:t>. – 2002.</w:t>
      </w:r>
    </w:p>
    <w:p w:rsidR="00316FC9" w:rsidRDefault="00A427A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8. Корнеева Г. А., </w:t>
      </w:r>
      <w:proofErr w:type="spellStart"/>
      <w:r>
        <w:rPr>
          <w:rFonts w:ascii="Times New Roman" w:hAnsi="Times New Roman"/>
          <w:color w:val="111111"/>
          <w:sz w:val="28"/>
        </w:rPr>
        <w:t>Мусейибова</w:t>
      </w:r>
      <w:proofErr w:type="spellEnd"/>
      <w:r>
        <w:rPr>
          <w:rFonts w:ascii="Times New Roman" w:hAnsi="Times New Roman"/>
          <w:color w:val="111111"/>
          <w:sz w:val="28"/>
        </w:rPr>
        <w:t xml:space="preserve"> Т. А. Методика формирования элементарных математических представлений у детей. – М., 1989.</w:t>
      </w:r>
    </w:p>
    <w:p w:rsidR="00316FC9" w:rsidRDefault="00A427A4">
      <w:pPr>
        <w:spacing w:before="225" w:after="225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9. Михайленко Н. Я., Короткова Н. А. Как играть с ребёнком – М, 1990.</w:t>
      </w:r>
    </w:p>
    <w:p w:rsidR="00316FC9" w:rsidRDefault="00A427A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10. </w:t>
      </w:r>
      <w:proofErr w:type="spellStart"/>
      <w:r>
        <w:rPr>
          <w:rFonts w:ascii="Times New Roman" w:hAnsi="Times New Roman"/>
          <w:color w:val="111111"/>
          <w:sz w:val="28"/>
        </w:rPr>
        <w:t>Метлина</w:t>
      </w:r>
      <w:proofErr w:type="spellEnd"/>
      <w:r>
        <w:rPr>
          <w:rFonts w:ascii="Times New Roman" w:hAnsi="Times New Roman"/>
          <w:color w:val="111111"/>
          <w:sz w:val="28"/>
        </w:rPr>
        <w:t xml:space="preserve"> Л. С. Математика в детском саду: Пособие. - М.: Просвещение,1994. – 256с.</w:t>
      </w:r>
    </w:p>
    <w:p w:rsidR="00316FC9" w:rsidRDefault="00A427A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11. </w:t>
      </w:r>
      <w:proofErr w:type="spellStart"/>
      <w:r>
        <w:rPr>
          <w:rFonts w:ascii="Times New Roman" w:hAnsi="Times New Roman"/>
          <w:color w:val="111111"/>
          <w:sz w:val="28"/>
        </w:rPr>
        <w:t>Сидорчук</w:t>
      </w:r>
      <w:proofErr w:type="spellEnd"/>
      <w:r>
        <w:rPr>
          <w:rFonts w:ascii="Times New Roman" w:hAnsi="Times New Roman"/>
          <w:color w:val="111111"/>
          <w:sz w:val="28"/>
        </w:rPr>
        <w:t xml:space="preserve"> Т. Технология обучения дошкольников умению решать творческие задачи / Т. </w:t>
      </w:r>
      <w:proofErr w:type="spellStart"/>
      <w:r>
        <w:rPr>
          <w:rFonts w:ascii="Times New Roman" w:hAnsi="Times New Roman"/>
          <w:color w:val="111111"/>
          <w:sz w:val="28"/>
        </w:rPr>
        <w:t>Сидорчук</w:t>
      </w:r>
      <w:proofErr w:type="spellEnd"/>
      <w:r>
        <w:rPr>
          <w:rFonts w:ascii="Times New Roman" w:hAnsi="Times New Roman"/>
          <w:color w:val="111111"/>
          <w:sz w:val="28"/>
        </w:rPr>
        <w:t xml:space="preserve">. </w:t>
      </w:r>
      <w:proofErr w:type="gramStart"/>
      <w:r>
        <w:rPr>
          <w:rFonts w:ascii="Times New Roman" w:hAnsi="Times New Roman"/>
          <w:color w:val="111111"/>
          <w:sz w:val="28"/>
        </w:rPr>
        <w:t>–</w:t>
      </w:r>
      <w:r>
        <w:rPr>
          <w:rFonts w:ascii="Times New Roman" w:hAnsi="Times New Roman"/>
          <w:color w:val="111111"/>
          <w:sz w:val="28"/>
          <w:u w:val="single"/>
        </w:rPr>
        <w:t>У</w:t>
      </w:r>
      <w:proofErr w:type="gramEnd"/>
      <w:r>
        <w:rPr>
          <w:rFonts w:ascii="Times New Roman" w:hAnsi="Times New Roman"/>
          <w:color w:val="111111"/>
          <w:sz w:val="28"/>
          <w:u w:val="single"/>
        </w:rPr>
        <w:t>льяновск</w:t>
      </w:r>
      <w:r>
        <w:rPr>
          <w:rFonts w:ascii="Times New Roman" w:hAnsi="Times New Roman"/>
          <w:color w:val="111111"/>
          <w:sz w:val="28"/>
        </w:rPr>
        <w:t>: 1996. – 290 с.</w:t>
      </w:r>
    </w:p>
    <w:p w:rsidR="00316FC9" w:rsidRDefault="00A427A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12. </w:t>
      </w:r>
      <w:proofErr w:type="spellStart"/>
      <w:r>
        <w:rPr>
          <w:rFonts w:ascii="Times New Roman" w:hAnsi="Times New Roman"/>
          <w:color w:val="111111"/>
          <w:sz w:val="28"/>
        </w:rPr>
        <w:t>Тарунтаева</w:t>
      </w:r>
      <w:proofErr w:type="spellEnd"/>
      <w:r>
        <w:rPr>
          <w:rFonts w:ascii="Times New Roman" w:hAnsi="Times New Roman"/>
          <w:color w:val="111111"/>
          <w:sz w:val="28"/>
        </w:rPr>
        <w:t xml:space="preserve"> Т. В. Развитие элементарных математических представлений у дошкольников. М., 2001.</w:t>
      </w:r>
    </w:p>
    <w:p w:rsidR="00316FC9" w:rsidRDefault="00A427A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13. Усова А. П. Роль игры в воспитании детей. – М.: Просвещение, 1976.</w:t>
      </w:r>
    </w:p>
    <w:p w:rsidR="00316FC9" w:rsidRDefault="00A427A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14. Щербакова Е. И. Методика обучения математике в детском саду. – М., 2002.</w:t>
      </w:r>
    </w:p>
    <w:p w:rsidR="00316FC9" w:rsidRDefault="00316FC9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</w:rPr>
      </w:pPr>
    </w:p>
    <w:p w:rsidR="00316FC9" w:rsidRDefault="00316FC9">
      <w:pPr>
        <w:spacing w:line="240" w:lineRule="auto"/>
        <w:jc w:val="both"/>
      </w:pPr>
    </w:p>
    <w:sectPr w:rsidR="00316FC9" w:rsidSect="002E7ED9">
      <w:pgSz w:w="12240" w:h="15840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FC9"/>
    <w:rsid w:val="002E7ED9"/>
    <w:rsid w:val="00316FC9"/>
    <w:rsid w:val="006D486D"/>
    <w:rsid w:val="00A4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basedOn w:val="a0"/>
    <w:rPr>
      <w:color w:val="0000FF"/>
      <w:sz w:val="22"/>
      <w:u w:val="single"/>
    </w:rPr>
  </w:style>
  <w:style w:type="character" w:customStyle="1" w:styleId="1">
    <w:name w:val="Номер строки1"/>
    <w:basedOn w:val="a0"/>
    <w:rPr>
      <w:sz w:val="22"/>
    </w:rPr>
  </w:style>
  <w:style w:type="table" w:styleId="10">
    <w:name w:val="Table Simple 1"/>
    <w:basedOn w:val="a1"/>
    <w:pPr>
      <w:spacing w:line="275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Pedagog</cp:lastModifiedBy>
  <cp:revision>3</cp:revision>
  <dcterms:created xsi:type="dcterms:W3CDTF">2022-02-09T09:10:00Z</dcterms:created>
  <dcterms:modified xsi:type="dcterms:W3CDTF">2022-03-14T07:39:00Z</dcterms:modified>
</cp:coreProperties>
</file>