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DD" w:rsidRDefault="00FD1EDD" w:rsidP="00674F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7721672" cy="6662950"/>
            <wp:effectExtent l="0" t="533400" r="0" b="519430"/>
            <wp:docPr id="1" name="Рисунок 1" descr="C:\Users\User\Desktop\Фото\20200214_14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20200214_1426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22901" cy="666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DD" w:rsidRDefault="00FD1EDD" w:rsidP="009D19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D1EDD" w:rsidRDefault="00FD1EDD" w:rsidP="009D19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D1EDD" w:rsidRDefault="00FD1EDD" w:rsidP="009D19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D1EDD" w:rsidRDefault="00FD1EDD" w:rsidP="009D19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D1EDD" w:rsidRDefault="00FD1EDD" w:rsidP="009D19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19AA" w:rsidRPr="009D19AA" w:rsidRDefault="009D19AA" w:rsidP="009D19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9D19AA">
        <w:rPr>
          <w:rFonts w:ascii="Times New Roman" w:eastAsia="Times New Roman" w:hAnsi="Times New Roman" w:cs="Times New Roman"/>
          <w:sz w:val="28"/>
        </w:rPr>
        <w:lastRenderedPageBreak/>
        <w:t>Нравственно - патриотическое воспитание детей является одной из важных задач дошкольного образовательного учреждения. Ребенок к концу дошкольного периода должен усвоить следующее: знание о том, что нашу Родину населяют люди разных национальностей и народностей; что у каждого народа свой национальный язык, свои  обычаи и традиции, искусство и культура; каждый народ по-своему талантлив и богат умельцами, музыкантами, художниками, учеными и т.д.</w:t>
      </w:r>
    </w:p>
    <w:p w:rsidR="009D19AA" w:rsidRPr="009D19AA" w:rsidRDefault="009D19AA" w:rsidP="009D19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D19AA">
        <w:rPr>
          <w:rFonts w:ascii="Times New Roman" w:eastAsia="Times New Roman" w:hAnsi="Times New Roman" w:cs="Times New Roman"/>
          <w:bCs/>
          <w:sz w:val="28"/>
          <w:szCs w:val="28"/>
        </w:rPr>
        <w:t>Воспитание нравственных эстетических ценностей ребенка, любви к родной культуре это сложный педагогический процесс и формируется он очень рано. Это чувство начинается у ребенка с отношения к семье, самым близким людям: матери, отцу, бабушке, дедушке. Это корни, связывающие его с родным домом и ближайшим окружением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D19AA">
        <w:rPr>
          <w:rFonts w:ascii="Times New Roman" w:eastAsia="Times New Roman" w:hAnsi="Times New Roman" w:cs="Times New Roman"/>
          <w:sz w:val="28"/>
        </w:rPr>
        <w:t xml:space="preserve">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индивидуально, он создаётся культурой человека, нравственной </w:t>
      </w:r>
      <w:proofErr w:type="spellStart"/>
      <w:proofErr w:type="gramStart"/>
      <w:r w:rsidRPr="009D19AA">
        <w:rPr>
          <w:rFonts w:ascii="Times New Roman" w:eastAsia="Times New Roman" w:hAnsi="Times New Roman" w:cs="Times New Roman"/>
          <w:sz w:val="28"/>
        </w:rPr>
        <w:t>e</w:t>
      </w:r>
      <w:proofErr w:type="gramEnd"/>
      <w:r w:rsidRPr="009D19AA">
        <w:rPr>
          <w:rFonts w:ascii="Times New Roman" w:eastAsia="Times New Roman" w:hAnsi="Times New Roman" w:cs="Times New Roman"/>
          <w:sz w:val="28"/>
        </w:rPr>
        <w:t>ё</w:t>
      </w:r>
      <w:proofErr w:type="spellEnd"/>
      <w:r w:rsidRPr="009D19AA">
        <w:rPr>
          <w:rFonts w:ascii="Times New Roman" w:eastAsia="Times New Roman" w:hAnsi="Times New Roman" w:cs="Times New Roman"/>
          <w:sz w:val="28"/>
        </w:rPr>
        <w:t xml:space="preserve"> глубиной.</w:t>
      </w:r>
    </w:p>
    <w:p w:rsidR="009D19AA" w:rsidRPr="009D19AA" w:rsidRDefault="009D19AA" w:rsidP="009D19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19AA">
        <w:rPr>
          <w:rFonts w:ascii="Times New Roman" w:eastAsia="Times New Roman" w:hAnsi="Times New Roman" w:cs="Times New Roman"/>
          <w:sz w:val="28"/>
        </w:rPr>
        <w:t xml:space="preserve">Не менее важным условием нравственно - патриотического воспитания детей является тесная взаимосвязь с родителями. Прикосновение к истории своей семьи вызывает у ребёнка сильные эмоции, заставляет сопереживать,  внимательно относиться к памяти прошлого, к своим историческим корням. В настоящее время эта работа остро-насущна и особенно трудна, требует большого ритма и выдержки, так как в молодых семьях вопросы воспитания патриотизма, гражданственности не считаются важными, и часто вызывают лишь недоумение. Привлечение семьи к нравственно - патриотическому воспитанию детей требует от воспитателя особого внимания и чуткости к каждому ребёнку. Поэтому может возникнуть необходимость в задействовании кого-либо в поиске документов о членах семьи. Добровольность участия каждого — обязательное требование и условие данной работы. Необходимо отметить, что в настоящее время у людей наблюдается интерес к своей родословной, к исследованию национальных, сословных, профессиональных корней и своего рода в разных поколениях. </w:t>
      </w:r>
      <w:r w:rsidRPr="009D19AA">
        <w:rPr>
          <w:rFonts w:ascii="Times New Roman" w:eastAsia="Times New Roman" w:hAnsi="Times New Roman" w:cs="Times New Roman"/>
          <w:sz w:val="28"/>
        </w:rPr>
        <w:lastRenderedPageBreak/>
        <w:t>Поэтому семейное изучение своей родословной поможет детям начать осмысление очень важных и глубоких предположений: корни каждого — в истории и традициях семьи, своего народа, прошлом края и страны; семья — ячейка общества, хранительница национальных традиций; счастье семьи — счастье и благополучие народа, общества, государства.</w:t>
      </w:r>
    </w:p>
    <w:p w:rsidR="009D19AA" w:rsidRPr="009D19AA" w:rsidRDefault="009D19AA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D19AA">
        <w:rPr>
          <w:rFonts w:ascii="Times New Roman" w:eastAsia="Times New Roman" w:hAnsi="Times New Roman" w:cs="Times New Roman"/>
          <w:sz w:val="28"/>
        </w:rPr>
        <w:t xml:space="preserve">Сейчас, в период нестабильности в обществе, возникает необходимость вернуться к </w:t>
      </w:r>
      <w:r w:rsidRPr="009D19AA">
        <w:rPr>
          <w:rFonts w:ascii="Times New Roman" w:eastAsia="Times New Roman" w:hAnsi="Times New Roman" w:cs="Times New Roman"/>
          <w:color w:val="000000" w:themeColor="text1"/>
          <w:sz w:val="28"/>
        </w:rPr>
        <w:t>лучшим традициям нашего народа, к его вековым корням, к таким понятиям, как род, родство, Родина.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 w:rsidRPr="009D19AA">
        <w:rPr>
          <w:rFonts w:ascii="Times New Roman" w:eastAsia="Times New Roman" w:hAnsi="Times New Roman" w:cs="Times New Roman"/>
          <w:color w:val="000000" w:themeColor="text1"/>
          <w:sz w:val="28"/>
          <w:u w:val="single"/>
          <w:shd w:val="clear" w:color="auto" w:fill="FFFFFF"/>
        </w:rPr>
        <w:t>Актуальность</w:t>
      </w:r>
      <w:r w:rsidRPr="009D19AA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: Приобщение детей к истокам региональной культуры, развитие интереса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к национальным традициям является очень актуальным вопросом современности. Формирование чувства собственного достоинства у ребенка, как представителя своего народа, невозможно без обращения к историческим корням и национальным истокам мордовского народа.</w:t>
      </w:r>
    </w:p>
    <w:p w:rsidR="009B49E8" w:rsidRDefault="009B49E8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Участники проекта: дети 4-7 лет, воспитатели, музыкальный руководитель, родители.</w:t>
      </w:r>
    </w:p>
    <w:p w:rsidR="009B49E8" w:rsidRPr="009B49E8" w:rsidRDefault="009B49E8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 w:rsidRPr="009B49E8"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 xml:space="preserve">Тип проекта: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долгосрочный (сентябрь 2019г. – май 2020г.)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Свою работу по этнокультурному образованию я строю исходя из разработанного мною проекта.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Гипотеза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Если знакомить детей, начиная с дошкольного возраста, с культурой, произведениями устного народного творчества, речью, не только русского, но и мордовского народа, то это будет способствовать духовному, нравственному, патриотическому воспитанию дошкольников и в будущем они сумеют сохранить все культурные ценности нашей страны.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Цель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Воспитание творчески развитой личности через активацию познавательной деятельности дошкольников при приобщении детей к мордовской национальной культуре.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Задачи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 Пробудить интерес к истории и культуре Мордовии.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lastRenderedPageBreak/>
        <w:t>- Способствовать развитию познавательной активности, любознательности.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 Способствовать развитию у детей лучших черт характера.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 Показать детям красоту мордовского языка через устное народное творчество, выраженное в песнях, припевках, обрядах, колыбельных.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 Знакомить детей с народными традициями и включать их в детскую жизнь, т. к. в них отражена глубокая мудрость и творческий потенциал мордовского народа.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 Сформировать чувство национального достоинства.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 Оказать помощь родителям в возрождении и творческом развитии лучших традиций векового опыта воспитания детей и привлечь их к сотрудничеству по созданию в детских садах уютной домашней обстановки с предметно – развивающей средой.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Ожидаемые результаты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 Пробуждение интереса к истории и культуре Мордовии, любви к родному краю.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 Формирование чувств национального достоинства.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 Расширение кругозора детей через модель 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«мордовская изба»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, созданного силами педагогов и родителей.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 Широкое использование всех видов фольклора.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 Объединение усилий педагогов и родителей при организации работы по приобщению к мордовской национальной культуре.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Направления работы по приобщению детей к мордовской национальной культуре: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 Создание атмосферы национального быта.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 Широкое использование фольклора 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(сказок, песен, частушек, пословиц, поговорок и т. п.)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 Знакомство с традиционными и обрядовыми праздниками.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 Знакомство с народным искусством.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 Знакомство с мордовскими народными играми.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 Знакомство с историей Мордовии, как родного края.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lastRenderedPageBreak/>
        <w:t>Этапы и сроки проведения проекта.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1. Организационно-подготовительный 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(сентябрь-октябрь)</w:t>
      </w:r>
    </w:p>
    <w:p w:rsidR="000F39BC" w:rsidRPr="000F39BC" w:rsidRDefault="00A439D1" w:rsidP="009B49E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Обоснование актуальности темы, мотивация ее выбора. Определение цели и задач проекта.</w:t>
      </w:r>
    </w:p>
    <w:p w:rsidR="00D02C8E" w:rsidRPr="000F39BC" w:rsidRDefault="00A439D1" w:rsidP="009B49E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</w:t>
      </w:r>
      <w:r w:rsidR="000F39B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Изучение новинок методической литературы.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Подбор литературы, пособий, атрибутов. Обсуждение с родителями детей вопросов, связанных с проведением проекта. Составление тематического планирования мероприятий. Создание модели 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«Мордовской избы»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 Наличие у участников проекта четкого представления о необходимости внесения изменений в воспитательно-образовательный процесс.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2. Аналитический 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(ноябрь-апрель)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Деятельность в соответствии с тематическим планированием. Работа в режиме инновационной деятельности.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3. Заключительный 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(май)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Обобщение результатов работы; анализ деятельности.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Тематическое планирование образовательной деятельности с </w:t>
      </w: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детьми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-История Мордовии. Развитие быта, культуры.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-Природа Мордовии: флора и фауна.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-Географическое положение, реки Мордовии.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-На основе модели 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«Мордовская изба»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знакомство с: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Одеждой мордовского крестьянина.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Бытом и основными занятиями мордовских крестьян.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Знакомство с мордовской  национальной кухней.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Знакомство с декоративно – прикладным искусством мордвы.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Знакомство с обустройством мордовской избы, утварью,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характерными особенностями.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Праздники и развлечения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«Покров»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«Рождество»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«Масленица»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lastRenderedPageBreak/>
        <w:t>«Пасха»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"Троица"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Литературная викторина по мордовским народным сказкам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Работа с родителями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Беседа за круглым столом «Роль семьи в приобщении детей к мордовской национальной культуре».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День открытых дверей 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(посещение занятий и режимных моментов)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</w:t>
      </w:r>
    </w:p>
    <w:p w:rsidR="00457463" w:rsidRDefault="000F39BC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Организация</w:t>
      </w:r>
      <w:r w:rsidR="00457463" w:rsidRPr="000B625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совместных праздников.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Консультации.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Результативность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1. У детей появился интерес к изучению мордовской народной культуры.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2. Сформировался необходимый минимум исторических знаний.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3. Сформировались чувства национального достоинства.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4. Пополнились знания о декоративно – прикладном искусстве Мордовии.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5. Расширились знания о традициях Мордовского народа.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6. Возросло желание детей изучать фольклор мордовского народа во время свободного досуга.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7. Повысилась заинтересованность родителей к возрождению народной культуры мордовского народа.</w:t>
      </w:r>
    </w:p>
    <w:p w:rsidR="00D02C8E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Вывод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</w:t>
      </w:r>
    </w:p>
    <w:p w:rsidR="000B6254" w:rsidRPr="009D19AA" w:rsidRDefault="00A439D1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Приобщая детей к истокам национальной культуры, мы развиваем личность каждого ребенка, так как только на основе прошлого можно понять настоящее, предвидеть будущее. А народ, не передающий все самое ценное из поколения в </w:t>
      </w:r>
      <w:r w:rsidR="009D19AA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поколение, - народ без будущего.</w:t>
      </w:r>
    </w:p>
    <w:p w:rsidR="006119AE" w:rsidRDefault="000B6254" w:rsidP="009B49E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План работы 2019-2020</w:t>
      </w:r>
      <w:r w:rsidRPr="000B625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 по теме: </w:t>
      </w:r>
    </w:p>
    <w:p w:rsidR="000B6254" w:rsidRPr="00F23A7F" w:rsidRDefault="000B6254" w:rsidP="009B49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</w:pPr>
      <w:r w:rsidRPr="000B625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«</w:t>
      </w:r>
      <w:r w:rsidRPr="000B6254"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Знакомство дошкольников с мордовской национальной культурой с использованием модели «Мордовская изба</w:t>
      </w:r>
      <w:r w:rsidRPr="000B625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».</w:t>
      </w:r>
    </w:p>
    <w:tbl>
      <w:tblPr>
        <w:tblW w:w="0" w:type="auto"/>
        <w:tblInd w:w="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1"/>
        <w:gridCol w:w="1690"/>
        <w:gridCol w:w="2783"/>
        <w:gridCol w:w="2317"/>
      </w:tblGrid>
      <w:tr w:rsidR="007A3DFB" w:rsidRPr="000B6254" w:rsidTr="00632B73">
        <w:tc>
          <w:tcPr>
            <w:tcW w:w="20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0B6254" w:rsidRPr="000B6254" w:rsidRDefault="000B6254" w:rsidP="009B49E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0B625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Раздел</w:t>
            </w:r>
          </w:p>
        </w:tc>
        <w:tc>
          <w:tcPr>
            <w:tcW w:w="1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0B6254" w:rsidRPr="000B6254" w:rsidRDefault="000B6254" w:rsidP="009B49E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0B625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Сроки</w:t>
            </w:r>
          </w:p>
        </w:tc>
        <w:tc>
          <w:tcPr>
            <w:tcW w:w="3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0B6254" w:rsidRPr="000B6254" w:rsidRDefault="000B6254" w:rsidP="009B49E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0B625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Содержание работы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0B6254" w:rsidRPr="000B6254" w:rsidRDefault="000B6254" w:rsidP="009B49E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0B625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Практические выходы</w:t>
            </w:r>
          </w:p>
        </w:tc>
      </w:tr>
      <w:tr w:rsidR="000B6254" w:rsidRPr="000B6254" w:rsidTr="00632B73">
        <w:tc>
          <w:tcPr>
            <w:tcW w:w="20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0B6254" w:rsidRPr="007A3DFB" w:rsidRDefault="007A3DFB" w:rsidP="009B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7A3DFB">
              <w:rPr>
                <w:rFonts w:ascii="Times New Roman" w:eastAsia="Times New Roman" w:hAnsi="Times New Roman" w:cs="Times New Roman"/>
                <w:b/>
                <w:color w:val="111111"/>
                <w:sz w:val="28"/>
                <w:shd w:val="clear" w:color="auto" w:fill="FFFFFF"/>
              </w:rPr>
              <w:t>Организационно-</w:t>
            </w:r>
            <w:r w:rsidRPr="007A3DFB">
              <w:rPr>
                <w:rFonts w:ascii="Times New Roman" w:eastAsia="Times New Roman" w:hAnsi="Times New Roman" w:cs="Times New Roman"/>
                <w:b/>
                <w:color w:val="111111"/>
                <w:sz w:val="28"/>
                <w:shd w:val="clear" w:color="auto" w:fill="FFFFFF"/>
              </w:rPr>
              <w:lastRenderedPageBreak/>
              <w:t>подготовительный </w:t>
            </w:r>
          </w:p>
        </w:tc>
        <w:tc>
          <w:tcPr>
            <w:tcW w:w="1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0B6254" w:rsidRPr="000B6254" w:rsidRDefault="000B6254" w:rsidP="009B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Сентябрь</w:t>
            </w:r>
            <w:r w:rsidR="007A3DF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- </w:t>
            </w:r>
            <w:r w:rsidR="007A3DF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Октябрь</w:t>
            </w:r>
          </w:p>
        </w:tc>
        <w:tc>
          <w:tcPr>
            <w:tcW w:w="3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0B6254" w:rsidRPr="007A3DFB" w:rsidRDefault="007A3DFB" w:rsidP="009B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A3DF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Сбор методической </w:t>
            </w:r>
            <w:r w:rsidRPr="007A3DF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литературы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0B6254" w:rsidRPr="000B6254" w:rsidRDefault="000B6254" w:rsidP="009B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7A3DFB" w:rsidRPr="000B6254" w:rsidTr="00632B73">
        <w:tc>
          <w:tcPr>
            <w:tcW w:w="20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7A3DFB" w:rsidRPr="007A3DFB" w:rsidRDefault="007A3DFB" w:rsidP="009B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hd w:val="clear" w:color="auto" w:fill="FFFFFF"/>
              </w:rPr>
            </w:pPr>
            <w:r w:rsidRPr="007A3DFB">
              <w:rPr>
                <w:rFonts w:ascii="Times New Roman" w:eastAsia="Times New Roman" w:hAnsi="Times New Roman" w:cs="Times New Roman"/>
                <w:b/>
                <w:color w:val="111111"/>
                <w:sz w:val="28"/>
                <w:shd w:val="clear" w:color="auto" w:fill="FFFFFF"/>
              </w:rPr>
              <w:lastRenderedPageBreak/>
              <w:t>Аналитический </w:t>
            </w:r>
          </w:p>
        </w:tc>
        <w:tc>
          <w:tcPr>
            <w:tcW w:w="1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7A3DFB" w:rsidRDefault="007A3DFB" w:rsidP="009B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Ноябрь</w:t>
            </w:r>
          </w:p>
        </w:tc>
        <w:tc>
          <w:tcPr>
            <w:tcW w:w="3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7A3DFB" w:rsidRPr="007A3DFB" w:rsidRDefault="00457463" w:rsidP="009B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Сбор атрибутов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7A3DFB" w:rsidRPr="000B6254" w:rsidRDefault="007A3DFB" w:rsidP="009B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7A3DFB" w:rsidRPr="000B6254" w:rsidTr="00632B73">
        <w:tc>
          <w:tcPr>
            <w:tcW w:w="20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7A3DFB" w:rsidRPr="007A3DFB" w:rsidRDefault="007A3DFB" w:rsidP="009B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hd w:val="clear" w:color="auto" w:fill="FFFFFF"/>
              </w:rPr>
            </w:pPr>
          </w:p>
        </w:tc>
        <w:tc>
          <w:tcPr>
            <w:tcW w:w="1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7A3DFB" w:rsidRDefault="007A3DFB" w:rsidP="009B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Декабрь</w:t>
            </w:r>
          </w:p>
        </w:tc>
        <w:tc>
          <w:tcPr>
            <w:tcW w:w="3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7A3DFB" w:rsidRPr="007A3DFB" w:rsidRDefault="00457463" w:rsidP="009B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«Знакомство с утварью»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7A3DFB" w:rsidRPr="000B6254" w:rsidRDefault="00F23A7F" w:rsidP="009B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Занятие с детьми</w:t>
            </w:r>
          </w:p>
        </w:tc>
      </w:tr>
      <w:tr w:rsidR="007A3DFB" w:rsidRPr="000B6254" w:rsidTr="00F23A7F">
        <w:trPr>
          <w:trHeight w:val="1151"/>
        </w:trPr>
        <w:tc>
          <w:tcPr>
            <w:tcW w:w="20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7A3DFB" w:rsidRPr="007A3DFB" w:rsidRDefault="007A3DFB" w:rsidP="009B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hd w:val="clear" w:color="auto" w:fill="FFFFFF"/>
              </w:rPr>
            </w:pPr>
          </w:p>
        </w:tc>
        <w:tc>
          <w:tcPr>
            <w:tcW w:w="1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7A3DFB" w:rsidRDefault="007A3DFB" w:rsidP="009B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Январь</w:t>
            </w:r>
          </w:p>
        </w:tc>
        <w:tc>
          <w:tcPr>
            <w:tcW w:w="3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7A3DFB" w:rsidRPr="007A3DFB" w:rsidRDefault="00457463" w:rsidP="009B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«Знакомство с национальной одеждой мордвы»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7A3DFB" w:rsidRPr="000B6254" w:rsidRDefault="00F23A7F" w:rsidP="009B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Занятие с детьми</w:t>
            </w:r>
          </w:p>
        </w:tc>
      </w:tr>
      <w:tr w:rsidR="007A3DFB" w:rsidRPr="000B6254" w:rsidTr="00632B73">
        <w:tc>
          <w:tcPr>
            <w:tcW w:w="20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7A3DFB" w:rsidRPr="007A3DFB" w:rsidRDefault="007A3DFB" w:rsidP="009B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hd w:val="clear" w:color="auto" w:fill="FFFFFF"/>
              </w:rPr>
            </w:pPr>
          </w:p>
        </w:tc>
        <w:tc>
          <w:tcPr>
            <w:tcW w:w="1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7A3DFB" w:rsidRDefault="007A3DFB" w:rsidP="009B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Февраль</w:t>
            </w:r>
          </w:p>
        </w:tc>
        <w:tc>
          <w:tcPr>
            <w:tcW w:w="3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7A3DFB" w:rsidRPr="007A3DFB" w:rsidRDefault="00457463" w:rsidP="009B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«Знакомство с бытовыми условиями мордвы»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7A3DFB" w:rsidRPr="00F23A7F" w:rsidRDefault="00F23A7F" w:rsidP="009B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3A7F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 с детьми</w:t>
            </w:r>
          </w:p>
        </w:tc>
      </w:tr>
      <w:tr w:rsidR="007A3DFB" w:rsidRPr="000B6254" w:rsidTr="00632B73">
        <w:tc>
          <w:tcPr>
            <w:tcW w:w="20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7A3DFB" w:rsidRPr="007A3DFB" w:rsidRDefault="007A3DFB" w:rsidP="009B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hd w:val="clear" w:color="auto" w:fill="FFFFFF"/>
              </w:rPr>
            </w:pPr>
          </w:p>
        </w:tc>
        <w:tc>
          <w:tcPr>
            <w:tcW w:w="1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7A3DFB" w:rsidRDefault="007A3DFB" w:rsidP="009B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Март</w:t>
            </w:r>
          </w:p>
        </w:tc>
        <w:tc>
          <w:tcPr>
            <w:tcW w:w="3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7A3DFB" w:rsidRPr="007A3DFB" w:rsidRDefault="00457463" w:rsidP="009B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 с детьми о праздниках мордвы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7A3DFB" w:rsidRPr="00F23A7F" w:rsidRDefault="00F23A7F" w:rsidP="009B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3A7F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 с детьми</w:t>
            </w:r>
          </w:p>
        </w:tc>
      </w:tr>
      <w:tr w:rsidR="007A3DFB" w:rsidRPr="000B6254" w:rsidTr="00632B73">
        <w:tc>
          <w:tcPr>
            <w:tcW w:w="20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7A3DFB" w:rsidRPr="007A3DFB" w:rsidRDefault="007A3DFB" w:rsidP="009B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hd w:val="clear" w:color="auto" w:fill="FFFFFF"/>
              </w:rPr>
            </w:pPr>
          </w:p>
        </w:tc>
        <w:tc>
          <w:tcPr>
            <w:tcW w:w="1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7A3DFB" w:rsidRDefault="007A3DFB" w:rsidP="009B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Апрель</w:t>
            </w:r>
          </w:p>
        </w:tc>
        <w:tc>
          <w:tcPr>
            <w:tcW w:w="3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7A3DFB" w:rsidRPr="007A3DFB" w:rsidRDefault="00457463" w:rsidP="009B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hd w:val="clear" w:color="auto" w:fill="FFFFFF"/>
              </w:rPr>
              <w:t>«Знакомство с мордовской  национальной кухней»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7A3DFB" w:rsidRPr="00F23A7F" w:rsidRDefault="00F23A7F" w:rsidP="009B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3A7F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 с детьми</w:t>
            </w:r>
          </w:p>
        </w:tc>
      </w:tr>
      <w:tr w:rsidR="007A3DFB" w:rsidRPr="000B6254" w:rsidTr="00632B73">
        <w:tc>
          <w:tcPr>
            <w:tcW w:w="20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7A3DFB" w:rsidRPr="007A3DFB" w:rsidRDefault="007A3DFB" w:rsidP="009B49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hd w:val="clear" w:color="auto" w:fill="FFFFFF"/>
              </w:rPr>
            </w:pPr>
            <w:r w:rsidRPr="007A3DFB">
              <w:rPr>
                <w:rFonts w:ascii="Times New Roman" w:eastAsia="Times New Roman" w:hAnsi="Times New Roman" w:cs="Times New Roman"/>
                <w:b/>
                <w:color w:val="111111"/>
                <w:sz w:val="28"/>
                <w:shd w:val="clear" w:color="auto" w:fill="FFFFFF"/>
              </w:rPr>
              <w:t>Заключительный </w:t>
            </w:r>
          </w:p>
          <w:p w:rsidR="007A3DFB" w:rsidRPr="00F23A7F" w:rsidRDefault="00F23A7F" w:rsidP="009B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hd w:val="clear" w:color="auto" w:fill="FFFFFF"/>
              </w:rPr>
            </w:pPr>
            <w:r w:rsidRPr="00F23A7F">
              <w:rPr>
                <w:rFonts w:ascii="Times New Roman" w:eastAsia="Times New Roman" w:hAnsi="Times New Roman" w:cs="Times New Roman"/>
                <w:b/>
                <w:color w:val="111111"/>
                <w:sz w:val="28"/>
                <w:shd w:val="clear" w:color="auto" w:fill="FFFFFF"/>
              </w:rPr>
              <w:t>этап</w:t>
            </w:r>
          </w:p>
        </w:tc>
        <w:tc>
          <w:tcPr>
            <w:tcW w:w="1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7A3DFB" w:rsidRDefault="007A3DFB" w:rsidP="009B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Май</w:t>
            </w:r>
          </w:p>
        </w:tc>
        <w:tc>
          <w:tcPr>
            <w:tcW w:w="3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7A3DFB" w:rsidRPr="007A3DFB" w:rsidRDefault="00457463" w:rsidP="009B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hd w:val="clear" w:color="auto" w:fill="FFFFFF"/>
              </w:rPr>
              <w:t>Обобщение результатов работы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6" w:type="dxa"/>
              <w:right w:w="86" w:type="dxa"/>
            </w:tcMar>
          </w:tcPr>
          <w:p w:rsidR="007A3DFB" w:rsidRDefault="00457463" w:rsidP="009B49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hd w:val="clear" w:color="auto" w:fill="FFFFFF"/>
              </w:rPr>
              <w:t>А</w:t>
            </w:r>
            <w:r w:rsidR="007A3DFB">
              <w:rPr>
                <w:rFonts w:ascii="Times New Roman" w:eastAsia="Times New Roman" w:hAnsi="Times New Roman" w:cs="Times New Roman"/>
                <w:color w:val="111111"/>
                <w:sz w:val="28"/>
                <w:shd w:val="clear" w:color="auto" w:fill="FFFFFF"/>
              </w:rPr>
              <w:t>нализ деятельности.</w:t>
            </w:r>
          </w:p>
          <w:p w:rsidR="007A3DFB" w:rsidRPr="000B6254" w:rsidRDefault="007A3DFB" w:rsidP="009B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</w:tr>
    </w:tbl>
    <w:p w:rsidR="000B6254" w:rsidRDefault="000B6254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B6254" w:rsidRDefault="000B6254" w:rsidP="009B49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0B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1734"/>
    <w:multiLevelType w:val="multilevel"/>
    <w:tmpl w:val="BDB65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C8E"/>
    <w:rsid w:val="000B6254"/>
    <w:rsid w:val="000F39BC"/>
    <w:rsid w:val="00457463"/>
    <w:rsid w:val="006119AE"/>
    <w:rsid w:val="00674F34"/>
    <w:rsid w:val="00682BB8"/>
    <w:rsid w:val="007A3DFB"/>
    <w:rsid w:val="009B49E8"/>
    <w:rsid w:val="009D19AA"/>
    <w:rsid w:val="00A439D1"/>
    <w:rsid w:val="00D02C8E"/>
    <w:rsid w:val="00EA000C"/>
    <w:rsid w:val="00F23A7F"/>
    <w:rsid w:val="00FD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Старший воспитатель</cp:lastModifiedBy>
  <cp:revision>11</cp:revision>
  <dcterms:created xsi:type="dcterms:W3CDTF">2020-02-14T09:07:00Z</dcterms:created>
  <dcterms:modified xsi:type="dcterms:W3CDTF">2020-03-02T05:42:00Z</dcterms:modified>
</cp:coreProperties>
</file>