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8" w:rsidRPr="000A0C38" w:rsidRDefault="000A0C38" w:rsidP="007859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0C38">
        <w:rPr>
          <w:rFonts w:ascii="Times New Roman" w:hAnsi="Times New Roman"/>
          <w:bCs/>
          <w:sz w:val="28"/>
          <w:szCs w:val="28"/>
        </w:rPr>
        <w:t>ФГБОУ ВО «МОРДОВСКИЙ ГОСУДАРСТВЕННЫЙ ПЕДАГОГИЧЕСКИЙ УНИВЕРСИТЕТ  ИМЕНИ М.Е.ЕВСЕВЬЕВА»</w:t>
      </w:r>
    </w:p>
    <w:p w:rsidR="000A0C38" w:rsidRPr="000A0C38" w:rsidRDefault="000A0C38" w:rsidP="0078597D">
      <w:pPr>
        <w:pStyle w:val="2"/>
        <w:shd w:val="clear" w:color="auto" w:fill="FFFFFF" w:themeFill="background1"/>
        <w:spacing w:before="0" w:line="276" w:lineRule="atLeast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A0C3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Международная научно -практическая конференция</w:t>
      </w:r>
    </w:p>
    <w:p w:rsidR="000A0C38" w:rsidRPr="000A0C38" w:rsidRDefault="000A0C38" w:rsidP="007859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A0C38">
        <w:rPr>
          <w:rFonts w:ascii="Times New Roman" w:hAnsi="Times New Roman"/>
          <w:bCs/>
          <w:sz w:val="32"/>
          <w:szCs w:val="32"/>
        </w:rPr>
        <w:t>«58-е Евсевьевские чтения»</w:t>
      </w:r>
      <w:bookmarkStart w:id="0" w:name="_GoBack"/>
      <w:bookmarkEnd w:id="0"/>
    </w:p>
    <w:p w:rsidR="0069738F" w:rsidRPr="000A0C38" w:rsidRDefault="000A0C38" w:rsidP="0078597D">
      <w:pPr>
        <w:pStyle w:val="2"/>
        <w:shd w:val="clear" w:color="auto" w:fill="FFFFFF" w:themeFill="background1"/>
        <w:spacing w:before="0" w:line="27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0A0C3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Тема выступления: </w:t>
      </w:r>
      <w:r w:rsidR="00D27033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«</w:t>
      </w:r>
      <w:r w:rsidR="0069738F" w:rsidRPr="000A0C3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Сказка как средство духовно-нравственного воспитания дошкольников</w:t>
      </w:r>
      <w:r w:rsidR="00D27033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»</w:t>
      </w:r>
      <w:r w:rsidR="0069738F" w:rsidRPr="000A0C3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</w:p>
    <w:p w:rsidR="006B54EE" w:rsidRPr="00450BC2" w:rsidRDefault="006B54EE" w:rsidP="0078597D">
      <w:pPr>
        <w:widowControl w:val="0"/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50BC2" w:rsidRDefault="005C6C91" w:rsidP="0078597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Сафошкина Марина Владимировна</w:t>
      </w:r>
    </w:p>
    <w:p w:rsidR="00450BC2" w:rsidRPr="006D4F0F" w:rsidRDefault="005C6C91" w:rsidP="0078597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МДОУ «Детский сад №117</w:t>
      </w:r>
      <w:r w:rsidR="00450BC2" w:rsidRPr="006D4F0F">
        <w:rPr>
          <w:rFonts w:ascii="Times New Roman" w:hAnsi="Times New Roman"/>
          <w:i/>
          <w:sz w:val="28"/>
          <w:szCs w:val="28"/>
        </w:rPr>
        <w:t>»</w:t>
      </w:r>
    </w:p>
    <w:p w:rsidR="00450BC2" w:rsidRDefault="00450BC2" w:rsidP="0078597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50BC2" w:rsidRPr="00AF7F9A" w:rsidRDefault="00450BC2" w:rsidP="0078597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237E" w:rsidRDefault="00450BC2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237E">
        <w:rPr>
          <w:rFonts w:ascii="Times New Roman" w:hAnsi="Times New Roman"/>
          <w:sz w:val="28"/>
          <w:szCs w:val="28"/>
        </w:rPr>
        <w:t xml:space="preserve"> Ведущим компонентом народной культуры, имеющим большое воспитательное значение является фольклор- устное народное творчество, существующее в виде пословиц и поговорок, загадок, песенного искусства, сказок</w:t>
      </w:r>
      <w:r w:rsidR="00945B53">
        <w:rPr>
          <w:rFonts w:ascii="Times New Roman" w:hAnsi="Times New Roman"/>
          <w:sz w:val="28"/>
          <w:szCs w:val="28"/>
        </w:rPr>
        <w:t>.</w:t>
      </w:r>
    </w:p>
    <w:p w:rsidR="00450BC2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 xml:space="preserve">Трудно представить детство без сказок и любимых детских книг. Сказки входят в жизнь ребенка с детства и остаются с ними  навсегда. Но сказки  -  это не просто развлечения, это развитие для ребенка. Рождаясь, ребенок уже содержит в себе некоторые ожидания и готов к развитию в определенных направлениях, соответствующих именно этим ожиданиям.   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Через  сказку малыш познает свое место в мире, получает свои первые представления о добре и зле, дружбе и предательстве, отваги и трусости. Именно через сказку  знакомятся  дети  с понятием, что такое хорошо и что такое плохо, а  значит закладываются  моральные и духовные ценности. И без преувеличения можно сказать, что чтение сказок малышу – это прежде всего, воспитание души.</w:t>
      </w:r>
    </w:p>
    <w:p w:rsidR="007B460A" w:rsidRPr="00450BC2" w:rsidRDefault="00450BC2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60A" w:rsidRPr="00450BC2">
        <w:rPr>
          <w:rFonts w:ascii="Times New Roman" w:hAnsi="Times New Roman"/>
          <w:sz w:val="28"/>
          <w:szCs w:val="28"/>
        </w:rPr>
        <w:t>А что такое сказка для современного</w:t>
      </w:r>
      <w:r w:rsidR="006A7A94">
        <w:rPr>
          <w:rFonts w:ascii="Times New Roman" w:hAnsi="Times New Roman"/>
          <w:sz w:val="28"/>
          <w:szCs w:val="28"/>
        </w:rPr>
        <w:t xml:space="preserve"> </w:t>
      </w:r>
      <w:r w:rsidR="007B460A" w:rsidRPr="00450BC2">
        <w:rPr>
          <w:rFonts w:ascii="Times New Roman" w:hAnsi="Times New Roman"/>
          <w:sz w:val="28"/>
          <w:szCs w:val="28"/>
        </w:rPr>
        <w:t>ребенка?</w:t>
      </w:r>
      <w:r w:rsidR="006A7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="007B460A" w:rsidRPr="00450BC2">
        <w:rPr>
          <w:rFonts w:ascii="Times New Roman" w:hAnsi="Times New Roman"/>
          <w:sz w:val="28"/>
          <w:szCs w:val="28"/>
        </w:rPr>
        <w:t>енность</w:t>
      </w:r>
      <w:r w:rsidR="006A7A94">
        <w:rPr>
          <w:rFonts w:ascii="Times New Roman" w:hAnsi="Times New Roman"/>
          <w:sz w:val="28"/>
          <w:szCs w:val="28"/>
        </w:rPr>
        <w:t xml:space="preserve"> </w:t>
      </w:r>
      <w:r w:rsidR="007B460A" w:rsidRPr="00450BC2">
        <w:rPr>
          <w:rFonts w:ascii="Times New Roman" w:hAnsi="Times New Roman"/>
          <w:sz w:val="28"/>
          <w:szCs w:val="28"/>
        </w:rPr>
        <w:t>сказки</w:t>
      </w:r>
      <w:r w:rsidR="006A7A94">
        <w:rPr>
          <w:rFonts w:ascii="Times New Roman" w:hAnsi="Times New Roman"/>
          <w:sz w:val="28"/>
          <w:szCs w:val="28"/>
        </w:rPr>
        <w:t xml:space="preserve"> </w:t>
      </w:r>
      <w:r w:rsidR="007B460A" w:rsidRPr="00450BC2">
        <w:rPr>
          <w:rFonts w:ascii="Times New Roman" w:hAnsi="Times New Roman"/>
          <w:sz w:val="28"/>
          <w:szCs w:val="28"/>
        </w:rPr>
        <w:t>в том,</w:t>
      </w:r>
      <w:r w:rsidR="00343984" w:rsidRPr="00450BC2">
        <w:rPr>
          <w:rFonts w:ascii="Times New Roman" w:hAnsi="Times New Roman"/>
          <w:sz w:val="28"/>
          <w:szCs w:val="28"/>
        </w:rPr>
        <w:t xml:space="preserve"> что</w:t>
      </w:r>
      <w:r w:rsidR="007B460A" w:rsidRPr="00450BC2">
        <w:rPr>
          <w:rFonts w:ascii="Times New Roman" w:hAnsi="Times New Roman"/>
          <w:sz w:val="28"/>
          <w:szCs w:val="28"/>
        </w:rPr>
        <w:t>онаспособствуетактивномусопереживаниюперсонажам,постановкесебянаихместо,действиюкакбыотихлица,благодарясказкевомногомоткрываютсясмыслиморальнаязначимостьчеловеческихпоступков.</w:t>
      </w:r>
    </w:p>
    <w:p w:rsidR="00450BC2" w:rsidRDefault="00450BC2" w:rsidP="006A7A94">
      <w:pPr>
        <w:widowControl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43984" w:rsidRPr="00450BC2">
        <w:rPr>
          <w:rFonts w:ascii="Times New Roman" w:hAnsi="Times New Roman"/>
          <w:bCs/>
          <w:sz w:val="28"/>
          <w:szCs w:val="28"/>
        </w:rPr>
        <w:t>Если создать благоприятные условия для использования сказки в повседневной деятельности детей, то возможно более глубокое развитие нравственных качеств: уверенность в торжестве правды, победе добра над злом, формированию общечеловеческих ценностей. Исходя из вышесказанного нами был разработан</w:t>
      </w:r>
      <w:r>
        <w:rPr>
          <w:rFonts w:ascii="Times New Roman" w:hAnsi="Times New Roman"/>
          <w:bCs/>
          <w:sz w:val="28"/>
          <w:szCs w:val="28"/>
        </w:rPr>
        <w:t xml:space="preserve"> и реализован</w:t>
      </w:r>
      <w:r w:rsidR="00343984" w:rsidRPr="00450BC2">
        <w:rPr>
          <w:rFonts w:ascii="Times New Roman" w:hAnsi="Times New Roman"/>
          <w:bCs/>
          <w:sz w:val="28"/>
          <w:szCs w:val="28"/>
        </w:rPr>
        <w:t xml:space="preserve"> проект</w:t>
      </w:r>
      <w:r w:rsidR="00302016" w:rsidRPr="00450BC2">
        <w:rPr>
          <w:rFonts w:ascii="Times New Roman" w:hAnsi="Times New Roman"/>
          <w:bCs/>
          <w:sz w:val="28"/>
          <w:szCs w:val="28"/>
        </w:rPr>
        <w:t xml:space="preserve"> «Духовно-нравственное воспитание посредством сказки». Целью</w:t>
      </w:r>
      <w:r w:rsidR="008636D6">
        <w:rPr>
          <w:rFonts w:ascii="Times New Roman" w:hAnsi="Times New Roman"/>
          <w:bCs/>
          <w:sz w:val="28"/>
          <w:szCs w:val="28"/>
        </w:rPr>
        <w:t>,</w:t>
      </w:r>
      <w:r w:rsidR="00302016" w:rsidRPr="00450BC2">
        <w:rPr>
          <w:rFonts w:ascii="Times New Roman" w:hAnsi="Times New Roman"/>
          <w:bCs/>
          <w:sz w:val="28"/>
          <w:szCs w:val="28"/>
        </w:rPr>
        <w:t xml:space="preserve">  которого является</w:t>
      </w:r>
      <w:r w:rsidR="006A7A94">
        <w:rPr>
          <w:rFonts w:ascii="Times New Roman" w:hAnsi="Times New Roman"/>
          <w:bCs/>
          <w:sz w:val="28"/>
          <w:szCs w:val="28"/>
        </w:rPr>
        <w:t xml:space="preserve"> </w:t>
      </w:r>
      <w:r w:rsidR="00302016" w:rsidRPr="00450BC2">
        <w:rPr>
          <w:rFonts w:ascii="Times New Roman" w:hAnsi="Times New Roman"/>
          <w:bCs/>
          <w:sz w:val="28"/>
          <w:szCs w:val="28"/>
        </w:rPr>
        <w:t xml:space="preserve">создание условий для духовно-нравственного развития ребенка, придание ценности совместного творчества детей и их родителей, </w:t>
      </w:r>
      <w:r w:rsidR="00302016" w:rsidRPr="00450BC2">
        <w:rPr>
          <w:rFonts w:ascii="Times New Roman" w:hAnsi="Times New Roman"/>
          <w:bCs/>
          <w:sz w:val="28"/>
          <w:szCs w:val="28"/>
        </w:rPr>
        <w:lastRenderedPageBreak/>
        <w:t>Формирование духовного багажа ребенка посредством музыки, сказки и живописи, прививая ему общечеловеческие качества, закрепление и систематизация знаний детей о сказках.</w:t>
      </w:r>
    </w:p>
    <w:p w:rsidR="008D2844" w:rsidRPr="00595A87" w:rsidRDefault="008636D6" w:rsidP="006A7A94">
      <w:pPr>
        <w:widowControl w:val="0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E46745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Из проведенных нами занятий по русским народн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ым сказкам: «Кот и петух», «</w:t>
      </w:r>
      <w:r w:rsidR="00E46745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Колоб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ок», «Волк и семеро козлят», «</w:t>
      </w:r>
      <w:r w:rsidR="00E46745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Поможем ёжику» дети поняли что сказка может помочь усвоить духовно 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нравственные категории (</w:t>
      </w:r>
      <w:r w:rsidR="00E46745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добро- зло, послушание- непослушание, трудолюбие-лень, умение уступать, помогать друг другу, и с благодарностью принимать помощь. Чтобы обеспечить активность и внимательность во время занятия воспитатели предлагают детям вы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полнять имитационные движения (</w:t>
      </w:r>
      <w:r w:rsidR="00E46745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сказка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«</w:t>
      </w:r>
      <w:r w:rsidR="00595A87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Кот и петух» как петух машет крыльями и кукарекает, как тихо подкрадывается лиса, мяукает кот).  Родители нашей группы принимали активное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частие в театрализации сказки «</w:t>
      </w:r>
      <w:r w:rsidR="00595A87" w:rsidRPr="00595A87">
        <w:rPr>
          <w:rFonts w:ascii="Times New Roman" w:hAnsi="Times New Roman"/>
          <w:bCs/>
          <w:color w:val="000000" w:themeColor="text1"/>
          <w:sz w:val="28"/>
          <w:szCs w:val="28"/>
        </w:rPr>
        <w:t>Волк и семеро козлят» Воспитатели напомнили родителям что ни в коем случае нельзя отталкивать ребенка тогда, когда он просит почитать сказку.</w:t>
      </w:r>
    </w:p>
    <w:p w:rsidR="008D2844" w:rsidRPr="00AF7F9A" w:rsidRDefault="00450BC2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Благодаря сказкам у ребенка вырабатывается способность сопереживать, сострадать и вместе радоваться, а это главный добродетель в человеке, без которого человек не человек. И цель сказочников воспитать в ребенке человечность – эту дивную способность человека волноваться чужими несчастьями, радоваться радости другого, переживать чужую судьбу, как свою. И коль ребенок именно в раннем возрасте открыт и находиться в ожидании нового, мы взрослые должны всегда помнить об этом и научать его чувствовать, сострадать, любить и вместе с тем  развиватьприродную фантазию через сказки, а  как говорил К.И.Чуковский: «Фантазия- есть ценнейшее качество ума человеческого, и ее нужно тщательно воспитывать с самого раннего детства – ка</w:t>
      </w:r>
      <w:r w:rsidR="008636D6">
        <w:rPr>
          <w:rFonts w:ascii="Times New Roman" w:hAnsi="Times New Roman"/>
          <w:sz w:val="28"/>
          <w:szCs w:val="28"/>
        </w:rPr>
        <w:t>к воспитывают музыкальное чутье</w:t>
      </w:r>
      <w:r w:rsidR="008D2844" w:rsidRPr="00AF7F9A">
        <w:rPr>
          <w:rFonts w:ascii="Times New Roman" w:hAnsi="Times New Roman"/>
          <w:sz w:val="28"/>
          <w:szCs w:val="28"/>
        </w:rPr>
        <w:t>»</w:t>
      </w:r>
      <w:r w:rsidR="008636D6">
        <w:rPr>
          <w:rFonts w:ascii="Times New Roman" w:hAnsi="Times New Roman"/>
          <w:sz w:val="28"/>
          <w:szCs w:val="28"/>
        </w:rPr>
        <w:t>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«Сказка – это образно говоря, свежий ветер, раздувающий огонек детской мысли и речи.  Дети не только  любят сказку слушать, они создают ее. Почему  сказка развивает  речь  и м</w:t>
      </w:r>
      <w:r>
        <w:rPr>
          <w:rFonts w:ascii="Times New Roman" w:hAnsi="Times New Roman"/>
          <w:sz w:val="28"/>
          <w:szCs w:val="28"/>
        </w:rPr>
        <w:t xml:space="preserve">ышление сильнее любого другого </w:t>
      </w:r>
      <w:r w:rsidR="008D2844" w:rsidRPr="00AF7F9A">
        <w:rPr>
          <w:rFonts w:ascii="Times New Roman" w:hAnsi="Times New Roman"/>
          <w:sz w:val="28"/>
          <w:szCs w:val="28"/>
        </w:rPr>
        <w:t xml:space="preserve">средства?  Потому  что  сказочные  образы ярко эмоционально окрашены. Слово сказки  живет в детском сознании, а  создание фантастических образов – это самая  благородная  почва, на которой развиваются  ростки мысли. Сказка неотделима от красоты. Она способствует развитию эстетических чувств, а значит, способствует развитию благородства души, сердечной чуткости к человеческому несчастью. Благодаря сказке, 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 сказке черпаются первые представления о справедливости и </w:t>
      </w:r>
      <w:r w:rsidR="008D2844" w:rsidRPr="00AF7F9A">
        <w:rPr>
          <w:rFonts w:ascii="Times New Roman" w:hAnsi="Times New Roman"/>
          <w:sz w:val="28"/>
          <w:szCs w:val="28"/>
        </w:rPr>
        <w:lastRenderedPageBreak/>
        <w:t>несправедливости» - пишет  В.А.Сухомлинский.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В сказке непременно торжествуют истина и добро. Сказка всегда на стороне обиженных и притесняемых, о чем бы она не повествовала. Она наглядно показывает, где проходят правильные жизненные пути человека, в чем его счастье и несчастье, какова его расплата за ошибки и чем человек отличается от зверя и птицы. Каждый шаг героя ведет его к цели, к финальному успеху. За ошибки приходится расплачиваться, а расплатившись, герой снова получает право на удачу. В таком движении сказочного вымысла выражена существенная черта мировосприятия народа - твердая вера в справедливость, в то, что доброе человеческое начало неизбежно победит все, ему противостоящее.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</w:t>
      </w:r>
      <w:r w:rsidR="008636D6">
        <w:rPr>
          <w:rFonts w:ascii="Times New Roman" w:hAnsi="Times New Roman"/>
          <w:sz w:val="28"/>
          <w:szCs w:val="28"/>
        </w:rPr>
        <w:tab/>
      </w:r>
      <w:r w:rsidRPr="00AF7F9A">
        <w:rPr>
          <w:rFonts w:ascii="Times New Roman" w:hAnsi="Times New Roman"/>
          <w:sz w:val="28"/>
          <w:szCs w:val="28"/>
        </w:rPr>
        <w:t>Наконец, в сказке представлены знания о мире, специфическая картина мира, соответствующая специфике детской картины мира. Сказка очень близка для детского восприятия, недаром она считается детским произведением. А. С. Пушкин писал о сказке: «Сказка - ложь, да в ней намек, добрым молодцам урок». Слушая сказку, ребенок неосознанно воспринимает именно «намек», а не мораль, приказ поступать так, а не иначе.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Таким образом, сказка как литературный текст имеет очень   много  особенностей и отличий, но главное - это ее огромное значение и тот результат, который она оказывает на ребенка. Любая сказка, как предмет детского восприятия, создает богатые возможности для развития творческого воображения, подключения его образного мышления к волшебному, нереальному плану.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 С  помощью сказки мы  воспитываем у детей: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Волю — сложное и многогранное качество личности.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Веру в себя — умение противостоять неудачам.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Смелость — самообладание, бесстрашие, умение вести себя достойно в критических ситуациях.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Трудолюбие — нежелание сидеть без дела, стремление к полезному труду.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Настойчивость — терпение и выдержку при достижении цели.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Обязательность — умение держать слово.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Оптимизм — веру в успех, увлеченность, душевный подъем.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Целеустремленность — умение определять цель и настойчиво добиваться ее достижения.</w:t>
      </w:r>
    </w:p>
    <w:p w:rsidR="008D2844" w:rsidRPr="00AF7F9A" w:rsidRDefault="008636D6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="008D2844" w:rsidRPr="00AF7F9A">
        <w:rPr>
          <w:rFonts w:ascii="Times New Roman" w:hAnsi="Times New Roman"/>
          <w:sz w:val="28"/>
          <w:szCs w:val="28"/>
        </w:rPr>
        <w:t>Доброту и честность.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</w:t>
      </w:r>
      <w:r w:rsidR="008636D6">
        <w:rPr>
          <w:rFonts w:ascii="Times New Roman" w:hAnsi="Times New Roman"/>
          <w:sz w:val="28"/>
          <w:szCs w:val="28"/>
        </w:rPr>
        <w:tab/>
      </w:r>
      <w:r w:rsidRPr="00AF7F9A">
        <w:rPr>
          <w:rFonts w:ascii="Times New Roman" w:hAnsi="Times New Roman"/>
          <w:sz w:val="28"/>
          <w:szCs w:val="28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lastRenderedPageBreak/>
        <w:t> С помощью сказки  мы развиваем   у  ребенка: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умение слушать;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умение познавать;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умение сравнивать, сопоставлять;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умение мыслить словами;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связную речь;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интерес к учебе;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мышление;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внимание;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-  память;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воображение;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мимику лица и жесты;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эстетические чувства;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-  чувство юмора.</w:t>
      </w:r>
    </w:p>
    <w:p w:rsidR="008D2844" w:rsidRPr="00AF7F9A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7F9A">
        <w:rPr>
          <w:rFonts w:ascii="Times New Roman" w:hAnsi="Times New Roman"/>
          <w:sz w:val="28"/>
          <w:szCs w:val="28"/>
        </w:rPr>
        <w:t>          И так, можно сказать, что сказка с давних пор носит наравне с развлекательным  и воспитательный характер.  Именно поэтому, велико значение сказок в воспитании детей, ибо они занимают ум, чувства,  воображение и тем самым закладывают духовно-нравственное начало.</w:t>
      </w:r>
    </w:p>
    <w:p w:rsidR="008D2844" w:rsidRDefault="008D2844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21AE" w:rsidRDefault="00450BC2" w:rsidP="006A7A94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7A94">
        <w:rPr>
          <w:rFonts w:ascii="Times New Roman" w:hAnsi="Times New Roman"/>
          <w:b/>
          <w:sz w:val="28"/>
          <w:szCs w:val="28"/>
        </w:rPr>
        <w:t>Использованные источники</w:t>
      </w:r>
    </w:p>
    <w:p w:rsidR="006A7A94" w:rsidRPr="006A7A94" w:rsidRDefault="006A7A94" w:rsidP="006A7A94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1. Духовно – нравственное воспитание в системе муниципального образования: программа / А. А. Смирнов, В. А. Судницына, М. А. Белашова [и др.] // Методист. - 2011. - № 8. – С. 21 – 27.</w:t>
      </w: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2. Лисица, В. А. Развитие духно-нравственных качеств личности через приобщение к народной культуре / В. А. Лисица // Дополнительное образование и воспитание. – 2011. - № 11. – С. 20 – 22.</w:t>
      </w: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3. Сапрыкина, Т. А. Формирование духовно-нравственной культуры современного подростка / Т. А. Сапрыкина // Дополнительное образование и воспитание. – 2011. - № 8. – С. 22 – 24.</w:t>
      </w: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4. Устюжанина, С. А. Дорога добра: программа духовно-нравственного развития и воспитания обучающихся / С. А. Устюжанина // Практика административной работы. – 2012. - № 4. – 46 – 61.</w:t>
      </w: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5. Фесюкова, Л.Б. Воспитание сказкой / Л.Б. Фесюкова/ М., - Фолио. - 1996., 444с.</w:t>
      </w:r>
    </w:p>
    <w:p w:rsidR="002221AE" w:rsidRPr="002221AE" w:rsidRDefault="002221AE" w:rsidP="006A7A94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21AE">
        <w:rPr>
          <w:color w:val="000000"/>
          <w:sz w:val="28"/>
          <w:szCs w:val="28"/>
        </w:rPr>
        <w:t>6. Якунина, И. В. Духовно-нравственное воспитание подрастающего поколения [Текст] / И. В. Якунина // Дополнительное образование и воспитание. – 2011. - № 1. – С. 19 – 21.</w:t>
      </w:r>
    </w:p>
    <w:p w:rsidR="002221AE" w:rsidRPr="00AF7F9A" w:rsidRDefault="002221AE" w:rsidP="006A7A9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21AE" w:rsidRPr="00AF7F9A" w:rsidSect="007859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91" w:rsidRDefault="008E1091" w:rsidP="007B2E2F">
      <w:pPr>
        <w:spacing w:after="0" w:line="240" w:lineRule="auto"/>
      </w:pPr>
      <w:r>
        <w:separator/>
      </w:r>
    </w:p>
  </w:endnote>
  <w:endnote w:type="continuationSeparator" w:id="1">
    <w:p w:rsidR="008E1091" w:rsidRDefault="008E1091" w:rsidP="007B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91" w:rsidRDefault="008E1091" w:rsidP="007B2E2F">
      <w:pPr>
        <w:spacing w:after="0" w:line="240" w:lineRule="auto"/>
      </w:pPr>
      <w:r>
        <w:separator/>
      </w:r>
    </w:p>
  </w:footnote>
  <w:footnote w:type="continuationSeparator" w:id="1">
    <w:p w:rsidR="008E1091" w:rsidRDefault="008E1091" w:rsidP="007B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F" w:rsidRDefault="007B2E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9F1"/>
    <w:multiLevelType w:val="multilevel"/>
    <w:tmpl w:val="5D0E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66"/>
    <w:rsid w:val="00052EFF"/>
    <w:rsid w:val="0007114F"/>
    <w:rsid w:val="000A0C38"/>
    <w:rsid w:val="00106D86"/>
    <w:rsid w:val="00126F85"/>
    <w:rsid w:val="001C4A26"/>
    <w:rsid w:val="002221AE"/>
    <w:rsid w:val="00302016"/>
    <w:rsid w:val="00343984"/>
    <w:rsid w:val="00450BC2"/>
    <w:rsid w:val="00496394"/>
    <w:rsid w:val="00512D1B"/>
    <w:rsid w:val="00595A87"/>
    <w:rsid w:val="005C1466"/>
    <w:rsid w:val="005C6C91"/>
    <w:rsid w:val="00615C9E"/>
    <w:rsid w:val="00616318"/>
    <w:rsid w:val="0069738F"/>
    <w:rsid w:val="006A7A94"/>
    <w:rsid w:val="006B54EE"/>
    <w:rsid w:val="007038AE"/>
    <w:rsid w:val="0078597D"/>
    <w:rsid w:val="007B2E2F"/>
    <w:rsid w:val="007B460A"/>
    <w:rsid w:val="00825178"/>
    <w:rsid w:val="0083001D"/>
    <w:rsid w:val="008636D6"/>
    <w:rsid w:val="008A0AA8"/>
    <w:rsid w:val="008D2844"/>
    <w:rsid w:val="008E1091"/>
    <w:rsid w:val="0090105D"/>
    <w:rsid w:val="00945B53"/>
    <w:rsid w:val="00983E3E"/>
    <w:rsid w:val="00A6683F"/>
    <w:rsid w:val="00A747A5"/>
    <w:rsid w:val="00A8237E"/>
    <w:rsid w:val="00A83B72"/>
    <w:rsid w:val="00AF7F9A"/>
    <w:rsid w:val="00B12A8A"/>
    <w:rsid w:val="00BF2394"/>
    <w:rsid w:val="00C85E64"/>
    <w:rsid w:val="00C972E8"/>
    <w:rsid w:val="00CA0DE3"/>
    <w:rsid w:val="00CB5092"/>
    <w:rsid w:val="00D27033"/>
    <w:rsid w:val="00D90FEC"/>
    <w:rsid w:val="00E46745"/>
    <w:rsid w:val="00F9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26F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6F85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126F85"/>
    <w:rPr>
      <w:b/>
      <w:bCs/>
    </w:rPr>
  </w:style>
  <w:style w:type="character" w:styleId="a4">
    <w:name w:val="Emphasis"/>
    <w:uiPriority w:val="20"/>
    <w:qFormat/>
    <w:rsid w:val="00126F85"/>
    <w:rPr>
      <w:i/>
      <w:iCs/>
    </w:rPr>
  </w:style>
  <w:style w:type="paragraph" w:styleId="a5">
    <w:name w:val="List Paragraph"/>
    <w:basedOn w:val="a"/>
    <w:uiPriority w:val="34"/>
    <w:qFormat/>
    <w:rsid w:val="00126F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E2F"/>
    <w:rPr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7B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E2F"/>
    <w:rPr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22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5B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 Windows</cp:lastModifiedBy>
  <cp:revision>2</cp:revision>
  <cp:lastPrinted>2022-04-25T16:26:00Z</cp:lastPrinted>
  <dcterms:created xsi:type="dcterms:W3CDTF">2023-11-03T11:58:00Z</dcterms:created>
  <dcterms:modified xsi:type="dcterms:W3CDTF">2023-11-03T11:58:00Z</dcterms:modified>
</cp:coreProperties>
</file>