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B4" w:rsidRDefault="00B11ED6">
      <w:r>
        <w:t>В конце октября дети «Школы будущего первоклассника» совершили экскурсию в котельную 3-его микрорайона. Мастер Кондрашкин Н.М. рассказал детям о том, как поступает тепло в дома. Ребята с интересом слушали и задавали  вопросы</w:t>
      </w:r>
      <w:bookmarkStart w:id="0" w:name="_GoBack"/>
      <w:bookmarkEnd w:id="0"/>
    </w:p>
    <w:sectPr w:rsidR="000363B4" w:rsidSect="0003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D6"/>
    <w:rsid w:val="000363B4"/>
    <w:rsid w:val="00B11ED6"/>
    <w:rsid w:val="00D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2018-11-08T13:38:00Z</dcterms:created>
  <dcterms:modified xsi:type="dcterms:W3CDTF">2018-11-08T13:44:00Z</dcterms:modified>
</cp:coreProperties>
</file>