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-1375693845"/>
        <w:docPartObj>
          <w:docPartGallery w:val="Cover Pages"/>
          <w:docPartUnique/>
        </w:docPartObj>
      </w:sdtPr>
      <w:sdtContent>
        <w:p w:rsidR="008C0CE3" w:rsidRPr="00652F1F" w:rsidRDefault="002F5276">
          <w:pPr>
            <w:rPr>
              <w:rFonts w:ascii="Times New Roman" w:hAnsi="Times New Roman" w:cs="Times New Roman"/>
              <w:sz w:val="28"/>
              <w:szCs w:val="28"/>
            </w:rPr>
          </w:pPr>
          <w:r w:rsidRPr="00652F1F">
            <w:rPr>
              <w:rFonts w:ascii="Times New Roman" w:hAnsi="Times New Roman" w:cs="Times New Roman"/>
              <w:sz w:val="28"/>
              <w:szCs w:val="28"/>
            </w:rPr>
            <w:t>МБДОУ «Детский сад «Радуга» структурное подразделение «Детский сад №9»</w:t>
          </w:r>
          <w:r w:rsidR="002849E8">
            <w:rPr>
              <w:rFonts w:ascii="Times New Roman" w:hAnsi="Times New Roman" w:cs="Times New Roman"/>
              <w:sz w:val="28"/>
              <w:szCs w:val="28"/>
            </w:rPr>
            <w:t xml:space="preserve"> Рузаевского </w:t>
          </w:r>
          <w:r w:rsidRPr="00652F1F">
            <w:rPr>
              <w:rFonts w:ascii="Times New Roman" w:hAnsi="Times New Roman" w:cs="Times New Roman"/>
              <w:sz w:val="28"/>
              <w:szCs w:val="28"/>
            </w:rPr>
            <w:t xml:space="preserve"> муниципального района</w:t>
          </w:r>
        </w:p>
        <w:p w:rsidR="008C0CE3" w:rsidRPr="00652F1F" w:rsidRDefault="008C0CE3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vertAnchor="page" w:horzAnchor="page" w:tblpX="3816" w:tblpY="7246"/>
            <w:tblW w:w="4000" w:type="pct"/>
            <w:tblLook w:val="04A0"/>
          </w:tblPr>
          <w:tblGrid>
            <w:gridCol w:w="7405"/>
          </w:tblGrid>
          <w:tr w:rsidR="008C0CE3" w:rsidRPr="00652F1F" w:rsidTr="00EC38A2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Pr="007C07A5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07A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  <w:r w:rsidR="00EC38A2" w:rsidRPr="007C07A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  <w:r w:rsidRPr="007C07A5">
                  <w:rPr>
                    <w:rFonts w:ascii="Times New Roman" w:hAnsi="Times New Roman" w:cs="Times New Roman"/>
                    <w:sz w:val="28"/>
                    <w:szCs w:val="28"/>
                  </w:rPr>
                  <w:t>Выполнила:</w:t>
                </w:r>
              </w:p>
              <w:p w:rsidR="00613826" w:rsidRPr="007C07A5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spellStart"/>
                <w:r w:rsidRPr="007C07A5">
                  <w:rPr>
                    <w:rFonts w:ascii="Times New Roman" w:hAnsi="Times New Roman" w:cs="Times New Roman"/>
                    <w:sz w:val="28"/>
                    <w:szCs w:val="28"/>
                  </w:rPr>
                  <w:t>Бухаркина</w:t>
                </w:r>
                <w:proofErr w:type="spellEnd"/>
                <w:r w:rsidRPr="007C07A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О.Н.</w:t>
                </w:r>
              </w:p>
              <w:p w:rsidR="00613826" w:rsidRDefault="00E06523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07A5">
                  <w:rPr>
                    <w:rFonts w:ascii="Times New Roman" w:hAnsi="Times New Roman" w:cs="Times New Roman"/>
                    <w:sz w:val="28"/>
                    <w:szCs w:val="28"/>
                  </w:rPr>
                  <w:t>В</w:t>
                </w:r>
                <w:r w:rsidR="00613826" w:rsidRPr="007C07A5">
                  <w:rPr>
                    <w:rFonts w:ascii="Times New Roman" w:hAnsi="Times New Roman" w:cs="Times New Roman"/>
                    <w:sz w:val="28"/>
                    <w:szCs w:val="28"/>
                  </w:rPr>
                  <w:t>оспитатель</w:t>
                </w:r>
              </w:p>
              <w:p w:rsidR="00E06523" w:rsidRDefault="00E06523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логопедической группы</w:t>
                </w:r>
              </w:p>
              <w:p w:rsidR="008C0CE3" w:rsidRDefault="008C0CE3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  <w:bookmarkStart w:id="0" w:name="_GoBack"/>
                <w:bookmarkEnd w:id="0"/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Default="00613826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613826" w:rsidRPr="00613826" w:rsidRDefault="003C1B38" w:rsidP="003C1B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</w:t>
                </w:r>
                <w:r w:rsidR="00613826" w:rsidRPr="00613826">
                  <w:rPr>
                    <w:sz w:val="28"/>
                    <w:szCs w:val="28"/>
                  </w:rPr>
                  <w:t>Рузаевка,2021 г.</w:t>
                </w:r>
              </w:p>
              <w:p w:rsidR="002849E8" w:rsidRDefault="002849E8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2849E8" w:rsidRPr="00652F1F" w:rsidRDefault="002849E8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  <w:p w:rsidR="008C0CE3" w:rsidRPr="00652F1F" w:rsidRDefault="008C0CE3" w:rsidP="00EC38A2">
                <w:pPr>
                  <w:pStyle w:val="a8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8C0CE3" w:rsidRPr="00652F1F" w:rsidRDefault="008C0CE3" w:rsidP="0061382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06523" w:rsidRDefault="00E06523" w:rsidP="0061382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06523" w:rsidRDefault="00E06523" w:rsidP="0061382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06523" w:rsidRDefault="00E06523" w:rsidP="0061382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06523" w:rsidRPr="00E06523" w:rsidRDefault="00E06523" w:rsidP="0061382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06523" w:rsidRPr="00E06523" w:rsidRDefault="003C1B38" w:rsidP="00E0652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Консультация для воспитателей</w:t>
          </w:r>
        </w:p>
        <w:p w:rsidR="008C0CE3" w:rsidRPr="00652F1F" w:rsidRDefault="00E06523" w:rsidP="0061382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E06523">
            <w:rPr>
              <w:rFonts w:ascii="Times New Roman" w:hAnsi="Times New Roman" w:cs="Times New Roman"/>
              <w:sz w:val="28"/>
              <w:szCs w:val="28"/>
            </w:rPr>
            <w:t>«Коррекция речи и мелкой моторики рук через лепку и аппликацию»</w:t>
          </w:r>
          <w:r w:rsidR="008C0CE3" w:rsidRPr="00652F1F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0E3CAC" w:rsidRDefault="00EE3E38" w:rsidP="007C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B1C6A" w:rsidRPr="00652F1F">
        <w:rPr>
          <w:rFonts w:ascii="Times New Roman" w:hAnsi="Times New Roman" w:cs="Times New Roman"/>
          <w:sz w:val="28"/>
          <w:szCs w:val="28"/>
        </w:rPr>
        <w:t>В последние годы наблюдается устойчи</w:t>
      </w:r>
      <w:r w:rsidR="00D02269" w:rsidRPr="00652F1F">
        <w:rPr>
          <w:rFonts w:ascii="Times New Roman" w:hAnsi="Times New Roman" w:cs="Times New Roman"/>
          <w:sz w:val="28"/>
          <w:szCs w:val="28"/>
        </w:rPr>
        <w:t>вый рост нарушений речи у детей</w:t>
      </w:r>
      <w:r w:rsidR="002B1C6A" w:rsidRPr="00652F1F">
        <w:rPr>
          <w:rFonts w:ascii="Times New Roman" w:hAnsi="Times New Roman" w:cs="Times New Roman"/>
          <w:sz w:val="28"/>
          <w:szCs w:val="28"/>
        </w:rPr>
        <w:t>. Все чаще детям дошкольного возраста ставится диагноз – «общее недоразвитие речи». При общем недоразвитии речи наблюдаются различные речевые расстройства</w:t>
      </w:r>
      <w:r w:rsidR="00D02269" w:rsidRPr="00652F1F">
        <w:rPr>
          <w:rFonts w:ascii="Times New Roman" w:hAnsi="Times New Roman" w:cs="Times New Roman"/>
          <w:sz w:val="28"/>
          <w:szCs w:val="28"/>
        </w:rPr>
        <w:t>.</w:t>
      </w:r>
      <w:r w:rsidR="002B1C6A" w:rsidRPr="00652F1F">
        <w:rPr>
          <w:rFonts w:ascii="Times New Roman" w:hAnsi="Times New Roman" w:cs="Times New Roman"/>
          <w:sz w:val="28"/>
          <w:szCs w:val="28"/>
        </w:rPr>
        <w:t xml:space="preserve"> Связь движений руки с речью была отмечена еще в 1928 году. Позже, на основе специально проведенных исследований было выдвинуто мнение о том, что движения пальцев рук стимулируют развитие центральной нервной системы и ускоряют развитие речи ребенка. Тренировка движений пальцев рук детей улучшает не только двигательные возможности ребенка, но и развитие психических и речевых навыков</w:t>
      </w:r>
      <w:r w:rsidR="00D02269" w:rsidRPr="00652F1F">
        <w:rPr>
          <w:rFonts w:ascii="Times New Roman" w:hAnsi="Times New Roman" w:cs="Times New Roman"/>
          <w:sz w:val="28"/>
          <w:szCs w:val="28"/>
        </w:rPr>
        <w:t>.</w:t>
      </w:r>
      <w:r w:rsidR="002B1C6A" w:rsidRPr="0065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38" w:rsidRDefault="002B1C6A" w:rsidP="007C07A5">
      <w:pPr>
        <w:jc w:val="both"/>
        <w:rPr>
          <w:rFonts w:ascii="Times New Roman" w:hAnsi="Times New Roman" w:cs="Times New Roman"/>
          <w:sz w:val="28"/>
          <w:szCs w:val="28"/>
        </w:rPr>
      </w:pPr>
      <w:r w:rsidRPr="00652F1F">
        <w:rPr>
          <w:rFonts w:ascii="Times New Roman" w:hAnsi="Times New Roman" w:cs="Times New Roman"/>
          <w:sz w:val="28"/>
          <w:szCs w:val="28"/>
        </w:rPr>
        <w:t xml:space="preserve">Развитие связной речи </w:t>
      </w:r>
      <w:r w:rsidRPr="00652F1F">
        <w:rPr>
          <w:rFonts w:ascii="Times New Roman" w:hAnsi="Times New Roman" w:cs="Times New Roman"/>
          <w:sz w:val="28"/>
          <w:szCs w:val="28"/>
        </w:rPr>
        <w:sym w:font="Symbol" w:char="F02D"/>
      </w:r>
      <w:r w:rsidRPr="00652F1F">
        <w:rPr>
          <w:rFonts w:ascii="Times New Roman" w:hAnsi="Times New Roman" w:cs="Times New Roman"/>
          <w:sz w:val="28"/>
          <w:szCs w:val="28"/>
        </w:rPr>
        <w:t xml:space="preserve"> умений содержательно, последовательно и логично строить высказывания одно из основных и самых сложных направлений в коррекционном обучении детей старшего дошкольного возраста с речевыми проблемами. Формирование красивой, лексически богатой, правильно грамматически и синтаксически оформленной речи у детей с общим недоразвитием речи имеет первостепенное значение для перехода детей дошкольного возраста к новой учебной деятельности. Ведь  именно от уровня развития связного высказывания зависит успешное овладение</w:t>
      </w:r>
      <w:r w:rsidR="0077345D" w:rsidRPr="00652F1F">
        <w:rPr>
          <w:rFonts w:ascii="Times New Roman" w:hAnsi="Times New Roman" w:cs="Times New Roman"/>
          <w:sz w:val="28"/>
          <w:szCs w:val="28"/>
        </w:rPr>
        <w:t xml:space="preserve"> </w:t>
      </w:r>
      <w:r w:rsidRPr="00652F1F">
        <w:rPr>
          <w:rFonts w:ascii="Times New Roman" w:hAnsi="Times New Roman" w:cs="Times New Roman"/>
          <w:sz w:val="28"/>
          <w:szCs w:val="28"/>
        </w:rPr>
        <w:t>детьми</w:t>
      </w:r>
      <w:r w:rsidR="0077345D" w:rsidRPr="00652F1F">
        <w:rPr>
          <w:rFonts w:ascii="Times New Roman" w:hAnsi="Times New Roman" w:cs="Times New Roman"/>
          <w:sz w:val="28"/>
          <w:szCs w:val="28"/>
        </w:rPr>
        <w:t xml:space="preserve"> </w:t>
      </w:r>
      <w:r w:rsidRPr="00652F1F">
        <w:rPr>
          <w:rFonts w:ascii="Times New Roman" w:hAnsi="Times New Roman" w:cs="Times New Roman"/>
          <w:sz w:val="28"/>
          <w:szCs w:val="28"/>
        </w:rPr>
        <w:t>образовательной программой в школ</w:t>
      </w:r>
      <w:r w:rsidR="00D02269" w:rsidRPr="00652F1F">
        <w:rPr>
          <w:rFonts w:ascii="Times New Roman" w:hAnsi="Times New Roman" w:cs="Times New Roman"/>
          <w:sz w:val="28"/>
          <w:szCs w:val="28"/>
        </w:rPr>
        <w:t>е.</w:t>
      </w:r>
    </w:p>
    <w:p w:rsidR="00CC50C9" w:rsidRDefault="00D017ED" w:rsidP="007C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CAC">
        <w:rPr>
          <w:rFonts w:ascii="Times New Roman" w:hAnsi="Times New Roman" w:cs="Times New Roman"/>
          <w:sz w:val="28"/>
          <w:szCs w:val="28"/>
        </w:rPr>
        <w:t>Отл</w:t>
      </w:r>
      <w:r w:rsidR="00CC50C9">
        <w:rPr>
          <w:rFonts w:ascii="Times New Roman" w:hAnsi="Times New Roman" w:cs="Times New Roman"/>
          <w:sz w:val="28"/>
          <w:szCs w:val="28"/>
        </w:rPr>
        <w:t xml:space="preserve">ичительной особенностью </w:t>
      </w:r>
      <w:r w:rsidR="000E3CAC">
        <w:rPr>
          <w:rFonts w:ascii="Times New Roman" w:hAnsi="Times New Roman" w:cs="Times New Roman"/>
          <w:sz w:val="28"/>
          <w:szCs w:val="28"/>
        </w:rPr>
        <w:t>фронтальных занятий воспитателя в логопедической группе является то, что кроме образовательных и воспитательных задач перед ним стоят и коррекционные задачи, непосредственно связанные с темой занятия.</w:t>
      </w:r>
    </w:p>
    <w:p w:rsidR="00072955" w:rsidRPr="00652F1F" w:rsidRDefault="00D017ED" w:rsidP="007C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2955"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детей дошкольного возраста с нарушением речи отмечается недостаточный уровень </w:t>
      </w:r>
      <w:proofErr w:type="spellStart"/>
      <w:r w:rsidR="00072955"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072955"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крупной моторики, но и тонких движений кистей и пальцев рук.</w:t>
      </w:r>
    </w:p>
    <w:p w:rsidR="00072955" w:rsidRPr="00652F1F" w:rsidRDefault="00072955" w:rsidP="007C0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мелкой моторики у детей старшего дошкольного возраста с нарушением речи:</w:t>
      </w:r>
    </w:p>
    <w:p w:rsidR="00072955" w:rsidRPr="00652F1F" w:rsidRDefault="00072955" w:rsidP="007C0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точности и плавности  движений;</w:t>
      </w:r>
    </w:p>
    <w:p w:rsidR="00072955" w:rsidRPr="00652F1F" w:rsidRDefault="00072955" w:rsidP="007C0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неудержание</w:t>
      </w:r>
      <w:proofErr w:type="spellEnd"/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поз;</w:t>
      </w:r>
    </w:p>
    <w:p w:rsidR="00072955" w:rsidRPr="00652F1F" w:rsidRDefault="00072955" w:rsidP="007C0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 в  пространственной  координации;</w:t>
      </w:r>
    </w:p>
    <w:p w:rsidR="00072955" w:rsidRPr="00652F1F" w:rsidRDefault="00072955" w:rsidP="007C0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напряженность, скованность  движений;</w:t>
      </w:r>
    </w:p>
    <w:p w:rsidR="00072955" w:rsidRPr="00652F1F" w:rsidRDefault="00072955" w:rsidP="007C0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 переключения  с  одного  движения  к  другому;</w:t>
      </w:r>
    </w:p>
    <w:p w:rsidR="00072955" w:rsidRPr="00652F1F" w:rsidRDefault="00072955" w:rsidP="00DA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недифферинцированность</w:t>
      </w:r>
      <w:proofErr w:type="spellEnd"/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движений.</w:t>
      </w:r>
    </w:p>
    <w:p w:rsidR="00072955" w:rsidRPr="00652F1F" w:rsidRDefault="00072955" w:rsidP="00DA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proofErr w:type="gramStart"/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собственными действиями;</w:t>
      </w:r>
    </w:p>
    <w:p w:rsidR="00072955" w:rsidRPr="00652F1F" w:rsidRDefault="00072955" w:rsidP="00DA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072955" w:rsidRPr="00652F1F" w:rsidRDefault="00072955" w:rsidP="00DA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Развитие мелкой моторики играет важную роль для общего развития ребенка. Она связана с нервной системой, зрением, вниманием, памятью и восприятием; развитие мелкой моторики и речи очень тесно связаны между собой. Отставание в развитии тонкой моторики рук у дошкольников препятствует овладению ими навыками самообслуживания, затрудняет манипуляции различными мелкими предметами, сдерживает развитие некоторых видов игровой деятельности.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детей.</w:t>
      </w:r>
    </w:p>
    <w:p w:rsidR="005D6A0B" w:rsidRPr="00652F1F" w:rsidRDefault="00613826" w:rsidP="00DA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D6A0B"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множество занятий, игр и упражнений для развития мелкой моторики. </w:t>
      </w:r>
    </w:p>
    <w:p w:rsidR="005D6A0B" w:rsidRPr="00652F1F" w:rsidRDefault="005D6A0B" w:rsidP="00DA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47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</w:t>
      </w:r>
      <w:r w:rsidR="0061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72955"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лепк</w:t>
      </w:r>
      <w:r w:rsidR="0061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любимы</w:t>
      </w:r>
      <w:r w:rsidR="00072955"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072955"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детей.</w:t>
      </w:r>
    </w:p>
    <w:p w:rsidR="00BD73BB" w:rsidRPr="00652F1F" w:rsidRDefault="005D6A0B" w:rsidP="00DA78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2F1F">
        <w:rPr>
          <w:color w:val="000000"/>
          <w:sz w:val="28"/>
          <w:szCs w:val="28"/>
        </w:rPr>
        <w:t xml:space="preserve"> Аппликация – это вырезание и наклеивание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белая и цветная бумага, дерево. Аппликация связана с познавательной </w:t>
      </w:r>
      <w:proofErr w:type="gramStart"/>
      <w:r w:rsidRPr="00652F1F">
        <w:rPr>
          <w:color w:val="000000"/>
          <w:sz w:val="28"/>
          <w:szCs w:val="28"/>
        </w:rPr>
        <w:t>деятельностью</w:t>
      </w:r>
      <w:proofErr w:type="gramEnd"/>
      <w:r w:rsidRPr="00652F1F">
        <w:rPr>
          <w:color w:val="000000"/>
          <w:sz w:val="28"/>
          <w:szCs w:val="28"/>
        </w:rPr>
        <w:t xml:space="preserve"> и огромное влияние оказывает на развитие умственных и творческих способностей детей.</w:t>
      </w:r>
      <w:r w:rsidR="00BD73BB" w:rsidRPr="00652F1F">
        <w:rPr>
          <w:color w:val="111111"/>
          <w:sz w:val="28"/>
          <w:szCs w:val="28"/>
        </w:rPr>
        <w:t xml:space="preserve">  </w:t>
      </w:r>
      <w:r w:rsidR="00BD73BB"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Аппликация в развитии</w:t>
      </w:r>
      <w:r w:rsidR="00BD73BB" w:rsidRPr="00652F1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BD73BB"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моторики позволяет развивать</w:t>
      </w:r>
      <w:r w:rsidR="00BD73BB" w:rsidRPr="00652F1F">
        <w:rPr>
          <w:color w:val="111111"/>
          <w:sz w:val="28"/>
          <w:szCs w:val="28"/>
        </w:rPr>
        <w:t> умственную и речевую деятельность, способствует формированию координации движений пальцев рук. Важнейшая задача </w:t>
      </w:r>
      <w:r w:rsidR="00BD73BB"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="00BD73BB" w:rsidRPr="00652F1F">
        <w:rPr>
          <w:color w:val="111111"/>
          <w:sz w:val="28"/>
          <w:szCs w:val="28"/>
        </w:rPr>
        <w:t> – заставить работать пальчики. </w:t>
      </w:r>
      <w:r w:rsidR="00BD73BB"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Аппликация</w:t>
      </w:r>
      <w:r w:rsidR="00BD73BB" w:rsidRPr="00652F1F">
        <w:rPr>
          <w:b/>
          <w:color w:val="111111"/>
          <w:sz w:val="28"/>
          <w:szCs w:val="28"/>
        </w:rPr>
        <w:t> </w:t>
      </w:r>
      <w:r w:rsidR="00BD73BB" w:rsidRPr="00652F1F">
        <w:rPr>
          <w:color w:val="111111"/>
          <w:sz w:val="28"/>
          <w:szCs w:val="28"/>
        </w:rPr>
        <w:t>доступна абсолютно всем </w:t>
      </w:r>
      <w:r w:rsidR="00BD73BB" w:rsidRPr="00652F1F">
        <w:rPr>
          <w:i/>
          <w:iCs/>
          <w:color w:val="111111"/>
          <w:sz w:val="28"/>
          <w:szCs w:val="28"/>
          <w:bdr w:val="none" w:sz="0" w:space="0" w:color="auto" w:frame="1"/>
        </w:rPr>
        <w:t>(даже маленьким детям)</w:t>
      </w:r>
      <w:r w:rsidR="00BD73BB" w:rsidRPr="00652F1F">
        <w:rPr>
          <w:color w:val="111111"/>
          <w:sz w:val="28"/>
          <w:szCs w:val="28"/>
        </w:rPr>
        <w:t>. Она вносит определенную новизну в нашу деятельность, делает ее более интересной и увлекательной, быстро позволяет достичь желаемого результата.</w:t>
      </w:r>
    </w:p>
    <w:p w:rsidR="00BD73BB" w:rsidRPr="00652F1F" w:rsidRDefault="00BD73BB" w:rsidP="00BD73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2F1F">
        <w:rPr>
          <w:color w:val="111111"/>
          <w:sz w:val="28"/>
          <w:szCs w:val="28"/>
        </w:rPr>
        <w:t>При хорошей организации занятий по </w:t>
      </w:r>
      <w:r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 у человека мелкая</w:t>
      </w:r>
      <w:r w:rsidRPr="00652F1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моторика будет развиваться гораздо быстрее</w:t>
      </w:r>
      <w:r w:rsidRPr="00652F1F">
        <w:rPr>
          <w:b/>
          <w:color w:val="111111"/>
          <w:sz w:val="28"/>
          <w:szCs w:val="28"/>
        </w:rPr>
        <w:t>.</w:t>
      </w:r>
      <w:r w:rsidRPr="00652F1F">
        <w:rPr>
          <w:color w:val="111111"/>
          <w:sz w:val="28"/>
          <w:szCs w:val="28"/>
        </w:rPr>
        <w:t xml:space="preserve"> Для этого необходимо выполнение определенных условий. Первое, что нужно – это создать </w:t>
      </w:r>
      <w:r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развивающую среду</w:t>
      </w:r>
      <w:r w:rsidRPr="00652F1F">
        <w:rPr>
          <w:b/>
          <w:color w:val="111111"/>
          <w:sz w:val="28"/>
          <w:szCs w:val="28"/>
        </w:rPr>
        <w:t>,</w:t>
      </w:r>
      <w:r w:rsidRPr="00652F1F">
        <w:rPr>
          <w:color w:val="111111"/>
          <w:sz w:val="28"/>
          <w:szCs w:val="28"/>
        </w:rPr>
        <w:t xml:space="preserve"> во-вторых, подобрать специальные методы и наконец, в-третьих, отобрать наиболее эффективные приемы при работе </w:t>
      </w:r>
      <w:r w:rsidRPr="00652F1F">
        <w:rPr>
          <w:b/>
          <w:color w:val="111111"/>
          <w:sz w:val="28"/>
          <w:szCs w:val="28"/>
        </w:rPr>
        <w:t>с </w:t>
      </w:r>
      <w:r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аппликацией</w:t>
      </w:r>
      <w:r w:rsidRPr="00652F1F">
        <w:rPr>
          <w:b/>
          <w:color w:val="111111"/>
          <w:sz w:val="28"/>
          <w:szCs w:val="28"/>
        </w:rPr>
        <w:t>.</w:t>
      </w:r>
    </w:p>
    <w:p w:rsidR="00BD73BB" w:rsidRPr="00652F1F" w:rsidRDefault="00652F1F" w:rsidP="00BD73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2F1F">
        <w:rPr>
          <w:color w:val="111111"/>
          <w:sz w:val="28"/>
          <w:szCs w:val="28"/>
        </w:rPr>
        <w:t>П</w:t>
      </w:r>
      <w:r w:rsidR="00BD73BB" w:rsidRPr="00652F1F">
        <w:rPr>
          <w:color w:val="111111"/>
          <w:sz w:val="28"/>
          <w:szCs w:val="28"/>
        </w:rPr>
        <w:t>ри выполнении </w:t>
      </w:r>
      <w:r w:rsidR="00BD73BB"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="00BD73BB" w:rsidRPr="00652F1F">
        <w:rPr>
          <w:b/>
          <w:color w:val="111111"/>
          <w:sz w:val="28"/>
          <w:szCs w:val="28"/>
        </w:rPr>
        <w:t> </w:t>
      </w:r>
      <w:r w:rsidRPr="00652F1F">
        <w:rPr>
          <w:color w:val="111111"/>
          <w:sz w:val="28"/>
          <w:szCs w:val="28"/>
        </w:rPr>
        <w:t>необходимо</w:t>
      </w:r>
      <w:r w:rsidR="00BD73BB" w:rsidRPr="00652F1F">
        <w:rPr>
          <w:color w:val="111111"/>
          <w:sz w:val="28"/>
          <w:szCs w:val="28"/>
        </w:rPr>
        <w:t xml:space="preserve"> четко знать, чего же мы хотим добиться. А цель проста – необходимо активизировать пассивные и активные движения пальцев рук, научиться вырабатывать положительный настрой при работе с </w:t>
      </w:r>
      <w:r w:rsidR="00BD73BB"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аппликацией</w:t>
      </w:r>
      <w:proofErr w:type="gramStart"/>
      <w:r w:rsidR="00BD73BB" w:rsidRPr="00652F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652F1F">
        <w:rPr>
          <w:b/>
          <w:color w:val="111111"/>
          <w:sz w:val="28"/>
          <w:szCs w:val="28"/>
        </w:rPr>
        <w:t>.</w:t>
      </w:r>
      <w:proofErr w:type="gramEnd"/>
      <w:r w:rsidR="00BD73BB" w:rsidRPr="00652F1F">
        <w:rPr>
          <w:color w:val="111111"/>
          <w:sz w:val="28"/>
          <w:szCs w:val="28"/>
        </w:rPr>
        <w:t xml:space="preserve"> </w:t>
      </w:r>
    </w:p>
    <w:p w:rsidR="005F276F" w:rsidRPr="00BD73BB" w:rsidRDefault="00D017ED" w:rsidP="0065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Ле</w:t>
      </w:r>
      <w:r w:rsidR="005F276F" w:rsidRPr="00B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пка - это процесс создания скульптурного произведения, связанный с работой над мягким пластическим материалом. </w:t>
      </w:r>
    </w:p>
    <w:p w:rsidR="00441F54" w:rsidRPr="00DA7862" w:rsidRDefault="00441F54" w:rsidP="00DA7862">
      <w:pPr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>Основным инструментом  в лепке являются руки детей, а, следовательно, уровень умения зависит от степен</w:t>
      </w:r>
      <w:r w:rsidR="00E221B8">
        <w:rPr>
          <w:rFonts w:ascii="Times New Roman" w:hAnsi="Times New Roman" w:cs="Times New Roman"/>
          <w:sz w:val="28"/>
          <w:szCs w:val="28"/>
        </w:rPr>
        <w:t>и</w:t>
      </w:r>
      <w:r w:rsidRPr="00DA7862">
        <w:rPr>
          <w:rFonts w:ascii="Times New Roman" w:hAnsi="Times New Roman" w:cs="Times New Roman"/>
          <w:sz w:val="28"/>
          <w:szCs w:val="28"/>
        </w:rPr>
        <w:t xml:space="preserve"> владения собственными руками. В </w:t>
      </w:r>
      <w:r w:rsidRPr="00DA7862">
        <w:rPr>
          <w:rFonts w:ascii="Times New Roman" w:hAnsi="Times New Roman" w:cs="Times New Roman"/>
          <w:sz w:val="28"/>
          <w:szCs w:val="28"/>
        </w:rPr>
        <w:lastRenderedPageBreak/>
        <w:t>этой связи лепка является самой доступной для самостоятельного усвоения ребенком. Стараясь точно передать форму предмета, ребенок активно работает пальцами, в процессе чего с помощью тактильных ощущений, координации с глазами, в работу включаются сразу оба полушария головного мозга</w:t>
      </w:r>
      <w:proofErr w:type="gramStart"/>
      <w:r w:rsidRPr="00DA78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248A4">
        <w:rPr>
          <w:rFonts w:ascii="Times New Roman" w:hAnsi="Times New Roman" w:cs="Times New Roman"/>
          <w:sz w:val="28"/>
          <w:szCs w:val="28"/>
        </w:rPr>
        <w:t xml:space="preserve"> </w:t>
      </w:r>
      <w:r w:rsidRPr="00DA7862">
        <w:rPr>
          <w:rFonts w:ascii="Times New Roman" w:hAnsi="Times New Roman" w:cs="Times New Roman"/>
          <w:sz w:val="28"/>
          <w:szCs w:val="28"/>
        </w:rPr>
        <w:t xml:space="preserve">Как показывает практика, дети, рано начавшие лепить, в значительной мере опережают своих сверстников в развитии. Это происходит от того, что  лепка рано разбудила его интеллектуальные и творческие задатки. </w:t>
      </w:r>
    </w:p>
    <w:p w:rsidR="00441F54" w:rsidRPr="00DA7862" w:rsidRDefault="00A248A4" w:rsidP="00DA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F54" w:rsidRPr="00DA7862">
        <w:rPr>
          <w:rFonts w:ascii="Times New Roman" w:hAnsi="Times New Roman" w:cs="Times New Roman"/>
          <w:sz w:val="28"/>
          <w:szCs w:val="28"/>
        </w:rPr>
        <w:t>Лепка (</w:t>
      </w:r>
      <w:proofErr w:type="spellStart"/>
      <w:r w:rsidR="00441F54" w:rsidRPr="00DA786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41F54" w:rsidRPr="00DA7862">
        <w:rPr>
          <w:rFonts w:ascii="Times New Roman" w:hAnsi="Times New Roman" w:cs="Times New Roman"/>
          <w:sz w:val="28"/>
          <w:szCs w:val="28"/>
        </w:rPr>
        <w:t xml:space="preserve">) воспитывает в детях внимание, терпение, развивает трудовые умения и навыки ребенка, ловкость рук, что непосредственным образом оказывает влияние на развитие речи и мышления. </w:t>
      </w:r>
    </w:p>
    <w:p w:rsidR="00441F54" w:rsidRPr="00DA7862" w:rsidRDefault="00A248A4" w:rsidP="00DA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F54" w:rsidRPr="00DA7862">
        <w:rPr>
          <w:rFonts w:ascii="Times New Roman" w:hAnsi="Times New Roman" w:cs="Times New Roman"/>
          <w:sz w:val="28"/>
          <w:szCs w:val="28"/>
        </w:rPr>
        <w:t xml:space="preserve">Еще одной специфической чертой лепки является ее связь с игровой деятельностью детей.  Объем форм предметов  </w:t>
      </w:r>
      <w:proofErr w:type="spellStart"/>
      <w:r w:rsidR="00441F54" w:rsidRPr="00DA7862">
        <w:rPr>
          <w:rFonts w:ascii="Times New Roman" w:hAnsi="Times New Roman" w:cs="Times New Roman"/>
          <w:sz w:val="28"/>
          <w:szCs w:val="28"/>
        </w:rPr>
        <w:t>сподвигает</w:t>
      </w:r>
      <w:proofErr w:type="spellEnd"/>
      <w:r w:rsidR="00441F54" w:rsidRPr="00DA7862">
        <w:rPr>
          <w:rFonts w:ascii="Times New Roman" w:hAnsi="Times New Roman" w:cs="Times New Roman"/>
          <w:sz w:val="28"/>
          <w:szCs w:val="28"/>
        </w:rPr>
        <w:t xml:space="preserve"> детей к игровым действиям с ними.  Связь лепки с игрой увеличивает интерес детей к лепке и способствует развитию навыков общения детей </w:t>
      </w:r>
      <w:r w:rsidR="00E221B8">
        <w:rPr>
          <w:rFonts w:ascii="Times New Roman" w:hAnsi="Times New Roman" w:cs="Times New Roman"/>
          <w:sz w:val="28"/>
          <w:szCs w:val="28"/>
        </w:rPr>
        <w:t>с</w:t>
      </w:r>
      <w:r w:rsidR="00441F54" w:rsidRPr="00DA7862">
        <w:rPr>
          <w:rFonts w:ascii="Times New Roman" w:hAnsi="Times New Roman" w:cs="Times New Roman"/>
          <w:sz w:val="28"/>
          <w:szCs w:val="28"/>
        </w:rPr>
        <w:t>о своими сверстниками и взрослыми (педагогами, родителями).</w:t>
      </w:r>
    </w:p>
    <w:p w:rsidR="00441F54" w:rsidRPr="00DA7862" w:rsidRDefault="00A248A4" w:rsidP="00DA7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F54" w:rsidRPr="00DA7862">
        <w:rPr>
          <w:rFonts w:ascii="Times New Roman" w:hAnsi="Times New Roman" w:cs="Times New Roman"/>
          <w:sz w:val="28"/>
          <w:szCs w:val="28"/>
        </w:rPr>
        <w:t>Лепка развивает творчество, эстетические чувства, дети начинают видеть цвет и форму предметов, восстанавливается внутренний баланс и душевное равновесие и, таким образом, оказывает на организм ребенка общий психотерапевтический эффект.</w:t>
      </w:r>
    </w:p>
    <w:p w:rsidR="00DA7862" w:rsidRPr="00BD73BB" w:rsidRDefault="00DA7862" w:rsidP="00DA78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r w:rsidR="00E0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лепки богата и разнообразна.</w:t>
      </w:r>
      <w:r w:rsidRPr="00B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 Стараясь как можно точнее передать форму, ребенок активно работает пальцами, причем чаше всего десятью, а это, как известно, способствует развитию речи. Руки, пальцы с их тонкой моторикой (от которой зависит развитие речи) учатся заново с помощью тактильных ощущений, координации с глазами и включения в работу сразу двух полушарий </w:t>
      </w:r>
    </w:p>
    <w:p w:rsidR="00DA7862" w:rsidRPr="00BD73BB" w:rsidRDefault="00DA7862" w:rsidP="00DA78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начавший лепить в раннем возрасте, существенно опережает своих сверстников в освоении различных навыков. И дело здесь не в том, что он раньше начал практиковаться в лепке, а в том, что лепка рано разбудила его интеллектуальные и творческие задатки, приобретаемые ребенком благодаря лепке. </w:t>
      </w:r>
    </w:p>
    <w:p w:rsidR="00DA7862" w:rsidRPr="00BD73BB" w:rsidRDefault="00DA7862" w:rsidP="00DA78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лепка - чрезвычайно полезный вид детского творчества: кроме развития художественного вкуса и пространственного </w:t>
      </w:r>
      <w:r w:rsidRPr="00B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воображения, она влияет на мелкую моторику, т.е. при работе с пластилином массируются определённые точки на ладонях, которые в свою очередь активизируют работу мозга и развивают интеллект ребенка.</w:t>
      </w:r>
    </w:p>
    <w:p w:rsidR="00DA7862" w:rsidRDefault="00DA7862" w:rsidP="00DA78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высоким уровнем развития мелкой моторики также хорошо развиты логическое мышление, внимание и память. С помощью мелкой моторики можно развить воображени</w:t>
      </w:r>
      <w:r w:rsidR="00CC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координацию движений.</w:t>
      </w:r>
    </w:p>
    <w:p w:rsidR="00DA7862" w:rsidRDefault="000E3CAC" w:rsidP="00DA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A7862">
        <w:rPr>
          <w:rFonts w:ascii="Times New Roman" w:hAnsi="Times New Roman" w:cs="Times New Roman"/>
          <w:sz w:val="28"/>
          <w:szCs w:val="28"/>
        </w:rPr>
        <w:t xml:space="preserve">Занятия с детьми продуктивными видами деятельности является необходимой частью развивающего обучения. У детей улучшается  координация артикуляционного аппарата, заметно сокращаются  сроки постановки звуков. Дети при обучении элементам письма демонстрируют хороший нажим,  «уверенные» линии. Все это создает благоприятную базу для более успешного обучения в школе. </w:t>
      </w:r>
    </w:p>
    <w:p w:rsidR="005D6A0B" w:rsidRDefault="005D6A0B">
      <w:pPr>
        <w:rPr>
          <w:sz w:val="28"/>
          <w:szCs w:val="28"/>
        </w:rPr>
      </w:pPr>
    </w:p>
    <w:p w:rsidR="00127A14" w:rsidRPr="00127A14" w:rsidRDefault="00127A14" w:rsidP="0007295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</w:p>
    <w:p w:rsidR="00585D91" w:rsidRPr="002B1C6A" w:rsidRDefault="00585D91">
      <w:pPr>
        <w:rPr>
          <w:sz w:val="28"/>
          <w:szCs w:val="28"/>
        </w:rPr>
      </w:pPr>
    </w:p>
    <w:sectPr w:rsidR="00585D91" w:rsidRPr="002B1C6A" w:rsidSect="007C07A5">
      <w:pgSz w:w="11906" w:h="16838"/>
      <w:pgMar w:top="1440" w:right="1440" w:bottom="1440" w:left="144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101"/>
    <w:multiLevelType w:val="multilevel"/>
    <w:tmpl w:val="80CC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54D8A"/>
    <w:multiLevelType w:val="multilevel"/>
    <w:tmpl w:val="EDB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682A"/>
    <w:multiLevelType w:val="multilevel"/>
    <w:tmpl w:val="AE0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1550E"/>
    <w:multiLevelType w:val="multilevel"/>
    <w:tmpl w:val="924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B764F"/>
    <w:multiLevelType w:val="multilevel"/>
    <w:tmpl w:val="18F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E3960"/>
    <w:multiLevelType w:val="multilevel"/>
    <w:tmpl w:val="98BE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F4F0C"/>
    <w:multiLevelType w:val="multilevel"/>
    <w:tmpl w:val="78EC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B519B"/>
    <w:multiLevelType w:val="multilevel"/>
    <w:tmpl w:val="F080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20CDE"/>
    <w:multiLevelType w:val="multilevel"/>
    <w:tmpl w:val="805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6A"/>
    <w:rsid w:val="0001607F"/>
    <w:rsid w:val="00072955"/>
    <w:rsid w:val="000E3CAC"/>
    <w:rsid w:val="00127282"/>
    <w:rsid w:val="00127A14"/>
    <w:rsid w:val="001E3AF0"/>
    <w:rsid w:val="00231298"/>
    <w:rsid w:val="002849E8"/>
    <w:rsid w:val="002B1C6A"/>
    <w:rsid w:val="002D1D3F"/>
    <w:rsid w:val="002F5276"/>
    <w:rsid w:val="00334723"/>
    <w:rsid w:val="003C1B38"/>
    <w:rsid w:val="00404C23"/>
    <w:rsid w:val="004077BB"/>
    <w:rsid w:val="00441F54"/>
    <w:rsid w:val="00473093"/>
    <w:rsid w:val="00477A9C"/>
    <w:rsid w:val="0056287F"/>
    <w:rsid w:val="00585D91"/>
    <w:rsid w:val="005D6A0B"/>
    <w:rsid w:val="005F276F"/>
    <w:rsid w:val="00613826"/>
    <w:rsid w:val="00652F1F"/>
    <w:rsid w:val="00660CC8"/>
    <w:rsid w:val="00762EC4"/>
    <w:rsid w:val="0077345D"/>
    <w:rsid w:val="007C07A5"/>
    <w:rsid w:val="008C0CE3"/>
    <w:rsid w:val="00936D0C"/>
    <w:rsid w:val="00956C22"/>
    <w:rsid w:val="00983AA0"/>
    <w:rsid w:val="00A248A4"/>
    <w:rsid w:val="00B833A4"/>
    <w:rsid w:val="00BD73BB"/>
    <w:rsid w:val="00CC50C9"/>
    <w:rsid w:val="00D017ED"/>
    <w:rsid w:val="00D02269"/>
    <w:rsid w:val="00DA7862"/>
    <w:rsid w:val="00E06523"/>
    <w:rsid w:val="00E221B8"/>
    <w:rsid w:val="00E92864"/>
    <w:rsid w:val="00EC38A2"/>
    <w:rsid w:val="00EE3E38"/>
    <w:rsid w:val="00F00577"/>
    <w:rsid w:val="00F46C38"/>
    <w:rsid w:val="00FD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A14"/>
    <w:rPr>
      <w:b/>
      <w:bCs/>
    </w:rPr>
  </w:style>
  <w:style w:type="character" w:styleId="a5">
    <w:name w:val="Hyperlink"/>
    <w:basedOn w:val="a0"/>
    <w:uiPriority w:val="99"/>
    <w:semiHidden/>
    <w:unhideWhenUsed/>
    <w:rsid w:val="00127A14"/>
    <w:rPr>
      <w:color w:val="0000FF"/>
      <w:u w:val="single"/>
    </w:rPr>
  </w:style>
  <w:style w:type="character" w:customStyle="1" w:styleId="cxdhlk">
    <w:name w:val="cxdhlk"/>
    <w:basedOn w:val="a0"/>
    <w:rsid w:val="00127A14"/>
  </w:style>
  <w:style w:type="character" w:customStyle="1" w:styleId="dtvmmr">
    <w:name w:val="dtvmmr"/>
    <w:basedOn w:val="a0"/>
    <w:rsid w:val="00127A14"/>
  </w:style>
  <w:style w:type="character" w:customStyle="1" w:styleId="c1">
    <w:name w:val="c1"/>
    <w:basedOn w:val="a0"/>
    <w:rsid w:val="00127A14"/>
  </w:style>
  <w:style w:type="character" w:customStyle="1" w:styleId="c2">
    <w:name w:val="c2"/>
    <w:basedOn w:val="a0"/>
    <w:rsid w:val="00127A14"/>
  </w:style>
  <w:style w:type="paragraph" w:styleId="a6">
    <w:name w:val="Balloon Text"/>
    <w:basedOn w:val="a"/>
    <w:link w:val="a7"/>
    <w:uiPriority w:val="99"/>
    <w:semiHidden/>
    <w:unhideWhenUsed/>
    <w:rsid w:val="0044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F5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C0CE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C0CE3"/>
    <w:rPr>
      <w:rFonts w:eastAsiaTheme="minorEastAsia"/>
      <w:lang w:eastAsia="ru-RU"/>
    </w:rPr>
  </w:style>
  <w:style w:type="paragraph" w:customStyle="1" w:styleId="c5">
    <w:name w:val="c5"/>
    <w:basedOn w:val="a"/>
    <w:rsid w:val="0001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07F"/>
  </w:style>
  <w:style w:type="paragraph" w:customStyle="1" w:styleId="c6">
    <w:name w:val="c6"/>
    <w:basedOn w:val="a"/>
    <w:rsid w:val="0001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A14"/>
    <w:rPr>
      <w:b/>
      <w:bCs/>
    </w:rPr>
  </w:style>
  <w:style w:type="character" w:styleId="a5">
    <w:name w:val="Hyperlink"/>
    <w:basedOn w:val="a0"/>
    <w:uiPriority w:val="99"/>
    <w:semiHidden/>
    <w:unhideWhenUsed/>
    <w:rsid w:val="00127A14"/>
    <w:rPr>
      <w:color w:val="0000FF"/>
      <w:u w:val="single"/>
    </w:rPr>
  </w:style>
  <w:style w:type="character" w:customStyle="1" w:styleId="cxdhlk">
    <w:name w:val="cxdhlk"/>
    <w:basedOn w:val="a0"/>
    <w:rsid w:val="00127A14"/>
  </w:style>
  <w:style w:type="character" w:customStyle="1" w:styleId="dtvmmr">
    <w:name w:val="dtvmmr"/>
    <w:basedOn w:val="a0"/>
    <w:rsid w:val="00127A14"/>
  </w:style>
  <w:style w:type="character" w:customStyle="1" w:styleId="c1">
    <w:name w:val="c1"/>
    <w:basedOn w:val="a0"/>
    <w:rsid w:val="00127A14"/>
  </w:style>
  <w:style w:type="character" w:customStyle="1" w:styleId="c2">
    <w:name w:val="c2"/>
    <w:basedOn w:val="a0"/>
    <w:rsid w:val="00127A14"/>
  </w:style>
  <w:style w:type="paragraph" w:styleId="a6">
    <w:name w:val="Balloon Text"/>
    <w:basedOn w:val="a"/>
    <w:link w:val="a7"/>
    <w:uiPriority w:val="99"/>
    <w:semiHidden/>
    <w:unhideWhenUsed/>
    <w:rsid w:val="0044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F5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C0CE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C0CE3"/>
    <w:rPr>
      <w:rFonts w:eastAsiaTheme="minorEastAsia"/>
      <w:lang w:eastAsia="ru-RU"/>
    </w:rPr>
  </w:style>
  <w:style w:type="paragraph" w:customStyle="1" w:styleId="c5">
    <w:name w:val="c5"/>
    <w:basedOn w:val="a"/>
    <w:rsid w:val="0001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07F"/>
  </w:style>
  <w:style w:type="paragraph" w:customStyle="1" w:styleId="c6">
    <w:name w:val="c6"/>
    <w:basedOn w:val="a"/>
    <w:rsid w:val="0001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7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75376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361066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388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40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9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74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 тему: «Коррекция речи и мелкой моторики рук через лепку и аппликацию»</vt:lpstr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тему: «Коррекция речи и мелкой моторики рук через лепку и аппликацию»</dc:title>
  <dc:creator>Olga Buharkina</dc:creator>
  <cp:lastModifiedBy>1</cp:lastModifiedBy>
  <cp:revision>12</cp:revision>
  <dcterms:created xsi:type="dcterms:W3CDTF">2021-01-24T08:42:00Z</dcterms:created>
  <dcterms:modified xsi:type="dcterms:W3CDTF">2021-01-25T11:30:00Z</dcterms:modified>
</cp:coreProperties>
</file>