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EB" w:rsidRPr="00FD32B6" w:rsidRDefault="00D52E4A" w:rsidP="00D52E4A">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FD32B6">
        <w:rPr>
          <w:rFonts w:ascii="Times New Roman" w:eastAsia="Times New Roman" w:hAnsi="Times New Roman" w:cs="Times New Roman"/>
          <w:b/>
          <w:kern w:val="36"/>
          <w:sz w:val="28"/>
          <w:szCs w:val="28"/>
          <w:lang w:eastAsia="ru-RU"/>
        </w:rPr>
        <w:t>Собственный инновационный педагогический опыт</w:t>
      </w:r>
    </w:p>
    <w:p w:rsidR="00D52E4A" w:rsidRPr="00FD32B6" w:rsidRDefault="00D52E4A" w:rsidP="00D52E4A">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FD32B6">
        <w:rPr>
          <w:rFonts w:ascii="Times New Roman" w:eastAsia="Times New Roman" w:hAnsi="Times New Roman" w:cs="Times New Roman"/>
          <w:b/>
          <w:kern w:val="36"/>
          <w:sz w:val="28"/>
          <w:szCs w:val="28"/>
          <w:lang w:eastAsia="ru-RU"/>
        </w:rPr>
        <w:t xml:space="preserve">воспитателя МДОУ «Детский сад №122 комбинированного вида» </w:t>
      </w:r>
    </w:p>
    <w:p w:rsidR="00DF38EB" w:rsidRDefault="00622541" w:rsidP="00D52E4A">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Дроворуб  Евгении Викторовны</w:t>
      </w:r>
    </w:p>
    <w:p w:rsidR="00430CF9" w:rsidRDefault="00430CF9" w:rsidP="00D52E4A">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430CF9" w:rsidRPr="00FD32B6" w:rsidRDefault="00430CF9" w:rsidP="00430CF9">
      <w:pPr>
        <w:shd w:val="clear" w:color="auto" w:fill="FFFFFF"/>
        <w:spacing w:before="150"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1.1 Тема: </w:t>
      </w:r>
      <w:r w:rsidRPr="00FD32B6">
        <w:rPr>
          <w:rFonts w:ascii="Times New Roman" w:eastAsia="Times New Roman" w:hAnsi="Times New Roman" w:cs="Times New Roman"/>
          <w:b/>
          <w:kern w:val="36"/>
          <w:sz w:val="28"/>
          <w:szCs w:val="28"/>
          <w:lang w:eastAsia="ru-RU"/>
        </w:rPr>
        <w:t>«Развитие эмоциональной сферы дошкольников»</w:t>
      </w:r>
    </w:p>
    <w:p w:rsidR="00430CF9" w:rsidRDefault="00430CF9" w:rsidP="00D52E4A">
      <w:pPr>
        <w:shd w:val="clear" w:color="auto" w:fill="FFFFFF"/>
        <w:spacing w:before="150" w:after="0" w:line="240" w:lineRule="auto"/>
        <w:jc w:val="center"/>
        <w:outlineLvl w:val="0"/>
        <w:rPr>
          <w:rFonts w:ascii="Times New Roman" w:eastAsia="Times New Roman" w:hAnsi="Times New Roman" w:cs="Times New Roman"/>
          <w:kern w:val="36"/>
          <w:sz w:val="28"/>
          <w:szCs w:val="28"/>
          <w:lang w:eastAsia="ru-RU"/>
        </w:rPr>
      </w:pPr>
    </w:p>
    <w:p w:rsidR="00430CF9" w:rsidRPr="00880B58" w:rsidRDefault="00430CF9" w:rsidP="00430CF9">
      <w:pPr>
        <w:spacing w:after="0" w:line="240" w:lineRule="auto"/>
        <w:rPr>
          <w:rFonts w:ascii="Times New Roman" w:eastAsia="Times New Roman" w:hAnsi="Times New Roman" w:cs="Times New Roman"/>
          <w:b/>
          <w:sz w:val="28"/>
          <w:lang w:eastAsia="ru-RU"/>
        </w:rPr>
      </w:pPr>
      <w:r w:rsidRPr="00880B58">
        <w:rPr>
          <w:rFonts w:ascii="Times New Roman" w:eastAsia="Times New Roman" w:hAnsi="Times New Roman" w:cs="Times New Roman"/>
          <w:b/>
          <w:sz w:val="28"/>
          <w:lang w:eastAsia="ru-RU"/>
        </w:rPr>
        <w:t>1.2. Сведения об авторе:</w:t>
      </w:r>
    </w:p>
    <w:p w:rsidR="00430CF9" w:rsidRPr="00880B58" w:rsidRDefault="00430CF9" w:rsidP="00430CF9">
      <w:pPr>
        <w:spacing w:after="0" w:line="240" w:lineRule="auto"/>
        <w:rPr>
          <w:rFonts w:ascii="Times New Roman CYR" w:eastAsia="Times New Roman CYR" w:hAnsi="Times New Roman CYR" w:cs="Times New Roman CYR"/>
          <w:sz w:val="28"/>
          <w:lang w:eastAsia="ru-RU"/>
        </w:rPr>
      </w:pPr>
      <w:r w:rsidRPr="00880B58">
        <w:rPr>
          <w:rFonts w:ascii="Times New Roman" w:eastAsia="Times New Roman" w:hAnsi="Times New Roman" w:cs="Times New Roman"/>
          <w:b/>
          <w:sz w:val="28"/>
          <w:lang w:eastAsia="ru-RU"/>
        </w:rPr>
        <w:t>Ф.И.О.: Д</w:t>
      </w:r>
      <w:r>
        <w:rPr>
          <w:rFonts w:ascii="Times New Roman" w:eastAsia="Times New Roman" w:hAnsi="Times New Roman" w:cs="Times New Roman"/>
          <w:b/>
          <w:sz w:val="28"/>
          <w:lang w:eastAsia="ru-RU"/>
        </w:rPr>
        <w:t>роворуб Евгения Викторовна</w:t>
      </w:r>
      <w:r w:rsidRPr="00880B58">
        <w:rPr>
          <w:rFonts w:ascii="Times New Roman CYR" w:eastAsia="Times New Roman CYR" w:hAnsi="Times New Roman CYR" w:cs="Times New Roman CYR"/>
          <w:sz w:val="28"/>
          <w:lang w:eastAsia="ru-RU"/>
        </w:rPr>
        <w:t>.</w:t>
      </w:r>
    </w:p>
    <w:p w:rsidR="00430CF9" w:rsidRPr="00880B58" w:rsidRDefault="00430CF9" w:rsidP="00430CF9">
      <w:pPr>
        <w:spacing w:after="0" w:line="240" w:lineRule="auto"/>
        <w:rPr>
          <w:rFonts w:ascii="Times New Roman CYR" w:eastAsia="Times New Roman CYR" w:hAnsi="Times New Roman CYR" w:cs="Times New Roman CYR"/>
          <w:sz w:val="28"/>
          <w:lang w:eastAsia="ru-RU"/>
        </w:rPr>
      </w:pPr>
      <w:r>
        <w:rPr>
          <w:rFonts w:ascii="Times New Roman CYR" w:eastAsia="Times New Roman CYR" w:hAnsi="Times New Roman CYR" w:cs="Times New Roman CYR"/>
          <w:b/>
          <w:sz w:val="28"/>
          <w:lang w:eastAsia="ru-RU"/>
        </w:rPr>
        <w:t xml:space="preserve">Год </w:t>
      </w:r>
      <w:r w:rsidRPr="00880B58">
        <w:rPr>
          <w:rFonts w:ascii="Times New Roman CYR" w:eastAsia="Times New Roman CYR" w:hAnsi="Times New Roman CYR" w:cs="Times New Roman CYR"/>
          <w:b/>
          <w:sz w:val="28"/>
          <w:lang w:eastAsia="ru-RU"/>
        </w:rPr>
        <w:t xml:space="preserve"> рождения:</w:t>
      </w:r>
      <w:r>
        <w:rPr>
          <w:rFonts w:ascii="Times New Roman CYR" w:eastAsia="Times New Roman CYR" w:hAnsi="Times New Roman CYR" w:cs="Times New Roman CYR"/>
          <w:sz w:val="28"/>
          <w:lang w:eastAsia="ru-RU"/>
        </w:rPr>
        <w:t xml:space="preserve"> 14.05.1981 г. </w:t>
      </w:r>
    </w:p>
    <w:p w:rsidR="00430CF9" w:rsidRPr="00880B58" w:rsidRDefault="00430CF9" w:rsidP="00430CF9">
      <w:pPr>
        <w:spacing w:after="0" w:line="240" w:lineRule="auto"/>
        <w:rPr>
          <w:rFonts w:ascii="Times New Roman CYR" w:eastAsia="Times New Roman CYR" w:hAnsi="Times New Roman CYR" w:cs="Times New Roman CYR"/>
          <w:sz w:val="28"/>
          <w:lang w:eastAsia="ru-RU"/>
        </w:rPr>
      </w:pPr>
      <w:r w:rsidRPr="00880B58">
        <w:rPr>
          <w:rFonts w:ascii="Times New Roman CYR" w:eastAsia="Times New Roman CYR" w:hAnsi="Times New Roman CYR" w:cs="Times New Roman CYR"/>
          <w:b/>
          <w:sz w:val="28"/>
          <w:lang w:eastAsia="ru-RU"/>
        </w:rPr>
        <w:t>Образование</w:t>
      </w:r>
      <w:r w:rsidRPr="00880B58">
        <w:rPr>
          <w:rFonts w:ascii="Times New Roman CYR" w:eastAsia="Times New Roman CYR" w:hAnsi="Times New Roman CYR" w:cs="Times New Roman CYR"/>
          <w:sz w:val="28"/>
          <w:lang w:eastAsia="ru-RU"/>
        </w:rPr>
        <w:t>: высшее</w:t>
      </w:r>
    </w:p>
    <w:p w:rsidR="00430CF9" w:rsidRPr="00880B58" w:rsidRDefault="00430CF9" w:rsidP="00430CF9">
      <w:pPr>
        <w:spacing w:after="0" w:line="240" w:lineRule="auto"/>
        <w:rPr>
          <w:rFonts w:ascii="Times New Roman CYR" w:eastAsia="Times New Roman CYR" w:hAnsi="Times New Roman CYR" w:cs="Times New Roman CYR"/>
          <w:sz w:val="28"/>
          <w:lang w:eastAsia="ru-RU"/>
        </w:rPr>
      </w:pPr>
      <w:r w:rsidRPr="00880B58">
        <w:rPr>
          <w:rFonts w:ascii="Times New Roman CYR" w:eastAsia="Times New Roman CYR" w:hAnsi="Times New Roman CYR" w:cs="Times New Roman CYR"/>
          <w:b/>
          <w:sz w:val="28"/>
          <w:lang w:eastAsia="ru-RU"/>
        </w:rPr>
        <w:t>Название учебного заведения, год его окончания</w:t>
      </w:r>
      <w:r>
        <w:rPr>
          <w:rFonts w:ascii="Times New Roman CYR" w:eastAsia="Times New Roman CYR" w:hAnsi="Times New Roman CYR" w:cs="Times New Roman CYR"/>
          <w:sz w:val="28"/>
          <w:lang w:eastAsia="ru-RU"/>
        </w:rPr>
        <w:t>: МГУ имени Н.П. Огарева</w:t>
      </w:r>
      <w:r w:rsidRPr="00880B58">
        <w:rPr>
          <w:rFonts w:ascii="Times New Roman CYR" w:eastAsia="Times New Roman CYR" w:hAnsi="Times New Roman CYR" w:cs="Times New Roman CYR"/>
          <w:sz w:val="28"/>
          <w:lang w:eastAsia="ru-RU"/>
        </w:rPr>
        <w:t>, 2003 г.</w:t>
      </w:r>
    </w:p>
    <w:p w:rsidR="00430CF9" w:rsidRPr="00880B58" w:rsidRDefault="00430CF9" w:rsidP="00430CF9">
      <w:pPr>
        <w:spacing w:after="0" w:line="240" w:lineRule="auto"/>
        <w:rPr>
          <w:rFonts w:ascii="Times New Roman CYR" w:eastAsia="Times New Roman CYR" w:hAnsi="Times New Roman CYR" w:cs="Times New Roman CYR"/>
          <w:sz w:val="28"/>
          <w:lang w:eastAsia="ru-RU"/>
        </w:rPr>
      </w:pPr>
      <w:r w:rsidRPr="00880B58">
        <w:rPr>
          <w:rFonts w:ascii="Times New Roman CYR" w:eastAsia="Times New Roman CYR" w:hAnsi="Times New Roman CYR" w:cs="Times New Roman CYR"/>
          <w:b/>
          <w:sz w:val="28"/>
          <w:lang w:eastAsia="ru-RU"/>
        </w:rPr>
        <w:t>Специальность:</w:t>
      </w:r>
      <w:r>
        <w:rPr>
          <w:rFonts w:ascii="Times New Roman CYR" w:eastAsia="Times New Roman CYR" w:hAnsi="Times New Roman CYR" w:cs="Times New Roman CYR"/>
          <w:sz w:val="28"/>
          <w:lang w:eastAsia="ru-RU"/>
        </w:rPr>
        <w:t xml:space="preserve"> «Социальная работа</w:t>
      </w:r>
      <w:r w:rsidRPr="00880B58">
        <w:rPr>
          <w:rFonts w:ascii="Times New Roman CYR" w:eastAsia="Times New Roman CYR" w:hAnsi="Times New Roman CYR" w:cs="Times New Roman CYR"/>
          <w:sz w:val="28"/>
          <w:lang w:eastAsia="ru-RU"/>
        </w:rPr>
        <w:t xml:space="preserve">» </w:t>
      </w:r>
    </w:p>
    <w:p w:rsidR="00430CF9" w:rsidRPr="00880B58" w:rsidRDefault="00430CF9" w:rsidP="00430CF9">
      <w:pPr>
        <w:spacing w:after="0" w:line="240" w:lineRule="auto"/>
        <w:rPr>
          <w:rFonts w:ascii="Times New Roman" w:eastAsia="Times New Roman" w:hAnsi="Times New Roman" w:cs="Times New Roman"/>
          <w:sz w:val="28"/>
          <w:lang w:eastAsia="ru-RU"/>
        </w:rPr>
      </w:pPr>
      <w:r w:rsidRPr="00880B58">
        <w:rPr>
          <w:rFonts w:ascii="Times New Roman" w:eastAsia="Times New Roman" w:hAnsi="Times New Roman" w:cs="Times New Roman"/>
          <w:b/>
          <w:sz w:val="28"/>
          <w:lang w:eastAsia="ru-RU"/>
        </w:rPr>
        <w:t xml:space="preserve">Место работы: </w:t>
      </w:r>
      <w:r w:rsidRPr="00880B58">
        <w:rPr>
          <w:rFonts w:ascii="Times New Roman" w:eastAsia="Times New Roman" w:hAnsi="Times New Roman" w:cs="Times New Roman"/>
          <w:sz w:val="28"/>
          <w:lang w:eastAsia="ru-RU"/>
        </w:rPr>
        <w:t>МДОУ «Детский сад №122 комбинированного вида».</w:t>
      </w:r>
    </w:p>
    <w:p w:rsidR="00430CF9" w:rsidRPr="00880B58" w:rsidRDefault="00430CF9" w:rsidP="00430CF9">
      <w:pPr>
        <w:spacing w:after="0" w:line="240" w:lineRule="auto"/>
        <w:rPr>
          <w:rFonts w:ascii="Times New Roman" w:eastAsia="Times New Roman" w:hAnsi="Times New Roman" w:cs="Times New Roman"/>
          <w:sz w:val="28"/>
          <w:lang w:eastAsia="ru-RU"/>
        </w:rPr>
      </w:pPr>
      <w:r w:rsidRPr="00880B58">
        <w:rPr>
          <w:rFonts w:ascii="Times New Roman" w:eastAsia="Times New Roman" w:hAnsi="Times New Roman" w:cs="Times New Roman"/>
          <w:b/>
          <w:sz w:val="28"/>
          <w:lang w:eastAsia="ru-RU"/>
        </w:rPr>
        <w:t>Должность:</w:t>
      </w:r>
      <w:r w:rsidRPr="00880B58">
        <w:rPr>
          <w:rFonts w:ascii="Times New Roman" w:eastAsia="Times New Roman" w:hAnsi="Times New Roman" w:cs="Times New Roman"/>
          <w:sz w:val="28"/>
          <w:lang w:eastAsia="ru-RU"/>
        </w:rPr>
        <w:t xml:space="preserve"> воспитатель.</w:t>
      </w:r>
    </w:p>
    <w:p w:rsidR="00430CF9" w:rsidRPr="00880B58" w:rsidRDefault="00430CF9" w:rsidP="00430CF9">
      <w:pPr>
        <w:spacing w:after="0" w:line="240" w:lineRule="auto"/>
        <w:rPr>
          <w:rFonts w:ascii="Times New Roman" w:eastAsia="Times New Roman" w:hAnsi="Times New Roman" w:cs="Times New Roman"/>
          <w:sz w:val="28"/>
          <w:lang w:eastAsia="ru-RU"/>
        </w:rPr>
      </w:pPr>
      <w:r w:rsidRPr="00880B58">
        <w:rPr>
          <w:rFonts w:ascii="Times New Roman" w:eastAsia="Times New Roman" w:hAnsi="Times New Roman" w:cs="Times New Roman"/>
          <w:b/>
          <w:sz w:val="28"/>
          <w:lang w:eastAsia="ru-RU"/>
        </w:rPr>
        <w:t>Педагогический стаж</w:t>
      </w:r>
      <w:r w:rsidRPr="00880B58">
        <w:rPr>
          <w:rFonts w:ascii="Times New Roman" w:eastAsia="Times New Roman" w:hAnsi="Times New Roman" w:cs="Times New Roman"/>
          <w:sz w:val="28"/>
          <w:lang w:eastAsia="ru-RU"/>
        </w:rPr>
        <w:t>: 10 лет.</w:t>
      </w:r>
    </w:p>
    <w:p w:rsidR="00430CF9" w:rsidRPr="00880B58" w:rsidRDefault="00430CF9" w:rsidP="00430CF9">
      <w:pPr>
        <w:spacing w:after="0" w:line="240" w:lineRule="auto"/>
        <w:rPr>
          <w:rFonts w:ascii="Times New Roman" w:eastAsia="Times New Roman" w:hAnsi="Times New Roman" w:cs="Times New Roman"/>
          <w:sz w:val="28"/>
          <w:lang w:eastAsia="ru-RU"/>
        </w:rPr>
      </w:pPr>
      <w:r w:rsidRPr="00880B58">
        <w:rPr>
          <w:rFonts w:ascii="Times New Roman" w:eastAsia="Times New Roman" w:hAnsi="Times New Roman" w:cs="Times New Roman"/>
          <w:b/>
          <w:sz w:val="28"/>
          <w:lang w:eastAsia="ru-RU"/>
        </w:rPr>
        <w:t>Стаж работы в должности</w:t>
      </w:r>
      <w:r w:rsidRPr="00880B58">
        <w:rPr>
          <w:rFonts w:ascii="Times New Roman" w:eastAsia="Times New Roman" w:hAnsi="Times New Roman" w:cs="Times New Roman"/>
          <w:sz w:val="28"/>
          <w:lang w:eastAsia="ru-RU"/>
        </w:rPr>
        <w:t>: 10 лет.</w:t>
      </w:r>
    </w:p>
    <w:p w:rsidR="00430CF9" w:rsidRPr="00880B58" w:rsidRDefault="00430CF9" w:rsidP="00430CF9">
      <w:pPr>
        <w:spacing w:after="0" w:line="240" w:lineRule="auto"/>
        <w:rPr>
          <w:rFonts w:ascii="Times New Roman" w:eastAsia="Times New Roman" w:hAnsi="Times New Roman" w:cs="Times New Roman"/>
          <w:sz w:val="28"/>
          <w:lang w:eastAsia="ru-RU"/>
        </w:rPr>
      </w:pPr>
      <w:r w:rsidRPr="00880B58">
        <w:rPr>
          <w:rFonts w:ascii="Times New Roman" w:eastAsia="Times New Roman" w:hAnsi="Times New Roman" w:cs="Times New Roman"/>
          <w:b/>
          <w:sz w:val="28"/>
          <w:lang w:eastAsia="ru-RU"/>
        </w:rPr>
        <w:t>Квалификационная категория</w:t>
      </w:r>
      <w:r w:rsidRPr="00880B58">
        <w:rPr>
          <w:rFonts w:ascii="Times New Roman" w:eastAsia="Times New Roman" w:hAnsi="Times New Roman" w:cs="Times New Roman"/>
          <w:sz w:val="28"/>
          <w:lang w:eastAsia="ru-RU"/>
        </w:rPr>
        <w:t>: высшая.</w:t>
      </w:r>
    </w:p>
    <w:p w:rsidR="00430CF9" w:rsidRPr="00880B58" w:rsidRDefault="00430CF9" w:rsidP="00430CF9">
      <w:pPr>
        <w:spacing w:after="0" w:line="240" w:lineRule="auto"/>
        <w:rPr>
          <w:rFonts w:ascii="Times New Roman" w:eastAsia="Times New Roman" w:hAnsi="Times New Roman" w:cs="Times New Roman"/>
          <w:sz w:val="28"/>
          <w:lang w:eastAsia="ru-RU"/>
        </w:rPr>
      </w:pPr>
    </w:p>
    <w:p w:rsidR="00E02340" w:rsidRDefault="00E02340" w:rsidP="00E02340">
      <w:pPr>
        <w:shd w:val="clear" w:color="auto" w:fill="FFFFFF"/>
        <w:spacing w:after="120" w:line="240" w:lineRule="atLeast"/>
        <w:jc w:val="right"/>
        <w:rPr>
          <w:rFonts w:ascii="Times New Roman" w:eastAsia="Times New Roman" w:hAnsi="Times New Roman" w:cs="Times New Roman"/>
          <w:color w:val="000000" w:themeColor="text1"/>
          <w:sz w:val="28"/>
          <w:szCs w:val="28"/>
          <w:lang w:eastAsia="ru-RU"/>
        </w:rPr>
      </w:pPr>
    </w:p>
    <w:p w:rsidR="007230D5" w:rsidRDefault="007230D5" w:rsidP="00E02340">
      <w:pPr>
        <w:shd w:val="clear" w:color="auto" w:fill="FFFFFF"/>
        <w:spacing w:after="120" w:line="240" w:lineRule="atLeast"/>
        <w:jc w:val="right"/>
        <w:rPr>
          <w:rFonts w:ascii="Times New Roman" w:eastAsia="Times New Roman" w:hAnsi="Times New Roman" w:cs="Times New Roman"/>
          <w:i/>
          <w:iCs/>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“Истинная радость – дело серьезное!”</w:t>
      </w:r>
      <w:r w:rsidRPr="00D52E4A">
        <w:rPr>
          <w:rFonts w:ascii="Times New Roman" w:eastAsia="Times New Roman" w:hAnsi="Times New Roman" w:cs="Times New Roman"/>
          <w:color w:val="000000" w:themeColor="text1"/>
          <w:sz w:val="28"/>
          <w:szCs w:val="28"/>
          <w:lang w:eastAsia="ru-RU"/>
        </w:rPr>
        <w:br/>
      </w:r>
      <w:r w:rsidRPr="00D52E4A">
        <w:rPr>
          <w:rFonts w:ascii="Times New Roman" w:eastAsia="Times New Roman" w:hAnsi="Times New Roman" w:cs="Times New Roman"/>
          <w:i/>
          <w:iCs/>
          <w:color w:val="000000" w:themeColor="text1"/>
          <w:sz w:val="28"/>
          <w:szCs w:val="28"/>
          <w:lang w:eastAsia="ru-RU"/>
        </w:rPr>
        <w:t>(Сенека)</w:t>
      </w:r>
    </w:p>
    <w:p w:rsidR="00430CF9"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880B58">
        <w:rPr>
          <w:rFonts w:ascii="Times New Roman CYR" w:eastAsia="Times New Roman CYR" w:hAnsi="Times New Roman CYR" w:cs="Times New Roman CYR"/>
          <w:b/>
          <w:sz w:val="28"/>
          <w:lang w:eastAsia="ru-RU"/>
        </w:rPr>
        <w:t>1.3 Актуальность опыта.</w:t>
      </w:r>
      <w:r w:rsidRPr="00430CF9">
        <w:rPr>
          <w:rFonts w:ascii="Times New Roman" w:eastAsia="Times New Roman" w:hAnsi="Times New Roman" w:cs="Times New Roman"/>
          <w:color w:val="000000" w:themeColor="text1"/>
          <w:sz w:val="28"/>
          <w:szCs w:val="28"/>
          <w:lang w:eastAsia="ru-RU"/>
        </w:rPr>
        <w:t xml:space="preserve"> </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Эмоции ребёнка – это послание о его состоянии окружающим его взрослым.</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 xml:space="preserve">      Дети трёх - пяти лет уже в состоянии ярко проявлять внутреннее эмоциональное состояние, распознавать эмоциональное состояние окружающих. Благодаря этому эмоции участвуют в формировании взаимодействий и привязанностей.</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 xml:space="preserve">       Детские эмоции влияют на будущее поведение человека. Эмоции способствуют социальному и нравственному развитию, которое начинается с известных вопросов «Что такое хорошо? Что такое плохо?».</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Кроме того, эмоции являются источником радости и страдания, а жизнь без эмоций – как положительных, так и отрицательных – пресна и бесцветна.</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 xml:space="preserve">     Психологи попытались определить и классифицировать эмоции. Оказалось, что люди различают шесть основных эмоций: радость, гнев, грусть, удивление, отвращение, страх. Каждая эмоция, имеет своё мимическое выражение, одни распознаются легче, другие - труднее. Способность или умение правильно распознавать эмоциональное состояние другого человека – важный фактор в формировании отношений к людям.</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lastRenderedPageBreak/>
        <w:t xml:space="preserve">        Работая с детьми, я пришла к выводу: воспитание предполагает не только обучение детей определённой системе знаний, умений и навыков, но и формирование эмоционального отношения к действительности и людям. Эффективность обучения, в свою очередь, напрямую зависит и от того, какие чувства вызывает у ребёнка та или иная ситуация, как он переживает свои успехи и неудачи. </w:t>
      </w:r>
    </w:p>
    <w:p w:rsidR="00430CF9" w:rsidRPr="00D52E4A" w:rsidRDefault="00430CF9" w:rsidP="00430CF9">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В дошкольном возрасте эмоциональный мир ребенка богаче и разнообразнее. От базовых эмоций (радости, страха) он переходит к более сложной гамме чувств: радуется и сердится, ревнует и грустит. Так же усваивается язык таких чувств, как выражение оттенков переживаний при помощи взглядов, жестов, улыбок, движений, интонаций голоса.</w:t>
      </w:r>
    </w:p>
    <w:p w:rsidR="00430CF9" w:rsidRPr="00D52E4A" w:rsidRDefault="00430CF9" w:rsidP="00430CF9">
      <w:pPr>
        <w:shd w:val="clear" w:color="auto" w:fill="FFFFFF"/>
        <w:spacing w:after="0" w:line="330" w:lineRule="atLeast"/>
        <w:ind w:firstLine="709"/>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Именно в дошкольном возрасте ребенок осваивает высшие формы экспрессии - выражение чувств с помощью интонации, мимики, пантомимики, что помогает ему понять переживания другого человека, «открыть» их для себя.</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880B58">
        <w:rPr>
          <w:rFonts w:ascii="Times New Roman" w:eastAsia="Times New Roman" w:hAnsi="Times New Roman" w:cs="Times New Roman"/>
          <w:b/>
          <w:color w:val="3A3A3A"/>
          <w:sz w:val="28"/>
          <w:szCs w:val="28"/>
          <w:lang w:eastAsia="ru-RU"/>
        </w:rPr>
        <w:t>1.4. Основная идея</w:t>
      </w:r>
      <w:r>
        <w:rPr>
          <w:rFonts w:ascii="Times New Roman" w:eastAsia="Times New Roman" w:hAnsi="Times New Roman" w:cs="Times New Roman"/>
          <w:b/>
          <w:bCs/>
          <w:color w:val="000000" w:themeColor="text1"/>
          <w:sz w:val="28"/>
          <w:szCs w:val="28"/>
          <w:lang w:eastAsia="ru-RU"/>
        </w:rPr>
        <w:t>.</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 xml:space="preserve">    Особенности эмоциональной атмосферы общества не замедлили проявиться в виде эмоционального отчуждения. Эта проблема заявляет о себе сегодня в самых разных сферах:</w:t>
      </w:r>
    </w:p>
    <w:p w:rsidR="00430CF9" w:rsidRPr="00D52E4A" w:rsidRDefault="00430CF9" w:rsidP="00430CF9">
      <w:pPr>
        <w:numPr>
          <w:ilvl w:val="0"/>
          <w:numId w:val="2"/>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во взаимоотношениях мужчин и женщин как базиса построения семьи,</w:t>
      </w:r>
    </w:p>
    <w:p w:rsidR="00430CF9" w:rsidRPr="00D52E4A" w:rsidRDefault="00430CF9" w:rsidP="00430CF9">
      <w:pPr>
        <w:numPr>
          <w:ilvl w:val="0"/>
          <w:numId w:val="2"/>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во взаимоотношениях между родителями и детьми,</w:t>
      </w:r>
    </w:p>
    <w:p w:rsidR="00430CF9" w:rsidRPr="00D52E4A" w:rsidRDefault="00430CF9" w:rsidP="00430CF9">
      <w:pPr>
        <w:numPr>
          <w:ilvl w:val="0"/>
          <w:numId w:val="2"/>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во взаимоотношениях между педагогами и детьми,</w:t>
      </w:r>
    </w:p>
    <w:p w:rsidR="00430CF9" w:rsidRPr="00D52E4A" w:rsidRDefault="00430CF9" w:rsidP="00430CF9">
      <w:pPr>
        <w:numPr>
          <w:ilvl w:val="0"/>
          <w:numId w:val="2"/>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во взаимоотношениях между общественными учреждениями и семьёй в разделении функций обучения и воспитания ребёнка.</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 xml:space="preserve">    Причины, заставившие меня более внимательно отнестись к этой проблеме – это эмоциональные нарушения в поведении детей. Эти нарушения проявляются в виде неустойчивого настроения ребёнка (возбудимое или депрессивное настроение), в виде особенностей характера (раздражительный, гневный, угодливый), неумение детей адекватно проявлять собственные эмоции, учитывать эмоции окружающих и реагировать на них.</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 xml:space="preserve">      Большинство детей дошкольного возраста основную часть своей жизни проводят в детском саду. Именно здесь для ребёнка расширяется сфера его деятельности, растёт круг значимых и менее значимых людей, осваиваются новые социальные отношения. Всё это сопровождается насыщенными эмоциональными проявлениями.</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52E4A">
        <w:rPr>
          <w:rFonts w:ascii="Times New Roman" w:eastAsia="Times New Roman" w:hAnsi="Times New Roman" w:cs="Times New Roman"/>
          <w:color w:val="000000" w:themeColor="text1"/>
          <w:sz w:val="28"/>
          <w:szCs w:val="28"/>
          <w:lang w:eastAsia="ru-RU"/>
        </w:rPr>
        <w:t>Мой опыт направлен на развитие эмоциональной сферы детей, умение понимать своё эмоциональное состояние, распознавать чувства других людей, на развитие у детей способности к эмоциональной регуляции собственного поведения, произвольности.</w:t>
      </w:r>
    </w:p>
    <w:p w:rsidR="00430CF9" w:rsidRDefault="00430CF9" w:rsidP="00430CF9">
      <w:pPr>
        <w:shd w:val="clear" w:color="auto" w:fill="FFFFFF"/>
        <w:spacing w:before="150" w:after="150" w:line="293" w:lineRule="atLeast"/>
        <w:jc w:val="both"/>
        <w:rPr>
          <w:rFonts w:ascii="Times New Roman" w:eastAsia="Times New Roman" w:hAnsi="Times New Roman" w:cs="Times New Roman"/>
          <w:b/>
          <w:color w:val="000000"/>
          <w:sz w:val="28"/>
          <w:lang w:eastAsia="ru-RU"/>
        </w:rPr>
      </w:pP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880B58">
        <w:rPr>
          <w:rFonts w:ascii="Times New Roman" w:eastAsia="Times New Roman" w:hAnsi="Times New Roman" w:cs="Times New Roman"/>
          <w:b/>
          <w:color w:val="000000"/>
          <w:sz w:val="28"/>
          <w:lang w:eastAsia="ru-RU"/>
        </w:rPr>
        <w:lastRenderedPageBreak/>
        <w:t xml:space="preserve">1.5 </w:t>
      </w:r>
      <w:r w:rsidRPr="00880B58">
        <w:rPr>
          <w:rFonts w:ascii="Times New Roman CYR" w:eastAsia="Times New Roman CYR" w:hAnsi="Times New Roman CYR" w:cs="Times New Roman CYR"/>
          <w:b/>
          <w:color w:val="000000"/>
          <w:sz w:val="28"/>
          <w:lang w:eastAsia="ru-RU"/>
        </w:rPr>
        <w:t>Теоретическая база опыта.</w:t>
      </w:r>
      <w:r w:rsidRPr="00430CF9">
        <w:rPr>
          <w:rFonts w:ascii="Times New Roman" w:eastAsia="Times New Roman" w:hAnsi="Times New Roman" w:cs="Times New Roman"/>
          <w:b/>
          <w:bCs/>
          <w:color w:val="000000" w:themeColor="text1"/>
          <w:sz w:val="28"/>
          <w:szCs w:val="28"/>
          <w:lang w:eastAsia="ru-RU"/>
        </w:rPr>
        <w:t xml:space="preserve"> </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52E4A">
        <w:rPr>
          <w:rFonts w:ascii="Times New Roman" w:eastAsia="Times New Roman" w:hAnsi="Times New Roman" w:cs="Times New Roman"/>
          <w:color w:val="000000" w:themeColor="text1"/>
          <w:sz w:val="28"/>
          <w:szCs w:val="28"/>
          <w:lang w:eastAsia="ru-RU"/>
        </w:rPr>
        <w:t>История изучения эмоций в российской психологии переживала периоды взлёта и падений. Ещё в XIX веке психиатр И.А. Сикорский писал в своей книге «Воспитание в возрасте первого детства»: «Достоверно только то, что чувства и аффекты появляются у детей значительно раньше, чем другие виды психических функций (например, воля, рассудок), и в известную пору составляют самую выдающуюся сторону их душевной жизни».</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52E4A">
        <w:rPr>
          <w:rFonts w:ascii="Times New Roman" w:eastAsia="Times New Roman" w:hAnsi="Times New Roman" w:cs="Times New Roman"/>
          <w:color w:val="000000" w:themeColor="text1"/>
          <w:sz w:val="28"/>
          <w:szCs w:val="28"/>
          <w:lang w:eastAsia="ru-RU"/>
        </w:rPr>
        <w:t>В 1914 году психолог Н.Н. Ланге считает, что эмоции незаслуженно обойдены вниманием исследователей в пользу «сестёр» - мышления и воли. Возможно причиной такого отношения к эмоциям явились трудности, возникшие с их экспериментальным изучением.</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52E4A">
        <w:rPr>
          <w:rFonts w:ascii="Times New Roman" w:eastAsia="Times New Roman" w:hAnsi="Times New Roman" w:cs="Times New Roman"/>
          <w:color w:val="000000" w:themeColor="text1"/>
          <w:sz w:val="28"/>
          <w:szCs w:val="28"/>
          <w:lang w:eastAsia="ru-RU"/>
        </w:rPr>
        <w:t>В 1924 году в книге «Психология детства» психолог и педагог В.В.Зеньковский отводит эмоциональным явлениям одно из первых мест по их значению в развитии ребёнка.</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52E4A">
        <w:rPr>
          <w:rFonts w:ascii="Times New Roman" w:eastAsia="Times New Roman" w:hAnsi="Times New Roman" w:cs="Times New Roman"/>
          <w:color w:val="000000" w:themeColor="text1"/>
          <w:sz w:val="28"/>
          <w:szCs w:val="28"/>
          <w:lang w:eastAsia="ru-RU"/>
        </w:rPr>
        <w:t>Примерно в тоже время, в 1926 году, психолог А.С.Выгодский писал в «Педагогической психологии»: «Почему-то в нашем обществе сложился односторонний взгляд на человеческую личность, и почему-то все понимают одарённость и талантливость применительно к интеллекту. Но можно не только талантливо мыслить, но и талантливо чувствовать».</w:t>
      </w:r>
    </w:p>
    <w:p w:rsidR="00430CF9" w:rsidRPr="00D52E4A" w:rsidRDefault="00430CF9"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w:t>
      </w:r>
      <w:r w:rsidRPr="00D52E4A">
        <w:rPr>
          <w:rFonts w:ascii="Times New Roman" w:eastAsia="Times New Roman" w:hAnsi="Times New Roman" w:cs="Times New Roman"/>
          <w:color w:val="000000" w:themeColor="text1"/>
          <w:sz w:val="28"/>
          <w:szCs w:val="28"/>
          <w:lang w:eastAsia="ru-RU"/>
        </w:rPr>
        <w:t>последние годы интерес к проблеме эмоций и чувств значительно вырос. Безусловно, это сопряжено с большими переменами в жизни нашего общества. Лишь в последнее время проблема эмоционального благополучия детей становится предметом серьёзных теоретических обсуждений (В.П. Зинченко, А.Б. Орлов, В.И. Слободчиков).</w:t>
      </w:r>
    </w:p>
    <w:p w:rsidR="00430CF9" w:rsidRPr="00880B58" w:rsidRDefault="00430CF9" w:rsidP="00430CF9">
      <w:pPr>
        <w:spacing w:before="240"/>
        <w:rPr>
          <w:rFonts w:ascii="Times New Roman CYR" w:eastAsia="Times New Roman CYR" w:hAnsi="Times New Roman CYR" w:cs="Times New Roman CYR"/>
          <w:b/>
          <w:sz w:val="28"/>
          <w:lang w:eastAsia="ru-RU"/>
        </w:rPr>
      </w:pPr>
      <w:r w:rsidRPr="00880B58">
        <w:rPr>
          <w:rFonts w:ascii="Times New Roman CYR" w:eastAsia="Times New Roman CYR" w:hAnsi="Times New Roman CYR" w:cs="Times New Roman CYR"/>
          <w:b/>
          <w:sz w:val="28"/>
          <w:lang w:eastAsia="ru-RU"/>
        </w:rPr>
        <w:t>1.6</w:t>
      </w:r>
      <w:r w:rsidRPr="00880B58">
        <w:rPr>
          <w:rFonts w:ascii="Times New Roman CYR" w:eastAsia="Times New Roman CYR" w:hAnsi="Times New Roman CYR" w:cs="Times New Roman CYR"/>
          <w:sz w:val="28"/>
          <w:lang w:eastAsia="ru-RU"/>
        </w:rPr>
        <w:t xml:space="preserve"> </w:t>
      </w:r>
      <w:r w:rsidRPr="00880B58">
        <w:rPr>
          <w:rFonts w:ascii="Times New Roman CYR" w:eastAsia="Times New Roman CYR" w:hAnsi="Times New Roman CYR" w:cs="Times New Roman CYR"/>
          <w:b/>
          <w:bCs/>
          <w:sz w:val="28"/>
          <w:lang w:eastAsia="ru-RU"/>
        </w:rPr>
        <w:t>Новизна</w:t>
      </w:r>
      <w:r w:rsidRPr="00880B58">
        <w:rPr>
          <w:rFonts w:ascii="Times New Roman CYR" w:eastAsia="Times New Roman CYR" w:hAnsi="Times New Roman CYR" w:cs="Times New Roman CYR"/>
          <w:b/>
          <w:sz w:val="28"/>
          <w:lang w:eastAsia="ru-RU"/>
        </w:rPr>
        <w:t xml:space="preserve"> опыта</w:t>
      </w:r>
      <w:r>
        <w:rPr>
          <w:rFonts w:ascii="Times New Roman CYR" w:eastAsia="Times New Roman CYR" w:hAnsi="Times New Roman CYR" w:cs="Times New Roman CYR"/>
          <w:b/>
          <w:sz w:val="28"/>
          <w:lang w:eastAsia="ru-RU"/>
        </w:rPr>
        <w:t>.</w:t>
      </w:r>
    </w:p>
    <w:p w:rsidR="007230D5" w:rsidRPr="00D52E4A" w:rsidRDefault="00430CF9" w:rsidP="00430CF9">
      <w:pPr>
        <w:shd w:val="clear" w:color="auto" w:fill="FFFFFF"/>
        <w:spacing w:after="0" w:line="33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Основная цель моего опыта – адаптация детей к условиям дошкольного учреждения, создание у них чувства принадлежности к группе, положительного эмоционального фона, обеспечение психоэмоционального благополучия.</w:t>
      </w:r>
      <w:r w:rsidR="007230D5" w:rsidRPr="00D52E4A">
        <w:rPr>
          <w:rFonts w:ascii="Times New Roman" w:eastAsia="Times New Roman" w:hAnsi="Times New Roman" w:cs="Times New Roman"/>
          <w:color w:val="000000" w:themeColor="text1"/>
          <w:sz w:val="28"/>
          <w:szCs w:val="28"/>
          <w:lang w:eastAsia="ru-RU"/>
        </w:rPr>
        <w:t xml:space="preserve"> </w:t>
      </w:r>
    </w:p>
    <w:p w:rsidR="007230D5" w:rsidRPr="00D52E4A" w:rsidRDefault="00E500C8" w:rsidP="00430CF9">
      <w:pPr>
        <w:shd w:val="clear" w:color="auto" w:fill="FFFFFF"/>
        <w:spacing w:after="0" w:line="33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 xml:space="preserve"> Опираясь на свой личный опыт, могу сказать, что многие дети не умеют даже улыбаться.  А ведь у детей c угнетенной эмоциональной сферой процесс социализации проходит довольно трудно, им сложно усвоить правила поведения в обществе, и это может привести </w:t>
      </w:r>
      <w:r>
        <w:rPr>
          <w:rFonts w:ascii="Times New Roman" w:eastAsia="Times New Roman" w:hAnsi="Times New Roman" w:cs="Times New Roman"/>
          <w:color w:val="000000" w:themeColor="text1"/>
          <w:sz w:val="28"/>
          <w:szCs w:val="28"/>
          <w:lang w:eastAsia="ru-RU"/>
        </w:rPr>
        <w:t>к негативным последствиям.</w:t>
      </w:r>
      <w:r>
        <w:rPr>
          <w:rFonts w:ascii="Times New Roman" w:eastAsia="Times New Roman" w:hAnsi="Times New Roman" w:cs="Times New Roman"/>
          <w:color w:val="000000" w:themeColor="text1"/>
          <w:sz w:val="28"/>
          <w:szCs w:val="28"/>
          <w:lang w:eastAsia="ru-RU"/>
        </w:rPr>
        <w:br/>
      </w:r>
    </w:p>
    <w:p w:rsidR="00430CF9" w:rsidRPr="00430CF9" w:rsidRDefault="007230D5"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 xml:space="preserve">      </w:t>
      </w:r>
      <w:r w:rsidR="00430CF9" w:rsidRPr="00430CF9">
        <w:rPr>
          <w:rFonts w:ascii="Times New Roman CYR" w:eastAsia="Times New Roman CYR" w:hAnsi="Times New Roman CYR" w:cs="Times New Roman CYR"/>
          <w:sz w:val="28"/>
          <w:lang w:eastAsia="ru-RU"/>
        </w:rPr>
        <w:t xml:space="preserve"> </w:t>
      </w:r>
      <w:r w:rsidR="00430CF9" w:rsidRPr="00880B58">
        <w:rPr>
          <w:rFonts w:ascii="Times New Roman CYR" w:eastAsia="Times New Roman CYR" w:hAnsi="Times New Roman CYR" w:cs="Times New Roman CYR"/>
          <w:sz w:val="28"/>
          <w:lang w:eastAsia="ru-RU"/>
        </w:rPr>
        <w:t>2</w:t>
      </w:r>
      <w:r w:rsidR="00430CF9" w:rsidRPr="00880B58">
        <w:rPr>
          <w:rFonts w:ascii="Times New Roman" w:eastAsia="Times New Roman" w:hAnsi="Times New Roman" w:cs="Times New Roman"/>
          <w:b/>
          <w:color w:val="000000"/>
          <w:sz w:val="28"/>
          <w:lang w:eastAsia="ru-RU"/>
        </w:rPr>
        <w:t xml:space="preserve">. </w:t>
      </w:r>
      <w:r w:rsidR="00430CF9" w:rsidRPr="00880B58">
        <w:rPr>
          <w:rFonts w:ascii="Times New Roman CYR" w:eastAsia="Times New Roman CYR" w:hAnsi="Times New Roman CYR" w:cs="Times New Roman CYR"/>
          <w:b/>
          <w:color w:val="000000"/>
          <w:sz w:val="28"/>
          <w:lang w:eastAsia="ru-RU"/>
        </w:rPr>
        <w:t>Технология опыта. Система конкретных педагогических действий, содержание, методы, приёмы воспитания и обучения.</w:t>
      </w:r>
    </w:p>
    <w:p w:rsidR="00DF38EB" w:rsidRPr="00D52E4A" w:rsidRDefault="00DF38EB"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p>
    <w:p w:rsidR="00DF38EB" w:rsidRPr="00D52E4A" w:rsidRDefault="00DF38EB"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b/>
          <w:bCs/>
          <w:i/>
          <w:iCs/>
          <w:color w:val="000000" w:themeColor="text1"/>
          <w:sz w:val="28"/>
          <w:szCs w:val="28"/>
          <w:u w:val="single"/>
          <w:lang w:eastAsia="ru-RU"/>
        </w:rPr>
        <w:t>Работа с детьми.</w:t>
      </w:r>
    </w:p>
    <w:p w:rsidR="00DF38EB" w:rsidRPr="00D52E4A" w:rsidRDefault="00E500C8"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DF38EB" w:rsidRPr="00D52E4A">
        <w:rPr>
          <w:rFonts w:ascii="Times New Roman" w:eastAsia="Times New Roman" w:hAnsi="Times New Roman" w:cs="Times New Roman"/>
          <w:color w:val="000000" w:themeColor="text1"/>
          <w:sz w:val="28"/>
          <w:szCs w:val="28"/>
          <w:lang w:eastAsia="ru-RU"/>
        </w:rPr>
        <w:t>Мой опыт работы с дошкольниками показывает, что начинать знакомить детей с эмоциями можно с трёхлетнего возраста (вторая младшая группа). Дети усваивают необходимые понятия, их словарный запас пополняется за счёт слов, обозначающих эмоции, хотя само слово «эмоция» не вводится, оно заменяется более доступным для детей этого возраста словом «настроение».</w:t>
      </w:r>
    </w:p>
    <w:p w:rsidR="00FD32B6" w:rsidRDefault="00E500C8"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Работая с детьми не один год, общаясь с ними из дня в день я пришла к выводу: формирование эмоций и коррекцию недостатков эмоциональной сферы необходимо рассматривать в качестве одной из наиболее важных, можно сказать приоритетных задач воспитания.</w:t>
      </w:r>
    </w:p>
    <w:p w:rsidR="00DF38EB" w:rsidRPr="00D52E4A" w:rsidRDefault="0044078B"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Кому, как не педагогам, понятно, что нужно стремиться поддерживать в ребёнке радостное настроение, воспитывать умение находить радость. Непросто создать такое радостное настроение, когда ребёнок впервые приходить в группу. Дети все разные по характеру, интересам, темпераменту, развитию эмоциональной сферы. Непривычная обстановка, незнакомые взрослые – всё это настораживает, волнует, угнетает.</w:t>
      </w:r>
    </w:p>
    <w:p w:rsidR="00DF38EB" w:rsidRPr="00D52E4A" w:rsidRDefault="0044078B"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Поэтому я стараюсь прежде всего снять напряжение, создать в группе такую обстановку, чтобы каждый чувствовал: именно его здесь ждут. Почувствовав себя нужным, ребёнок легче переживает перемену в своей жизни. С первых дней я пытаюсь установить эмоционально положительные отношения и с каждым ребёнком в отдельности и со всеми детьми в целом.</w:t>
      </w:r>
    </w:p>
    <w:p w:rsidR="00DF38EB" w:rsidRPr="00D52E4A" w:rsidRDefault="0044078B"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В течение года в совместной деятельности с детьми я провожу игры и другие мероприятия, на которых использую элементы психогимнастики, аутотренинга, способствующие воспитанию эмоций.</w:t>
      </w:r>
    </w:p>
    <w:p w:rsidR="00DF38EB" w:rsidRPr="00D52E4A" w:rsidRDefault="00E500C8"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Кроме игр, для развития эмоциональной сферы, я провожу целенаправленную совместную организованную образовательную деятельность, в ходе которой дети переживают различные эмоциональные состояния, знакомятся с опытом сверстников, а также с тем, как и что переживали герои литературных произведений.</w:t>
      </w:r>
    </w:p>
    <w:p w:rsidR="00DF38EB" w:rsidRPr="00D52E4A" w:rsidRDefault="00E500C8"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В своей работе я использую следующие формы организации работы с детьми:</w:t>
      </w:r>
    </w:p>
    <w:p w:rsidR="00DF38EB" w:rsidRPr="00D52E4A" w:rsidRDefault="00DF38EB" w:rsidP="00D52E4A">
      <w:pPr>
        <w:numPr>
          <w:ilvl w:val="0"/>
          <w:numId w:val="9"/>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утренние и вечерние круги,</w:t>
      </w:r>
    </w:p>
    <w:p w:rsidR="00DF38EB" w:rsidRPr="00D52E4A" w:rsidRDefault="00DF38EB" w:rsidP="00D52E4A">
      <w:pPr>
        <w:numPr>
          <w:ilvl w:val="0"/>
          <w:numId w:val="9"/>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работа во время организованной образовательной деятельности в малых группах, при этом состав группы не постоянный – в течение учебного года у каждого ребёнка появляется возможность поработать со своими сверстниками,</w:t>
      </w:r>
    </w:p>
    <w:p w:rsidR="00DF38EB" w:rsidRPr="00D52E4A" w:rsidRDefault="00DF38EB" w:rsidP="00D52E4A">
      <w:pPr>
        <w:numPr>
          <w:ilvl w:val="0"/>
          <w:numId w:val="9"/>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организация взаимодействия малых групп между собой,</w:t>
      </w:r>
    </w:p>
    <w:p w:rsidR="00DF38EB" w:rsidRPr="00D52E4A" w:rsidRDefault="00DF38EB" w:rsidP="00D52E4A">
      <w:pPr>
        <w:numPr>
          <w:ilvl w:val="0"/>
          <w:numId w:val="9"/>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обмен мнениями между детьми и взрослыми (ребёнок не должен боятся высказывать свою точку зрения),</w:t>
      </w:r>
    </w:p>
    <w:p w:rsidR="00DF38EB" w:rsidRPr="00D52E4A" w:rsidRDefault="00DF38EB" w:rsidP="00D52E4A">
      <w:pPr>
        <w:numPr>
          <w:ilvl w:val="0"/>
          <w:numId w:val="9"/>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построение партнёрских взаимоотношений между детьми и педагогами,</w:t>
      </w:r>
    </w:p>
    <w:p w:rsidR="00DF38EB" w:rsidRPr="00D52E4A" w:rsidRDefault="00DF38EB" w:rsidP="00D52E4A">
      <w:pPr>
        <w:numPr>
          <w:ilvl w:val="0"/>
          <w:numId w:val="9"/>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просмотр мультфильмов, использование аудиозаписей и других технических средств обучения,</w:t>
      </w:r>
    </w:p>
    <w:p w:rsidR="00DF38EB" w:rsidRPr="00D52E4A" w:rsidRDefault="00DF38EB" w:rsidP="00D52E4A">
      <w:pPr>
        <w:numPr>
          <w:ilvl w:val="0"/>
          <w:numId w:val="9"/>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lastRenderedPageBreak/>
        <w:t>экскурсии, целевые прогулки,</w:t>
      </w:r>
    </w:p>
    <w:p w:rsidR="00DF38EB" w:rsidRPr="00D52E4A" w:rsidRDefault="00DF38EB" w:rsidP="00D52E4A">
      <w:pPr>
        <w:numPr>
          <w:ilvl w:val="0"/>
          <w:numId w:val="9"/>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тематические вечера.</w:t>
      </w:r>
    </w:p>
    <w:p w:rsidR="00DF38EB" w:rsidRPr="00D52E4A" w:rsidRDefault="00DF38EB"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Раскрою задачи и варианты для каждой возрастной группы.</w:t>
      </w:r>
    </w:p>
    <w:p w:rsidR="00DF38EB" w:rsidRPr="00D52E4A" w:rsidRDefault="00DF38EB"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b/>
          <w:bCs/>
          <w:color w:val="000000" w:themeColor="text1"/>
          <w:sz w:val="28"/>
          <w:szCs w:val="28"/>
          <w:lang w:eastAsia="ru-RU"/>
        </w:rPr>
        <w:t> </w:t>
      </w:r>
      <w:r w:rsidRPr="00D52E4A">
        <w:rPr>
          <w:rFonts w:ascii="Times New Roman" w:eastAsia="Times New Roman" w:hAnsi="Times New Roman" w:cs="Times New Roman"/>
          <w:b/>
          <w:bCs/>
          <w:i/>
          <w:iCs/>
          <w:color w:val="000000" w:themeColor="text1"/>
          <w:sz w:val="28"/>
          <w:szCs w:val="28"/>
          <w:lang w:eastAsia="ru-RU"/>
        </w:rPr>
        <w:t>Вторая младшая группа.</w:t>
      </w:r>
    </w:p>
    <w:p w:rsidR="00DF38EB" w:rsidRPr="00D52E4A" w:rsidRDefault="00E500C8"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82262" w:rsidRPr="00D52E4A">
        <w:rPr>
          <w:rFonts w:ascii="Times New Roman" w:eastAsia="Times New Roman" w:hAnsi="Times New Roman" w:cs="Times New Roman"/>
          <w:color w:val="000000" w:themeColor="text1"/>
          <w:sz w:val="28"/>
          <w:szCs w:val="28"/>
          <w:lang w:eastAsia="ru-RU"/>
        </w:rPr>
        <w:t>Я</w:t>
      </w:r>
      <w:r w:rsidR="00DF38EB" w:rsidRPr="00D52E4A">
        <w:rPr>
          <w:rFonts w:ascii="Times New Roman" w:eastAsia="Times New Roman" w:hAnsi="Times New Roman" w:cs="Times New Roman"/>
          <w:color w:val="000000" w:themeColor="text1"/>
          <w:sz w:val="28"/>
          <w:szCs w:val="28"/>
          <w:lang w:eastAsia="ru-RU"/>
        </w:rPr>
        <w:t xml:space="preserve"> знакомила детей с лексикой, отражающей наиболее яркие эмоциональные состояния: радость, веселье, злость, испуг, печаль. Основную роль в решении этих задач выполняют литература, фольклор. Читая сказки, рассказы я акцентировала внимание детей на слова, характеризующие определённые эмоциональные состояния. Одновременно, я демонстрировала проявление эмоций в мимике, жестах, интонациях, побуждала детей к определению эмоциональных состояний.</w:t>
      </w:r>
    </w:p>
    <w:p w:rsidR="00DF38EB" w:rsidRPr="00D52E4A" w:rsidRDefault="00E500C8"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Дети этого возраста должны научиться видеть и воспроизводить характерные особенности эмоциональных состояний. Например, используя серию сюжетных картинок и наборы карточек с изображением героя в разных эмоциональных состояниях, я предлагала детям подобрать к каждой сюжетной картинке карточку, соответствующую настроению героя.</w:t>
      </w:r>
    </w:p>
    <w:p w:rsidR="00DF38EB" w:rsidRPr="00D52E4A" w:rsidRDefault="00DF38EB"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b/>
          <w:bCs/>
          <w:i/>
          <w:iCs/>
          <w:color w:val="000000" w:themeColor="text1"/>
          <w:sz w:val="28"/>
          <w:szCs w:val="28"/>
          <w:lang w:eastAsia="ru-RU"/>
        </w:rPr>
        <w:t>Средняя группа.</w:t>
      </w:r>
    </w:p>
    <w:p w:rsidR="00DF38EB" w:rsidRPr="00D52E4A" w:rsidRDefault="00E500C8"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В среднем возрасте я пополняла «эмоциональный» словарь детей словами, обозначающими различные настроения, словосочетаниями, отражающими оттенки настроений (не очень злой, совсем не страшный и т.д.), учила подбирать синонимы (радостный – весёлый; грустный – печальный – тоскливый и т.д.); находить слова, конкретизирующие эмоциональные состояния, понимать эмоциональные характеристики.</w:t>
      </w:r>
    </w:p>
    <w:p w:rsidR="00DF38EB" w:rsidRPr="00D52E4A" w:rsidRDefault="00E500C8"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Чтобы облегчить детям процесс овладения эмоциональным словарём, формирования умения анализировать эмоции с помощью слов я обращалась к литературе, использовала наглядный материал</w:t>
      </w:r>
      <w:r w:rsidR="00A82262" w:rsidRPr="00D52E4A">
        <w:rPr>
          <w:rFonts w:ascii="Times New Roman" w:eastAsia="Times New Roman" w:hAnsi="Times New Roman" w:cs="Times New Roman"/>
          <w:color w:val="000000" w:themeColor="text1"/>
          <w:sz w:val="28"/>
          <w:szCs w:val="28"/>
          <w:lang w:eastAsia="ru-RU"/>
        </w:rPr>
        <w:t>.</w:t>
      </w:r>
    </w:p>
    <w:p w:rsidR="00E500C8" w:rsidRDefault="00DF38EB" w:rsidP="00E500C8">
      <w:pPr>
        <w:shd w:val="clear" w:color="auto" w:fill="FFFFFF"/>
        <w:spacing w:after="0" w:line="293" w:lineRule="atLeast"/>
        <w:ind w:firstLine="284"/>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b/>
          <w:bCs/>
          <w:i/>
          <w:iCs/>
          <w:color w:val="000000" w:themeColor="text1"/>
          <w:sz w:val="28"/>
          <w:szCs w:val="28"/>
          <w:lang w:eastAsia="ru-RU"/>
        </w:rPr>
        <w:t>Старший дошкольный возраст.</w:t>
      </w:r>
    </w:p>
    <w:p w:rsidR="00DF38EB" w:rsidRPr="00D52E4A" w:rsidRDefault="00E500C8" w:rsidP="00E500C8">
      <w:pPr>
        <w:shd w:val="clear" w:color="auto" w:fill="FFFFFF"/>
        <w:spacing w:after="0" w:line="293" w:lineRule="atLeast"/>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этом возрасте </w:t>
      </w:r>
      <w:r w:rsidR="00DF38EB" w:rsidRPr="00D52E4A">
        <w:rPr>
          <w:rFonts w:ascii="Times New Roman" w:eastAsia="Times New Roman" w:hAnsi="Times New Roman" w:cs="Times New Roman"/>
          <w:color w:val="000000" w:themeColor="text1"/>
          <w:sz w:val="28"/>
          <w:szCs w:val="28"/>
          <w:lang w:eastAsia="ru-RU"/>
        </w:rPr>
        <w:t xml:space="preserve"> я использовала серию эмоционально-экспрессивных игр. Я старалась подвести детей к мысли: от настроения человека во многом зависят его взгляд на окружающий мир, отношения между людьми.</w:t>
      </w:r>
    </w:p>
    <w:p w:rsidR="00DF38EB" w:rsidRPr="00D52E4A" w:rsidRDefault="00267ECC"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Поддерживая в ребёнке радостное настроение, я стараюсь укрепить его психическое здоровье.</w:t>
      </w:r>
    </w:p>
    <w:p w:rsidR="00DF38EB" w:rsidRPr="00D52E4A" w:rsidRDefault="00267ECC"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Конечно же, ходить, говорить, читать, писать ребёнок обязательно научится, а вот чувствовать, сопереживать, общаться любить – этому научиться сложно.</w:t>
      </w:r>
    </w:p>
    <w:p w:rsidR="00DF38EB" w:rsidRPr="00D52E4A" w:rsidRDefault="00DF38EB"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b/>
          <w:bCs/>
          <w:i/>
          <w:iCs/>
          <w:color w:val="000000" w:themeColor="text1"/>
          <w:sz w:val="28"/>
          <w:szCs w:val="28"/>
          <w:u w:val="single"/>
          <w:lang w:eastAsia="ru-RU"/>
        </w:rPr>
        <w:t>Работа с родителями.</w:t>
      </w:r>
    </w:p>
    <w:p w:rsidR="00DF38EB" w:rsidRPr="00D52E4A" w:rsidRDefault="00FD32B6"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 xml:space="preserve">Для достижения наилучшего результата необходима организация совместной деятельности воспитателя и родителей, родителей и детей. Поэтому, я прежде всего изучила отношение родителей к проблеме </w:t>
      </w:r>
      <w:r w:rsidR="00DF38EB" w:rsidRPr="00D52E4A">
        <w:rPr>
          <w:rFonts w:ascii="Times New Roman" w:eastAsia="Times New Roman" w:hAnsi="Times New Roman" w:cs="Times New Roman"/>
          <w:color w:val="000000" w:themeColor="text1"/>
          <w:sz w:val="28"/>
          <w:szCs w:val="28"/>
          <w:lang w:eastAsia="ru-RU"/>
        </w:rPr>
        <w:lastRenderedPageBreak/>
        <w:t>эмоционального воспитания. С этой целью я провела анкетирование родителей, которое показало, что из 26 семей серьёзно к это</w:t>
      </w:r>
      <w:r>
        <w:rPr>
          <w:rFonts w:ascii="Times New Roman" w:eastAsia="Times New Roman" w:hAnsi="Times New Roman" w:cs="Times New Roman"/>
          <w:color w:val="000000" w:themeColor="text1"/>
          <w:sz w:val="28"/>
          <w:szCs w:val="28"/>
          <w:lang w:eastAsia="ru-RU"/>
        </w:rPr>
        <w:t>й проблеме относятся всего 5.</w:t>
      </w:r>
    </w:p>
    <w:p w:rsidR="00DF38EB" w:rsidRPr="00D52E4A" w:rsidRDefault="00FD32B6"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Я предусмотрела следующие формы работы с родителями:</w:t>
      </w:r>
    </w:p>
    <w:p w:rsidR="00DF38EB" w:rsidRPr="00D52E4A" w:rsidRDefault="00DF38EB" w:rsidP="00D52E4A">
      <w:pPr>
        <w:numPr>
          <w:ilvl w:val="0"/>
          <w:numId w:val="10"/>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родительские собрания с чаепитием, где информировала их о целях, задачах, особенностях эмоционального развития;</w:t>
      </w:r>
    </w:p>
    <w:p w:rsidR="00DF38EB" w:rsidRPr="00D52E4A" w:rsidRDefault="00DF38EB" w:rsidP="00D52E4A">
      <w:pPr>
        <w:numPr>
          <w:ilvl w:val="0"/>
          <w:numId w:val="10"/>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анкетирование родителей с целью получения информации об особенностях детско–родительских отношений и индивидуальности ребёнка;</w:t>
      </w:r>
    </w:p>
    <w:p w:rsidR="00DF38EB" w:rsidRPr="00D52E4A" w:rsidRDefault="00DF38EB" w:rsidP="00D52E4A">
      <w:pPr>
        <w:numPr>
          <w:ilvl w:val="0"/>
          <w:numId w:val="10"/>
        </w:numPr>
        <w:shd w:val="clear" w:color="auto" w:fill="FFFFFF"/>
        <w:spacing w:before="45" w:after="0" w:line="293" w:lineRule="atLeast"/>
        <w:ind w:left="165"/>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знакомство родителей с результатами педагогического наблюдения.</w:t>
      </w:r>
    </w:p>
    <w:p w:rsidR="00430CF9" w:rsidRDefault="00FD32B6" w:rsidP="00430CF9">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Эти формы работы позволили мне вместе с родителями понять причины трудностей в эмоциональном развитии ребёнка и их специфики, выяснить особенности социальной ситуации формирования личности ребёнка, найти возможности помочь ему. </w:t>
      </w:r>
    </w:p>
    <w:p w:rsidR="00DF38EB" w:rsidRPr="00D52E4A" w:rsidRDefault="00430CF9"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430CF9">
        <w:rPr>
          <w:rFonts w:ascii="Times New Roman CYR" w:eastAsia="Times New Roman CYR" w:hAnsi="Times New Roman CYR" w:cs="Times New Roman CYR"/>
          <w:b/>
          <w:color w:val="000000"/>
          <w:sz w:val="28"/>
          <w:shd w:val="clear" w:color="auto" w:fill="FFFFFF"/>
          <w:lang w:eastAsia="ru-RU"/>
        </w:rPr>
        <w:t xml:space="preserve"> </w:t>
      </w:r>
      <w:r w:rsidRPr="00880B58">
        <w:rPr>
          <w:rFonts w:ascii="Times New Roman CYR" w:eastAsia="Times New Roman CYR" w:hAnsi="Times New Roman CYR" w:cs="Times New Roman CYR"/>
          <w:b/>
          <w:color w:val="000000"/>
          <w:sz w:val="28"/>
          <w:shd w:val="clear" w:color="auto" w:fill="FFFFFF"/>
          <w:lang w:eastAsia="ru-RU"/>
        </w:rPr>
        <w:t>3. Результативность опыта.</w:t>
      </w:r>
    </w:p>
    <w:p w:rsidR="00DF38EB" w:rsidRPr="00D52E4A" w:rsidRDefault="00E500C8"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Результатом такой работы стало ее эффективность и положительное влияние на психическое здоровье детей.</w:t>
      </w:r>
    </w:p>
    <w:p w:rsidR="00DF38EB" w:rsidRPr="00D52E4A" w:rsidRDefault="00E500C8"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Внедрение здоровьесберегающих технологий, комплексный подход к оздоровлению, развитию эмоциональной активности использование психогимнастики, аутотренига в режиме дня, дали положительные результаты:</w:t>
      </w:r>
    </w:p>
    <w:p w:rsidR="00DF38EB" w:rsidRPr="00D52E4A" w:rsidRDefault="00E500C8" w:rsidP="00E500C8">
      <w:pPr>
        <w:shd w:val="clear" w:color="auto" w:fill="FFFFFF"/>
        <w:spacing w:before="150" w:after="0" w:line="293" w:lineRule="atLeast"/>
        <w:jc w:val="both"/>
        <w:rPr>
          <w:rFonts w:ascii="Times New Roman" w:eastAsia="Times New Roman" w:hAnsi="Times New Roman" w:cs="Times New Roman"/>
          <w:color w:val="000000" w:themeColor="text1"/>
          <w:sz w:val="28"/>
          <w:szCs w:val="28"/>
          <w:lang w:eastAsia="ru-RU"/>
        </w:rPr>
      </w:pPr>
      <w:r w:rsidRPr="00E500C8">
        <w:rPr>
          <w:rFonts w:ascii="Times New Roman" w:eastAsia="Times New Roman" w:hAnsi="Times New Roman" w:cs="Times New Roman"/>
          <w:bCs/>
          <w:iCs/>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Работа оказала влияние на функциональное состояние детей и на состояние их здоровья, улучшились показатели как физического так и психического здоровья детей</w:t>
      </w:r>
    </w:p>
    <w:p w:rsidR="00DF38EB" w:rsidRPr="00D52E4A" w:rsidRDefault="00E500C8"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Проведенная работа в целом показала, что применение игр на улучшение эмоционального состояния в режиме дня, разнообразие форм мероприятий делает возможным улучшение состояния здоровья, психического и физического развития детей в ДОУ.</w:t>
      </w:r>
    </w:p>
    <w:p w:rsidR="00DF38EB" w:rsidRPr="00D52E4A" w:rsidRDefault="00DF38EB"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sidRPr="00D52E4A">
        <w:rPr>
          <w:rFonts w:ascii="Times New Roman" w:eastAsia="Times New Roman" w:hAnsi="Times New Roman" w:cs="Times New Roman"/>
          <w:color w:val="000000" w:themeColor="text1"/>
          <w:sz w:val="28"/>
          <w:szCs w:val="28"/>
          <w:lang w:eastAsia="ru-RU"/>
        </w:rPr>
        <w:t> </w:t>
      </w:r>
      <w:r w:rsidR="00E500C8">
        <w:rPr>
          <w:rFonts w:ascii="Times New Roman" w:eastAsia="Times New Roman" w:hAnsi="Times New Roman" w:cs="Times New Roman"/>
          <w:color w:val="000000" w:themeColor="text1"/>
          <w:sz w:val="28"/>
          <w:szCs w:val="28"/>
          <w:lang w:eastAsia="ru-RU"/>
        </w:rPr>
        <w:t xml:space="preserve">    </w:t>
      </w:r>
      <w:r w:rsidRPr="00D52E4A">
        <w:rPr>
          <w:rFonts w:ascii="Times New Roman" w:eastAsia="Times New Roman" w:hAnsi="Times New Roman" w:cs="Times New Roman"/>
          <w:color w:val="000000" w:themeColor="text1"/>
          <w:sz w:val="28"/>
          <w:szCs w:val="28"/>
          <w:lang w:eastAsia="ru-RU"/>
        </w:rPr>
        <w:t xml:space="preserve">Я считаю, что работа </w:t>
      </w:r>
      <w:r w:rsidR="00D52E4A" w:rsidRPr="00D52E4A">
        <w:rPr>
          <w:rFonts w:ascii="Times New Roman" w:eastAsia="Times New Roman" w:hAnsi="Times New Roman" w:cs="Times New Roman"/>
          <w:color w:val="000000" w:themeColor="text1"/>
          <w:sz w:val="28"/>
          <w:szCs w:val="28"/>
          <w:lang w:eastAsia="ru-RU"/>
        </w:rPr>
        <w:t xml:space="preserve"> с родителями </w:t>
      </w:r>
      <w:r w:rsidRPr="00D52E4A">
        <w:rPr>
          <w:rFonts w:ascii="Times New Roman" w:eastAsia="Times New Roman" w:hAnsi="Times New Roman" w:cs="Times New Roman"/>
          <w:color w:val="000000" w:themeColor="text1"/>
          <w:sz w:val="28"/>
          <w:szCs w:val="28"/>
          <w:lang w:eastAsia="ru-RU"/>
        </w:rPr>
        <w:t>прошла успешно, и дети, и родители получили необходимые знания, умения и навыки. Очевидно, что в главном направлении деятельности была обеспечена взаимосвязь всех составляющих здоровья – физического, психического и социального. Это позволило повысить эффективность педагогической деятельности в целом.</w:t>
      </w:r>
    </w:p>
    <w:p w:rsidR="00DF38EB" w:rsidRPr="00D52E4A" w:rsidRDefault="00E500C8" w:rsidP="00D52E4A">
      <w:pPr>
        <w:shd w:val="clear" w:color="auto" w:fill="FFFFFF"/>
        <w:spacing w:before="150" w:after="150" w:line="293"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F38EB" w:rsidRPr="00D52E4A">
        <w:rPr>
          <w:rFonts w:ascii="Times New Roman" w:eastAsia="Times New Roman" w:hAnsi="Times New Roman" w:cs="Times New Roman"/>
          <w:color w:val="000000" w:themeColor="text1"/>
          <w:sz w:val="28"/>
          <w:szCs w:val="28"/>
          <w:lang w:eastAsia="ru-RU"/>
        </w:rPr>
        <w:t>Представленная система работы позволяет эффективно решать вопросы полноценного психического развития дошкольников, сохранения и укрепления их здоровья, воспитывать у детей потребность положительном эмоциональном восприятии жизни.</w:t>
      </w:r>
    </w:p>
    <w:p w:rsidR="00267ECC" w:rsidRDefault="00267ECC" w:rsidP="00D52E4A">
      <w:pPr>
        <w:jc w:val="both"/>
        <w:rPr>
          <w:rFonts w:ascii="Times New Roman" w:hAnsi="Times New Roman" w:cs="Times New Roman"/>
          <w:color w:val="000000" w:themeColor="text1"/>
          <w:sz w:val="28"/>
          <w:szCs w:val="28"/>
        </w:rPr>
      </w:pPr>
    </w:p>
    <w:p w:rsidR="00267ECC" w:rsidRDefault="00267ECC" w:rsidP="00D52E4A">
      <w:pPr>
        <w:jc w:val="both"/>
        <w:rPr>
          <w:rFonts w:ascii="Times New Roman" w:hAnsi="Times New Roman" w:cs="Times New Roman"/>
          <w:color w:val="000000" w:themeColor="text1"/>
          <w:sz w:val="28"/>
          <w:szCs w:val="28"/>
        </w:rPr>
      </w:pPr>
    </w:p>
    <w:p w:rsidR="00267ECC" w:rsidRPr="00D52E4A" w:rsidRDefault="00267ECC" w:rsidP="00D52E4A">
      <w:pPr>
        <w:jc w:val="both"/>
        <w:rPr>
          <w:rFonts w:ascii="Times New Roman" w:hAnsi="Times New Roman" w:cs="Times New Roman"/>
          <w:color w:val="000000" w:themeColor="text1"/>
          <w:sz w:val="28"/>
          <w:szCs w:val="28"/>
        </w:rPr>
      </w:pPr>
    </w:p>
    <w:sectPr w:rsidR="00267ECC" w:rsidRPr="00D52E4A" w:rsidSect="009D2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802"/>
    <w:multiLevelType w:val="multilevel"/>
    <w:tmpl w:val="AD62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40FDC"/>
    <w:multiLevelType w:val="multilevel"/>
    <w:tmpl w:val="392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D5CB0"/>
    <w:multiLevelType w:val="multilevel"/>
    <w:tmpl w:val="08FA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63152"/>
    <w:multiLevelType w:val="multilevel"/>
    <w:tmpl w:val="A95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702D0"/>
    <w:multiLevelType w:val="multilevel"/>
    <w:tmpl w:val="2392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924E5"/>
    <w:multiLevelType w:val="multilevel"/>
    <w:tmpl w:val="52CA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D1036"/>
    <w:multiLevelType w:val="multilevel"/>
    <w:tmpl w:val="4E7A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02380"/>
    <w:multiLevelType w:val="multilevel"/>
    <w:tmpl w:val="305A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A10358"/>
    <w:multiLevelType w:val="multilevel"/>
    <w:tmpl w:val="F9FA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E7CDF"/>
    <w:multiLevelType w:val="multilevel"/>
    <w:tmpl w:val="A914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6A4874"/>
    <w:multiLevelType w:val="multilevel"/>
    <w:tmpl w:val="A16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6E59D1"/>
    <w:multiLevelType w:val="multilevel"/>
    <w:tmpl w:val="06C6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846D43"/>
    <w:multiLevelType w:val="multilevel"/>
    <w:tmpl w:val="D890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934E66"/>
    <w:multiLevelType w:val="multilevel"/>
    <w:tmpl w:val="AD92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0"/>
  </w:num>
  <w:num w:numId="4">
    <w:abstractNumId w:val="2"/>
  </w:num>
  <w:num w:numId="5">
    <w:abstractNumId w:val="13"/>
  </w:num>
  <w:num w:numId="6">
    <w:abstractNumId w:val="5"/>
  </w:num>
  <w:num w:numId="7">
    <w:abstractNumId w:val="9"/>
  </w:num>
  <w:num w:numId="8">
    <w:abstractNumId w:val="1"/>
  </w:num>
  <w:num w:numId="9">
    <w:abstractNumId w:val="10"/>
  </w:num>
  <w:num w:numId="10">
    <w:abstractNumId w:val="7"/>
  </w:num>
  <w:num w:numId="11">
    <w:abstractNumId w:val="8"/>
  </w:num>
  <w:num w:numId="12">
    <w:abstractNumId w:val="3"/>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38EB"/>
    <w:rsid w:val="000006AC"/>
    <w:rsid w:val="000015D3"/>
    <w:rsid w:val="00002517"/>
    <w:rsid w:val="0000335C"/>
    <w:rsid w:val="00004046"/>
    <w:rsid w:val="00006C49"/>
    <w:rsid w:val="000104BF"/>
    <w:rsid w:val="00010B66"/>
    <w:rsid w:val="00011765"/>
    <w:rsid w:val="00013D5B"/>
    <w:rsid w:val="0001510B"/>
    <w:rsid w:val="0001527D"/>
    <w:rsid w:val="0002055B"/>
    <w:rsid w:val="00021A90"/>
    <w:rsid w:val="00023043"/>
    <w:rsid w:val="00024CCE"/>
    <w:rsid w:val="00027621"/>
    <w:rsid w:val="000405A9"/>
    <w:rsid w:val="00040B28"/>
    <w:rsid w:val="00040E1E"/>
    <w:rsid w:val="00041DD7"/>
    <w:rsid w:val="00042950"/>
    <w:rsid w:val="00043BC6"/>
    <w:rsid w:val="00045912"/>
    <w:rsid w:val="00045A2F"/>
    <w:rsid w:val="00046759"/>
    <w:rsid w:val="00052A0B"/>
    <w:rsid w:val="00052DE9"/>
    <w:rsid w:val="0005474E"/>
    <w:rsid w:val="00054C14"/>
    <w:rsid w:val="0005545C"/>
    <w:rsid w:val="00056DDE"/>
    <w:rsid w:val="00060055"/>
    <w:rsid w:val="00061ABA"/>
    <w:rsid w:val="00065E0C"/>
    <w:rsid w:val="00071B3D"/>
    <w:rsid w:val="00071B75"/>
    <w:rsid w:val="00076A35"/>
    <w:rsid w:val="00076FB6"/>
    <w:rsid w:val="00077774"/>
    <w:rsid w:val="00081B82"/>
    <w:rsid w:val="00085270"/>
    <w:rsid w:val="00085911"/>
    <w:rsid w:val="000905B8"/>
    <w:rsid w:val="00091B0D"/>
    <w:rsid w:val="00092351"/>
    <w:rsid w:val="00094FD3"/>
    <w:rsid w:val="00094FD7"/>
    <w:rsid w:val="00097927"/>
    <w:rsid w:val="000A0E09"/>
    <w:rsid w:val="000A4672"/>
    <w:rsid w:val="000A4BF4"/>
    <w:rsid w:val="000A5BB0"/>
    <w:rsid w:val="000A6613"/>
    <w:rsid w:val="000A74D0"/>
    <w:rsid w:val="000B0CED"/>
    <w:rsid w:val="000B2DA6"/>
    <w:rsid w:val="000B3E5C"/>
    <w:rsid w:val="000B47C2"/>
    <w:rsid w:val="000B50B3"/>
    <w:rsid w:val="000B50E7"/>
    <w:rsid w:val="000C1BDF"/>
    <w:rsid w:val="000C4337"/>
    <w:rsid w:val="000C4851"/>
    <w:rsid w:val="000C4D03"/>
    <w:rsid w:val="000C63F3"/>
    <w:rsid w:val="000C6FDC"/>
    <w:rsid w:val="000C7490"/>
    <w:rsid w:val="000C7EB4"/>
    <w:rsid w:val="000D334A"/>
    <w:rsid w:val="000D797E"/>
    <w:rsid w:val="000E3354"/>
    <w:rsid w:val="000E4197"/>
    <w:rsid w:val="000E61AB"/>
    <w:rsid w:val="000E73F7"/>
    <w:rsid w:val="000F2889"/>
    <w:rsid w:val="000F2DC3"/>
    <w:rsid w:val="000F5A86"/>
    <w:rsid w:val="001008B5"/>
    <w:rsid w:val="0010317F"/>
    <w:rsid w:val="00104F45"/>
    <w:rsid w:val="00105591"/>
    <w:rsid w:val="00106D3C"/>
    <w:rsid w:val="00111A27"/>
    <w:rsid w:val="0011241D"/>
    <w:rsid w:val="00114A07"/>
    <w:rsid w:val="00117D72"/>
    <w:rsid w:val="0012027D"/>
    <w:rsid w:val="00121042"/>
    <w:rsid w:val="00122DC3"/>
    <w:rsid w:val="00124EC1"/>
    <w:rsid w:val="00125565"/>
    <w:rsid w:val="00126555"/>
    <w:rsid w:val="001309F1"/>
    <w:rsid w:val="0013169B"/>
    <w:rsid w:val="00132E8E"/>
    <w:rsid w:val="00134127"/>
    <w:rsid w:val="00134C98"/>
    <w:rsid w:val="001366DF"/>
    <w:rsid w:val="001402B6"/>
    <w:rsid w:val="001473D1"/>
    <w:rsid w:val="001476D9"/>
    <w:rsid w:val="00151690"/>
    <w:rsid w:val="001529FF"/>
    <w:rsid w:val="00153964"/>
    <w:rsid w:val="001560B6"/>
    <w:rsid w:val="001619C5"/>
    <w:rsid w:val="001629A6"/>
    <w:rsid w:val="0016314F"/>
    <w:rsid w:val="00164198"/>
    <w:rsid w:val="0016665A"/>
    <w:rsid w:val="00166ABC"/>
    <w:rsid w:val="0016781C"/>
    <w:rsid w:val="00167F13"/>
    <w:rsid w:val="001713C9"/>
    <w:rsid w:val="00172734"/>
    <w:rsid w:val="00173578"/>
    <w:rsid w:val="0017478E"/>
    <w:rsid w:val="001748A7"/>
    <w:rsid w:val="00176513"/>
    <w:rsid w:val="0017718B"/>
    <w:rsid w:val="00182BCD"/>
    <w:rsid w:val="00184E0D"/>
    <w:rsid w:val="0018527F"/>
    <w:rsid w:val="001857F7"/>
    <w:rsid w:val="00187053"/>
    <w:rsid w:val="00187344"/>
    <w:rsid w:val="00187B76"/>
    <w:rsid w:val="0019206F"/>
    <w:rsid w:val="001958C6"/>
    <w:rsid w:val="001964B9"/>
    <w:rsid w:val="00196637"/>
    <w:rsid w:val="00197231"/>
    <w:rsid w:val="001A0198"/>
    <w:rsid w:val="001A0E29"/>
    <w:rsid w:val="001A3171"/>
    <w:rsid w:val="001A5986"/>
    <w:rsid w:val="001A5D52"/>
    <w:rsid w:val="001A6904"/>
    <w:rsid w:val="001A7D3C"/>
    <w:rsid w:val="001B0784"/>
    <w:rsid w:val="001B0A9B"/>
    <w:rsid w:val="001B10BE"/>
    <w:rsid w:val="001B7F71"/>
    <w:rsid w:val="001C02DA"/>
    <w:rsid w:val="001C082F"/>
    <w:rsid w:val="001C2970"/>
    <w:rsid w:val="001C616D"/>
    <w:rsid w:val="001C67E9"/>
    <w:rsid w:val="001D1A6C"/>
    <w:rsid w:val="001D2B5A"/>
    <w:rsid w:val="001D3306"/>
    <w:rsid w:val="001D3738"/>
    <w:rsid w:val="001D4430"/>
    <w:rsid w:val="001D472C"/>
    <w:rsid w:val="001D4D44"/>
    <w:rsid w:val="001E0EE6"/>
    <w:rsid w:val="001E1202"/>
    <w:rsid w:val="001E1265"/>
    <w:rsid w:val="001E32D1"/>
    <w:rsid w:val="001F381E"/>
    <w:rsid w:val="001F6336"/>
    <w:rsid w:val="001F6924"/>
    <w:rsid w:val="002051AC"/>
    <w:rsid w:val="00210C88"/>
    <w:rsid w:val="0021152C"/>
    <w:rsid w:val="00212C1C"/>
    <w:rsid w:val="00217AC5"/>
    <w:rsid w:val="00221106"/>
    <w:rsid w:val="00221228"/>
    <w:rsid w:val="0022330F"/>
    <w:rsid w:val="00233C73"/>
    <w:rsid w:val="002373B9"/>
    <w:rsid w:val="002407AE"/>
    <w:rsid w:val="00240F58"/>
    <w:rsid w:val="00243095"/>
    <w:rsid w:val="002436BB"/>
    <w:rsid w:val="00244FFC"/>
    <w:rsid w:val="0024738D"/>
    <w:rsid w:val="00251864"/>
    <w:rsid w:val="00251FE3"/>
    <w:rsid w:val="00252979"/>
    <w:rsid w:val="002548B6"/>
    <w:rsid w:val="00255CE5"/>
    <w:rsid w:val="00257405"/>
    <w:rsid w:val="002604AA"/>
    <w:rsid w:val="002631DB"/>
    <w:rsid w:val="002660B8"/>
    <w:rsid w:val="00267ECC"/>
    <w:rsid w:val="002710D3"/>
    <w:rsid w:val="00271D7F"/>
    <w:rsid w:val="00274ED3"/>
    <w:rsid w:val="0027550D"/>
    <w:rsid w:val="00276793"/>
    <w:rsid w:val="00276EF6"/>
    <w:rsid w:val="0027731D"/>
    <w:rsid w:val="00277695"/>
    <w:rsid w:val="0028122D"/>
    <w:rsid w:val="002818FA"/>
    <w:rsid w:val="0028322C"/>
    <w:rsid w:val="002835E2"/>
    <w:rsid w:val="00285E16"/>
    <w:rsid w:val="002861B2"/>
    <w:rsid w:val="002869BB"/>
    <w:rsid w:val="0028729B"/>
    <w:rsid w:val="00287D0C"/>
    <w:rsid w:val="002918F6"/>
    <w:rsid w:val="00291A54"/>
    <w:rsid w:val="0029475B"/>
    <w:rsid w:val="00296316"/>
    <w:rsid w:val="00297BA9"/>
    <w:rsid w:val="002A058B"/>
    <w:rsid w:val="002A1BE1"/>
    <w:rsid w:val="002A366E"/>
    <w:rsid w:val="002A48E8"/>
    <w:rsid w:val="002A4F63"/>
    <w:rsid w:val="002A7A96"/>
    <w:rsid w:val="002B0F9E"/>
    <w:rsid w:val="002B77A7"/>
    <w:rsid w:val="002C114A"/>
    <w:rsid w:val="002C2186"/>
    <w:rsid w:val="002C2C33"/>
    <w:rsid w:val="002C3AE6"/>
    <w:rsid w:val="002C5483"/>
    <w:rsid w:val="002C6642"/>
    <w:rsid w:val="002D07A8"/>
    <w:rsid w:val="002D0852"/>
    <w:rsid w:val="002D3358"/>
    <w:rsid w:val="002D532C"/>
    <w:rsid w:val="002D7DE2"/>
    <w:rsid w:val="002E0409"/>
    <w:rsid w:val="002E049C"/>
    <w:rsid w:val="002E1831"/>
    <w:rsid w:val="002E273A"/>
    <w:rsid w:val="002E4083"/>
    <w:rsid w:val="002E4175"/>
    <w:rsid w:val="002E6103"/>
    <w:rsid w:val="002E7670"/>
    <w:rsid w:val="002F084E"/>
    <w:rsid w:val="002F1CF2"/>
    <w:rsid w:val="002F28E1"/>
    <w:rsid w:val="002F4C9F"/>
    <w:rsid w:val="002F6CFA"/>
    <w:rsid w:val="00301342"/>
    <w:rsid w:val="0030788D"/>
    <w:rsid w:val="003101B6"/>
    <w:rsid w:val="00310266"/>
    <w:rsid w:val="00310AD5"/>
    <w:rsid w:val="00311089"/>
    <w:rsid w:val="0031196B"/>
    <w:rsid w:val="00312799"/>
    <w:rsid w:val="00313543"/>
    <w:rsid w:val="00314539"/>
    <w:rsid w:val="003156B5"/>
    <w:rsid w:val="00315846"/>
    <w:rsid w:val="00315C3B"/>
    <w:rsid w:val="00315E08"/>
    <w:rsid w:val="00317C9C"/>
    <w:rsid w:val="0032140B"/>
    <w:rsid w:val="00323C13"/>
    <w:rsid w:val="0032531C"/>
    <w:rsid w:val="00325A62"/>
    <w:rsid w:val="00326C62"/>
    <w:rsid w:val="003319FC"/>
    <w:rsid w:val="003334BF"/>
    <w:rsid w:val="00335961"/>
    <w:rsid w:val="00335BCB"/>
    <w:rsid w:val="00335FBD"/>
    <w:rsid w:val="00336ADB"/>
    <w:rsid w:val="00336DF3"/>
    <w:rsid w:val="00336E3C"/>
    <w:rsid w:val="003373F4"/>
    <w:rsid w:val="00341728"/>
    <w:rsid w:val="00343AF8"/>
    <w:rsid w:val="003442ED"/>
    <w:rsid w:val="00345DFB"/>
    <w:rsid w:val="00346107"/>
    <w:rsid w:val="00346117"/>
    <w:rsid w:val="003518D3"/>
    <w:rsid w:val="00351AC5"/>
    <w:rsid w:val="003526DC"/>
    <w:rsid w:val="00353A8F"/>
    <w:rsid w:val="003553B9"/>
    <w:rsid w:val="00357FB6"/>
    <w:rsid w:val="00361104"/>
    <w:rsid w:val="003714F2"/>
    <w:rsid w:val="0037303A"/>
    <w:rsid w:val="003735AC"/>
    <w:rsid w:val="003744AB"/>
    <w:rsid w:val="003758C7"/>
    <w:rsid w:val="003765AC"/>
    <w:rsid w:val="00377597"/>
    <w:rsid w:val="00377CC2"/>
    <w:rsid w:val="00381FDB"/>
    <w:rsid w:val="00384ACC"/>
    <w:rsid w:val="0038728F"/>
    <w:rsid w:val="003945F0"/>
    <w:rsid w:val="003968A9"/>
    <w:rsid w:val="00397005"/>
    <w:rsid w:val="00397C91"/>
    <w:rsid w:val="00397DAA"/>
    <w:rsid w:val="003A169B"/>
    <w:rsid w:val="003A17CA"/>
    <w:rsid w:val="003A1927"/>
    <w:rsid w:val="003A1BDA"/>
    <w:rsid w:val="003A47BB"/>
    <w:rsid w:val="003A48AA"/>
    <w:rsid w:val="003A4F72"/>
    <w:rsid w:val="003A6E0A"/>
    <w:rsid w:val="003B026C"/>
    <w:rsid w:val="003B0B88"/>
    <w:rsid w:val="003B0DE5"/>
    <w:rsid w:val="003B372F"/>
    <w:rsid w:val="003B5571"/>
    <w:rsid w:val="003B56C2"/>
    <w:rsid w:val="003B63F3"/>
    <w:rsid w:val="003B65D6"/>
    <w:rsid w:val="003C010B"/>
    <w:rsid w:val="003C259C"/>
    <w:rsid w:val="003C3660"/>
    <w:rsid w:val="003C400C"/>
    <w:rsid w:val="003C54C1"/>
    <w:rsid w:val="003C6F99"/>
    <w:rsid w:val="003D28C1"/>
    <w:rsid w:val="003D599E"/>
    <w:rsid w:val="003D613E"/>
    <w:rsid w:val="003D7AB0"/>
    <w:rsid w:val="003E0736"/>
    <w:rsid w:val="003E0ECA"/>
    <w:rsid w:val="003E1560"/>
    <w:rsid w:val="003E1A06"/>
    <w:rsid w:val="003E4BC9"/>
    <w:rsid w:val="003E52A0"/>
    <w:rsid w:val="003E5794"/>
    <w:rsid w:val="003E59C6"/>
    <w:rsid w:val="003E5CDF"/>
    <w:rsid w:val="003E74A7"/>
    <w:rsid w:val="003E760F"/>
    <w:rsid w:val="003E78C4"/>
    <w:rsid w:val="003E7C59"/>
    <w:rsid w:val="003F0005"/>
    <w:rsid w:val="003F164E"/>
    <w:rsid w:val="003F3282"/>
    <w:rsid w:val="003F7FA0"/>
    <w:rsid w:val="0040155B"/>
    <w:rsid w:val="00404938"/>
    <w:rsid w:val="004138EF"/>
    <w:rsid w:val="004139CF"/>
    <w:rsid w:val="00413CC7"/>
    <w:rsid w:val="004156D9"/>
    <w:rsid w:val="00422F53"/>
    <w:rsid w:val="004238B8"/>
    <w:rsid w:val="004238C6"/>
    <w:rsid w:val="00424368"/>
    <w:rsid w:val="004259B7"/>
    <w:rsid w:val="00427C36"/>
    <w:rsid w:val="004301BE"/>
    <w:rsid w:val="00430230"/>
    <w:rsid w:val="004306D4"/>
    <w:rsid w:val="00430C42"/>
    <w:rsid w:val="00430CF9"/>
    <w:rsid w:val="00431C65"/>
    <w:rsid w:val="00431EA9"/>
    <w:rsid w:val="004327FB"/>
    <w:rsid w:val="0043293C"/>
    <w:rsid w:val="004344CD"/>
    <w:rsid w:val="00435597"/>
    <w:rsid w:val="00436061"/>
    <w:rsid w:val="00436D84"/>
    <w:rsid w:val="0044078B"/>
    <w:rsid w:val="0044171E"/>
    <w:rsid w:val="00444FED"/>
    <w:rsid w:val="00445553"/>
    <w:rsid w:val="00445C0C"/>
    <w:rsid w:val="00445CD6"/>
    <w:rsid w:val="004461A5"/>
    <w:rsid w:val="00447276"/>
    <w:rsid w:val="004529FA"/>
    <w:rsid w:val="0045338A"/>
    <w:rsid w:val="00454407"/>
    <w:rsid w:val="00456570"/>
    <w:rsid w:val="0046077C"/>
    <w:rsid w:val="00463766"/>
    <w:rsid w:val="00463BA0"/>
    <w:rsid w:val="00472CD6"/>
    <w:rsid w:val="00475677"/>
    <w:rsid w:val="00484F88"/>
    <w:rsid w:val="00490D89"/>
    <w:rsid w:val="0049117B"/>
    <w:rsid w:val="004913B1"/>
    <w:rsid w:val="0049300C"/>
    <w:rsid w:val="00493DB9"/>
    <w:rsid w:val="0049683C"/>
    <w:rsid w:val="004A0CD3"/>
    <w:rsid w:val="004A4542"/>
    <w:rsid w:val="004A4772"/>
    <w:rsid w:val="004A4933"/>
    <w:rsid w:val="004A59E4"/>
    <w:rsid w:val="004B082B"/>
    <w:rsid w:val="004B1C64"/>
    <w:rsid w:val="004B48A8"/>
    <w:rsid w:val="004B4E28"/>
    <w:rsid w:val="004B5C75"/>
    <w:rsid w:val="004B6516"/>
    <w:rsid w:val="004B77CC"/>
    <w:rsid w:val="004C108E"/>
    <w:rsid w:val="004C13E5"/>
    <w:rsid w:val="004C1616"/>
    <w:rsid w:val="004C196D"/>
    <w:rsid w:val="004C1FFF"/>
    <w:rsid w:val="004C41A8"/>
    <w:rsid w:val="004C5A7F"/>
    <w:rsid w:val="004C5F82"/>
    <w:rsid w:val="004D2EDF"/>
    <w:rsid w:val="004D2F97"/>
    <w:rsid w:val="004D458E"/>
    <w:rsid w:val="004D5665"/>
    <w:rsid w:val="004D5DEF"/>
    <w:rsid w:val="004E054D"/>
    <w:rsid w:val="004E08BC"/>
    <w:rsid w:val="004E0DFA"/>
    <w:rsid w:val="004E102F"/>
    <w:rsid w:val="004E2684"/>
    <w:rsid w:val="004E3BE4"/>
    <w:rsid w:val="004E4B44"/>
    <w:rsid w:val="004E5332"/>
    <w:rsid w:val="004F0AC6"/>
    <w:rsid w:val="004F0C06"/>
    <w:rsid w:val="004F19B3"/>
    <w:rsid w:val="004F5F8F"/>
    <w:rsid w:val="004F61CD"/>
    <w:rsid w:val="004F66AF"/>
    <w:rsid w:val="004F6E75"/>
    <w:rsid w:val="00500DDD"/>
    <w:rsid w:val="00501299"/>
    <w:rsid w:val="005017A5"/>
    <w:rsid w:val="0050187F"/>
    <w:rsid w:val="00501B12"/>
    <w:rsid w:val="00504FB9"/>
    <w:rsid w:val="00516422"/>
    <w:rsid w:val="00516A22"/>
    <w:rsid w:val="0051790D"/>
    <w:rsid w:val="00517E6D"/>
    <w:rsid w:val="005210BE"/>
    <w:rsid w:val="00530340"/>
    <w:rsid w:val="0053394B"/>
    <w:rsid w:val="00533AA9"/>
    <w:rsid w:val="00533CA7"/>
    <w:rsid w:val="00540858"/>
    <w:rsid w:val="00540EBE"/>
    <w:rsid w:val="00541233"/>
    <w:rsid w:val="0054179B"/>
    <w:rsid w:val="005431CF"/>
    <w:rsid w:val="00544D5B"/>
    <w:rsid w:val="00545074"/>
    <w:rsid w:val="00545EBA"/>
    <w:rsid w:val="0054623F"/>
    <w:rsid w:val="00547BA3"/>
    <w:rsid w:val="005506EF"/>
    <w:rsid w:val="00552EAE"/>
    <w:rsid w:val="00553B94"/>
    <w:rsid w:val="00553E42"/>
    <w:rsid w:val="00554765"/>
    <w:rsid w:val="0055650E"/>
    <w:rsid w:val="0055722E"/>
    <w:rsid w:val="00557DE7"/>
    <w:rsid w:val="00561FC2"/>
    <w:rsid w:val="00562D78"/>
    <w:rsid w:val="00562EC2"/>
    <w:rsid w:val="00565630"/>
    <w:rsid w:val="005656B6"/>
    <w:rsid w:val="00566819"/>
    <w:rsid w:val="00570381"/>
    <w:rsid w:val="00572704"/>
    <w:rsid w:val="0057406A"/>
    <w:rsid w:val="005740A4"/>
    <w:rsid w:val="0057677E"/>
    <w:rsid w:val="00577F20"/>
    <w:rsid w:val="0058328C"/>
    <w:rsid w:val="005838F4"/>
    <w:rsid w:val="005859FB"/>
    <w:rsid w:val="00585AB2"/>
    <w:rsid w:val="00585C76"/>
    <w:rsid w:val="00585F7B"/>
    <w:rsid w:val="00587F2A"/>
    <w:rsid w:val="00587FCA"/>
    <w:rsid w:val="00590281"/>
    <w:rsid w:val="005917D9"/>
    <w:rsid w:val="005949AA"/>
    <w:rsid w:val="00594DD1"/>
    <w:rsid w:val="00594E07"/>
    <w:rsid w:val="00594E90"/>
    <w:rsid w:val="00596584"/>
    <w:rsid w:val="005A0562"/>
    <w:rsid w:val="005A0B72"/>
    <w:rsid w:val="005A6D39"/>
    <w:rsid w:val="005B0FAF"/>
    <w:rsid w:val="005B5BD4"/>
    <w:rsid w:val="005B6F51"/>
    <w:rsid w:val="005B7E66"/>
    <w:rsid w:val="005C022C"/>
    <w:rsid w:val="005C0804"/>
    <w:rsid w:val="005C15C4"/>
    <w:rsid w:val="005C3E95"/>
    <w:rsid w:val="005C545B"/>
    <w:rsid w:val="005C5E8B"/>
    <w:rsid w:val="005C6BD5"/>
    <w:rsid w:val="005D568F"/>
    <w:rsid w:val="005E0878"/>
    <w:rsid w:val="005E12E8"/>
    <w:rsid w:val="005E17A0"/>
    <w:rsid w:val="005E2988"/>
    <w:rsid w:val="005E29C6"/>
    <w:rsid w:val="005E3CCC"/>
    <w:rsid w:val="005E3E17"/>
    <w:rsid w:val="005E3E5E"/>
    <w:rsid w:val="005E47A5"/>
    <w:rsid w:val="005E6B9E"/>
    <w:rsid w:val="005E7874"/>
    <w:rsid w:val="005F0AD8"/>
    <w:rsid w:val="005F22AB"/>
    <w:rsid w:val="005F3A90"/>
    <w:rsid w:val="005F44DF"/>
    <w:rsid w:val="005F774D"/>
    <w:rsid w:val="006037E0"/>
    <w:rsid w:val="00605F0F"/>
    <w:rsid w:val="00606007"/>
    <w:rsid w:val="00607250"/>
    <w:rsid w:val="00610964"/>
    <w:rsid w:val="00610AAE"/>
    <w:rsid w:val="0061180C"/>
    <w:rsid w:val="006173EC"/>
    <w:rsid w:val="00621350"/>
    <w:rsid w:val="00622541"/>
    <w:rsid w:val="00623835"/>
    <w:rsid w:val="006261CD"/>
    <w:rsid w:val="00627A28"/>
    <w:rsid w:val="00627F77"/>
    <w:rsid w:val="0063237E"/>
    <w:rsid w:val="00641A80"/>
    <w:rsid w:val="00641AE3"/>
    <w:rsid w:val="00642A62"/>
    <w:rsid w:val="0064358A"/>
    <w:rsid w:val="00644C47"/>
    <w:rsid w:val="0064590F"/>
    <w:rsid w:val="0064793E"/>
    <w:rsid w:val="006526EC"/>
    <w:rsid w:val="00652917"/>
    <w:rsid w:val="00652ED6"/>
    <w:rsid w:val="00653CB0"/>
    <w:rsid w:val="006560DA"/>
    <w:rsid w:val="00660B05"/>
    <w:rsid w:val="0066311B"/>
    <w:rsid w:val="00663564"/>
    <w:rsid w:val="00664317"/>
    <w:rsid w:val="00665B57"/>
    <w:rsid w:val="00672212"/>
    <w:rsid w:val="00672E90"/>
    <w:rsid w:val="00676AD1"/>
    <w:rsid w:val="00676E1C"/>
    <w:rsid w:val="006800DD"/>
    <w:rsid w:val="00681E7A"/>
    <w:rsid w:val="006833A4"/>
    <w:rsid w:val="0068594E"/>
    <w:rsid w:val="00692F86"/>
    <w:rsid w:val="00694B73"/>
    <w:rsid w:val="006A4B9F"/>
    <w:rsid w:val="006A6E15"/>
    <w:rsid w:val="006A7E10"/>
    <w:rsid w:val="006B221F"/>
    <w:rsid w:val="006B22B2"/>
    <w:rsid w:val="006B28C4"/>
    <w:rsid w:val="006B2B93"/>
    <w:rsid w:val="006B3B3C"/>
    <w:rsid w:val="006B3FA9"/>
    <w:rsid w:val="006B555C"/>
    <w:rsid w:val="006C04E0"/>
    <w:rsid w:val="006C408B"/>
    <w:rsid w:val="006C5794"/>
    <w:rsid w:val="006D23D6"/>
    <w:rsid w:val="006D274A"/>
    <w:rsid w:val="006D332D"/>
    <w:rsid w:val="006D6FB7"/>
    <w:rsid w:val="006D7186"/>
    <w:rsid w:val="006D78FF"/>
    <w:rsid w:val="006D79C2"/>
    <w:rsid w:val="006E013D"/>
    <w:rsid w:val="006E0E32"/>
    <w:rsid w:val="006E1136"/>
    <w:rsid w:val="006E15BA"/>
    <w:rsid w:val="006E24DF"/>
    <w:rsid w:val="006E32F4"/>
    <w:rsid w:val="006E489E"/>
    <w:rsid w:val="006E6ED1"/>
    <w:rsid w:val="006F120C"/>
    <w:rsid w:val="006F1858"/>
    <w:rsid w:val="006F33B1"/>
    <w:rsid w:val="006F6670"/>
    <w:rsid w:val="006F6A9A"/>
    <w:rsid w:val="00700391"/>
    <w:rsid w:val="00700C5F"/>
    <w:rsid w:val="007037F9"/>
    <w:rsid w:val="00703EF2"/>
    <w:rsid w:val="00705151"/>
    <w:rsid w:val="007056F0"/>
    <w:rsid w:val="00705929"/>
    <w:rsid w:val="00705A89"/>
    <w:rsid w:val="00710583"/>
    <w:rsid w:val="0071156A"/>
    <w:rsid w:val="007152DE"/>
    <w:rsid w:val="0071557E"/>
    <w:rsid w:val="007163FE"/>
    <w:rsid w:val="00717B24"/>
    <w:rsid w:val="0072015A"/>
    <w:rsid w:val="00722B69"/>
    <w:rsid w:val="007230D5"/>
    <w:rsid w:val="0072342A"/>
    <w:rsid w:val="00723E75"/>
    <w:rsid w:val="00723F76"/>
    <w:rsid w:val="00731CE0"/>
    <w:rsid w:val="0074100F"/>
    <w:rsid w:val="00742A00"/>
    <w:rsid w:val="00743D0E"/>
    <w:rsid w:val="0074518E"/>
    <w:rsid w:val="007540A3"/>
    <w:rsid w:val="00754B48"/>
    <w:rsid w:val="00755749"/>
    <w:rsid w:val="0075623F"/>
    <w:rsid w:val="00756249"/>
    <w:rsid w:val="007577B6"/>
    <w:rsid w:val="0076001C"/>
    <w:rsid w:val="00760592"/>
    <w:rsid w:val="00763E28"/>
    <w:rsid w:val="00767044"/>
    <w:rsid w:val="00767107"/>
    <w:rsid w:val="0076732A"/>
    <w:rsid w:val="00771760"/>
    <w:rsid w:val="007730FA"/>
    <w:rsid w:val="0077458F"/>
    <w:rsid w:val="007751CE"/>
    <w:rsid w:val="00775B12"/>
    <w:rsid w:val="0078291D"/>
    <w:rsid w:val="00785082"/>
    <w:rsid w:val="00786B1D"/>
    <w:rsid w:val="00786FBF"/>
    <w:rsid w:val="007909EA"/>
    <w:rsid w:val="007923A3"/>
    <w:rsid w:val="007935B5"/>
    <w:rsid w:val="00797DDF"/>
    <w:rsid w:val="007A23D6"/>
    <w:rsid w:val="007A329B"/>
    <w:rsid w:val="007A425A"/>
    <w:rsid w:val="007A7697"/>
    <w:rsid w:val="007B2B84"/>
    <w:rsid w:val="007B501C"/>
    <w:rsid w:val="007B5207"/>
    <w:rsid w:val="007B610C"/>
    <w:rsid w:val="007C3132"/>
    <w:rsid w:val="007C39DA"/>
    <w:rsid w:val="007C3A8F"/>
    <w:rsid w:val="007C5349"/>
    <w:rsid w:val="007C6057"/>
    <w:rsid w:val="007C7109"/>
    <w:rsid w:val="007C726F"/>
    <w:rsid w:val="007C760D"/>
    <w:rsid w:val="007D3539"/>
    <w:rsid w:val="007D37D3"/>
    <w:rsid w:val="007E103D"/>
    <w:rsid w:val="007E4006"/>
    <w:rsid w:val="007E63D8"/>
    <w:rsid w:val="007F09C9"/>
    <w:rsid w:val="007F1AD5"/>
    <w:rsid w:val="007F4AC4"/>
    <w:rsid w:val="007F5497"/>
    <w:rsid w:val="007F7F71"/>
    <w:rsid w:val="00800C89"/>
    <w:rsid w:val="00801AFB"/>
    <w:rsid w:val="008020B7"/>
    <w:rsid w:val="008030BA"/>
    <w:rsid w:val="00803F5C"/>
    <w:rsid w:val="00805AC6"/>
    <w:rsid w:val="008063C3"/>
    <w:rsid w:val="0080679F"/>
    <w:rsid w:val="0081063B"/>
    <w:rsid w:val="00810824"/>
    <w:rsid w:val="00812C1F"/>
    <w:rsid w:val="008137B0"/>
    <w:rsid w:val="008142D9"/>
    <w:rsid w:val="00816B96"/>
    <w:rsid w:val="00820E6B"/>
    <w:rsid w:val="00826F62"/>
    <w:rsid w:val="00830ECC"/>
    <w:rsid w:val="00830F40"/>
    <w:rsid w:val="00831C9D"/>
    <w:rsid w:val="0083291D"/>
    <w:rsid w:val="00832E0C"/>
    <w:rsid w:val="00834964"/>
    <w:rsid w:val="00835C96"/>
    <w:rsid w:val="00836EAE"/>
    <w:rsid w:val="008406C7"/>
    <w:rsid w:val="00840822"/>
    <w:rsid w:val="00843EC2"/>
    <w:rsid w:val="008441B6"/>
    <w:rsid w:val="008461B2"/>
    <w:rsid w:val="008508A7"/>
    <w:rsid w:val="00850DD5"/>
    <w:rsid w:val="0085673A"/>
    <w:rsid w:val="0086320D"/>
    <w:rsid w:val="00864181"/>
    <w:rsid w:val="00865C63"/>
    <w:rsid w:val="008661F0"/>
    <w:rsid w:val="00872CFF"/>
    <w:rsid w:val="0087373C"/>
    <w:rsid w:val="008746B7"/>
    <w:rsid w:val="00874831"/>
    <w:rsid w:val="00875512"/>
    <w:rsid w:val="00875A67"/>
    <w:rsid w:val="008847B9"/>
    <w:rsid w:val="00893053"/>
    <w:rsid w:val="00893629"/>
    <w:rsid w:val="00893682"/>
    <w:rsid w:val="00893E4D"/>
    <w:rsid w:val="008A0E74"/>
    <w:rsid w:val="008A2400"/>
    <w:rsid w:val="008A4C42"/>
    <w:rsid w:val="008A65F4"/>
    <w:rsid w:val="008B1A66"/>
    <w:rsid w:val="008B49C4"/>
    <w:rsid w:val="008B5610"/>
    <w:rsid w:val="008C2C61"/>
    <w:rsid w:val="008C644A"/>
    <w:rsid w:val="008D26DF"/>
    <w:rsid w:val="008D370E"/>
    <w:rsid w:val="008D4363"/>
    <w:rsid w:val="008D536F"/>
    <w:rsid w:val="008D5ABF"/>
    <w:rsid w:val="008D6F67"/>
    <w:rsid w:val="008D7511"/>
    <w:rsid w:val="008E1094"/>
    <w:rsid w:val="008E12F8"/>
    <w:rsid w:val="008E1A78"/>
    <w:rsid w:val="008E4D05"/>
    <w:rsid w:val="008E5598"/>
    <w:rsid w:val="008E55DE"/>
    <w:rsid w:val="008E7CFA"/>
    <w:rsid w:val="008E7F41"/>
    <w:rsid w:val="008F1FD0"/>
    <w:rsid w:val="008F2C5C"/>
    <w:rsid w:val="008F3138"/>
    <w:rsid w:val="008F661F"/>
    <w:rsid w:val="008F6C26"/>
    <w:rsid w:val="008F7383"/>
    <w:rsid w:val="008F78A8"/>
    <w:rsid w:val="0090465A"/>
    <w:rsid w:val="009053E4"/>
    <w:rsid w:val="00905EED"/>
    <w:rsid w:val="009115EF"/>
    <w:rsid w:val="00911F94"/>
    <w:rsid w:val="00912236"/>
    <w:rsid w:val="009135C7"/>
    <w:rsid w:val="00913BDF"/>
    <w:rsid w:val="00913ECE"/>
    <w:rsid w:val="00913FE8"/>
    <w:rsid w:val="00915D0D"/>
    <w:rsid w:val="009168DE"/>
    <w:rsid w:val="00916B7E"/>
    <w:rsid w:val="00917314"/>
    <w:rsid w:val="00917712"/>
    <w:rsid w:val="00917E75"/>
    <w:rsid w:val="00925C28"/>
    <w:rsid w:val="00931E60"/>
    <w:rsid w:val="0093359B"/>
    <w:rsid w:val="009343EC"/>
    <w:rsid w:val="00935389"/>
    <w:rsid w:val="00936B65"/>
    <w:rsid w:val="00941657"/>
    <w:rsid w:val="009439E1"/>
    <w:rsid w:val="00944037"/>
    <w:rsid w:val="00944076"/>
    <w:rsid w:val="00944D03"/>
    <w:rsid w:val="00945381"/>
    <w:rsid w:val="009463EB"/>
    <w:rsid w:val="00946565"/>
    <w:rsid w:val="00947601"/>
    <w:rsid w:val="009516C7"/>
    <w:rsid w:val="009520DD"/>
    <w:rsid w:val="009540C8"/>
    <w:rsid w:val="00960CFB"/>
    <w:rsid w:val="00961C23"/>
    <w:rsid w:val="0096226E"/>
    <w:rsid w:val="00962492"/>
    <w:rsid w:val="0096283C"/>
    <w:rsid w:val="00965542"/>
    <w:rsid w:val="00965F04"/>
    <w:rsid w:val="0097031C"/>
    <w:rsid w:val="00977A69"/>
    <w:rsid w:val="00977D6C"/>
    <w:rsid w:val="009841F4"/>
    <w:rsid w:val="00985147"/>
    <w:rsid w:val="0098520B"/>
    <w:rsid w:val="00986836"/>
    <w:rsid w:val="0098777E"/>
    <w:rsid w:val="009904B3"/>
    <w:rsid w:val="009907A8"/>
    <w:rsid w:val="0099309C"/>
    <w:rsid w:val="00996CB3"/>
    <w:rsid w:val="0099743C"/>
    <w:rsid w:val="0099746A"/>
    <w:rsid w:val="009A0FE2"/>
    <w:rsid w:val="009A2114"/>
    <w:rsid w:val="009A2CFB"/>
    <w:rsid w:val="009A46F4"/>
    <w:rsid w:val="009A52E5"/>
    <w:rsid w:val="009B0614"/>
    <w:rsid w:val="009B35F2"/>
    <w:rsid w:val="009B4274"/>
    <w:rsid w:val="009B4864"/>
    <w:rsid w:val="009C094A"/>
    <w:rsid w:val="009C396D"/>
    <w:rsid w:val="009C5E7F"/>
    <w:rsid w:val="009C6730"/>
    <w:rsid w:val="009C6C77"/>
    <w:rsid w:val="009D2C36"/>
    <w:rsid w:val="009D620E"/>
    <w:rsid w:val="009D7291"/>
    <w:rsid w:val="009E0062"/>
    <w:rsid w:val="009E1268"/>
    <w:rsid w:val="009E1492"/>
    <w:rsid w:val="009E4E96"/>
    <w:rsid w:val="009E701B"/>
    <w:rsid w:val="009F24FA"/>
    <w:rsid w:val="00A0371A"/>
    <w:rsid w:val="00A0459C"/>
    <w:rsid w:val="00A10232"/>
    <w:rsid w:val="00A10AB7"/>
    <w:rsid w:val="00A11720"/>
    <w:rsid w:val="00A12A83"/>
    <w:rsid w:val="00A131D1"/>
    <w:rsid w:val="00A1402A"/>
    <w:rsid w:val="00A15063"/>
    <w:rsid w:val="00A167F1"/>
    <w:rsid w:val="00A1750B"/>
    <w:rsid w:val="00A21BFC"/>
    <w:rsid w:val="00A23385"/>
    <w:rsid w:val="00A31FBD"/>
    <w:rsid w:val="00A3212C"/>
    <w:rsid w:val="00A33DAA"/>
    <w:rsid w:val="00A33E5E"/>
    <w:rsid w:val="00A34C4D"/>
    <w:rsid w:val="00A35925"/>
    <w:rsid w:val="00A3655E"/>
    <w:rsid w:val="00A36BF8"/>
    <w:rsid w:val="00A37FD0"/>
    <w:rsid w:val="00A41300"/>
    <w:rsid w:val="00A42D9E"/>
    <w:rsid w:val="00A430DF"/>
    <w:rsid w:val="00A43DC7"/>
    <w:rsid w:val="00A446AE"/>
    <w:rsid w:val="00A44B95"/>
    <w:rsid w:val="00A47CEB"/>
    <w:rsid w:val="00A47ED1"/>
    <w:rsid w:val="00A51243"/>
    <w:rsid w:val="00A5314D"/>
    <w:rsid w:val="00A55688"/>
    <w:rsid w:val="00A56433"/>
    <w:rsid w:val="00A56F84"/>
    <w:rsid w:val="00A57C0F"/>
    <w:rsid w:val="00A6181F"/>
    <w:rsid w:val="00A621B4"/>
    <w:rsid w:val="00A62CEB"/>
    <w:rsid w:val="00A64E35"/>
    <w:rsid w:val="00A66AEF"/>
    <w:rsid w:val="00A66E5C"/>
    <w:rsid w:val="00A7260F"/>
    <w:rsid w:val="00A728AF"/>
    <w:rsid w:val="00A72F01"/>
    <w:rsid w:val="00A72FC5"/>
    <w:rsid w:val="00A73CE6"/>
    <w:rsid w:val="00A81B6E"/>
    <w:rsid w:val="00A82262"/>
    <w:rsid w:val="00A87BF7"/>
    <w:rsid w:val="00A90153"/>
    <w:rsid w:val="00A9135B"/>
    <w:rsid w:val="00A94001"/>
    <w:rsid w:val="00A94267"/>
    <w:rsid w:val="00A956EC"/>
    <w:rsid w:val="00A968E1"/>
    <w:rsid w:val="00A9699F"/>
    <w:rsid w:val="00AA082D"/>
    <w:rsid w:val="00AA0DE1"/>
    <w:rsid w:val="00AA60B9"/>
    <w:rsid w:val="00AA76E0"/>
    <w:rsid w:val="00AA7BF6"/>
    <w:rsid w:val="00AB1949"/>
    <w:rsid w:val="00AB43EB"/>
    <w:rsid w:val="00AB48A8"/>
    <w:rsid w:val="00AB514E"/>
    <w:rsid w:val="00AC455B"/>
    <w:rsid w:val="00AC6BD9"/>
    <w:rsid w:val="00AD1A73"/>
    <w:rsid w:val="00AD21E2"/>
    <w:rsid w:val="00AD26C3"/>
    <w:rsid w:val="00AD6B52"/>
    <w:rsid w:val="00AE290A"/>
    <w:rsid w:val="00AE442B"/>
    <w:rsid w:val="00AE46C6"/>
    <w:rsid w:val="00AE4D9E"/>
    <w:rsid w:val="00AE666A"/>
    <w:rsid w:val="00AE6960"/>
    <w:rsid w:val="00AE6C24"/>
    <w:rsid w:val="00AE7020"/>
    <w:rsid w:val="00AE74FB"/>
    <w:rsid w:val="00AF086C"/>
    <w:rsid w:val="00AF0A9A"/>
    <w:rsid w:val="00AF109D"/>
    <w:rsid w:val="00AF1703"/>
    <w:rsid w:val="00AF3E01"/>
    <w:rsid w:val="00AF4046"/>
    <w:rsid w:val="00AF50E4"/>
    <w:rsid w:val="00AF52A7"/>
    <w:rsid w:val="00AF5E74"/>
    <w:rsid w:val="00AF65E2"/>
    <w:rsid w:val="00B00E89"/>
    <w:rsid w:val="00B0210A"/>
    <w:rsid w:val="00B02351"/>
    <w:rsid w:val="00B044BA"/>
    <w:rsid w:val="00B068A8"/>
    <w:rsid w:val="00B16AFF"/>
    <w:rsid w:val="00B215E2"/>
    <w:rsid w:val="00B22197"/>
    <w:rsid w:val="00B22519"/>
    <w:rsid w:val="00B24249"/>
    <w:rsid w:val="00B261B5"/>
    <w:rsid w:val="00B27F13"/>
    <w:rsid w:val="00B30F10"/>
    <w:rsid w:val="00B31B85"/>
    <w:rsid w:val="00B33810"/>
    <w:rsid w:val="00B34776"/>
    <w:rsid w:val="00B34B7A"/>
    <w:rsid w:val="00B372AC"/>
    <w:rsid w:val="00B4026A"/>
    <w:rsid w:val="00B41C54"/>
    <w:rsid w:val="00B42525"/>
    <w:rsid w:val="00B42C91"/>
    <w:rsid w:val="00B46BA4"/>
    <w:rsid w:val="00B52F56"/>
    <w:rsid w:val="00B53968"/>
    <w:rsid w:val="00B64CC0"/>
    <w:rsid w:val="00B6525B"/>
    <w:rsid w:val="00B667FA"/>
    <w:rsid w:val="00B703F5"/>
    <w:rsid w:val="00B719A5"/>
    <w:rsid w:val="00B728AD"/>
    <w:rsid w:val="00B728C6"/>
    <w:rsid w:val="00B72B2E"/>
    <w:rsid w:val="00B73529"/>
    <w:rsid w:val="00B753D1"/>
    <w:rsid w:val="00B7683B"/>
    <w:rsid w:val="00B76A1E"/>
    <w:rsid w:val="00B82822"/>
    <w:rsid w:val="00B83AA5"/>
    <w:rsid w:val="00B86195"/>
    <w:rsid w:val="00B86971"/>
    <w:rsid w:val="00B90E9A"/>
    <w:rsid w:val="00B917DB"/>
    <w:rsid w:val="00B9337E"/>
    <w:rsid w:val="00B941B1"/>
    <w:rsid w:val="00B9530C"/>
    <w:rsid w:val="00B95C1F"/>
    <w:rsid w:val="00B970CA"/>
    <w:rsid w:val="00B97759"/>
    <w:rsid w:val="00BA4F2F"/>
    <w:rsid w:val="00BA5F5B"/>
    <w:rsid w:val="00BA7134"/>
    <w:rsid w:val="00BA7A45"/>
    <w:rsid w:val="00BB1BFD"/>
    <w:rsid w:val="00BB39DD"/>
    <w:rsid w:val="00BB3C72"/>
    <w:rsid w:val="00BB4E3C"/>
    <w:rsid w:val="00BC1DF4"/>
    <w:rsid w:val="00BC228C"/>
    <w:rsid w:val="00BC4539"/>
    <w:rsid w:val="00BD06EB"/>
    <w:rsid w:val="00BD18C7"/>
    <w:rsid w:val="00BD1EF9"/>
    <w:rsid w:val="00BD2BFC"/>
    <w:rsid w:val="00BD50C9"/>
    <w:rsid w:val="00BD6BB1"/>
    <w:rsid w:val="00BE07E0"/>
    <w:rsid w:val="00BE113A"/>
    <w:rsid w:val="00BE12A4"/>
    <w:rsid w:val="00BE30CA"/>
    <w:rsid w:val="00BF12CE"/>
    <w:rsid w:val="00BF40A2"/>
    <w:rsid w:val="00C02E1A"/>
    <w:rsid w:val="00C07CC2"/>
    <w:rsid w:val="00C109EB"/>
    <w:rsid w:val="00C11874"/>
    <w:rsid w:val="00C11E20"/>
    <w:rsid w:val="00C14F40"/>
    <w:rsid w:val="00C2473A"/>
    <w:rsid w:val="00C2492B"/>
    <w:rsid w:val="00C26C80"/>
    <w:rsid w:val="00C300DD"/>
    <w:rsid w:val="00C33BA6"/>
    <w:rsid w:val="00C3433D"/>
    <w:rsid w:val="00C3753F"/>
    <w:rsid w:val="00C37BD6"/>
    <w:rsid w:val="00C37EF3"/>
    <w:rsid w:val="00C40B18"/>
    <w:rsid w:val="00C416F2"/>
    <w:rsid w:val="00C43D81"/>
    <w:rsid w:val="00C44B67"/>
    <w:rsid w:val="00C46D29"/>
    <w:rsid w:val="00C47EE8"/>
    <w:rsid w:val="00C52B97"/>
    <w:rsid w:val="00C539EE"/>
    <w:rsid w:val="00C547F1"/>
    <w:rsid w:val="00C5734D"/>
    <w:rsid w:val="00C575C0"/>
    <w:rsid w:val="00C57A22"/>
    <w:rsid w:val="00C60745"/>
    <w:rsid w:val="00C62AB2"/>
    <w:rsid w:val="00C633B6"/>
    <w:rsid w:val="00C65134"/>
    <w:rsid w:val="00C66EF5"/>
    <w:rsid w:val="00C67B6B"/>
    <w:rsid w:val="00C757B3"/>
    <w:rsid w:val="00C7692B"/>
    <w:rsid w:val="00C77D1D"/>
    <w:rsid w:val="00C82983"/>
    <w:rsid w:val="00C8361B"/>
    <w:rsid w:val="00C83EE0"/>
    <w:rsid w:val="00C842E6"/>
    <w:rsid w:val="00C85145"/>
    <w:rsid w:val="00C85BC5"/>
    <w:rsid w:val="00C93D07"/>
    <w:rsid w:val="00C94C1B"/>
    <w:rsid w:val="00C95DC6"/>
    <w:rsid w:val="00C96803"/>
    <w:rsid w:val="00CA1721"/>
    <w:rsid w:val="00CA4994"/>
    <w:rsid w:val="00CA4AC3"/>
    <w:rsid w:val="00CA4B16"/>
    <w:rsid w:val="00CB1B05"/>
    <w:rsid w:val="00CB2430"/>
    <w:rsid w:val="00CB2684"/>
    <w:rsid w:val="00CB378B"/>
    <w:rsid w:val="00CB399D"/>
    <w:rsid w:val="00CB3B61"/>
    <w:rsid w:val="00CC3E1D"/>
    <w:rsid w:val="00CD125A"/>
    <w:rsid w:val="00CD1484"/>
    <w:rsid w:val="00CD3FFD"/>
    <w:rsid w:val="00CD62DB"/>
    <w:rsid w:val="00CD6463"/>
    <w:rsid w:val="00CD7653"/>
    <w:rsid w:val="00CE7A24"/>
    <w:rsid w:val="00CF1AC0"/>
    <w:rsid w:val="00CF2D31"/>
    <w:rsid w:val="00CF3147"/>
    <w:rsid w:val="00CF4088"/>
    <w:rsid w:val="00CF5BAB"/>
    <w:rsid w:val="00CF5F62"/>
    <w:rsid w:val="00D0223C"/>
    <w:rsid w:val="00D03B6C"/>
    <w:rsid w:val="00D05143"/>
    <w:rsid w:val="00D12438"/>
    <w:rsid w:val="00D1440D"/>
    <w:rsid w:val="00D17FCE"/>
    <w:rsid w:val="00D21B37"/>
    <w:rsid w:val="00D30F11"/>
    <w:rsid w:val="00D313AB"/>
    <w:rsid w:val="00D32BF6"/>
    <w:rsid w:val="00D344A3"/>
    <w:rsid w:val="00D344E6"/>
    <w:rsid w:val="00D34B30"/>
    <w:rsid w:val="00D372A3"/>
    <w:rsid w:val="00D40A99"/>
    <w:rsid w:val="00D419C2"/>
    <w:rsid w:val="00D44867"/>
    <w:rsid w:val="00D4503E"/>
    <w:rsid w:val="00D45389"/>
    <w:rsid w:val="00D457AB"/>
    <w:rsid w:val="00D4589A"/>
    <w:rsid w:val="00D476B4"/>
    <w:rsid w:val="00D50AF2"/>
    <w:rsid w:val="00D51781"/>
    <w:rsid w:val="00D52E4A"/>
    <w:rsid w:val="00D54C4D"/>
    <w:rsid w:val="00D568D6"/>
    <w:rsid w:val="00D6231C"/>
    <w:rsid w:val="00D62C60"/>
    <w:rsid w:val="00D670C1"/>
    <w:rsid w:val="00D70AC6"/>
    <w:rsid w:val="00D721BB"/>
    <w:rsid w:val="00D7378C"/>
    <w:rsid w:val="00D748A6"/>
    <w:rsid w:val="00D750E6"/>
    <w:rsid w:val="00D76453"/>
    <w:rsid w:val="00D8219A"/>
    <w:rsid w:val="00D8260C"/>
    <w:rsid w:val="00D917DC"/>
    <w:rsid w:val="00D94E43"/>
    <w:rsid w:val="00D97C1F"/>
    <w:rsid w:val="00DA2DF4"/>
    <w:rsid w:val="00DA3290"/>
    <w:rsid w:val="00DA389E"/>
    <w:rsid w:val="00DA38BD"/>
    <w:rsid w:val="00DA693C"/>
    <w:rsid w:val="00DA6F94"/>
    <w:rsid w:val="00DA7FB0"/>
    <w:rsid w:val="00DB3025"/>
    <w:rsid w:val="00DB34F0"/>
    <w:rsid w:val="00DB3ABA"/>
    <w:rsid w:val="00DB4E35"/>
    <w:rsid w:val="00DB5234"/>
    <w:rsid w:val="00DB77FE"/>
    <w:rsid w:val="00DC2482"/>
    <w:rsid w:val="00DC576D"/>
    <w:rsid w:val="00DC7680"/>
    <w:rsid w:val="00DC7B8F"/>
    <w:rsid w:val="00DD273B"/>
    <w:rsid w:val="00DD489D"/>
    <w:rsid w:val="00DD52FA"/>
    <w:rsid w:val="00DD64AA"/>
    <w:rsid w:val="00DD735D"/>
    <w:rsid w:val="00DD7733"/>
    <w:rsid w:val="00DE1F61"/>
    <w:rsid w:val="00DE26A7"/>
    <w:rsid w:val="00DE2D8E"/>
    <w:rsid w:val="00DE3C09"/>
    <w:rsid w:val="00DE5F17"/>
    <w:rsid w:val="00DF006E"/>
    <w:rsid w:val="00DF38EB"/>
    <w:rsid w:val="00DF43D2"/>
    <w:rsid w:val="00DF6F16"/>
    <w:rsid w:val="00DF77D8"/>
    <w:rsid w:val="00DF7C8A"/>
    <w:rsid w:val="00E01F75"/>
    <w:rsid w:val="00E02340"/>
    <w:rsid w:val="00E0546D"/>
    <w:rsid w:val="00E05B6E"/>
    <w:rsid w:val="00E05BA6"/>
    <w:rsid w:val="00E05BFE"/>
    <w:rsid w:val="00E0740E"/>
    <w:rsid w:val="00E131F1"/>
    <w:rsid w:val="00E138FD"/>
    <w:rsid w:val="00E14025"/>
    <w:rsid w:val="00E16FCB"/>
    <w:rsid w:val="00E176A7"/>
    <w:rsid w:val="00E23FA2"/>
    <w:rsid w:val="00E25CF9"/>
    <w:rsid w:val="00E25F5B"/>
    <w:rsid w:val="00E2646D"/>
    <w:rsid w:val="00E27DE7"/>
    <w:rsid w:val="00E31174"/>
    <w:rsid w:val="00E3252B"/>
    <w:rsid w:val="00E3393C"/>
    <w:rsid w:val="00E33EAA"/>
    <w:rsid w:val="00E349FD"/>
    <w:rsid w:val="00E43245"/>
    <w:rsid w:val="00E433CB"/>
    <w:rsid w:val="00E43CFD"/>
    <w:rsid w:val="00E44CB8"/>
    <w:rsid w:val="00E452A4"/>
    <w:rsid w:val="00E46B44"/>
    <w:rsid w:val="00E500C8"/>
    <w:rsid w:val="00E50ACC"/>
    <w:rsid w:val="00E50D1D"/>
    <w:rsid w:val="00E5161D"/>
    <w:rsid w:val="00E52AC4"/>
    <w:rsid w:val="00E530C1"/>
    <w:rsid w:val="00E537F1"/>
    <w:rsid w:val="00E539AB"/>
    <w:rsid w:val="00E54EE5"/>
    <w:rsid w:val="00E55470"/>
    <w:rsid w:val="00E5572B"/>
    <w:rsid w:val="00E6048C"/>
    <w:rsid w:val="00E61D6E"/>
    <w:rsid w:val="00E63318"/>
    <w:rsid w:val="00E64DBA"/>
    <w:rsid w:val="00E67A04"/>
    <w:rsid w:val="00E71518"/>
    <w:rsid w:val="00E7158B"/>
    <w:rsid w:val="00E71DB7"/>
    <w:rsid w:val="00E73663"/>
    <w:rsid w:val="00E762B9"/>
    <w:rsid w:val="00E77F41"/>
    <w:rsid w:val="00E8602F"/>
    <w:rsid w:val="00E865B4"/>
    <w:rsid w:val="00E902A3"/>
    <w:rsid w:val="00E908E9"/>
    <w:rsid w:val="00E90B3B"/>
    <w:rsid w:val="00E924A8"/>
    <w:rsid w:val="00E953D7"/>
    <w:rsid w:val="00E96942"/>
    <w:rsid w:val="00EA2EF9"/>
    <w:rsid w:val="00EA3E5B"/>
    <w:rsid w:val="00EB0609"/>
    <w:rsid w:val="00EB1AE3"/>
    <w:rsid w:val="00EB65DF"/>
    <w:rsid w:val="00EB7E3A"/>
    <w:rsid w:val="00EC02B1"/>
    <w:rsid w:val="00EC1800"/>
    <w:rsid w:val="00EC27F3"/>
    <w:rsid w:val="00EC69F9"/>
    <w:rsid w:val="00ED1F63"/>
    <w:rsid w:val="00ED30EA"/>
    <w:rsid w:val="00ED3313"/>
    <w:rsid w:val="00ED41D5"/>
    <w:rsid w:val="00ED60C9"/>
    <w:rsid w:val="00ED6154"/>
    <w:rsid w:val="00ED786D"/>
    <w:rsid w:val="00EE0300"/>
    <w:rsid w:val="00EE11E1"/>
    <w:rsid w:val="00EE418B"/>
    <w:rsid w:val="00EE5724"/>
    <w:rsid w:val="00EE57F2"/>
    <w:rsid w:val="00EE7DF1"/>
    <w:rsid w:val="00EF0723"/>
    <w:rsid w:val="00EF14FC"/>
    <w:rsid w:val="00EF17CC"/>
    <w:rsid w:val="00F00A44"/>
    <w:rsid w:val="00F010BE"/>
    <w:rsid w:val="00F01258"/>
    <w:rsid w:val="00F02B57"/>
    <w:rsid w:val="00F02D6E"/>
    <w:rsid w:val="00F0365A"/>
    <w:rsid w:val="00F03734"/>
    <w:rsid w:val="00F03D52"/>
    <w:rsid w:val="00F05A6B"/>
    <w:rsid w:val="00F05E28"/>
    <w:rsid w:val="00F06705"/>
    <w:rsid w:val="00F10DC2"/>
    <w:rsid w:val="00F117C7"/>
    <w:rsid w:val="00F14A06"/>
    <w:rsid w:val="00F14EC4"/>
    <w:rsid w:val="00F2309E"/>
    <w:rsid w:val="00F23283"/>
    <w:rsid w:val="00F24C93"/>
    <w:rsid w:val="00F2595D"/>
    <w:rsid w:val="00F322BA"/>
    <w:rsid w:val="00F332CF"/>
    <w:rsid w:val="00F335AD"/>
    <w:rsid w:val="00F345E1"/>
    <w:rsid w:val="00F3486F"/>
    <w:rsid w:val="00F34FCF"/>
    <w:rsid w:val="00F355BE"/>
    <w:rsid w:val="00F36675"/>
    <w:rsid w:val="00F414CC"/>
    <w:rsid w:val="00F42ADF"/>
    <w:rsid w:val="00F42DD6"/>
    <w:rsid w:val="00F44604"/>
    <w:rsid w:val="00F523D2"/>
    <w:rsid w:val="00F538DA"/>
    <w:rsid w:val="00F6064A"/>
    <w:rsid w:val="00F65023"/>
    <w:rsid w:val="00F6506A"/>
    <w:rsid w:val="00F6540F"/>
    <w:rsid w:val="00F6671E"/>
    <w:rsid w:val="00F66ECF"/>
    <w:rsid w:val="00F67667"/>
    <w:rsid w:val="00F71C44"/>
    <w:rsid w:val="00F7258A"/>
    <w:rsid w:val="00F72E4E"/>
    <w:rsid w:val="00F737D2"/>
    <w:rsid w:val="00F75C24"/>
    <w:rsid w:val="00F80018"/>
    <w:rsid w:val="00F8026D"/>
    <w:rsid w:val="00F803CB"/>
    <w:rsid w:val="00F834DB"/>
    <w:rsid w:val="00F837AC"/>
    <w:rsid w:val="00F84E25"/>
    <w:rsid w:val="00F8690B"/>
    <w:rsid w:val="00F87BA6"/>
    <w:rsid w:val="00F87C4A"/>
    <w:rsid w:val="00F909C7"/>
    <w:rsid w:val="00F9106B"/>
    <w:rsid w:val="00F9404B"/>
    <w:rsid w:val="00F94736"/>
    <w:rsid w:val="00F96052"/>
    <w:rsid w:val="00F9783A"/>
    <w:rsid w:val="00FA038A"/>
    <w:rsid w:val="00FA0A1D"/>
    <w:rsid w:val="00FA2EA8"/>
    <w:rsid w:val="00FA3E70"/>
    <w:rsid w:val="00FA7DC4"/>
    <w:rsid w:val="00FB1ECC"/>
    <w:rsid w:val="00FB3434"/>
    <w:rsid w:val="00FB616E"/>
    <w:rsid w:val="00FC1CA2"/>
    <w:rsid w:val="00FC2B08"/>
    <w:rsid w:val="00FC374E"/>
    <w:rsid w:val="00FC37E1"/>
    <w:rsid w:val="00FC568D"/>
    <w:rsid w:val="00FC5BB9"/>
    <w:rsid w:val="00FC66EF"/>
    <w:rsid w:val="00FD32B6"/>
    <w:rsid w:val="00FD3AFB"/>
    <w:rsid w:val="00FE28FE"/>
    <w:rsid w:val="00FE50A0"/>
    <w:rsid w:val="00FE584B"/>
    <w:rsid w:val="00FF044F"/>
    <w:rsid w:val="00FF145E"/>
    <w:rsid w:val="00FF23CC"/>
    <w:rsid w:val="00FF2F2F"/>
    <w:rsid w:val="00FF3FAD"/>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36"/>
  </w:style>
  <w:style w:type="paragraph" w:styleId="1">
    <w:name w:val="heading 1"/>
    <w:basedOn w:val="a"/>
    <w:link w:val="10"/>
    <w:uiPriority w:val="9"/>
    <w:qFormat/>
    <w:rsid w:val="00DF3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8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3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38EB"/>
    <w:rPr>
      <w:b/>
      <w:bCs/>
    </w:rPr>
  </w:style>
  <w:style w:type="character" w:styleId="a5">
    <w:name w:val="Emphasis"/>
    <w:basedOn w:val="a0"/>
    <w:uiPriority w:val="20"/>
    <w:qFormat/>
    <w:rsid w:val="00DF38EB"/>
    <w:rPr>
      <w:i/>
      <w:iCs/>
    </w:rPr>
  </w:style>
</w:styles>
</file>

<file path=word/webSettings.xml><?xml version="1.0" encoding="utf-8"?>
<w:webSettings xmlns:r="http://schemas.openxmlformats.org/officeDocument/2006/relationships" xmlns:w="http://schemas.openxmlformats.org/wordprocessingml/2006/main">
  <w:divs>
    <w:div w:id="11367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1933</Words>
  <Characters>11023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1</cp:lastModifiedBy>
  <cp:revision>6</cp:revision>
  <dcterms:created xsi:type="dcterms:W3CDTF">2015-08-16T10:57:00Z</dcterms:created>
  <dcterms:modified xsi:type="dcterms:W3CDTF">2021-11-30T21:19:00Z</dcterms:modified>
</cp:coreProperties>
</file>