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B617D" w14:textId="77777777" w:rsidR="005F2E0F" w:rsidRDefault="005F2E0F" w:rsidP="005F2E0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Calibri" w:hAnsi="Times New Roman" w:cs="Calibri"/>
          <w:b/>
          <w:sz w:val="28"/>
          <w:szCs w:val="21"/>
        </w:rPr>
      </w:pPr>
      <w:bookmarkStart w:id="0" w:name="_Hlk85716602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Проект для детей 2 младшей группы</w:t>
      </w:r>
    </w:p>
    <w:bookmarkEnd w:id="0"/>
    <w:p w14:paraId="1889F218" w14:textId="77777777" w:rsidR="005F2E0F" w:rsidRPr="005F2E0F" w:rsidRDefault="005F2E0F" w:rsidP="005F2E0F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5F2E0F">
        <w:rPr>
          <w:b/>
          <w:bCs/>
          <w:sz w:val="32"/>
          <w:szCs w:val="32"/>
        </w:rPr>
        <w:t xml:space="preserve"> </w:t>
      </w:r>
      <w:r w:rsidRPr="005F2E0F">
        <w:rPr>
          <w:iCs/>
          <w:color w:val="111111"/>
          <w:sz w:val="32"/>
          <w:szCs w:val="32"/>
          <w:bdr w:val="none" w:sz="0" w:space="0" w:color="auto" w:frame="1"/>
        </w:rPr>
        <w:t>«</w:t>
      </w:r>
      <w:r w:rsidRPr="005F2E0F">
        <w:rPr>
          <w:rStyle w:val="a4"/>
          <w:iCs/>
          <w:color w:val="111111"/>
          <w:sz w:val="32"/>
          <w:szCs w:val="32"/>
          <w:bdr w:val="none" w:sz="0" w:space="0" w:color="auto" w:frame="1"/>
        </w:rPr>
        <w:t>Наши зеленые друзья</w:t>
      </w:r>
      <w:r w:rsidRPr="005F2E0F">
        <w:rPr>
          <w:iCs/>
          <w:color w:val="111111"/>
          <w:sz w:val="32"/>
          <w:szCs w:val="32"/>
          <w:bdr w:val="none" w:sz="0" w:space="0" w:color="auto" w:frame="1"/>
        </w:rPr>
        <w:t>»</w:t>
      </w:r>
    </w:p>
    <w:p w14:paraId="7F194554" w14:textId="77777777" w:rsidR="005F2E0F" w:rsidRPr="00CA6771" w:rsidRDefault="005F2E0F" w:rsidP="005F2E0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14:paraId="6A4A8652" w14:textId="64197FF9" w:rsidR="005F2E0F" w:rsidRPr="001A0575" w:rsidRDefault="005F2E0F" w:rsidP="005F2E0F">
      <w:pPr>
        <w:spacing w:before="120" w:after="12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85716627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Кузнецова Надежда Николаевна</w:t>
      </w:r>
    </w:p>
    <w:p w14:paraId="480FD586" w14:textId="77777777" w:rsidR="005F2E0F" w:rsidRDefault="005F2E0F" w:rsidP="005F2E0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Должность: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14:paraId="227F5870" w14:textId="77777777" w:rsidR="005F2E0F" w:rsidRDefault="005F2E0F" w:rsidP="005F2E0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Место работы: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 «Д/с к/в «Ягодка» МБДОУ «Д/с «Планета детства» к/в».</w:t>
      </w:r>
    </w:p>
    <w:p w14:paraId="0A70839A" w14:textId="410EBB5E" w:rsidR="005F2E0F" w:rsidRDefault="005F2E0F" w:rsidP="005F2E0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2E0F">
        <w:rPr>
          <w:rFonts w:ascii="Times New Roman" w:hAnsi="Times New Roman" w:cs="Times New Roman"/>
          <w:color w:val="111111"/>
          <w:sz w:val="28"/>
          <w:szCs w:val="28"/>
        </w:rPr>
        <w:t>информационно-творческий</w:t>
      </w:r>
      <w:r w:rsidR="002178A4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2661B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178A4">
        <w:rPr>
          <w:rFonts w:ascii="Times New Roman" w:hAnsi="Times New Roman" w:cs="Times New Roman"/>
          <w:color w:val="111111"/>
          <w:sz w:val="28"/>
          <w:szCs w:val="28"/>
        </w:rPr>
        <w:t>экологический</w:t>
      </w:r>
    </w:p>
    <w:p w14:paraId="1975664B" w14:textId="77777777" w:rsidR="005F2E0F" w:rsidRDefault="005F2E0F" w:rsidP="005F2E0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Тип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краткосрочный (1 месяц).</w:t>
      </w:r>
    </w:p>
    <w:p w14:paraId="47E1F954" w14:textId="31204E49" w:rsidR="005F2E0F" w:rsidRDefault="005F2E0F" w:rsidP="005F2E0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Май</w:t>
      </w:r>
    </w:p>
    <w:p w14:paraId="6F698C3E" w14:textId="77347303" w:rsidR="00205634" w:rsidRDefault="005F2E0F" w:rsidP="002178A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дети второй младшей группы, воспитатели, родители детей.</w:t>
      </w:r>
      <w:bookmarkEnd w:id="1"/>
    </w:p>
    <w:p w14:paraId="322D2324" w14:textId="3769F8DC" w:rsidR="00191026" w:rsidRDefault="00191026" w:rsidP="002178A4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19102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Актуальность:</w:t>
      </w:r>
    </w:p>
    <w:p w14:paraId="7FD852DA" w14:textId="77777777" w:rsidR="0099281C" w:rsidRDefault="00191026" w:rsidP="0099281C">
      <w:pPr>
        <w:rPr>
          <w:rFonts w:ascii="Times New Roman" w:eastAsia="Calibri" w:hAnsi="Times New Roman" w:cs="Times New Roman"/>
          <w:sz w:val="28"/>
          <w:szCs w:val="28"/>
        </w:rPr>
      </w:pPr>
      <w:r w:rsidRPr="00191026">
        <w:rPr>
          <w:rFonts w:ascii="Times New Roman" w:eastAsia="Calibri" w:hAnsi="Times New Roman" w:cs="Times New Roman"/>
          <w:sz w:val="28"/>
          <w:szCs w:val="28"/>
        </w:rPr>
        <w:t>Эколог</w:t>
      </w:r>
      <w:r>
        <w:rPr>
          <w:rFonts w:ascii="Times New Roman" w:eastAsia="Calibri" w:hAnsi="Times New Roman" w:cs="Times New Roman"/>
          <w:sz w:val="28"/>
          <w:szCs w:val="28"/>
        </w:rPr>
        <w:t>ическое воспитание и образование дошкольников – чрезвычайно актуальная проблема настоящего времени: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они пребывают сейчас. Формирование экологического сознания на современном этапе- одно из важных направлений в преодолении экологической проблемы. Решение этого вопроса</w:t>
      </w:r>
      <w:r w:rsidR="0099281C">
        <w:rPr>
          <w:rFonts w:ascii="Times New Roman" w:eastAsia="Calibri" w:hAnsi="Times New Roman" w:cs="Times New Roman"/>
          <w:sz w:val="28"/>
          <w:szCs w:val="28"/>
        </w:rPr>
        <w:t xml:space="preserve"> в системе непрерывного образования начинается с детей дошкольного возраста. «В период дошкольного детства в процесс целенаправленного педагогического воздействия у детей можно сформировать начало экологической культуры – осознание правильного отношения к явлениям, объектам живой природы, которые составляют их непосредственное окружение в этот период жизни» Николаева С.Н.</w:t>
      </w:r>
    </w:p>
    <w:p w14:paraId="6D36DD43" w14:textId="499BFA26" w:rsidR="002661B1" w:rsidRPr="0099281C" w:rsidRDefault="00205634" w:rsidP="0099281C">
      <w:pPr>
        <w:rPr>
          <w:rFonts w:ascii="Times New Roman" w:eastAsia="Calibri" w:hAnsi="Times New Roman" w:cs="Times New Roman"/>
          <w:sz w:val="28"/>
          <w:szCs w:val="28"/>
        </w:rPr>
      </w:pPr>
      <w:r w:rsidRPr="0099281C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99281C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99281C">
        <w:rPr>
          <w:rFonts w:ascii="Times New Roman" w:hAnsi="Times New Roman" w:cs="Times New Roman"/>
          <w:color w:val="111111"/>
          <w:sz w:val="28"/>
          <w:szCs w:val="28"/>
        </w:rPr>
        <w:t xml:space="preserve"> 1 Развитие эмоционально-чувственной сферы личности как одного из компонентов экологической культуры. </w:t>
      </w:r>
    </w:p>
    <w:p w14:paraId="3F361C89" w14:textId="6CD3448E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2 Формирование позитивного опыта взаимодействия ребенка с окружающим миром.</w:t>
      </w:r>
    </w:p>
    <w:p w14:paraId="19F190E8" w14:textId="77777777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78A4">
        <w:rPr>
          <w:b/>
          <w:color w:val="111111"/>
          <w:sz w:val="28"/>
          <w:szCs w:val="28"/>
          <w:u w:val="single"/>
        </w:rPr>
        <w:t xml:space="preserve">Задачи </w:t>
      </w:r>
      <w:r w:rsidRPr="002178A4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CA6771">
        <w:rPr>
          <w:color w:val="111111"/>
          <w:sz w:val="28"/>
          <w:szCs w:val="28"/>
        </w:rPr>
        <w:t>:</w:t>
      </w:r>
    </w:p>
    <w:p w14:paraId="6350E5A7" w14:textId="77777777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• решать задачи экологического образования детей дошкольного возраста, используя метод </w:t>
      </w:r>
      <w:r w:rsidRPr="00CA6771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CA6771">
        <w:rPr>
          <w:color w:val="111111"/>
          <w:sz w:val="28"/>
          <w:szCs w:val="28"/>
        </w:rPr>
        <w:t>;</w:t>
      </w:r>
    </w:p>
    <w:p w14:paraId="31871B8C" w14:textId="77777777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• дать представления о то, что растения- живые существа, для их роста и развития необходимы земля, вода, тепло, свет; эти условия им обеспечивает человек;</w:t>
      </w:r>
    </w:p>
    <w:p w14:paraId="2738A892" w14:textId="77777777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lastRenderedPageBreak/>
        <w:t>• принимать посильное участие в охране окружающей природы (без надобности не срывать растения, не ломать ветки деревьев и кустарников);</w:t>
      </w:r>
    </w:p>
    <w:p w14:paraId="43A7B34B" w14:textId="77777777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• участвовать в наблюдениях за растениями, в посильном труде за ними;</w:t>
      </w:r>
    </w:p>
    <w:p w14:paraId="13961E50" w14:textId="77777777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• отвечать на все жалобы, поступающие от растений и деревьев, обитающих на участке ДОУ.</w:t>
      </w:r>
    </w:p>
    <w:p w14:paraId="0115A348" w14:textId="77777777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78A4">
        <w:rPr>
          <w:b/>
          <w:color w:val="111111"/>
          <w:sz w:val="28"/>
          <w:szCs w:val="28"/>
          <w:u w:val="single"/>
        </w:rPr>
        <w:t>Содержание</w:t>
      </w:r>
      <w:r w:rsidRPr="00CA6771">
        <w:rPr>
          <w:color w:val="111111"/>
          <w:sz w:val="28"/>
          <w:szCs w:val="28"/>
        </w:rPr>
        <w:t xml:space="preserve"> </w:t>
      </w:r>
      <w:r w:rsidRPr="00CA6771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CA6771">
        <w:rPr>
          <w:color w:val="111111"/>
          <w:sz w:val="28"/>
          <w:szCs w:val="28"/>
        </w:rPr>
        <w:t>:</w:t>
      </w:r>
    </w:p>
    <w:p w14:paraId="3625A7D2" w14:textId="77777777" w:rsidR="00205634" w:rsidRPr="002178A4" w:rsidRDefault="00205634" w:rsidP="00205634">
      <w:pPr>
        <w:pStyle w:val="a3"/>
        <w:spacing w:before="225" w:beforeAutospacing="0" w:after="225" w:afterAutospacing="0"/>
        <w:ind w:firstLine="360"/>
        <w:rPr>
          <w:b/>
          <w:i/>
          <w:color w:val="111111"/>
          <w:sz w:val="28"/>
          <w:szCs w:val="28"/>
        </w:rPr>
      </w:pPr>
      <w:r w:rsidRPr="002178A4">
        <w:rPr>
          <w:b/>
          <w:i/>
          <w:color w:val="111111"/>
          <w:sz w:val="28"/>
          <w:szCs w:val="28"/>
        </w:rPr>
        <w:t>1 Подготовительный этап</w:t>
      </w:r>
    </w:p>
    <w:p w14:paraId="5DA3F2A3" w14:textId="77777777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• Чтение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(прослушивание)</w:t>
      </w:r>
      <w:r w:rsidRPr="00CA6771">
        <w:rPr>
          <w:color w:val="111111"/>
          <w:sz w:val="28"/>
          <w:szCs w:val="28"/>
        </w:rPr>
        <w:t xml:space="preserve"> рассказов и стихов о природе.</w:t>
      </w:r>
    </w:p>
    <w:p w14:paraId="75A04A3A" w14:textId="77777777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• Выбор объектов наблюдения.</w:t>
      </w:r>
    </w:p>
    <w:p w14:paraId="214C8C4E" w14:textId="77777777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• Выставка детского творчества.</w:t>
      </w:r>
    </w:p>
    <w:p w14:paraId="10AF6248" w14:textId="77777777" w:rsidR="00205634" w:rsidRPr="002178A4" w:rsidRDefault="00205634" w:rsidP="00205634">
      <w:pPr>
        <w:pStyle w:val="a3"/>
        <w:spacing w:before="225" w:beforeAutospacing="0" w:after="225" w:afterAutospacing="0"/>
        <w:ind w:firstLine="360"/>
        <w:rPr>
          <w:b/>
          <w:i/>
          <w:color w:val="111111"/>
          <w:sz w:val="28"/>
          <w:szCs w:val="28"/>
        </w:rPr>
      </w:pPr>
      <w:r w:rsidRPr="002178A4">
        <w:rPr>
          <w:b/>
          <w:i/>
          <w:color w:val="111111"/>
          <w:sz w:val="28"/>
          <w:szCs w:val="28"/>
        </w:rPr>
        <w:t>2 Основной этап – цикл практических дел</w:t>
      </w:r>
    </w:p>
    <w:p w14:paraId="590417EF" w14:textId="39C61A9E" w:rsidR="00205634" w:rsidRDefault="00CD0245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14:paraId="7732B5BB" w14:textId="77777777" w:rsidR="00567C86" w:rsidRDefault="00567C86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2BB8CEB" w14:textId="6B03431E" w:rsidR="00567C86" w:rsidRPr="00CA6771" w:rsidRDefault="00567C86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 неделя:</w:t>
      </w:r>
    </w:p>
    <w:p w14:paraId="0D171540" w14:textId="77777777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Тема Развивающая среда Методическое обеспечение Детская продуктивная деятельность</w:t>
      </w:r>
    </w:p>
    <w:p w14:paraId="49970188" w14:textId="413431EB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Операция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«Сухая веточка»</w:t>
      </w:r>
      <w:r w:rsidRPr="00CA6771">
        <w:rPr>
          <w:color w:val="111111"/>
          <w:sz w:val="28"/>
          <w:szCs w:val="28"/>
        </w:rPr>
        <w:t xml:space="preserve"> (обратить внимание детей на </w:t>
      </w:r>
      <w:r w:rsidRPr="00CA6771">
        <w:rPr>
          <w:color w:val="111111"/>
          <w:sz w:val="28"/>
          <w:szCs w:val="28"/>
          <w:u w:val="single"/>
          <w:bdr w:val="none" w:sz="0" w:space="0" w:color="auto" w:frame="1"/>
        </w:rPr>
        <w:t>проблему</w:t>
      </w:r>
      <w:r w:rsidRPr="00CA6771">
        <w:rPr>
          <w:color w:val="111111"/>
          <w:sz w:val="28"/>
          <w:szCs w:val="28"/>
        </w:rPr>
        <w:t>: можно ли помочь дереву, если кто-то</w:t>
      </w:r>
      <w:r w:rsidR="002178A4">
        <w:rPr>
          <w:color w:val="111111"/>
          <w:sz w:val="28"/>
          <w:szCs w:val="28"/>
        </w:rPr>
        <w:t xml:space="preserve"> сломал у него веточку) </w:t>
      </w:r>
    </w:p>
    <w:p w14:paraId="41228A9C" w14:textId="77777777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Иллюстрации разных пород деревьев, д/и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«Собери дерево»</w:t>
      </w:r>
      <w:r w:rsidRPr="00CA6771">
        <w:rPr>
          <w:color w:val="111111"/>
          <w:sz w:val="28"/>
          <w:szCs w:val="28"/>
        </w:rPr>
        <w:t xml:space="preserve"> Письмо от зеленого друга; экскурсия Раскрашивание карандашами трафаретов листьев. Работа с моделью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«сухое»</w:t>
      </w:r>
      <w:r w:rsidRPr="00CA6771">
        <w:rPr>
          <w:color w:val="111111"/>
          <w:sz w:val="28"/>
          <w:szCs w:val="28"/>
        </w:rPr>
        <w:t>(несчастное» дерево</w:t>
      </w:r>
    </w:p>
    <w:p w14:paraId="652C5218" w14:textId="00A188A4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Д/и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«с какого дерева листочек?»</w:t>
      </w:r>
      <w:r w:rsidRPr="00CA6771">
        <w:rPr>
          <w:color w:val="111111"/>
          <w:sz w:val="28"/>
          <w:szCs w:val="28"/>
        </w:rPr>
        <w:t xml:space="preserve"> Стихи, песни, игры, посвященные березе Обрывная аппликация с элементами рис. </w:t>
      </w:r>
      <w:r w:rsidR="00E83B2D">
        <w:rPr>
          <w:i/>
          <w:iCs/>
          <w:color w:val="111111"/>
          <w:sz w:val="28"/>
          <w:szCs w:val="28"/>
          <w:bdr w:val="none" w:sz="0" w:space="0" w:color="auto" w:frame="1"/>
        </w:rPr>
        <w:t>«Весенняя березка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7056513C" w14:textId="5369890D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Операция </w:t>
      </w:r>
      <w:r w:rsidR="00E83B2D">
        <w:rPr>
          <w:i/>
          <w:iCs/>
          <w:color w:val="111111"/>
          <w:sz w:val="28"/>
          <w:szCs w:val="28"/>
          <w:bdr w:val="none" w:sz="0" w:space="0" w:color="auto" w:frame="1"/>
        </w:rPr>
        <w:t>«Сорванные цветы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A6771">
        <w:rPr>
          <w:color w:val="111111"/>
          <w:sz w:val="28"/>
          <w:szCs w:val="28"/>
        </w:rPr>
        <w:t xml:space="preserve"> (обратить внимание детей на </w:t>
      </w:r>
      <w:r w:rsidRPr="00CA6771">
        <w:rPr>
          <w:color w:val="111111"/>
          <w:sz w:val="28"/>
          <w:szCs w:val="28"/>
          <w:u w:val="single"/>
          <w:bdr w:val="none" w:sz="0" w:space="0" w:color="auto" w:frame="1"/>
        </w:rPr>
        <w:t>проблему</w:t>
      </w:r>
      <w:r w:rsidRPr="00CA6771">
        <w:rPr>
          <w:color w:val="111111"/>
          <w:sz w:val="28"/>
          <w:szCs w:val="28"/>
        </w:rPr>
        <w:t xml:space="preserve">: можно ли продлить жизнь растениям, если </w:t>
      </w:r>
      <w:r w:rsidR="00E83B2D">
        <w:rPr>
          <w:color w:val="111111"/>
          <w:sz w:val="28"/>
          <w:szCs w:val="28"/>
        </w:rPr>
        <w:t>их сорвали с клумбы или с лужайки. (цветы необходимо поставить в вазу с водой, постоянно менять воду в вазе , чтобы продлить жизнь цветов</w:t>
      </w:r>
      <w:r w:rsidRPr="00CA6771">
        <w:rPr>
          <w:color w:val="111111"/>
          <w:sz w:val="28"/>
          <w:szCs w:val="28"/>
        </w:rPr>
        <w:t xml:space="preserve">; д/и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«Жизнь цветка»</w:t>
      </w:r>
      <w:r w:rsidR="00567C86">
        <w:rPr>
          <w:color w:val="111111"/>
          <w:sz w:val="28"/>
          <w:szCs w:val="28"/>
        </w:rPr>
        <w:t xml:space="preserve"> </w:t>
      </w:r>
      <w:r w:rsidRPr="00CA6771">
        <w:rPr>
          <w:color w:val="111111"/>
          <w:sz w:val="28"/>
          <w:szCs w:val="28"/>
        </w:rPr>
        <w:t xml:space="preserve">, </w:t>
      </w:r>
      <w:r w:rsidR="00E83B2D">
        <w:rPr>
          <w:color w:val="111111"/>
          <w:sz w:val="28"/>
          <w:szCs w:val="28"/>
        </w:rPr>
        <w:t xml:space="preserve">  отрывная аппликация</w:t>
      </w:r>
      <w:r w:rsidRPr="00CA6771">
        <w:rPr>
          <w:color w:val="111111"/>
          <w:sz w:val="28"/>
          <w:szCs w:val="28"/>
        </w:rPr>
        <w:t xml:space="preserve">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«Желтые шары»</w:t>
      </w:r>
    </w:p>
    <w:p w14:paraId="11DAD621" w14:textId="7FFD3178" w:rsidR="00205634" w:rsidRPr="00CA6771" w:rsidRDefault="00567C86" w:rsidP="00567C86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 неделя:</w:t>
      </w:r>
    </w:p>
    <w:p w14:paraId="2F5FD217" w14:textId="77777777" w:rsidR="00567C86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Трава меняет цвет Схема наблюдений Наблюдение, беседа</w:t>
      </w:r>
    </w:p>
    <w:p w14:paraId="13555A1A" w14:textId="7599FB5B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 Создание альбома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«Жизнь растений</w:t>
      </w:r>
      <w:r w:rsidR="00567C8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весной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4C6E4E11" w14:textId="71E19756" w:rsidR="00205634" w:rsidRPr="00CA6771" w:rsidRDefault="00567C86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Рисование</w:t>
      </w:r>
      <w:r w:rsidR="00205634" w:rsidRPr="00CA6771">
        <w:rPr>
          <w:color w:val="111111"/>
          <w:sz w:val="28"/>
          <w:szCs w:val="28"/>
        </w:rPr>
        <w:t xml:space="preserve"> </w:t>
      </w:r>
      <w:r w:rsidR="00205634"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Весна на улице</w:t>
      </w:r>
      <w:r w:rsidR="00205634"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3EB5CBFA" w14:textId="05FDA7C1" w:rsidR="00205634" w:rsidRPr="00CA6771" w:rsidRDefault="00567C86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Лес – здоровье человека </w:t>
      </w:r>
    </w:p>
    <w:p w14:paraId="5F5EFB94" w14:textId="7E54772C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lastRenderedPageBreak/>
        <w:t>Просмотр энциклопедий Экскурсия по участку д/с, пословицы, стихи Ручной труд с прир</w:t>
      </w:r>
      <w:r w:rsidR="00567C86">
        <w:rPr>
          <w:color w:val="111111"/>
          <w:sz w:val="28"/>
          <w:szCs w:val="28"/>
        </w:rPr>
        <w:t xml:space="preserve">одным материалом </w:t>
      </w:r>
    </w:p>
    <w:p w14:paraId="59E63AB9" w14:textId="047A4039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Чистый воздух – это </w:t>
      </w:r>
      <w:r w:rsidRPr="00CA6771">
        <w:rPr>
          <w:rStyle w:val="a4"/>
          <w:color w:val="111111"/>
          <w:sz w:val="28"/>
          <w:szCs w:val="28"/>
          <w:bdr w:val="none" w:sz="0" w:space="0" w:color="auto" w:frame="1"/>
        </w:rPr>
        <w:t>наши</w:t>
      </w:r>
      <w:r w:rsidRPr="00CA6771">
        <w:rPr>
          <w:color w:val="111111"/>
          <w:sz w:val="28"/>
          <w:szCs w:val="28"/>
        </w:rPr>
        <w:t xml:space="preserve"> растения Занятие на тему»</w:t>
      </w:r>
      <w:r w:rsidR="00567C86">
        <w:rPr>
          <w:color w:val="111111"/>
          <w:sz w:val="28"/>
          <w:szCs w:val="28"/>
        </w:rPr>
        <w:t xml:space="preserve"> </w:t>
      </w:r>
      <w:r w:rsidRPr="00CA6771">
        <w:rPr>
          <w:color w:val="111111"/>
          <w:sz w:val="28"/>
          <w:szCs w:val="28"/>
        </w:rPr>
        <w:t xml:space="preserve">Как мы ухаживаем за </w:t>
      </w:r>
      <w:r w:rsidR="00567C86">
        <w:rPr>
          <w:color w:val="111111"/>
          <w:sz w:val="28"/>
          <w:szCs w:val="28"/>
        </w:rPr>
        <w:t xml:space="preserve">комнатными </w:t>
      </w:r>
      <w:r w:rsidRPr="00CA6771">
        <w:rPr>
          <w:color w:val="111111"/>
          <w:sz w:val="28"/>
          <w:szCs w:val="28"/>
        </w:rPr>
        <w:t>растениям</w:t>
      </w:r>
      <w:r w:rsidR="00567C86">
        <w:rPr>
          <w:color w:val="111111"/>
          <w:sz w:val="28"/>
          <w:szCs w:val="28"/>
        </w:rPr>
        <w:t>и</w:t>
      </w:r>
      <w:r w:rsidRPr="00CA6771">
        <w:rPr>
          <w:color w:val="111111"/>
          <w:sz w:val="28"/>
          <w:szCs w:val="28"/>
        </w:rPr>
        <w:t>»</w:t>
      </w:r>
    </w:p>
    <w:p w14:paraId="7067C2DD" w14:textId="1DFC6598" w:rsidR="00205634" w:rsidRPr="00CA6771" w:rsidRDefault="00567C86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14:paraId="57AB9B8F" w14:textId="105F6806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Наблюдения за деревьями</w:t>
      </w:r>
      <w:r w:rsidR="00567C86">
        <w:rPr>
          <w:color w:val="111111"/>
          <w:sz w:val="28"/>
          <w:szCs w:val="28"/>
        </w:rPr>
        <w:t xml:space="preserve"> весной</w:t>
      </w:r>
      <w:r w:rsidRPr="00CA6771">
        <w:rPr>
          <w:color w:val="111111"/>
          <w:sz w:val="28"/>
          <w:szCs w:val="28"/>
        </w:rPr>
        <w:t xml:space="preserve"> Беседа на тему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«Бережное отношение к деревьям»</w:t>
      </w:r>
      <w:r w:rsidRPr="00CA6771">
        <w:rPr>
          <w:color w:val="111111"/>
          <w:sz w:val="28"/>
          <w:szCs w:val="28"/>
        </w:rPr>
        <w:t xml:space="preserve">, загадки, стихи Рисование плакатов на </w:t>
      </w:r>
      <w:r w:rsidRPr="00CA6771">
        <w:rPr>
          <w:color w:val="111111"/>
          <w:sz w:val="28"/>
          <w:szCs w:val="28"/>
          <w:u w:val="single"/>
          <w:bdr w:val="none" w:sz="0" w:space="0" w:color="auto" w:frame="1"/>
        </w:rPr>
        <w:t>тему</w:t>
      </w:r>
      <w:r w:rsidRPr="00CA6771">
        <w:rPr>
          <w:color w:val="111111"/>
          <w:sz w:val="28"/>
          <w:szCs w:val="28"/>
        </w:rPr>
        <w:t xml:space="preserve">: </w:t>
      </w:r>
      <w:r w:rsidR="00567C8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«Сохраним наши  – </w:t>
      </w:r>
      <w:r w:rsidR="00567C86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леса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6D7B9FC7" w14:textId="1417AAC8" w:rsidR="00205634" w:rsidRPr="00CA6771" w:rsidRDefault="00297070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205634" w:rsidRPr="00CA6771">
        <w:rPr>
          <w:color w:val="111111"/>
          <w:sz w:val="28"/>
          <w:szCs w:val="28"/>
        </w:rPr>
        <w:t xml:space="preserve"> Д/и </w:t>
      </w:r>
      <w:r w:rsidR="00205634"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«Найди по описанию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дерево</w:t>
      </w:r>
      <w:r w:rsidR="00205634"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205634" w:rsidRPr="00CA6771">
        <w:rPr>
          <w:color w:val="111111"/>
          <w:sz w:val="28"/>
          <w:szCs w:val="28"/>
        </w:rPr>
        <w:t>, чтение поговор</w:t>
      </w:r>
      <w:r>
        <w:rPr>
          <w:color w:val="111111"/>
          <w:sz w:val="28"/>
          <w:szCs w:val="28"/>
        </w:rPr>
        <w:t xml:space="preserve">ок, чтение произведений о деревьях  лесе </w:t>
      </w:r>
      <w:r w:rsidR="00205634" w:rsidRPr="00CA6771">
        <w:rPr>
          <w:color w:val="111111"/>
          <w:sz w:val="28"/>
          <w:szCs w:val="28"/>
        </w:rPr>
        <w:t xml:space="preserve"> Аппликация на </w:t>
      </w:r>
      <w:r w:rsidR="00205634" w:rsidRPr="00CA6771">
        <w:rPr>
          <w:color w:val="111111"/>
          <w:sz w:val="28"/>
          <w:szCs w:val="28"/>
          <w:u w:val="single"/>
          <w:bdr w:val="none" w:sz="0" w:space="0" w:color="auto" w:frame="1"/>
        </w:rPr>
        <w:t>тему</w:t>
      </w:r>
      <w:r w:rsidR="00205634" w:rsidRPr="00CA6771">
        <w:rPr>
          <w:color w:val="111111"/>
          <w:sz w:val="28"/>
          <w:szCs w:val="28"/>
        </w:rPr>
        <w:t xml:space="preserve">: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«Деревья весной</w:t>
      </w:r>
      <w:r w:rsidR="00205634"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4CFDD07D" w14:textId="77777777" w:rsidR="00297070" w:rsidRDefault="00297070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 неделя</w:t>
      </w:r>
    </w:p>
    <w:p w14:paraId="3AAD8589" w14:textId="403426D3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Лес- дом для живо</w:t>
      </w:r>
      <w:r w:rsidR="00297070">
        <w:rPr>
          <w:color w:val="111111"/>
          <w:sz w:val="28"/>
          <w:szCs w:val="28"/>
        </w:rPr>
        <w:t xml:space="preserve">тных и птиц. </w:t>
      </w:r>
    </w:p>
    <w:p w14:paraId="2DE8B682" w14:textId="77777777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Просмотр диофильмов о природе Беседа, игры, стихи</w:t>
      </w:r>
    </w:p>
    <w:p w14:paraId="53AE559E" w14:textId="77777777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  <w:u w:val="single"/>
          <w:bdr w:val="none" w:sz="0" w:space="0" w:color="auto" w:frame="1"/>
        </w:rPr>
        <w:t>Рисование на тему</w:t>
      </w:r>
      <w:r w:rsidRPr="00CA6771">
        <w:rPr>
          <w:color w:val="111111"/>
          <w:sz w:val="28"/>
          <w:szCs w:val="28"/>
        </w:rPr>
        <w:t xml:space="preserve">: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«Сказочный лес»</w:t>
      </w:r>
    </w:p>
    <w:p w14:paraId="3956E331" w14:textId="1AE0EE4B" w:rsidR="00205634" w:rsidRPr="00CA6771" w:rsidRDefault="00205634" w:rsidP="0029707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Операция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«Витаминная коллекция»</w:t>
      </w:r>
      <w:r w:rsidRPr="00CA6771">
        <w:rPr>
          <w:color w:val="111111"/>
          <w:sz w:val="28"/>
          <w:szCs w:val="28"/>
        </w:rPr>
        <w:t xml:space="preserve"> (введение детей в проблемную </w:t>
      </w:r>
      <w:r w:rsidRPr="00CA6771">
        <w:rPr>
          <w:color w:val="111111"/>
          <w:sz w:val="28"/>
          <w:szCs w:val="28"/>
          <w:u w:val="single"/>
          <w:bdr w:val="none" w:sz="0" w:space="0" w:color="auto" w:frame="1"/>
        </w:rPr>
        <w:t>ситуацию</w:t>
      </w:r>
      <w:r w:rsidRPr="00CA6771">
        <w:rPr>
          <w:color w:val="111111"/>
          <w:sz w:val="28"/>
          <w:szCs w:val="28"/>
        </w:rPr>
        <w:t>: нужны ли человеку витамины?» Беседа</w:t>
      </w:r>
      <w:r w:rsidR="00297070">
        <w:rPr>
          <w:color w:val="111111"/>
          <w:sz w:val="28"/>
          <w:szCs w:val="28"/>
        </w:rPr>
        <w:t xml:space="preserve">: </w:t>
      </w:r>
      <w:r w:rsidRPr="00CA6771">
        <w:rPr>
          <w:color w:val="111111"/>
          <w:sz w:val="28"/>
          <w:szCs w:val="28"/>
        </w:rPr>
        <w:t xml:space="preserve">Витамины на окне. </w:t>
      </w:r>
      <w:r w:rsidR="00297070">
        <w:rPr>
          <w:color w:val="111111"/>
          <w:sz w:val="28"/>
          <w:szCs w:val="28"/>
        </w:rPr>
        <w:t xml:space="preserve"> </w:t>
      </w:r>
      <w:r w:rsidRPr="00CA6771">
        <w:rPr>
          <w:color w:val="111111"/>
          <w:sz w:val="28"/>
          <w:szCs w:val="28"/>
        </w:rPr>
        <w:t xml:space="preserve"> Создание альбома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«Витаминные загадки»</w:t>
      </w:r>
    </w:p>
    <w:p w14:paraId="5556A33E" w14:textId="20B64566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Операция </w:t>
      </w:r>
      <w:r w:rsidR="0029707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«Герань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заболел</w:t>
      </w:r>
      <w:r w:rsidR="00297070">
        <w:rPr>
          <w:i/>
          <w:iCs/>
          <w:color w:val="111111"/>
          <w:sz w:val="28"/>
          <w:szCs w:val="28"/>
          <w:bdr w:val="none" w:sz="0" w:space="0" w:color="auto" w:frame="1"/>
        </w:rPr>
        <w:t>а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A6771">
        <w:rPr>
          <w:color w:val="111111"/>
          <w:sz w:val="28"/>
          <w:szCs w:val="28"/>
        </w:rPr>
        <w:t xml:space="preserve"> (обратить внимание детей на </w:t>
      </w:r>
      <w:r w:rsidRPr="00CA6771">
        <w:rPr>
          <w:color w:val="111111"/>
          <w:sz w:val="28"/>
          <w:szCs w:val="28"/>
          <w:u w:val="single"/>
          <w:bdr w:val="none" w:sz="0" w:space="0" w:color="auto" w:frame="1"/>
        </w:rPr>
        <w:t>проблему</w:t>
      </w:r>
      <w:r w:rsidR="00297070">
        <w:rPr>
          <w:color w:val="111111"/>
          <w:sz w:val="28"/>
          <w:szCs w:val="28"/>
        </w:rPr>
        <w:t>: у герани</w:t>
      </w:r>
      <w:r w:rsidRPr="00CA6771">
        <w:rPr>
          <w:color w:val="111111"/>
          <w:sz w:val="28"/>
          <w:szCs w:val="28"/>
        </w:rPr>
        <w:t xml:space="preserve"> листья опадают, престал</w:t>
      </w:r>
      <w:r w:rsidR="00297070">
        <w:rPr>
          <w:color w:val="111111"/>
          <w:sz w:val="28"/>
          <w:szCs w:val="28"/>
        </w:rPr>
        <w:t>а</w:t>
      </w:r>
      <w:r w:rsidRPr="00CA6771">
        <w:rPr>
          <w:color w:val="111111"/>
          <w:sz w:val="28"/>
          <w:szCs w:val="28"/>
        </w:rPr>
        <w:t xml:space="preserve"> цвести, может быть он</w:t>
      </w:r>
      <w:r w:rsidR="00297070">
        <w:rPr>
          <w:color w:val="111111"/>
          <w:sz w:val="28"/>
          <w:szCs w:val="28"/>
        </w:rPr>
        <w:t>а</w:t>
      </w:r>
      <w:r w:rsidRPr="00CA6771">
        <w:rPr>
          <w:color w:val="111111"/>
          <w:sz w:val="28"/>
          <w:szCs w:val="28"/>
        </w:rPr>
        <w:t xml:space="preserve"> заболел</w:t>
      </w:r>
      <w:r w:rsidR="00297070">
        <w:rPr>
          <w:color w:val="111111"/>
          <w:sz w:val="28"/>
          <w:szCs w:val="28"/>
        </w:rPr>
        <w:t xml:space="preserve">а, как помочь растению) </w:t>
      </w:r>
    </w:p>
    <w:p w14:paraId="2A078976" w14:textId="77777777" w:rsidR="00297070" w:rsidRDefault="00297070" w:rsidP="0029707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Комнатное растение герань</w:t>
      </w:r>
      <w:r w:rsidR="00205634" w:rsidRPr="00CA6771">
        <w:rPr>
          <w:color w:val="111111"/>
          <w:sz w:val="28"/>
          <w:szCs w:val="28"/>
        </w:rPr>
        <w:t xml:space="preserve">, д/и </w:t>
      </w:r>
      <w:r w:rsidR="00205634"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«Жизнь цветка»</w:t>
      </w:r>
      <w:r>
        <w:rPr>
          <w:color w:val="111111"/>
          <w:sz w:val="28"/>
          <w:szCs w:val="28"/>
        </w:rPr>
        <w:t xml:space="preserve"> Письмо от герани</w:t>
      </w:r>
      <w:r w:rsidR="00205634" w:rsidRPr="00CA6771">
        <w:rPr>
          <w:color w:val="111111"/>
          <w:sz w:val="28"/>
          <w:szCs w:val="28"/>
        </w:rPr>
        <w:t xml:space="preserve">, конспект занятия </w:t>
      </w:r>
      <w:r w:rsidR="00205634"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«Помоги растению»</w:t>
      </w:r>
    </w:p>
    <w:p w14:paraId="53EE4183" w14:textId="7E312C49" w:rsidR="00205634" w:rsidRDefault="00205634" w:rsidP="0029707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Изготовление с</w:t>
      </w:r>
      <w:r w:rsidR="00297070">
        <w:rPr>
          <w:color w:val="111111"/>
          <w:sz w:val="28"/>
          <w:szCs w:val="28"/>
        </w:rPr>
        <w:t>хемы наблюдения за геранью</w:t>
      </w:r>
    </w:p>
    <w:p w14:paraId="3F7CE41B" w14:textId="77777777" w:rsidR="00297070" w:rsidRDefault="00297070" w:rsidP="0029707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547B5C1" w14:textId="79C15BE4" w:rsidR="00297070" w:rsidRPr="00CA6771" w:rsidRDefault="00297070" w:rsidP="0029707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 неделя</w:t>
      </w:r>
    </w:p>
    <w:p w14:paraId="76541847" w14:textId="77777777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Опыт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«Ожившая ветка»</w:t>
      </w:r>
      <w:r w:rsidRPr="00CA6771">
        <w:rPr>
          <w:color w:val="111111"/>
          <w:sz w:val="28"/>
          <w:szCs w:val="28"/>
        </w:rPr>
        <w:t xml:space="preserve"> Материалы для эксперимента Схема описания опыта Аппликация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«Ваза с веточкой»</w:t>
      </w:r>
    </w:p>
    <w:p w14:paraId="133445E5" w14:textId="5505DD7F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76A1D75" w14:textId="77777777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Полезные растения - лекарственные Лото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«Лекарственные растения»</w:t>
      </w:r>
      <w:r w:rsidRPr="00CA6771">
        <w:rPr>
          <w:color w:val="111111"/>
          <w:sz w:val="28"/>
          <w:szCs w:val="28"/>
        </w:rPr>
        <w:t xml:space="preserve"> Беседа, составление рассказов о лекарственных растениях Рисование плакатов в защиту растений</w:t>
      </w:r>
    </w:p>
    <w:p w14:paraId="1CF90558" w14:textId="34E519C2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Экскурс</w:t>
      </w:r>
      <w:r w:rsidR="002661B1">
        <w:rPr>
          <w:color w:val="111111"/>
          <w:sz w:val="28"/>
          <w:szCs w:val="28"/>
        </w:rPr>
        <w:t xml:space="preserve">ия по экологической тропе </w:t>
      </w:r>
    </w:p>
    <w:p w14:paraId="184ED3C4" w14:textId="77777777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Рассматривание альбомов, иллюстраций энциклопедий Наблюдение за первоцветами</w:t>
      </w:r>
    </w:p>
    <w:p w14:paraId="70DF4AAD" w14:textId="7C101BEF" w:rsidR="00205634" w:rsidRPr="00CA6771" w:rsidRDefault="00205634" w:rsidP="00266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Операция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«Здесь надо увидеть, здесь надо всмотреться…»</w:t>
      </w:r>
      <w:r w:rsidRPr="00CA6771">
        <w:rPr>
          <w:color w:val="111111"/>
          <w:sz w:val="28"/>
          <w:szCs w:val="28"/>
        </w:rPr>
        <w:t xml:space="preserve"> Конспект экскурсии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«Здесь надо увидеть, здесь надо всмотреться…»</w:t>
      </w:r>
      <w:r w:rsidRPr="00CA6771">
        <w:rPr>
          <w:color w:val="111111"/>
          <w:sz w:val="28"/>
          <w:szCs w:val="28"/>
        </w:rPr>
        <w:t xml:space="preserve">; беседа, чтение худ. литературы Ручной труд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(из природного материала)</w:t>
      </w:r>
      <w:r w:rsidR="002661B1">
        <w:rPr>
          <w:color w:val="111111"/>
          <w:sz w:val="28"/>
          <w:szCs w:val="28"/>
        </w:rPr>
        <w:t xml:space="preserve"> </w:t>
      </w:r>
    </w:p>
    <w:p w14:paraId="4140C695" w14:textId="77777777" w:rsidR="00205634" w:rsidRPr="00CA6771" w:rsidRDefault="00205634" w:rsidP="00205634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lastRenderedPageBreak/>
        <w:t>Чтение произведений Ж. Сладкова, стихов А. Плещеева, Ф. Тютчева и С. Белякова</w:t>
      </w:r>
    </w:p>
    <w:p w14:paraId="6D0F2628" w14:textId="77777777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Экологическая тревога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«Бедняга цветок на асфальте»</w:t>
      </w:r>
      <w:r w:rsidRPr="00CA6771">
        <w:rPr>
          <w:color w:val="111111"/>
          <w:sz w:val="28"/>
          <w:szCs w:val="28"/>
        </w:rPr>
        <w:t xml:space="preserve"> Игра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«Цветочное лото»</w:t>
      </w:r>
      <w:r w:rsidRPr="00CA6771">
        <w:rPr>
          <w:color w:val="111111"/>
          <w:sz w:val="28"/>
          <w:szCs w:val="28"/>
        </w:rPr>
        <w:t xml:space="preserve"> Письмо от королевы цветов, беседа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«О чем рассказывают цветы»</w:t>
      </w:r>
      <w:r w:rsidRPr="00CA6771">
        <w:rPr>
          <w:color w:val="111111"/>
          <w:sz w:val="28"/>
          <w:szCs w:val="28"/>
        </w:rPr>
        <w:t xml:space="preserve">, чтение стихов Ручной труд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«Мой любимый цветок»</w:t>
      </w:r>
    </w:p>
    <w:p w14:paraId="00EEAEB2" w14:textId="3264009C" w:rsidR="00CD0245" w:rsidRDefault="00CD0245" w:rsidP="00CD0245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14:paraId="4BF21B1C" w14:textId="5FB09FBB" w:rsidR="00CD0245" w:rsidRPr="00CD0245" w:rsidRDefault="00CD0245" w:rsidP="00CD0245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78A4">
        <w:rPr>
          <w:b/>
          <w:i/>
          <w:color w:val="111111"/>
          <w:sz w:val="28"/>
          <w:szCs w:val="28"/>
        </w:rPr>
        <w:t>3 Подведение итогов</w:t>
      </w:r>
    </w:p>
    <w:p w14:paraId="2206EE92" w14:textId="77777777" w:rsidR="00CD0245" w:rsidRDefault="00CD0245" w:rsidP="00CD0245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>Про</w:t>
      </w:r>
      <w:r>
        <w:rPr>
          <w:color w:val="111111"/>
          <w:sz w:val="28"/>
          <w:szCs w:val="28"/>
        </w:rPr>
        <w:t>ведение экологического занятия  для детей</w:t>
      </w:r>
      <w:r w:rsidRPr="00CA6771">
        <w:rPr>
          <w:color w:val="111111"/>
          <w:sz w:val="28"/>
          <w:szCs w:val="28"/>
        </w:rPr>
        <w:t xml:space="preserve">. Демонстрация творческих работ, сделанных детьми в ходе </w:t>
      </w:r>
      <w:r w:rsidRPr="00CA6771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CA6771">
        <w:rPr>
          <w:color w:val="111111"/>
          <w:sz w:val="28"/>
          <w:szCs w:val="28"/>
        </w:rPr>
        <w:t>.</w:t>
      </w:r>
    </w:p>
    <w:p w14:paraId="3472576A" w14:textId="048A96CE" w:rsidR="00205634" w:rsidRPr="00CA6771" w:rsidRDefault="00205634" w:rsidP="0020563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771">
        <w:rPr>
          <w:color w:val="111111"/>
          <w:sz w:val="28"/>
          <w:szCs w:val="28"/>
        </w:rPr>
        <w:t xml:space="preserve">Операция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«Добрые волшебники»</w:t>
      </w:r>
      <w:r w:rsidRPr="00CA6771">
        <w:rPr>
          <w:color w:val="111111"/>
          <w:sz w:val="28"/>
          <w:szCs w:val="28"/>
        </w:rPr>
        <w:t xml:space="preserve">(обратить внимание детей на </w:t>
      </w:r>
      <w:r w:rsidRPr="00CA6771">
        <w:rPr>
          <w:color w:val="111111"/>
          <w:sz w:val="28"/>
          <w:szCs w:val="28"/>
          <w:u w:val="single"/>
          <w:bdr w:val="none" w:sz="0" w:space="0" w:color="auto" w:frame="1"/>
        </w:rPr>
        <w:t>проблему</w:t>
      </w:r>
      <w:r w:rsidRPr="00CA6771">
        <w:rPr>
          <w:color w:val="111111"/>
          <w:sz w:val="28"/>
          <w:szCs w:val="28"/>
        </w:rPr>
        <w:t xml:space="preserve">: что необходимо </w:t>
      </w:r>
      <w:r w:rsidRPr="00CA6771">
        <w:rPr>
          <w:rStyle w:val="a4"/>
          <w:color w:val="111111"/>
          <w:sz w:val="28"/>
          <w:szCs w:val="28"/>
          <w:bdr w:val="none" w:sz="0" w:space="0" w:color="auto" w:frame="1"/>
        </w:rPr>
        <w:t>нашим растениям</w:t>
      </w:r>
      <w:r w:rsidRPr="00CA6771">
        <w:rPr>
          <w:color w:val="111111"/>
          <w:sz w:val="28"/>
          <w:szCs w:val="28"/>
        </w:rPr>
        <w:t xml:space="preserve">, цветам, деревьям, чтобы они росли, цвели и радовали нас) Письмо от феи красоты, конспект занятия </w:t>
      </w:r>
      <w:r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«Спасем планету»</w:t>
      </w:r>
      <w:r w:rsidR="002661B1">
        <w:rPr>
          <w:color w:val="111111"/>
          <w:sz w:val="28"/>
          <w:szCs w:val="28"/>
        </w:rPr>
        <w:t xml:space="preserve"> </w:t>
      </w:r>
    </w:p>
    <w:p w14:paraId="3546731D" w14:textId="4C3C517B" w:rsidR="00205634" w:rsidRDefault="002661B1" w:rsidP="00266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Викторина:</w:t>
      </w:r>
      <w:r w:rsidR="00205634" w:rsidRPr="00CA6771">
        <w:rPr>
          <w:color w:val="111111"/>
          <w:sz w:val="28"/>
          <w:szCs w:val="28"/>
        </w:rPr>
        <w:t xml:space="preserve"> </w:t>
      </w:r>
      <w:r w:rsidR="00205634"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«Мы </w:t>
      </w:r>
      <w:r w:rsidR="00205634" w:rsidRPr="00CA677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друзья природы</w:t>
      </w:r>
      <w:r w:rsidR="00205634"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  <w:r>
        <w:rPr>
          <w:color w:val="111111"/>
          <w:sz w:val="28"/>
          <w:szCs w:val="28"/>
        </w:rPr>
        <w:t xml:space="preserve">. </w:t>
      </w:r>
      <w:r w:rsidR="00205634" w:rsidRPr="00CA6771">
        <w:rPr>
          <w:color w:val="111111"/>
          <w:sz w:val="28"/>
          <w:szCs w:val="28"/>
        </w:rPr>
        <w:t xml:space="preserve">Наблюдения на тему </w:t>
      </w:r>
      <w:r w:rsidR="00205634"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«Живые барометры»</w:t>
      </w:r>
      <w:r w:rsidR="00205634" w:rsidRPr="00CA6771">
        <w:rPr>
          <w:color w:val="111111"/>
          <w:sz w:val="28"/>
          <w:szCs w:val="28"/>
        </w:rPr>
        <w:t xml:space="preserve"> </w:t>
      </w:r>
      <w:r w:rsidR="00205634" w:rsidRPr="00CA6771">
        <w:rPr>
          <w:i/>
          <w:iCs/>
          <w:color w:val="111111"/>
          <w:sz w:val="28"/>
          <w:szCs w:val="28"/>
          <w:bdr w:val="none" w:sz="0" w:space="0" w:color="auto" w:frame="1"/>
        </w:rPr>
        <w:t>«Весенний ковер»</w:t>
      </w:r>
      <w:r w:rsidR="00205634" w:rsidRPr="00CA6771">
        <w:rPr>
          <w:color w:val="111111"/>
          <w:sz w:val="28"/>
          <w:szCs w:val="28"/>
        </w:rPr>
        <w:t xml:space="preserve"> </w:t>
      </w:r>
    </w:p>
    <w:p w14:paraId="7FF7F2A4" w14:textId="77777777" w:rsidR="00CD0245" w:rsidRDefault="00CD0245" w:rsidP="00266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6247636" w14:textId="77777777" w:rsidR="00CD0245" w:rsidRDefault="00CD0245" w:rsidP="00266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FD7E08B" w14:textId="78DE1F1D" w:rsidR="00CD0245" w:rsidRDefault="00CD0245" w:rsidP="00266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Результаты проекта:</w:t>
      </w:r>
    </w:p>
    <w:p w14:paraId="7C5C9058" w14:textId="055BF396" w:rsidR="00CD0245" w:rsidRDefault="00CD0245" w:rsidP="001200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 детей сформировался соответствующий объём знаний по экологическому воспитанию по изученному материалу. Дети стали более внимательнее</w:t>
      </w:r>
      <w:r w:rsidR="001200A3">
        <w:rPr>
          <w:color w:val="111111"/>
          <w:sz w:val="28"/>
          <w:szCs w:val="28"/>
        </w:rPr>
        <w:t xml:space="preserve"> и бережливее</w:t>
      </w:r>
      <w:r>
        <w:rPr>
          <w:color w:val="111111"/>
          <w:sz w:val="28"/>
          <w:szCs w:val="28"/>
        </w:rPr>
        <w:t xml:space="preserve"> относиться</w:t>
      </w:r>
      <w:r w:rsidR="001200A3">
        <w:rPr>
          <w:color w:val="111111"/>
          <w:sz w:val="28"/>
          <w:szCs w:val="28"/>
        </w:rPr>
        <w:t xml:space="preserve"> к окружающей их природе. При реализации проекта в процессе практической деятельности у воспитанников развивались художественные, конструктивные, творческие навыки.</w:t>
      </w:r>
      <w:r w:rsidR="005732B2">
        <w:rPr>
          <w:color w:val="111111"/>
          <w:sz w:val="28"/>
          <w:szCs w:val="28"/>
        </w:rPr>
        <w:t xml:space="preserve"> С родителями были проведены беседы и консультации </w:t>
      </w:r>
      <w:r w:rsidR="005312BB">
        <w:rPr>
          <w:color w:val="111111"/>
          <w:sz w:val="28"/>
          <w:szCs w:val="28"/>
        </w:rPr>
        <w:t>по экологическому развитию детей младшей группы.</w:t>
      </w:r>
    </w:p>
    <w:p w14:paraId="64DA333A" w14:textId="77777777" w:rsidR="001200A3" w:rsidRDefault="001200A3" w:rsidP="001200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92A214C" w14:textId="71DAB5AB" w:rsidR="001200A3" w:rsidRDefault="001200A3" w:rsidP="001200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00A3">
        <w:rPr>
          <w:b/>
          <w:color w:val="111111"/>
          <w:sz w:val="28"/>
          <w:szCs w:val="28"/>
          <w:u w:val="single"/>
        </w:rPr>
        <w:t>Фото отчет</w:t>
      </w:r>
      <w:r>
        <w:rPr>
          <w:color w:val="111111"/>
          <w:sz w:val="28"/>
          <w:szCs w:val="28"/>
        </w:rPr>
        <w:t>:</w:t>
      </w:r>
    </w:p>
    <w:p w14:paraId="5DA2F6EA" w14:textId="3704E24B" w:rsidR="00232ED1" w:rsidRDefault="00232ED1" w:rsidP="001200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13EDDC5C" wp14:editId="07DA2439">
            <wp:extent cx="5940425" cy="3224899"/>
            <wp:effectExtent l="0" t="0" r="3175" b="0"/>
            <wp:docPr id="4" name="Рисунок 4" descr="C:\Users\User\Desktop\Для проекта аа май\IMG_20220523_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екта аа май\IMG_20220523_110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C4F1D" w14:textId="68720E74" w:rsidR="00232ED1" w:rsidRDefault="00232ED1" w:rsidP="001200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Чтобы наша Герань чувствовала себя хорошо у нас в группе тщательно рыхлим землю в горшке.</w:t>
      </w:r>
    </w:p>
    <w:p w14:paraId="53DEFD2C" w14:textId="77777777" w:rsidR="001D6508" w:rsidRDefault="001D6508" w:rsidP="001200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CA366BD" w14:textId="77777777" w:rsidR="001D6508" w:rsidRPr="00CA6771" w:rsidRDefault="001D6508" w:rsidP="001200A3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FE47BD8" w14:textId="49FB596A" w:rsidR="00A333F6" w:rsidRDefault="001D6508" w:rsidP="00205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FEEBE" wp14:editId="1F750EF3">
            <wp:extent cx="5940425" cy="3097932"/>
            <wp:effectExtent l="0" t="0" r="3175" b="7620"/>
            <wp:docPr id="1" name="Рисунок 1" descr="C:\Users\User\Desktop\Для проекта аа май\IMG_20220523_1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аа май\IMG_20220523_110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A5A8F" w14:textId="6FD8EC74" w:rsidR="00232ED1" w:rsidRDefault="00232ED1" w:rsidP="00205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наша Герань благоухала, листочки протираем теплой водичкой</w:t>
      </w:r>
    </w:p>
    <w:p w14:paraId="68CB3E64" w14:textId="03663B18" w:rsidR="001D6508" w:rsidRDefault="001D6508" w:rsidP="00205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50E72F" wp14:editId="31EA2AD9">
            <wp:extent cx="5940425" cy="3118723"/>
            <wp:effectExtent l="0" t="0" r="3175" b="5715"/>
            <wp:docPr id="2" name="Рисунок 2" descr="C:\Users\User\Desktop\Для проекта аа май\IMG_20220523_1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аа май\IMG_20220523_110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40F0E" w14:textId="1139489A" w:rsidR="00232ED1" w:rsidRDefault="00232ED1" w:rsidP="00205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наша Герань цвела ярче, поливаем её тёплой водой</w:t>
      </w:r>
    </w:p>
    <w:p w14:paraId="7E6F9EC1" w14:textId="77777777" w:rsidR="00232ED1" w:rsidRDefault="00232ED1" w:rsidP="00205634">
      <w:pPr>
        <w:rPr>
          <w:rFonts w:ascii="Times New Roman" w:hAnsi="Times New Roman" w:cs="Times New Roman"/>
          <w:sz w:val="28"/>
          <w:szCs w:val="28"/>
        </w:rPr>
      </w:pPr>
    </w:p>
    <w:p w14:paraId="74911915" w14:textId="77777777" w:rsidR="001D6508" w:rsidRDefault="001D6508" w:rsidP="00205634">
      <w:pPr>
        <w:rPr>
          <w:rFonts w:ascii="Times New Roman" w:hAnsi="Times New Roman" w:cs="Times New Roman"/>
          <w:sz w:val="28"/>
          <w:szCs w:val="28"/>
        </w:rPr>
      </w:pPr>
    </w:p>
    <w:p w14:paraId="7F7A9F35" w14:textId="7C5DF391" w:rsidR="001D6508" w:rsidRDefault="001D6508" w:rsidP="00205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8DCBBB" wp14:editId="7018DE6F">
            <wp:extent cx="5940425" cy="6626011"/>
            <wp:effectExtent l="0" t="0" r="3175" b="3810"/>
            <wp:docPr id="3" name="Рисунок 3" descr="C:\Users\User\Desktop\Для проекта аа май\IMG_20220523_09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екта аа май\IMG_20220523_092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E4E93" w14:textId="39F17057" w:rsidR="00232ED1" w:rsidRPr="00CA6771" w:rsidRDefault="00232ED1" w:rsidP="00205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весну</w:t>
      </w:r>
    </w:p>
    <w:sectPr w:rsidR="00232ED1" w:rsidRPr="00CA6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5F59"/>
    <w:rsid w:val="000A6358"/>
    <w:rsid w:val="001200A3"/>
    <w:rsid w:val="00122181"/>
    <w:rsid w:val="00191026"/>
    <w:rsid w:val="001A3287"/>
    <w:rsid w:val="001D6508"/>
    <w:rsid w:val="00205634"/>
    <w:rsid w:val="002178A4"/>
    <w:rsid w:val="00232ED1"/>
    <w:rsid w:val="002661B1"/>
    <w:rsid w:val="00297070"/>
    <w:rsid w:val="005312BB"/>
    <w:rsid w:val="00567C86"/>
    <w:rsid w:val="005732B2"/>
    <w:rsid w:val="005D4D74"/>
    <w:rsid w:val="005F2E0F"/>
    <w:rsid w:val="006F5F59"/>
    <w:rsid w:val="0099281C"/>
    <w:rsid w:val="00A333F6"/>
    <w:rsid w:val="00CA6771"/>
    <w:rsid w:val="00CD0245"/>
    <w:rsid w:val="00D8431A"/>
    <w:rsid w:val="00E8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67978"/>
  <w15:docId w15:val="{1D5C6C78-481F-4D59-979F-2727988F4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32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1"/>
      <w:szCs w:val="4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287"/>
    <w:rPr>
      <w:rFonts w:ascii="Times New Roman" w:eastAsia="Times New Roman" w:hAnsi="Times New Roman" w:cs="Times New Roman"/>
      <w:b/>
      <w:bCs/>
      <w:kern w:val="36"/>
      <w:sz w:val="41"/>
      <w:szCs w:val="41"/>
      <w:lang w:eastAsia="ru-RU"/>
    </w:rPr>
  </w:style>
  <w:style w:type="paragraph" w:customStyle="1" w:styleId="headline1">
    <w:name w:val="headline1"/>
    <w:basedOn w:val="a"/>
    <w:rsid w:val="001A3287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headline">
    <w:name w:val="headline"/>
    <w:basedOn w:val="a"/>
    <w:rsid w:val="005D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D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4D74"/>
    <w:rPr>
      <w:b/>
      <w:bCs/>
    </w:rPr>
  </w:style>
  <w:style w:type="character" w:styleId="a5">
    <w:name w:val="Hyperlink"/>
    <w:basedOn w:val="a0"/>
    <w:uiPriority w:val="99"/>
    <w:semiHidden/>
    <w:unhideWhenUsed/>
    <w:rsid w:val="0012218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D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6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2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66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48945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94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2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15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21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1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</dc:creator>
  <cp:keywords/>
  <dc:description/>
  <cp:lastModifiedBy>home</cp:lastModifiedBy>
  <cp:revision>9</cp:revision>
  <dcterms:created xsi:type="dcterms:W3CDTF">2020-03-03T19:43:00Z</dcterms:created>
  <dcterms:modified xsi:type="dcterms:W3CDTF">2022-05-24T09:24:00Z</dcterms:modified>
</cp:coreProperties>
</file>