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025" w:rsidRDefault="00703025">
      <w:pPr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:rsidR="00703025" w:rsidRPr="00B467FB" w:rsidRDefault="00703025">
      <w:pPr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</w:t>
      </w:r>
      <w:r w:rsidRPr="00B467FB">
        <w:rPr>
          <w:rFonts w:ascii="Times New Roman" w:hAnsi="Times New Roman"/>
          <w:b/>
          <w:color w:val="1A1A1A"/>
          <w:sz w:val="28"/>
          <w:szCs w:val="28"/>
          <w:shd w:val="clear" w:color="auto" w:fill="FFFFFF"/>
        </w:rPr>
        <w:t>Как сложно порой найти правильное решение взрослым…</w:t>
      </w:r>
    </w:p>
    <w:p w:rsidR="00703025" w:rsidRDefault="009A56BE">
      <w:pPr>
        <w:rPr>
          <w:rFonts w:ascii="Times New Roman" w:hAnsi="Times New Roman"/>
          <w:sz w:val="40"/>
          <w:szCs w:val="40"/>
        </w:rPr>
      </w:pPr>
      <w:r w:rsidRPr="009A56BE">
        <w:rPr>
          <w:rFonts w:ascii="Times New Roman" w:hAnsi="Times New Roman"/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9.8pt;height:476.2pt;visibility:visible">
            <v:imagedata r:id="rId4" o:title=""/>
          </v:shape>
        </w:pict>
      </w:r>
    </w:p>
    <w:p w:rsidR="00703025" w:rsidRDefault="00703025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B467FB">
      <w:pPr>
        <w:spacing w:before="100" w:beforeAutospacing="1" w:after="100" w:afterAutospacing="1" w:line="312" w:lineRule="atLeast"/>
        <w:outlineLvl w:val="0"/>
        <w:rPr>
          <w:rFonts w:ascii="inherit" w:hAnsi="inherit"/>
          <w:b/>
          <w:bCs/>
          <w:color w:val="000000"/>
          <w:kern w:val="36"/>
          <w:sz w:val="48"/>
          <w:szCs w:val="48"/>
          <w:lang w:eastAsia="ru-RU"/>
        </w:rPr>
      </w:pPr>
    </w:p>
    <w:p w:rsidR="00703025" w:rsidRDefault="00703025" w:rsidP="00B467FB">
      <w:pPr>
        <w:spacing w:before="100" w:beforeAutospacing="1" w:after="100" w:afterAutospacing="1" w:line="312" w:lineRule="atLeast"/>
        <w:outlineLvl w:val="0"/>
        <w:rPr>
          <w:rFonts w:ascii="inherit" w:hAnsi="inherit"/>
          <w:b/>
          <w:bCs/>
          <w:color w:val="000000"/>
          <w:kern w:val="36"/>
          <w:sz w:val="48"/>
          <w:szCs w:val="48"/>
          <w:lang w:eastAsia="ru-RU"/>
        </w:rPr>
      </w:pPr>
    </w:p>
    <w:p w:rsidR="00703025" w:rsidRPr="00B467FB" w:rsidRDefault="00703025" w:rsidP="00B467FB">
      <w:pPr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B467FB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Как формировать родительский авторитет</w:t>
      </w:r>
    </w:p>
    <w:p w:rsidR="00703025" w:rsidRPr="00B467FB" w:rsidRDefault="00703025" w:rsidP="00B467FB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1A1A1A"/>
          <w:sz w:val="28"/>
          <w:szCs w:val="28"/>
          <w:lang w:eastAsia="ru-RU"/>
        </w:rPr>
      </w:pPr>
      <w:r w:rsidRPr="00B467FB">
        <w:rPr>
          <w:rFonts w:ascii="Times New Roman" w:hAnsi="Times New Roman"/>
          <w:color w:val="1A1A1A"/>
          <w:sz w:val="28"/>
          <w:szCs w:val="28"/>
          <w:lang w:eastAsia="ru-RU"/>
        </w:rPr>
        <w:t>При высоком родительском авторитете воспитывать детей проще. Какие они – взрослые, имеющие на детей неоспоримое влияние? Как формируется авторитет родителей и что это такое – в нашей статье.</w:t>
      </w:r>
    </w:p>
    <w:p w:rsidR="00703025" w:rsidRPr="00B467FB" w:rsidRDefault="009A56BE" w:rsidP="00B467FB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9A56B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6" type="#_x0000_t75" style="width:423.8pt;height:558pt;visibility:visible">
            <v:imagedata r:id="rId5" o:title=""/>
          </v:shape>
        </w:pict>
      </w:r>
    </w:p>
    <w:p w:rsidR="00703025" w:rsidRDefault="00703025" w:rsidP="00FB3497">
      <w:pP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1C09" w:rsidRDefault="00D11C09" w:rsidP="00FB3497">
      <w:pPr>
        <w:rPr>
          <w:rFonts w:ascii="Arial" w:hAnsi="Arial" w:cs="Arial"/>
          <w:color w:val="F28D00"/>
          <w:sz w:val="21"/>
          <w:szCs w:val="21"/>
          <w:shd w:val="clear" w:color="auto" w:fill="FFFFFF"/>
          <w:lang w:eastAsia="ru-RU"/>
        </w:rPr>
      </w:pPr>
    </w:p>
    <w:p w:rsidR="00703025" w:rsidRDefault="00703025" w:rsidP="00D11C09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B3497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Детская мотивация: как работает и откуда берется?</w:t>
      </w: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noProof/>
          <w:color w:val="000000"/>
          <w:kern w:val="36"/>
          <w:sz w:val="28"/>
          <w:szCs w:val="28"/>
          <w:lang w:eastAsia="ru-RU"/>
        </w:rPr>
      </w:pPr>
    </w:p>
    <w:p w:rsidR="00703025" w:rsidRDefault="009A56BE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A56BE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7" o:spid="_x0000_i1027" type="#_x0000_t75" style="width:495.8pt;height:546.55pt;visibility:visible">
            <v:imagedata r:id="rId6" o:title=""/>
          </v:shape>
        </w:pict>
      </w: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B819C3" w:rsidRDefault="00B819C3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D11C09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B3497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lastRenderedPageBreak/>
        <w:t>10 способов повысить детскую грамотность</w:t>
      </w:r>
    </w:p>
    <w:p w:rsidR="00703025" w:rsidRDefault="00B819C3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A56BE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8" o:spid="_x0000_i1028" type="#_x0000_t75" style="width:7in;height:582.55pt;visibility:visible">
            <v:imagedata r:id="rId7" o:title=""/>
          </v:shape>
        </w:pict>
      </w: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Pr="00FB3497" w:rsidRDefault="00703025" w:rsidP="00FB3497">
      <w:pPr>
        <w:shd w:val="clear" w:color="auto" w:fill="FFFFFF"/>
        <w:spacing w:after="0" w:line="240" w:lineRule="auto"/>
        <w:rPr>
          <w:rFonts w:ascii="Times New Roman" w:hAnsi="Times New Roman"/>
          <w:color w:val="1A1A1A"/>
          <w:sz w:val="28"/>
          <w:szCs w:val="28"/>
          <w:lang w:eastAsia="ru-RU"/>
        </w:rPr>
      </w:pPr>
    </w:p>
    <w:p w:rsidR="00703025" w:rsidRDefault="00703025" w:rsidP="00D11C09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B3497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Стили родительского воспитания и их влияние на формирование личности ребенка</w:t>
      </w:r>
    </w:p>
    <w:p w:rsidR="00703025" w:rsidRDefault="00B819C3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A56BE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10" o:spid="_x0000_i1029" type="#_x0000_t75" style="width:508.9pt;height:616.9pt;visibility:visible">
            <v:imagedata r:id="rId8" o:title=""/>
          </v:shape>
        </w:pict>
      </w:r>
    </w:p>
    <w:p w:rsidR="00D11C09" w:rsidRDefault="00D11C09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1C09" w:rsidRDefault="00D11C09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1C09" w:rsidRDefault="00D11C09" w:rsidP="00D11C09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КАК УПРАВЛЯТЬ ГНЕВОМ</w:t>
      </w:r>
    </w:p>
    <w:p w:rsidR="00D11C09" w:rsidRDefault="00D11C09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1C09" w:rsidRDefault="00D11C09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1C09" w:rsidRDefault="00B819C3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A56BE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5" o:spid="_x0000_i1030" type="#_x0000_t75" style="width:494.2pt;height:603.8pt;visibility:visible">
            <v:imagedata r:id="rId9" o:title=""/>
          </v:shape>
        </w:pict>
      </w:r>
    </w:p>
    <w:p w:rsidR="00D11C09" w:rsidRDefault="00D11C09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1C09" w:rsidRDefault="00D11C09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D11C09" w:rsidRDefault="00B819C3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9A56BE">
        <w:rPr>
          <w:rFonts w:ascii="Times New Roman" w:hAnsi="Times New Roman"/>
          <w:b/>
          <w:noProof/>
          <w:color w:val="000000"/>
          <w:kern w:val="36"/>
          <w:sz w:val="28"/>
          <w:szCs w:val="28"/>
          <w:lang w:eastAsia="ru-RU"/>
        </w:rPr>
        <w:pict>
          <v:shape id="Рисунок 11" o:spid="_x0000_i1031" type="#_x0000_t75" style="width:468pt;height:623.45pt;visibility:visible">
            <v:imagedata r:id="rId10" o:title=""/>
          </v:shape>
        </w:pict>
      </w:r>
    </w:p>
    <w:p w:rsidR="00D11C09" w:rsidRDefault="00D11C09" w:rsidP="00904F48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Pr="008F5605" w:rsidRDefault="00703025" w:rsidP="00D11C09">
      <w:pPr>
        <w:spacing w:before="100" w:beforeAutospacing="1" w:after="100" w:afterAutospacing="1" w:line="312" w:lineRule="atLeast"/>
        <w:jc w:val="center"/>
        <w:outlineLvl w:val="0"/>
        <w:rPr>
          <w:rFonts w:ascii="inherit" w:hAnsi="inherit"/>
          <w:b/>
          <w:bCs/>
          <w:color w:val="000000"/>
          <w:kern w:val="36"/>
          <w:sz w:val="48"/>
          <w:szCs w:val="48"/>
          <w:lang w:eastAsia="ru-RU"/>
        </w:rPr>
      </w:pPr>
      <w:r w:rsidRPr="008F5605">
        <w:rPr>
          <w:rFonts w:ascii="inherit" w:hAnsi="inherit"/>
          <w:b/>
          <w:bCs/>
          <w:color w:val="000000"/>
          <w:kern w:val="36"/>
          <w:sz w:val="48"/>
          <w:szCs w:val="48"/>
          <w:lang w:eastAsia="ru-RU"/>
        </w:rPr>
        <w:t xml:space="preserve">От наказания к </w:t>
      </w:r>
      <w:proofErr w:type="gramStart"/>
      <w:r w:rsidRPr="008F5605">
        <w:rPr>
          <w:rFonts w:ascii="inherit" w:hAnsi="inherit"/>
          <w:b/>
          <w:bCs/>
          <w:color w:val="000000"/>
          <w:kern w:val="36"/>
          <w:sz w:val="48"/>
          <w:szCs w:val="48"/>
          <w:lang w:eastAsia="ru-RU"/>
        </w:rPr>
        <w:t>вранью</w:t>
      </w:r>
      <w:proofErr w:type="gramEnd"/>
    </w:p>
    <w:p w:rsidR="00703025" w:rsidRPr="008F5605" w:rsidRDefault="00703025" w:rsidP="00D11C0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hAnsi="Arial" w:cs="Arial"/>
          <w:color w:val="1A1A1A"/>
          <w:sz w:val="21"/>
          <w:szCs w:val="21"/>
          <w:lang w:eastAsia="ru-RU"/>
        </w:rPr>
      </w:pPr>
      <w:r w:rsidRPr="008F5605">
        <w:rPr>
          <w:rFonts w:ascii="Arial" w:hAnsi="Arial" w:cs="Arial"/>
          <w:color w:val="1A1A1A"/>
          <w:sz w:val="21"/>
          <w:szCs w:val="21"/>
          <w:lang w:eastAsia="ru-RU"/>
        </w:rPr>
        <w:t>Психологи отмечают, что в большинстве случаев обман – это защитная реакция детской психики: большинство детей скрывают правду из-за страха быть наказанными.</w:t>
      </w:r>
    </w:p>
    <w:p w:rsidR="00703025" w:rsidRDefault="00B819C3" w:rsidP="00D11C09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9A56BE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2" type="#_x0000_t75" style="width:463.1pt;height:361.65pt;visibility:visible">
            <v:imagedata r:id="rId11" o:title=""/>
          </v:shape>
        </w:pict>
      </w: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703025" w:rsidRDefault="00703025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sz w:val="24"/>
          <w:szCs w:val="24"/>
          <w:lang w:eastAsia="ru-RU"/>
        </w:rPr>
      </w:pPr>
    </w:p>
    <w:bookmarkStart w:id="0" w:name="_GoBack"/>
    <w:bookmarkEnd w:id="0"/>
    <w:p w:rsidR="00703025" w:rsidRPr="00FB3497" w:rsidRDefault="009A56BE" w:rsidP="008F5605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8F5605">
        <w:rPr>
          <w:rFonts w:ascii="Times New Roman" w:hAnsi="Times New Roman"/>
          <w:sz w:val="24"/>
          <w:szCs w:val="24"/>
          <w:lang w:eastAsia="ru-RU"/>
        </w:rPr>
        <w:fldChar w:fldCharType="begin"/>
      </w:r>
      <w:r w:rsidR="00703025" w:rsidRPr="008F5605">
        <w:rPr>
          <w:rFonts w:ascii="Times New Roman" w:hAnsi="Times New Roman"/>
          <w:sz w:val="24"/>
          <w:szCs w:val="24"/>
          <w:lang w:eastAsia="ru-RU"/>
        </w:rPr>
        <w:instrText xml:space="preserve"> HYPERLINK "https://www.ya-roditel.ru/upload/iblock/ea3/ea3ee4463c14c54f9aafe7239fccaea6.jpg" \t "_blank" </w:instrText>
      </w:r>
      <w:r w:rsidRPr="008F5605">
        <w:rPr>
          <w:rFonts w:ascii="Times New Roman" w:hAnsi="Times New Roman"/>
          <w:sz w:val="24"/>
          <w:szCs w:val="24"/>
          <w:lang w:eastAsia="ru-RU"/>
        </w:rPr>
        <w:fldChar w:fldCharType="separate"/>
      </w:r>
      <w:r w:rsidR="00703025" w:rsidRPr="008F5605">
        <w:rPr>
          <w:rFonts w:ascii="Arial" w:hAnsi="Arial" w:cs="Arial"/>
          <w:color w:val="F28D00"/>
          <w:sz w:val="21"/>
          <w:szCs w:val="21"/>
          <w:shd w:val="clear" w:color="auto" w:fill="FFFFFF"/>
          <w:lang w:eastAsia="ru-RU"/>
        </w:rPr>
        <w:br/>
      </w:r>
      <w:r w:rsidRPr="008F5605">
        <w:rPr>
          <w:rFonts w:ascii="Times New Roman" w:hAnsi="Times New Roman"/>
          <w:sz w:val="24"/>
          <w:szCs w:val="24"/>
          <w:lang w:eastAsia="ru-RU"/>
        </w:rPr>
        <w:fldChar w:fldCharType="end"/>
      </w:r>
    </w:p>
    <w:p w:rsidR="00703025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Pr="00FB3497" w:rsidRDefault="00703025" w:rsidP="00FB349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03025" w:rsidRPr="00B467FB" w:rsidRDefault="00703025" w:rsidP="00FB3497">
      <w:pPr>
        <w:rPr>
          <w:rFonts w:ascii="Times New Roman" w:hAnsi="Times New Roman"/>
          <w:sz w:val="40"/>
          <w:szCs w:val="40"/>
        </w:rPr>
      </w:pPr>
    </w:p>
    <w:sectPr w:rsidR="00703025" w:rsidRPr="00B467FB" w:rsidSect="00D11C0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7876"/>
    <w:rsid w:val="0002287A"/>
    <w:rsid w:val="000F6A05"/>
    <w:rsid w:val="004C4167"/>
    <w:rsid w:val="006A6D25"/>
    <w:rsid w:val="00703025"/>
    <w:rsid w:val="00867876"/>
    <w:rsid w:val="008708DB"/>
    <w:rsid w:val="008F5605"/>
    <w:rsid w:val="00904F48"/>
    <w:rsid w:val="009A56BE"/>
    <w:rsid w:val="009B4E88"/>
    <w:rsid w:val="00B467FB"/>
    <w:rsid w:val="00B819C3"/>
    <w:rsid w:val="00D11C09"/>
    <w:rsid w:val="00DF3168"/>
    <w:rsid w:val="00EC4C21"/>
    <w:rsid w:val="00FB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167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15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6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Windows User</cp:lastModifiedBy>
  <cp:revision>12</cp:revision>
  <dcterms:created xsi:type="dcterms:W3CDTF">2020-04-10T12:56:00Z</dcterms:created>
  <dcterms:modified xsi:type="dcterms:W3CDTF">2021-03-20T12:44:00Z</dcterms:modified>
</cp:coreProperties>
</file>