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17E" w:rsidRDefault="0070317E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  <w:r w:rsidRPr="0070317E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Муниципальное бюджетное дошкольное образовательное учреждение </w:t>
      </w:r>
    </w:p>
    <w:p w:rsidR="0070317E" w:rsidRPr="0070317E" w:rsidRDefault="0070317E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  <w:r w:rsidRPr="0070317E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«Детский сад «Звёздочка»</w:t>
      </w:r>
    </w:p>
    <w:p w:rsidR="0070317E" w:rsidRDefault="0070317E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</w:pPr>
    </w:p>
    <w:p w:rsidR="0070317E" w:rsidRDefault="0070317E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</w:pPr>
    </w:p>
    <w:p w:rsidR="0070317E" w:rsidRDefault="0070317E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</w:pPr>
    </w:p>
    <w:p w:rsidR="0070317E" w:rsidRDefault="0070317E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</w:pPr>
    </w:p>
    <w:p w:rsidR="0070317E" w:rsidRDefault="0070317E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</w:pPr>
    </w:p>
    <w:p w:rsidR="0070317E" w:rsidRDefault="0070317E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</w:pPr>
    </w:p>
    <w:p w:rsidR="0070317E" w:rsidRDefault="0070317E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</w:pPr>
    </w:p>
    <w:p w:rsidR="0070317E" w:rsidRDefault="0070317E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</w:pPr>
    </w:p>
    <w:p w:rsidR="00BA2A2C" w:rsidRPr="0070317E" w:rsidRDefault="00BA2A2C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144"/>
          <w:szCs w:val="36"/>
          <w:lang w:eastAsia="ru-RU"/>
        </w:rPr>
      </w:pPr>
      <w:r w:rsidRPr="0070317E">
        <w:rPr>
          <w:rFonts w:ascii="Times New Roman" w:eastAsia="Times New Roman" w:hAnsi="Times New Roman" w:cs="Times New Roman"/>
          <w:b/>
          <w:i/>
          <w:color w:val="C00000"/>
          <w:sz w:val="144"/>
          <w:szCs w:val="36"/>
          <w:lang w:eastAsia="ru-RU"/>
        </w:rPr>
        <w:t>Картотека сюжетно-ролевых игр</w:t>
      </w:r>
    </w:p>
    <w:p w:rsidR="00E46FF1" w:rsidRDefault="00E46FF1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F81BD" w:themeColor="accent1"/>
          <w:sz w:val="32"/>
          <w:szCs w:val="32"/>
          <w:lang w:eastAsia="ru-RU"/>
        </w:rPr>
      </w:pPr>
    </w:p>
    <w:p w:rsidR="0070317E" w:rsidRDefault="0070317E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F81BD" w:themeColor="accent1"/>
          <w:sz w:val="32"/>
          <w:szCs w:val="32"/>
          <w:lang w:eastAsia="ru-RU"/>
        </w:rPr>
      </w:pPr>
    </w:p>
    <w:p w:rsidR="0070317E" w:rsidRDefault="0070317E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F81BD" w:themeColor="accent1"/>
          <w:sz w:val="32"/>
          <w:szCs w:val="32"/>
          <w:lang w:eastAsia="ru-RU"/>
        </w:rPr>
      </w:pPr>
    </w:p>
    <w:p w:rsidR="0070317E" w:rsidRDefault="0070317E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F81BD" w:themeColor="accent1"/>
          <w:sz w:val="32"/>
          <w:szCs w:val="32"/>
          <w:lang w:eastAsia="ru-RU"/>
        </w:rPr>
      </w:pPr>
    </w:p>
    <w:p w:rsidR="0070317E" w:rsidRDefault="0070317E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F81BD" w:themeColor="accent1"/>
          <w:sz w:val="32"/>
          <w:szCs w:val="32"/>
          <w:lang w:eastAsia="ru-RU"/>
        </w:rPr>
      </w:pPr>
    </w:p>
    <w:p w:rsidR="0070317E" w:rsidRDefault="0070317E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F81BD" w:themeColor="accent1"/>
          <w:sz w:val="32"/>
          <w:szCs w:val="32"/>
          <w:lang w:eastAsia="ru-RU"/>
        </w:rPr>
      </w:pPr>
    </w:p>
    <w:p w:rsidR="0070317E" w:rsidRDefault="0070317E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F81BD" w:themeColor="accent1"/>
          <w:sz w:val="32"/>
          <w:szCs w:val="32"/>
          <w:lang w:eastAsia="ru-RU"/>
        </w:rPr>
      </w:pPr>
    </w:p>
    <w:p w:rsidR="0070317E" w:rsidRDefault="0070317E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F81BD" w:themeColor="accent1"/>
          <w:sz w:val="32"/>
          <w:szCs w:val="32"/>
          <w:lang w:eastAsia="ru-RU"/>
        </w:rPr>
      </w:pPr>
    </w:p>
    <w:p w:rsidR="0070317E" w:rsidRDefault="0070317E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F81BD" w:themeColor="accent1"/>
          <w:sz w:val="32"/>
          <w:szCs w:val="32"/>
          <w:lang w:eastAsia="ru-RU"/>
        </w:rPr>
      </w:pPr>
    </w:p>
    <w:p w:rsidR="0070317E" w:rsidRDefault="0070317E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F81BD" w:themeColor="accent1"/>
          <w:sz w:val="32"/>
          <w:szCs w:val="32"/>
          <w:lang w:eastAsia="ru-RU"/>
        </w:rPr>
      </w:pPr>
    </w:p>
    <w:p w:rsidR="0070317E" w:rsidRDefault="0070317E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F81BD" w:themeColor="accent1"/>
          <w:sz w:val="32"/>
          <w:szCs w:val="32"/>
          <w:lang w:eastAsia="ru-RU"/>
        </w:rPr>
      </w:pPr>
    </w:p>
    <w:p w:rsidR="0070317E" w:rsidRDefault="0070317E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F81BD" w:themeColor="accent1"/>
          <w:sz w:val="32"/>
          <w:szCs w:val="32"/>
          <w:lang w:eastAsia="ru-RU"/>
        </w:rPr>
      </w:pPr>
    </w:p>
    <w:p w:rsidR="0070317E" w:rsidRPr="00E46FF1" w:rsidRDefault="0070317E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F81BD" w:themeColor="accent1"/>
          <w:sz w:val="32"/>
          <w:szCs w:val="32"/>
          <w:lang w:eastAsia="ru-RU"/>
        </w:rPr>
      </w:pPr>
      <w:bookmarkStart w:id="0" w:name="_GoBack"/>
      <w:bookmarkEnd w:id="0"/>
    </w:p>
    <w:p w:rsidR="00E46FF1" w:rsidRPr="00E46FF1" w:rsidRDefault="00BA2A2C" w:rsidP="00E46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  <w:lastRenderedPageBreak/>
        <w:t>Собираемся на прогулку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у детей умение подби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рать одежду для разного сезона, научить правильно назы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элементы одежды, закреп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лять обоб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поня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тия «одежда», «обувь», воспи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забот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вое отно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 к окружающим.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</w:t>
      </w: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до</w:t>
      </w: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ва</w:t>
      </w: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ние: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куклы, одежда для всех пери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одов года (для лета, зимы, весны и осени, маленький шкаф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чик для одежды и стульчик.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3–4 года.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гости к детям прихо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 новая кукла. Она знако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мится с ними и хочет поиграть. Но ребята соби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на прогулку и пред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гают кукле идти с ними. Кукла жалуется, что она не может одеваться, и тогда ребята пред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гают ей свою помощь. Дети достают из шкаф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чика кукольную одежду, назы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вают ее, выби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рают то, что нужно сейчас одеть по погоде. С помощью воспи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теля в правильной после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тельности они одевают куклу. Затем дети одева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сами и выхо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дят вместе с куклой на прогулку. По возв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с прогулки дети разде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сами и разде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вают куклу в нужной последовательности, коммен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руя свои действия. </w:t>
      </w:r>
    </w:p>
    <w:p w:rsidR="00BA2A2C" w:rsidRPr="00E46FF1" w:rsidRDefault="00BA2A2C" w:rsidP="00E46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  <w:t>Магазин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 детей клас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пред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меты по общим признакам, воспи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чувс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тво взаимопомощи, расши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рить словар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запас детей: ввести поня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тия «игрушки», «мебель», «продукты питания», «посуда».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игрушки, изоб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ющие товары, кото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рые можно купить в магазине, распо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ные на витрине, деньги.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3–7 лет.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 пред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гает детям размес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тить в удоб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месте огром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супер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мар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кет с такими отделами, как овощной, продуктовый, молочный, булоч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и прочие, куда будут ходить покупатели. Дети самос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ятельно расп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ляют роли продавцов, кассиров, торго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вых работ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 в отделах, рассор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вают товары по отде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лам – продукты, рыба, хлебо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бу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лоч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изделия, мясо, молоко, быто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вая химия и т. д. Они прихо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дят в супер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мар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кет за покуп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ками вместе со своими друзьями, выби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рают товар, сове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с продавцами, расп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в кассе. В ходе игры педа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гогу необ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димо обра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щать внима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на взаимо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между продав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цами и покупателями. Чем старше дети, тем больше отде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 и това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ров может быть в супермаркете. </w:t>
      </w:r>
    </w:p>
    <w:p w:rsidR="00BA2A2C" w:rsidRPr="00E46FF1" w:rsidRDefault="00BA2A2C" w:rsidP="00E46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  <w:t>Игрушки у врача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детей уходу за больными и пользо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меди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цин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кими инструментами, воспи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в детях внимательность, чуткость, расши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рять словар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запас: ввести поня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тия «больница», «больной», «лечение», «лекарства», «температура», «стационар».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куклы, игру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шеч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зверята, меди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цин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кие инструменты: термометр, шприц, таблетки, ложечка, фонендоскоп, вата, баночки с лекарствами, бинт, халат и чепчик для врача.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3–7 лет.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 пред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гает поиграть, выби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Доктор и Медсестра, остальные дети берут в руки игру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шеч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зверю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шек и кукол, 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прихо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дят в полик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нику на прием. К врачу обра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паци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енты с различ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заболеваниями: у мишки болят зубы, потому что он ел много сладкого, кукла Маша прище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мила дверью пальчик и т. д. Уточ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няем действия: Доктор осмат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вает больного, назна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чает ему лечение, а Медсес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тра выпол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няет его указания. Неко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рые больные требуют стаци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онар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лечения, их кладут в больницу. Дети стар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шего дошкольного возраста могут выбрать несколько разных специ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алис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– терапевта, окулиста, хирурга и других извес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детям врачей. Попа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дая на прием, игрушки рассказывают, почему они попали к врачу, воспи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 обсуж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дает с детьми, можно ли было этого избежать, гово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рит, что нужно с большей забо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той отно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ситься к своему здоровью. В ходе игры дети наблю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дают за тем, как врач лечит больных – делает перевязки, изме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ряет температуру. Воспи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 оценивает, как дети обща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между собой, напо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нает о том, чтобы выздо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вев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шие игрушки не забы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вали благо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рить врача за оказан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ную помощь. </w:t>
      </w:r>
    </w:p>
    <w:p w:rsidR="00BA2A2C" w:rsidRPr="00E46FF1" w:rsidRDefault="00BA2A2C" w:rsidP="00E46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  <w:t>Аптека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рить знания о профес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сиях работ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 аптеки: фарма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цевт делает лекарства, кассир-продавец продает их, заве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ющая апте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кой зака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вает нужные травы и другие препа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раты для изго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лекарств, расши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рить словар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запас детей: «лекарственные препараты», «фармацевт», «заказ», «лекарственные растения».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шеч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обору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 аптеки.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5–7 лет.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дится беседа о том, люди каких профес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сий рабо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тают в аптеке, чем занимаются. Знако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мимся с новой ролью – Заве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ющей аптекой. Она прини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мает от насе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лекар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травы и пере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дает их Фармацевтам, чтобы они приго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вили лекар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препараты. Заве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ющая помо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гает Работ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кам аптеки и Посе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лям разоб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раться в затруд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тельных ситуациях. Лекар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тва выда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строго по рецептам. Роли дети расп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ляют самостоятельно, по желанию. </w:t>
      </w:r>
    </w:p>
    <w:p w:rsidR="00BA2A2C" w:rsidRPr="00E46FF1" w:rsidRDefault="00BA2A2C" w:rsidP="00E46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  <w:t>День рождения Степашки.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рить знания детей о спосо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бах и после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тельности серви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ровки стола для праз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нич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обеда, закре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пить знания о столо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вых предметах, воспи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внимательность, заботливость, ответственность, жела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помочь, расши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рить словар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запас: ввести поня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тия «праздничный обед», «именины», «сервировка», «посуда», «сервис».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игрушки, кото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рые могут прийти в гости к Степашке, столо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вые пред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меты – тарелки, вилки, ложки, ножи, чашки, блюдца, салфетки, скатерть, столик, стульчики.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3–4 года.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 сооб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щает детям о том, что у Степашки сегодня день рождения, пред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гает пойти к нему в гости и позд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вить его. Дети берут игрушки, идут в гости к Степашке и позд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рав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ляют его. Степашка пред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гает всем чай с тортом и просит помочь ему накрыть стол. Дети активно учас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вуют в этом, с помощью воспи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теля серви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руют стол. Необ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димо обра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щать внима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на взаимо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 между детьми в процессе игры. </w:t>
      </w:r>
    </w:p>
    <w:p w:rsidR="00BA2A2C" w:rsidRPr="00E46FF1" w:rsidRDefault="00BA2A2C" w:rsidP="00E46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  <w:lastRenderedPageBreak/>
        <w:t>Строим дом.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мить детей со стро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ительными профессиями, обра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тить внима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на роль техники, облег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ющей труд строителей, научить детей соору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жать пост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ройку неслож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конструкции, воспи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тать дружес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кие взаимо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в коллективе, расши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рить знания детей об особен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тях труда строителей, расши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рить словар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запас детей: ввести поня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тия «постройка», «каменщик», «подъемный кран», «строитель», «крановщик», «плотник», «сварщик», «строительный материал».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стро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ительный материал, машины, подъем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кран, игрушки для обыг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постройки, картинки с изоб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нием людей стро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ительной профессии: каменщика, плотника, крановщика, шофера и т. д.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3–7 лет.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 пред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гает детям отга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дать загадку: «Что за башенка стоит, а в окошке свет горит? В этой башне мы живем, и она зовется? (дом</w:t>
      </w:r>
      <w:proofErr w:type="gramStart"/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>) »</w:t>
      </w:r>
      <w:proofErr w:type="gramEnd"/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 пред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гает детям пост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ить большой, прос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дом, где бы могли посе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литься игрушки. Дети вспоминают, какие бывают стро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ительные профессии, чем заняты люди на стройке. Они расс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вают изоб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стро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ите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лей и расс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вают об их обязанностях. Затем дети дого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о пост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ройке дома. Расп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роли между детьми: одни – Строители, они строят дом; другие – Водители, они подво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зят стро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ительный мате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риал на стройку, один из детей – Крановщик. В ходе стро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ительс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тва следует обра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щать внима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на взаимо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между детьми. Дом готов, и туда могут вселяться новые жители. Дети самос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ятельно играют. </w:t>
      </w:r>
    </w:p>
    <w:p w:rsidR="00BA2A2C" w:rsidRPr="00E46FF1" w:rsidRDefault="00BA2A2C" w:rsidP="00E46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  <w:t>Зоопарк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рить знания детей о диких животных, их повадках, образе жизни, питании, воспи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любовь, гуман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отно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к животным, расши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рить словар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ный запас детей.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шеч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дикие звери, знако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мые детям, клетки (из стро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ительного материала, билеты, деньги, касса.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4–5 лет.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 сооб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щает детям, что в город приехал зоопарк, и пред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гает сходить туда. Дети поку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пают билеты в кассе и идут в зоопарк. Там расс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вают животных, расс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вают о том, где они живут, чем питаются. В ходе игры следует обра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щать внима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детей на то, как надо обра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щаться с животными, как ухажи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вать за ними. </w:t>
      </w:r>
    </w:p>
    <w:p w:rsidR="00BA2A2C" w:rsidRPr="00E46FF1" w:rsidRDefault="00BA2A2C" w:rsidP="00E46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  <w:t>Детский сад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рить знания детей о назна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детс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кого сада, о профес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сиях тех людей, кото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рые здесь работают, – воспитателя, няни, повара, музы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кального работника, воспи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тать у детей жела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подра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жать дейс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виям взрослых, забот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ливо отно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ситься к своим воспитанникам.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игрушки, необ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мые для игры в детс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кий сад.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4–5 лет.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 пред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гает детям поиг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рать в детс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кий сад. По жела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назна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чаем детей на роли Воспитателя, Няни, Музы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кального руководителя. В качес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тве воспи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 высту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пают куклы, зверюшки. В 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ходе игры следят за взаимо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ями с детьми, помо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гают им найти выход из слож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ных ситуаций. </w:t>
      </w:r>
    </w:p>
    <w:p w:rsidR="00BA2A2C" w:rsidRPr="00E46FF1" w:rsidRDefault="00BA2A2C" w:rsidP="00E46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  <w:t>Парикмахерская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мить детей с профес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сией парикмахера, воспи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культуру общения, расши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рить словар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ный запас детей.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халат для парикмахера, накидка для клиента, инст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менты парик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хера – расческа, ножницы, флакон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чики для одеколона, лака, фен и т. д.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4–5 лет.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стук в дверь. В гости к детям прихо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 кукла Катя. Она знако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мится со всеми детьми и заме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чает в группе зеркало. Кукла спра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вает детей, нет ли у них расчески? Ее косичка расплелась, и она хотела бы причесаться. Кукле пред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гают сходить в парикмахерскую. Уточняется, что там есть несколько залов: женский, мужской, маникюрный, в них рабо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тают хоро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шие мастера, и они быстро приве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дут прическу Кати в порядок. Назна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чаем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Парикмахеров, они зани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мают свои рабо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чие места. В салон идут другие дети и куклы. Катя оста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очень довольной, ей нравится ее прическа. Она благо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 детей и обещает в следу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ющий раз прийти именно в эту парикмахерскую. В процессе игры дети узнают об обязан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тях парик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хера – стрижке, бритье, укладке волос в прическу, маникюре. </w:t>
      </w:r>
    </w:p>
    <w:p w:rsidR="00BA2A2C" w:rsidRPr="00E46FF1" w:rsidRDefault="00BA2A2C" w:rsidP="00E46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  <w:t>В библиотеке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рить круго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зор детей, научить детей правильно пользо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ваться услу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гами библиотеки, приме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нять знания лите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тур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произведений, ранее полу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на занятиях, закре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пить знания о профес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сии библиотекаря, воспи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тать уваже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к труду библи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оте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каря и береж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отно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к книге, расши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рить словар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запас детей: «библиотека», «профессия», «библиотекарь», «читальный зал».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знако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мые детям, ящик с картинками, картотека, карандаши, наборы открыток.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5–6 лет.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 пред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гает детям поиг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рать в библиотеку. Все вместе вспо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нают о том, кто рабо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тает в библиотеке, чем там занимаются. Дети сами выби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рают 2–3 Библиотекарей, у каждого из них по несколько книжек. Остальные дети расп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на несколько групп. Каждую группу обслу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вает один Библиотекарь. Он пока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вает много книг, а чтобы взять понра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вив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шу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юся книгу, ребе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нок должен назвать ее или коротко расс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зать о том, что в ней написано. Можно расс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зать стихот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из книги, кото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рую берет ребенок. В ходе игры дают советы детям, кото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рые затруд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выбрать книгу. Библи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оте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карю необ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димо быть повни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тельнее к посетителям, пока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иллюс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к понра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вив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шимся книгам. Неко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рые дети желают остаться в читальном зале, чтобы посмот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реть наборы картинок, открытки. Они делятся своими впечатлениями. В конце игры дети рассказывают, как они играли, какие книги пред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гал им Библиотекарь, гово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рят о том, что им больше всего понравилось. </w:t>
      </w:r>
    </w:p>
    <w:p w:rsidR="00BA2A2C" w:rsidRPr="00E46FF1" w:rsidRDefault="00BA2A2C" w:rsidP="00E46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  <w:t>Космонавты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рить тема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тику сюжет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игр, позна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мить с рабо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той космо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нав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в космосе, воспи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тать смелость, выдержку, расши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рить словар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запас детей: «космическое пространство», «космодром», «полет», «открытый космос».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косми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кий корабль и стро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ительный материал, прис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ющие ремни, инст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менты для работы в космосе, игру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шеч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ные фотоаппараты.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5–6 лет.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 спра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вает у детей, хотели бы они побы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в космосе? Каким нужно быть человеком, чтобы поле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теть в космос? (Сильным, смелым, ловким, умным.) Он пред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гает отпра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виться в космос, чтобы оста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вить там спутник, кото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рый будет пере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на Землю сигналы о погоде. Также надо будет сделать фотог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фии нашей планеты с космоса. Все вместе вспоминают, что еще нужно взять с собой, чтобы ничего не могло случиться во время полета. Дети обыг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вают ситуацию. Они выпол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няют зада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и возв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на Землю. Роли Пилотов, Штурмана, Радиста, Капи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тана расп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по жела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нию детей. </w:t>
      </w:r>
    </w:p>
    <w:p w:rsidR="00BA2A2C" w:rsidRPr="00E46FF1" w:rsidRDefault="00BA2A2C" w:rsidP="00E46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  <w:t>Семья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пред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тав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о коллек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веде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хозяйства, семей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бюджете, о семей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взаимоотношениях, совмес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досугах, воспи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любовь, доброжелательное, забот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вое отно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к членам семьи, инте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рес к их деятельности.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игрушки, необ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мые для игры в семью: куклы, мебель, посуда, вещи и т. д.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5–6 лет.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 пред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гает детям «поиграть в семью». Роли расп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по желанию. Семья очень большая, у Бабушки пред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тоит день рождения. Все хлопо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чут об устро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ении праздника. Одни Члены семьи заку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пают продукты, другие гото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вят праз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нич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обед, серви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руют стол, третьи подго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тав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вают разв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тельную программу. В ходе игры нужно наблю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дать за взаимо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ями между Членами семьи, вовремя помо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гать им. </w:t>
      </w:r>
    </w:p>
    <w:p w:rsidR="00BA2A2C" w:rsidRPr="00E46FF1" w:rsidRDefault="00BA2A2C" w:rsidP="00E46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  <w:t>В кафе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Цель: 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культуре пове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в общес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местах, уметь выпол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нять обязан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ности повара, официанта.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Оборудование: 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мое обору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 для кафе, игрушки-куклы, деньги.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Возраст: 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5–6 лет. </w:t>
      </w:r>
    </w:p>
    <w:p w:rsidR="00BA2A2C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Ход игры: 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к детям прихо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 Буратино. Он позна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мился со всеми детьми, подру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жился с другими игрушками. Бура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тино решает прига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сить своих новых друзей в кафе, чтобы угос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тить их мороженым. Все отправ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в кафе. Там их обслу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вают Официанты. Дети учатся правильно делать заказ, благо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рят за обслуживание. </w:t>
      </w:r>
    </w:p>
    <w:p w:rsidR="00E46FF1" w:rsidRPr="00E46FF1" w:rsidRDefault="00E46FF1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A2C" w:rsidRPr="00E46FF1" w:rsidRDefault="00BA2A2C" w:rsidP="00E46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  <w:t>Кругосветное путешествие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Цель: 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рять круго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зор детей, закреп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лять знания о частях света, разных стран, воспи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жела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путешествовать, дружес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кие взаимоотношения, 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расши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рить словар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запас детей: «капитан», «путешествие вокруг света», «Азия», «Индия», «Европа», «Тихий океан».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Оборудование: 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корабль, сделан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из стро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ительного материала, штурвал, бинокль, карта мира.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Возраст: 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6–7 лет.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Ход игры: 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 пред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гает детям отпра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виться в кругос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путе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вие на корабле. По жела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выби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рают детей на роли Капитана, Радиста, Матроса, Мичмана. Закреп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ляем знания о том, что делают на корабле эти люди – их права и обязанности. Корабль проп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вает и Африку, и Индию, и другие страны и континенты. Моря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кам прихо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дится ловко управ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лять кораблем, чтобы не стол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нуться с айсбергом, спра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виться с бурей. Только слажен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работа и дружба помо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гают им спра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виться с этим испытанием. </w:t>
      </w:r>
    </w:p>
    <w:p w:rsidR="00BA2A2C" w:rsidRPr="00E46FF1" w:rsidRDefault="00BA2A2C" w:rsidP="00E46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  <w:t>На дорогах города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Цель: 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пить знания детей о прави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лах дорож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движения, позна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мить с новой ролью – регулировщик, воспи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выдержку, терпение, внима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 на дороге.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Оборудование: 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шеч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машины, флажки для регу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щика – крас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ный и зеленый.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Возраст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5–7 лет.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Ход игры: 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гают пост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ить краси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вое здание – театр. Выби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раем место для постройки. Но сначала нужно пере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везти стро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ительный мате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риал в нужное место. С этим легко спра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вятся води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тели на машинах. Дети берут машины и едут за стройматериалом. Но вот неудача – на глав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доро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гах не рабо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тает светофор. Чтобы не было аварии на дороге, необходимо, чтобы движе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нием машин управ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лял регулировщик. Выби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раем Регулировщика. Он стано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вится в кружок. В руках у него крас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и зеле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флажки. Крас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флажок – «стой», зеле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флажок – «иди». Теперь все будет в порядке. Регу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щик управ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ляет движением. </w:t>
      </w:r>
    </w:p>
    <w:p w:rsidR="00BA2A2C" w:rsidRPr="00E46FF1" w:rsidRDefault="00BA2A2C" w:rsidP="00E46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  <w:t>Правила движения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Цель: 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жать учить детей ориен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ваться по дорож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знакам, соблю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дать правила дорож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движения. Воспи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умение быть вежливыми, внима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тельными друг к другу, уметь ориен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ваться в дорож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ситуации, расши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рить словар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запас детей: «пост ГИБДД», «светофор», «нарушение движения», «превышение скорости», «штраф».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Оборудование: 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шеч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автомобили, дорож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знаки, светофор; для сотруд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ника ГИБДД – мили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цей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кая фуражка, палочка, радар; води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кие удостоверения, </w:t>
      </w:r>
      <w:proofErr w:type="spellStart"/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техталоны</w:t>
      </w:r>
      <w:proofErr w:type="spellEnd"/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Возраст: 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6–7 лет.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Ход игры: 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гают выбрать сотруд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 ГИБДД, чтобы те следили за поряд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 на доро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гах города. Остальные дети – автомобилисты. По жела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дети расп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ляют между собой роли работ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ков </w:t>
      </w:r>
      <w:proofErr w:type="spellStart"/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бензозаправки</w:t>
      </w:r>
      <w:proofErr w:type="spellEnd"/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ходе игры дети стара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не нару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шать правила дорож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ного движения. </w:t>
      </w:r>
    </w:p>
    <w:p w:rsidR="00BA2A2C" w:rsidRPr="00E46FF1" w:rsidRDefault="00BA2A2C" w:rsidP="00E46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  <w:t>Мы – спортсмены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Цель: 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детям знания о необ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мости заня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тий спортом, совер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спор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навыки – ходьбу, бег, метание, лазание. Разви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физи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кие качества: быстроту, ловкость, коор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цию движений, глазомер, ориен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ровку в пространстве.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Оборудование: 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медали победителям, реклам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щит для демон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коли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тва зара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баллов, спор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инвен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тарь – мячи, скакалки, кегли, канат, лесенки, скамейки и т. д.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Возраст: 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6–7 лет.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Ход игры: 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 пред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гает детям провести сорев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по разным видам спорта. По жела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детей выби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рают судей, орга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 соревнования. Остальные дети – спортсмены. Каждый самос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ятельно выби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рает вид спорта, в кото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ром будет состя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заться с соперниками. Судьи присуж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дают баллы за выпол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задания. Игра закан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награж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нием победителей. </w:t>
      </w:r>
    </w:p>
    <w:p w:rsidR="00BA2A2C" w:rsidRPr="00E46FF1" w:rsidRDefault="00BA2A2C" w:rsidP="00E46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  <w:t>На станции технического обслуживания автомобилей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Цель: 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рять тема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тику стро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ительных игр, разви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конс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рук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умения, прояв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лять творчество, нахо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дить удач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место для игры, позна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мить с новой ролью – слеса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рем по ремонту автомашин. Оборудование: стро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ительный мате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риал для пост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ройки гаража, слесар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инст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менты для ремонта машин, обору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 для мойки и покраске автомобилей.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Возраст: 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6–7 лет.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Ход игры: 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щить детям о том, что на доро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гах города очень много авто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лей и эти авто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били очень часто ломаются, поэтому нам надо открыть стан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цию техни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кого обслу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автомобилей. Детям пред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гают пост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ить большой гараж, обору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место под мойку автомашин, выбрать сотрудников, обслу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ющий персонал. Их знако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мят с новой рабо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чей специ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альнос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тью – слеса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рем по ремонту машин (мотора, руле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вого управления, тормо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 и т. д.</w:t>
      </w:r>
      <w:proofErr w:type="gramStart"/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</w:p>
    <w:p w:rsidR="00BA2A2C" w:rsidRPr="00E46FF1" w:rsidRDefault="00BA2A2C" w:rsidP="00E46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  <w:t>Пограничники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Цель: 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жать знако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мить детей с воен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профессиями, уточ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нить распо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док дня военнослужащих, в чем заклю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их служба, воспи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смелость, ловкость, умение четко выпол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нять приказы командира, расши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рить словар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запас детей: «граница», «пост», «охрана», «нарушение», «сигнал тревоги», «пограничник», «собаковод».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Оборудование: 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граница, погра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нич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столб, автомат, погра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нич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собака, воен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ные фуражки.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Возраст: 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6–7 лет.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Ход игры: 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 пред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гает детям побы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на госу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дар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границе нашей Родины. Прово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дится беседа о том, кто охра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няет границу, с какой целью, как прохо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 служба пограничника, каков распо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док дня воен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человека. Дети самос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ятельно расп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ляют роли Воен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командира, Начальника погра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нич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заставы, Пограничников, Собаководов. В игре дети приме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няют знания и умения, полу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на преды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 занятиях. Необ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димо обра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щать внима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детей на поддер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жку и дружес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кую взаимопомощь. </w:t>
      </w:r>
    </w:p>
    <w:p w:rsidR="00BA2A2C" w:rsidRPr="00E46FF1" w:rsidRDefault="00BA2A2C" w:rsidP="00E46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  <w:t>Школа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Цель: 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нить знания детей о том, чем зани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в школе, какие бывают уроки, чему учит учитель, воспи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тать жела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учиться в школе, уваже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к труду учителя, расши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рить словар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ный запас детей: «школьные принадлежности», «портфель», «пенал», «ученики» и т. д.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Оборудование: 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ручки, тетради, детс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кие книжки, азбука, цифры, доска, мел, указка.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Возраст: 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6–7 лет.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Ход игры: 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 пред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гает детям поиг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рать в школу. Прово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дится беседа о том, зачем нужна школа, кто там работает, что делают ученики. По жела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детей выби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Учитель. Остальные дети – Ученики. Учитель задает учени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кам задания, они самос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ятельно и стара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 выпол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няют его. На другом уроке другой Учитель. Дети зани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ются на уроках математики, родного языка, физкультуры, пения и т. д. </w:t>
      </w:r>
    </w:p>
    <w:p w:rsidR="00BA2A2C" w:rsidRPr="00E46FF1" w:rsidRDefault="00BA2A2C" w:rsidP="00E46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  <w:t>Космическое приключение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Цель: 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применять свои знания и умения на практике, создать между детьми дружескую атмосферу, развить у них ответственность, интерес, расширить словарный запас – «космос», «планета», «Марс», «космическое пространство», «невесомость», «космодром».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Оборудование: 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космический корабль, медицинские инструменты для врача, плакаты видов нашей планеты из космоса.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Возраст: 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6–7 лет.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Ход игры: 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ребятам объявляется, что через несколько минут стартует космический корабль. Желающие могут стать космическими туристами. Но, чтобы лететь в космос, нужно подумать, какими качествами нужно обладать? (Быть умным, смелым, сильным, добрым, веселым.) И еще надо быть здоровым. Кто решил отправиться в космос, должен пройти медицинскую комиссию. Врач осматривает туристов и выписывает разрешение. Дети выбирают Пилота, Врача на корабле, Штурмана. Все готовы к полету. Диспетчер объявляет старт. Пассажиры пристегивают ремни. С высоты дети рассматривают (картины) вид планеты Земля, рассуждают о том, почему ее называют голубой планетой (большая часть покрыта водой). Дети рассказывают, какие они знают океаны, моря, горы. Космический корабль делает остановку на планете Марс. Туристы выходят, осматривают планету, делают выводы о существовании жизни на этой планете. Корабль летит дальше. Следующая остановка – Юпитер. Туристы вновь осматривают планету, делятся своими знаниями и впечатлениями. Корабль возвращается на Землю. </w:t>
      </w:r>
    </w:p>
    <w:p w:rsidR="00BA2A2C" w:rsidRPr="00E46FF1" w:rsidRDefault="00BA2A2C" w:rsidP="00E46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  <w:t>Мы – военные разведчики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Цель: 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тематику военизированных игр, учить детей в точности выполнять задания, быть внимательными, осторожными, воспитать уважение к военным профессиям, желание служить в армии, расширить словарный запас детей – «разведка», «разведчики», «часовой», «охрана», «солдаты».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Оборудование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элементы военной одежды для детей, оружие.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Возраст: 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6–7 лет.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Ход игры: 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предлагает вспомнить фильмы, рассказы о жизни военных разведчиков, предлагает детям поиграть в них. Дети распределяют между собой роли Разведчиков, Часовых, Командиров, Солдат охраны, определяют цели и задачи, следят за их выполнением. </w:t>
      </w:r>
    </w:p>
    <w:p w:rsidR="00C610D2" w:rsidRPr="00E46FF1" w:rsidRDefault="00C610D2" w:rsidP="00E46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610D2" w:rsidRPr="00E46FF1" w:rsidSect="0070317E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2A2C"/>
    <w:rsid w:val="0070317E"/>
    <w:rsid w:val="00713731"/>
    <w:rsid w:val="00AB03AB"/>
    <w:rsid w:val="00BA2A2C"/>
    <w:rsid w:val="00C610D2"/>
    <w:rsid w:val="00E4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49862-1E17-403B-8751-4899B618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4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3266</Words>
  <Characters>18620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Star</cp:lastModifiedBy>
  <cp:revision>4</cp:revision>
  <dcterms:created xsi:type="dcterms:W3CDTF">2012-12-15T17:38:00Z</dcterms:created>
  <dcterms:modified xsi:type="dcterms:W3CDTF">2021-03-01T09:10:00Z</dcterms:modified>
</cp:coreProperties>
</file>