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47" w:rsidRDefault="003B3D47" w:rsidP="003B3D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1, 2 группы кружка «Оздоровительный фитнес» на 1</w:t>
      </w:r>
      <w:r w:rsidRPr="003B3D4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мая.</w:t>
      </w:r>
    </w:p>
    <w:p w:rsidR="003B3D47" w:rsidRDefault="003B3D47" w:rsidP="003B3D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Упражнения для похудения ног и бедер </w:t>
      </w:r>
      <w:r w:rsidR="008327C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домашних условиях </w:t>
      </w:r>
    </w:p>
    <w:p w:rsidR="008327CD" w:rsidRPr="008327CD" w:rsidRDefault="008327CD" w:rsidP="008327C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7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Тип нагрузки.</w:t>
      </w:r>
      <w:r w:rsidRPr="00832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Для </w:t>
      </w:r>
      <w:proofErr w:type="spellStart"/>
      <w:r w:rsidRPr="008327CD">
        <w:rPr>
          <w:rFonts w:ascii="Times New Roman" w:eastAsia="Times New Roman" w:hAnsi="Times New Roman" w:cs="Times New Roman"/>
          <w:color w:val="000000"/>
          <w:sz w:val="24"/>
          <w:szCs w:val="24"/>
        </w:rPr>
        <w:t>жиросжигания</w:t>
      </w:r>
      <w:proofErr w:type="spellEnd"/>
      <w:r w:rsidRPr="00832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лучше всего подходит аэробный тренинг. Поэтому упражнения для похудения бедер следует выполнять в среднем или быстром темпе с небольшими отягощениями. Кроме того, в дни отдыха рекомендуем проводить дополнительные </w:t>
      </w:r>
      <w:proofErr w:type="spellStart"/>
      <w:r w:rsidRPr="008327CD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кардио-сессии</w:t>
      </w:r>
      <w:proofErr w:type="spellEnd"/>
      <w:r w:rsidRPr="00832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5" w:history="1">
        <w:r w:rsidRPr="00473C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бег</w:t>
        </w:r>
      </w:hyperlink>
      <w:r w:rsidRPr="008327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3CD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Pr="00473C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спортивная ходьба</w:t>
        </w:r>
      </w:hyperlink>
      <w:r w:rsidRPr="008327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2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лыжи, велосипед и т. д.).</w:t>
      </w:r>
    </w:p>
    <w:p w:rsidR="008327CD" w:rsidRPr="008327CD" w:rsidRDefault="008327CD" w:rsidP="008327C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7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Длительность занятия.</w:t>
      </w:r>
      <w:r w:rsidRPr="008327CD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Первые 30-35 минут тренинга организм сжигает внутренние запасы из мышц и печени (гликоген), а уже после переходит к расщеплению подкожных жиров. Поэтому тренировка нижней части тела должна длиться не менее 40 минут. В противном случае эффективность занятия будет крайне низкой.</w:t>
      </w:r>
    </w:p>
    <w:p w:rsidR="008327CD" w:rsidRPr="008327CD" w:rsidRDefault="008327CD" w:rsidP="008327C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7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Структура тренинга.</w:t>
      </w:r>
      <w:r w:rsidRPr="008327CD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Упражнения для уменьшения объема бедер следует выполнять на 4-5 подходов по 15-25 повторений. Если не получается сделать более 15 движений за сет, значит, необходимо снизить вес снаряда или выполнять упражнение без нагрузки. Подходы с малым количеством повторений малоэффективны для похудения.</w:t>
      </w:r>
    </w:p>
    <w:p w:rsidR="008327CD" w:rsidRPr="008327CD" w:rsidRDefault="008327CD" w:rsidP="008327C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7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Расписание занятий.</w:t>
      </w:r>
      <w:r w:rsidRPr="008327CD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стоит задача: проработать только нижнюю часть тела, то нужно тренировать ноги 3 раза в неделю (например, понедельник-среда-пятница). Если же упражнения для стройности ног входят в комплексный план тренинга всего тела, значит, их нужно выполнять не более 1 раз в неделю.</w:t>
      </w:r>
    </w:p>
    <w:p w:rsidR="00473CDD" w:rsidRPr="00473CDD" w:rsidRDefault="00473CDD" w:rsidP="00473CDD">
      <w:pPr>
        <w:shd w:val="clear" w:color="auto" w:fill="FFFFFF"/>
        <w:spacing w:before="480" w:after="2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Приседание</w:t>
      </w:r>
    </w:p>
    <w:p w:rsidR="00473CDD" w:rsidRPr="00473CDD" w:rsidRDefault="00473CDD" w:rsidP="00473CD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CDD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Лучшее упражнение для похудения ног и укрепления мускулатуры бедер.</w:t>
      </w:r>
    </w:p>
    <w:p w:rsidR="00473CDD" w:rsidRPr="00473CDD" w:rsidRDefault="00473CDD" w:rsidP="00473CD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CDD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Встаем ровно.</w:t>
      </w:r>
    </w:p>
    <w:p w:rsidR="00473CDD" w:rsidRPr="00473CDD" w:rsidRDefault="00473CDD" w:rsidP="00473CD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CDD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Берем легкие гантели, удерживаем их на выпрямленных руках по бокам от бедер.</w:t>
      </w:r>
    </w:p>
    <w:p w:rsidR="00473CDD" w:rsidRPr="00473CDD" w:rsidRDefault="00473CDD" w:rsidP="00473CD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CDD">
        <w:rPr>
          <w:rFonts w:ascii="Times New Roman" w:eastAsia="Times New Roman" w:hAnsi="Times New Roman" w:cs="Times New Roman"/>
          <w:color w:val="000000"/>
          <w:sz w:val="24"/>
          <w:szCs w:val="24"/>
        </w:rPr>
        <w:t>Ноги расставляем на уровень плеч.</w:t>
      </w:r>
    </w:p>
    <w:p w:rsidR="00473CDD" w:rsidRPr="00473CDD" w:rsidRDefault="00473CDD" w:rsidP="00473CD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CDD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Держим спину прямой, плечи – расправлены.</w:t>
      </w:r>
    </w:p>
    <w:p w:rsidR="00473CDD" w:rsidRPr="00473CDD" w:rsidRDefault="00473CDD" w:rsidP="00473CD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CDD">
        <w:rPr>
          <w:rFonts w:ascii="Times New Roman" w:eastAsia="Times New Roman" w:hAnsi="Times New Roman" w:cs="Times New Roman"/>
          <w:color w:val="000000"/>
          <w:sz w:val="24"/>
          <w:szCs w:val="24"/>
        </w:rPr>
        <w:t>Вдыхаем и опускаемся в присед, на выдохе – поднимаемся.</w:t>
      </w:r>
    </w:p>
    <w:p w:rsidR="00000000" w:rsidRDefault="00473CDD" w:rsidP="00473CD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3CDD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3797300" cy="2847874"/>
            <wp:effectExtent l="19050" t="0" r="0" b="0"/>
            <wp:docPr id="1" name="Рисунок 0" descr="prisedaniya-s-gantelej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edaniya-s-gantelej-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284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CDD" w:rsidRDefault="00473CDD" w:rsidP="00473CD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CDD">
        <w:rPr>
          <w:rFonts w:ascii="Times New Roman" w:hAnsi="Times New Roman" w:cs="Times New Roman"/>
          <w:sz w:val="24"/>
          <w:szCs w:val="24"/>
        </w:rPr>
        <w:lastRenderedPageBreak/>
        <w:t>Глубоко садиться не нужно, достаточно до прямого угла в коленных суставах.</w:t>
      </w:r>
    </w:p>
    <w:p w:rsidR="00473CDD" w:rsidRDefault="00473CDD" w:rsidP="00473CD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CDD">
        <w:rPr>
          <w:rFonts w:ascii="Times New Roman" w:hAnsi="Times New Roman" w:cs="Times New Roman"/>
          <w:sz w:val="24"/>
          <w:szCs w:val="24"/>
        </w:rPr>
        <w:t>Избегаем непроизвольного сведения бедер внутрь.</w:t>
      </w:r>
    </w:p>
    <w:p w:rsidR="00473CDD" w:rsidRDefault="00473CDD" w:rsidP="00473CD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CDD">
        <w:rPr>
          <w:rFonts w:ascii="Times New Roman" w:hAnsi="Times New Roman" w:cs="Times New Roman"/>
          <w:sz w:val="24"/>
          <w:szCs w:val="24"/>
        </w:rPr>
        <w:t>Можно добавить подъем гантелей на бицепс в нижней точке приседа. Это позволит дополнительно укрепить мышцы рук.</w:t>
      </w:r>
    </w:p>
    <w:p w:rsidR="00E83331" w:rsidRPr="00E83331" w:rsidRDefault="00E83331" w:rsidP="00E83331">
      <w:pPr>
        <w:shd w:val="clear" w:color="auto" w:fill="FFFFFF"/>
        <w:spacing w:before="480" w:after="2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83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Боковые выпады</w:t>
      </w:r>
    </w:p>
    <w:p w:rsidR="00E83331" w:rsidRPr="00E83331" w:rsidRDefault="00E83331" w:rsidP="00E8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331">
        <w:rPr>
          <w:rFonts w:ascii="Times New Roman" w:hAnsi="Times New Roman" w:cs="Times New Roman"/>
          <w:sz w:val="24"/>
          <w:szCs w:val="24"/>
        </w:rPr>
        <w:t>Упражнение дл</w:t>
      </w:r>
      <w:r>
        <w:rPr>
          <w:rFonts w:ascii="Times New Roman" w:hAnsi="Times New Roman" w:cs="Times New Roman"/>
          <w:sz w:val="24"/>
          <w:szCs w:val="24"/>
        </w:rPr>
        <w:t>я комплексной проработки бедер.</w:t>
      </w:r>
    </w:p>
    <w:p w:rsidR="00E83331" w:rsidRDefault="00E83331" w:rsidP="00E8333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331">
        <w:rPr>
          <w:rFonts w:ascii="Times New Roman" w:hAnsi="Times New Roman" w:cs="Times New Roman"/>
          <w:sz w:val="24"/>
          <w:szCs w:val="24"/>
        </w:rPr>
        <w:t>Встаем прямо, положение стоп – на уровне плеч.</w:t>
      </w:r>
    </w:p>
    <w:p w:rsidR="00E83331" w:rsidRDefault="00E83331" w:rsidP="00E8333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331">
        <w:rPr>
          <w:rFonts w:ascii="Times New Roman" w:hAnsi="Times New Roman" w:cs="Times New Roman"/>
          <w:sz w:val="24"/>
          <w:szCs w:val="24"/>
        </w:rPr>
        <w:t>Заводим руки за спину и сжимаем ладони в замок, спину держим ровно.</w:t>
      </w:r>
    </w:p>
    <w:p w:rsidR="00E83331" w:rsidRDefault="00E83331" w:rsidP="00E8333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33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83331">
        <w:rPr>
          <w:rFonts w:ascii="Times New Roman" w:hAnsi="Times New Roman" w:cs="Times New Roman"/>
          <w:sz w:val="24"/>
          <w:szCs w:val="24"/>
        </w:rPr>
        <w:t xml:space="preserve"> вдохом делаем широкий шаг вправо, отводим таз назад и опускаемся в боковой выпад.</w:t>
      </w:r>
    </w:p>
    <w:p w:rsidR="00E83331" w:rsidRDefault="00E83331" w:rsidP="00E8333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331">
        <w:rPr>
          <w:rFonts w:ascii="Times New Roman" w:hAnsi="Times New Roman" w:cs="Times New Roman"/>
          <w:sz w:val="24"/>
          <w:szCs w:val="24"/>
        </w:rPr>
        <w:t>В нижней точке не задерживаемся, с выдохом возвращаемся в начальную стойку.</w:t>
      </w:r>
    </w:p>
    <w:p w:rsidR="00E83331" w:rsidRDefault="00E83331" w:rsidP="00E8333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331">
        <w:rPr>
          <w:rFonts w:ascii="Times New Roman" w:hAnsi="Times New Roman" w:cs="Times New Roman"/>
          <w:sz w:val="24"/>
          <w:szCs w:val="24"/>
        </w:rPr>
        <w:t>Повторяем движение влево.</w:t>
      </w:r>
    </w:p>
    <w:p w:rsidR="00FD2DF9" w:rsidRDefault="00FD2DF9" w:rsidP="00A06E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72050" cy="3314700"/>
            <wp:effectExtent l="19050" t="0" r="0" b="0"/>
            <wp:docPr id="2" name="Рисунок 1" descr="bokovye-vypady-s-sobstvennym-ve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kovye-vypady-s-sobstvennym-veso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5289" cy="331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DF9" w:rsidRDefault="00FD2DF9" w:rsidP="00FD2DF9">
      <w:pPr>
        <w:jc w:val="both"/>
        <w:rPr>
          <w:rFonts w:ascii="Times New Roman" w:hAnsi="Times New Roman" w:cs="Times New Roman"/>
          <w:sz w:val="24"/>
          <w:szCs w:val="24"/>
        </w:rPr>
      </w:pPr>
      <w:r w:rsidRPr="00FD2DF9">
        <w:rPr>
          <w:rFonts w:ascii="Times New Roman" w:hAnsi="Times New Roman" w:cs="Times New Roman"/>
          <w:sz w:val="24"/>
          <w:szCs w:val="24"/>
        </w:rPr>
        <w:t>Для усложнения упражнения можно взять небольшую гантель и поднять ее к груди.</w:t>
      </w:r>
    </w:p>
    <w:p w:rsidR="005957F5" w:rsidRPr="008E00B2" w:rsidRDefault="005957F5" w:rsidP="008E00B2">
      <w:pPr>
        <w:shd w:val="clear" w:color="auto" w:fill="FFFFFF"/>
        <w:spacing w:before="480" w:after="2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E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Подъем ноги лежа</w:t>
      </w:r>
    </w:p>
    <w:p w:rsidR="005957F5" w:rsidRPr="005957F5" w:rsidRDefault="008E00B2" w:rsidP="00595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7F5" w:rsidRPr="005957F5">
        <w:rPr>
          <w:rFonts w:ascii="Times New Roman" w:hAnsi="Times New Roman" w:cs="Times New Roman"/>
          <w:sz w:val="24"/>
          <w:szCs w:val="24"/>
        </w:rPr>
        <w:t>Упражн</w:t>
      </w:r>
      <w:r>
        <w:rPr>
          <w:rFonts w:ascii="Times New Roman" w:hAnsi="Times New Roman" w:cs="Times New Roman"/>
          <w:sz w:val="24"/>
          <w:szCs w:val="24"/>
        </w:rPr>
        <w:t>ение для внешней стороны бедер.</w:t>
      </w:r>
    </w:p>
    <w:p w:rsidR="008E00B2" w:rsidRDefault="005957F5" w:rsidP="005957F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B2">
        <w:rPr>
          <w:rFonts w:ascii="Times New Roman" w:hAnsi="Times New Roman" w:cs="Times New Roman"/>
          <w:sz w:val="24"/>
          <w:szCs w:val="24"/>
        </w:rPr>
        <w:t>Ложимся на правый бок, правую руку ставим локтем в пол, левую – кладем перед собой для равновесия.</w:t>
      </w:r>
    </w:p>
    <w:p w:rsidR="008E00B2" w:rsidRDefault="005957F5" w:rsidP="005957F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B2">
        <w:rPr>
          <w:rFonts w:ascii="Times New Roman" w:hAnsi="Times New Roman" w:cs="Times New Roman"/>
          <w:sz w:val="24"/>
          <w:szCs w:val="24"/>
        </w:rPr>
        <w:t>На выдохе поднимаем левую ногу примерно на 50-60 см, на вдохе – опускаем, но носок на пол не ставим.</w:t>
      </w:r>
    </w:p>
    <w:p w:rsidR="008E00B2" w:rsidRDefault="005957F5" w:rsidP="005957F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B2">
        <w:rPr>
          <w:rFonts w:ascii="Times New Roman" w:hAnsi="Times New Roman" w:cs="Times New Roman"/>
          <w:sz w:val="24"/>
          <w:szCs w:val="24"/>
        </w:rPr>
        <w:t>При выполнении колено не сгибаем, стопу держим расслабленно.</w:t>
      </w:r>
    </w:p>
    <w:p w:rsidR="00FD2DF9" w:rsidRDefault="005957F5" w:rsidP="005957F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B2">
        <w:rPr>
          <w:rFonts w:ascii="Times New Roman" w:hAnsi="Times New Roman" w:cs="Times New Roman"/>
          <w:sz w:val="24"/>
          <w:szCs w:val="24"/>
        </w:rPr>
        <w:t>Повторяем 20 раз, переворачиваемся на другой бок и повторяем.</w:t>
      </w:r>
    </w:p>
    <w:p w:rsidR="008E00B2" w:rsidRDefault="008E00B2" w:rsidP="00A06E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06950" cy="3208402"/>
            <wp:effectExtent l="19050" t="0" r="0" b="0"/>
            <wp:docPr id="3" name="Рисунок 2" descr="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0031" cy="321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0B2" w:rsidRDefault="008E00B2" w:rsidP="008E00B2">
      <w:pPr>
        <w:jc w:val="both"/>
        <w:rPr>
          <w:rFonts w:ascii="Times New Roman" w:hAnsi="Times New Roman" w:cs="Times New Roman"/>
          <w:sz w:val="24"/>
          <w:szCs w:val="24"/>
        </w:rPr>
      </w:pPr>
      <w:r w:rsidRPr="008E00B2">
        <w:rPr>
          <w:rFonts w:ascii="Times New Roman" w:hAnsi="Times New Roman" w:cs="Times New Roman"/>
          <w:sz w:val="24"/>
          <w:szCs w:val="24"/>
        </w:rPr>
        <w:t>Для усиления нагрузки можно закрепить на лодыжках песочные утяжелители.</w:t>
      </w:r>
    </w:p>
    <w:p w:rsidR="00A06E26" w:rsidRPr="00A06E26" w:rsidRDefault="00A06E26" w:rsidP="00A06E26">
      <w:pPr>
        <w:shd w:val="clear" w:color="auto" w:fill="FFFFFF"/>
        <w:spacing w:before="480" w:after="2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proofErr w:type="gramStart"/>
      <w:r w:rsidRPr="00A06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Плие-приседания</w:t>
      </w:r>
      <w:proofErr w:type="spellEnd"/>
      <w:proofErr w:type="gramEnd"/>
    </w:p>
    <w:p w:rsidR="00A06E26" w:rsidRPr="00A06E26" w:rsidRDefault="00A06E26" w:rsidP="00A06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6E26">
        <w:rPr>
          <w:rFonts w:ascii="Times New Roman" w:hAnsi="Times New Roman" w:cs="Times New Roman"/>
          <w:sz w:val="24"/>
          <w:szCs w:val="24"/>
        </w:rPr>
        <w:t xml:space="preserve">Данное упражнение предназначено для проработки внутренней </w:t>
      </w:r>
      <w:r>
        <w:rPr>
          <w:rFonts w:ascii="Times New Roman" w:hAnsi="Times New Roman" w:cs="Times New Roman"/>
          <w:sz w:val="24"/>
          <w:szCs w:val="24"/>
        </w:rPr>
        <w:t>стороны бедер и ягодичных мышц.</w:t>
      </w:r>
    </w:p>
    <w:p w:rsidR="00A06E26" w:rsidRDefault="00A06E26" w:rsidP="00A06E2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26">
        <w:rPr>
          <w:rFonts w:ascii="Times New Roman" w:hAnsi="Times New Roman" w:cs="Times New Roman"/>
          <w:sz w:val="24"/>
          <w:szCs w:val="24"/>
        </w:rPr>
        <w:t>Расставляем стопы широко, берем гирю (или любой другой груз) и опускаем ее к паху.</w:t>
      </w:r>
    </w:p>
    <w:p w:rsidR="00A06E26" w:rsidRDefault="00A06E26" w:rsidP="00A06E2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26">
        <w:rPr>
          <w:rFonts w:ascii="Times New Roman" w:hAnsi="Times New Roman" w:cs="Times New Roman"/>
          <w:sz w:val="24"/>
          <w:szCs w:val="24"/>
        </w:rPr>
        <w:t>Разворачиваем носки в стороны.</w:t>
      </w:r>
    </w:p>
    <w:p w:rsidR="00A06E26" w:rsidRDefault="00A06E26" w:rsidP="00A06E2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26">
        <w:rPr>
          <w:rFonts w:ascii="Times New Roman" w:hAnsi="Times New Roman" w:cs="Times New Roman"/>
          <w:sz w:val="24"/>
          <w:szCs w:val="24"/>
        </w:rPr>
        <w:t>Из этого положения выполняем приседания до прямого угла в коленях.</w:t>
      </w:r>
    </w:p>
    <w:p w:rsidR="00A06E26" w:rsidRDefault="00A06E26" w:rsidP="00A06E2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26">
        <w:rPr>
          <w:rFonts w:ascii="Times New Roman" w:hAnsi="Times New Roman" w:cs="Times New Roman"/>
          <w:sz w:val="24"/>
          <w:szCs w:val="24"/>
        </w:rPr>
        <w:t>Опускаемся в присед на вдохе, поднимаемся в начальную позицию на выдохе.</w:t>
      </w:r>
    </w:p>
    <w:p w:rsidR="00A06E26" w:rsidRDefault="00A06E26" w:rsidP="00A06E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44950" cy="3283522"/>
            <wp:effectExtent l="19050" t="0" r="0" b="0"/>
            <wp:docPr id="4" name="Рисунок 3" descr="032c64f9535422814ba6a12249ea74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c64f9535422814ba6a12249ea74e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7900" cy="328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08" w:rsidRPr="00B31408" w:rsidRDefault="00B31408" w:rsidP="00B31408">
      <w:pPr>
        <w:shd w:val="clear" w:color="auto" w:fill="FFFFFF"/>
        <w:spacing w:before="480" w:after="2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Разведение ног лежа на спине</w:t>
      </w:r>
    </w:p>
    <w:p w:rsidR="00B31408" w:rsidRPr="00B31408" w:rsidRDefault="00B31408" w:rsidP="00B314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408">
        <w:rPr>
          <w:rFonts w:ascii="Times New Roman" w:hAnsi="Times New Roman" w:cs="Times New Roman"/>
          <w:sz w:val="24"/>
          <w:szCs w:val="24"/>
        </w:rPr>
        <w:t>Упражнение прорабатывает внутренние и внешние поверхности бедер.</w:t>
      </w:r>
    </w:p>
    <w:p w:rsidR="00B31408" w:rsidRDefault="00B31408" w:rsidP="00B31408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408">
        <w:rPr>
          <w:rFonts w:ascii="Times New Roman" w:hAnsi="Times New Roman" w:cs="Times New Roman"/>
          <w:sz w:val="24"/>
          <w:szCs w:val="24"/>
        </w:rPr>
        <w:t>Ложимся спиной на пол, разводим руки в стороны для лучшего равновесия.</w:t>
      </w:r>
    </w:p>
    <w:p w:rsidR="00B31408" w:rsidRDefault="00B31408" w:rsidP="00B31408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408">
        <w:rPr>
          <w:rFonts w:ascii="Times New Roman" w:hAnsi="Times New Roman" w:cs="Times New Roman"/>
          <w:sz w:val="24"/>
          <w:szCs w:val="24"/>
        </w:rPr>
        <w:t>Поднимаем ноги вертикально и сводим их.</w:t>
      </w:r>
    </w:p>
    <w:p w:rsidR="00B31408" w:rsidRDefault="00B31408" w:rsidP="00B31408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408">
        <w:rPr>
          <w:rFonts w:ascii="Times New Roman" w:hAnsi="Times New Roman" w:cs="Times New Roman"/>
          <w:sz w:val="24"/>
          <w:szCs w:val="24"/>
        </w:rPr>
        <w:t>На вдохе разводим конечности в стороны, на выдохе – сводим в исходную позицию.</w:t>
      </w:r>
    </w:p>
    <w:p w:rsidR="00A06E26" w:rsidRDefault="00B31408" w:rsidP="00B31408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408">
        <w:rPr>
          <w:rFonts w:ascii="Times New Roman" w:hAnsi="Times New Roman" w:cs="Times New Roman"/>
          <w:sz w:val="24"/>
          <w:szCs w:val="24"/>
        </w:rPr>
        <w:t>При выполнении колени не сгибаем, а носки тянем в потолок.</w:t>
      </w:r>
    </w:p>
    <w:p w:rsidR="00B31408" w:rsidRDefault="00B31408" w:rsidP="00B314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5250" cy="3823007"/>
            <wp:effectExtent l="19050" t="0" r="6350" b="0"/>
            <wp:docPr id="6" name="Рисунок 5" descr="poperechnyi-shpagat-razvedenie-n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erechnyi-shpagat-razvedenie-nog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382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08" w:rsidRPr="00B31408" w:rsidRDefault="00B31408" w:rsidP="00B31408">
      <w:pPr>
        <w:jc w:val="both"/>
        <w:rPr>
          <w:rFonts w:ascii="Times New Roman" w:hAnsi="Times New Roman" w:cs="Times New Roman"/>
          <w:sz w:val="24"/>
          <w:szCs w:val="24"/>
        </w:rPr>
      </w:pPr>
      <w:r w:rsidRPr="00B31408">
        <w:rPr>
          <w:rFonts w:ascii="Times New Roman" w:hAnsi="Times New Roman" w:cs="Times New Roman"/>
          <w:sz w:val="24"/>
          <w:szCs w:val="24"/>
        </w:rPr>
        <w:t>Для усложнения можно надеть на лодыжки песочные манжеты-утяжелители.</w:t>
      </w:r>
    </w:p>
    <w:sectPr w:rsidR="00B31408" w:rsidRPr="00B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50F0"/>
    <w:multiLevelType w:val="multilevel"/>
    <w:tmpl w:val="B2BA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42717"/>
    <w:multiLevelType w:val="hybridMultilevel"/>
    <w:tmpl w:val="D056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15654"/>
    <w:multiLevelType w:val="hybridMultilevel"/>
    <w:tmpl w:val="201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04520"/>
    <w:multiLevelType w:val="hybridMultilevel"/>
    <w:tmpl w:val="3848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F135A"/>
    <w:multiLevelType w:val="hybridMultilevel"/>
    <w:tmpl w:val="40E0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75D1D"/>
    <w:multiLevelType w:val="hybridMultilevel"/>
    <w:tmpl w:val="D5A6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D2455"/>
    <w:multiLevelType w:val="multilevel"/>
    <w:tmpl w:val="0D6C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B3D47"/>
    <w:rsid w:val="003B3D47"/>
    <w:rsid w:val="00473CDD"/>
    <w:rsid w:val="005957F5"/>
    <w:rsid w:val="008327CD"/>
    <w:rsid w:val="008E00B2"/>
    <w:rsid w:val="00A06E26"/>
    <w:rsid w:val="00B31408"/>
    <w:rsid w:val="00E83331"/>
    <w:rsid w:val="00FD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3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27CD"/>
    <w:rPr>
      <w:i/>
      <w:iCs/>
    </w:rPr>
  </w:style>
  <w:style w:type="character" w:customStyle="1" w:styleId="apple-converted-space">
    <w:name w:val="apple-converted-space"/>
    <w:basedOn w:val="a0"/>
    <w:rsid w:val="008327CD"/>
  </w:style>
  <w:style w:type="character" w:styleId="a4">
    <w:name w:val="Hyperlink"/>
    <w:basedOn w:val="a0"/>
    <w:uiPriority w:val="99"/>
    <w:semiHidden/>
    <w:unhideWhenUsed/>
    <w:rsid w:val="008327C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73C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47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3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dybuilding-and-fitness.ru/kardio/sportivnaya-hodba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bodybuilding-and-fitness.ru/kardio/be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2020-05-14T17:11:00Z</dcterms:created>
  <dcterms:modified xsi:type="dcterms:W3CDTF">2020-05-14T17:28:00Z</dcterms:modified>
</cp:coreProperties>
</file>