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8E" w:rsidRPr="00953C8E" w:rsidRDefault="00953C8E" w:rsidP="00953C8E">
      <w:pPr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53C8E">
        <w:rPr>
          <w:rFonts w:ascii="Times New Roman" w:hAnsi="Times New Roman" w:cs="Times New Roman"/>
          <w:b/>
          <w:sz w:val="24"/>
          <w:szCs w:val="24"/>
        </w:rPr>
        <w:t xml:space="preserve">Премия городского округа Саранск </w:t>
      </w:r>
      <w:r w:rsidR="000C355E">
        <w:rPr>
          <w:rFonts w:ascii="Times New Roman" w:hAnsi="Times New Roman" w:cs="Times New Roman"/>
          <w:b/>
          <w:sz w:val="24"/>
          <w:szCs w:val="24"/>
        </w:rPr>
        <w:t>(</w:t>
      </w:r>
      <w:r w:rsidRPr="00953C8E">
        <w:rPr>
          <w:rFonts w:ascii="Times New Roman" w:hAnsi="Times New Roman" w:cs="Times New Roman"/>
          <w:b/>
          <w:sz w:val="24"/>
          <w:szCs w:val="24"/>
        </w:rPr>
        <w:t>по поддержке талантливой молодежи в рамках реализации ПНПО</w:t>
      </w:r>
      <w:r w:rsidR="000C355E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AB781D">
        <w:rPr>
          <w:rFonts w:ascii="Times New Roman" w:hAnsi="Times New Roman" w:cs="Times New Roman"/>
          <w:b/>
          <w:sz w:val="24"/>
          <w:szCs w:val="24"/>
        </w:rPr>
        <w:t>л</w:t>
      </w:r>
      <w:r w:rsidR="005945E1">
        <w:rPr>
          <w:rFonts w:ascii="Times New Roman" w:hAnsi="Times New Roman" w:cs="Times New Roman"/>
          <w:b/>
          <w:sz w:val="24"/>
          <w:szCs w:val="24"/>
        </w:rPr>
        <w:t>учших учителей</w:t>
      </w:r>
      <w:r w:rsidR="00AB781D">
        <w:rPr>
          <w:rFonts w:ascii="Times New Roman" w:hAnsi="Times New Roman" w:cs="Times New Roman"/>
          <w:b/>
          <w:sz w:val="24"/>
          <w:szCs w:val="24"/>
        </w:rPr>
        <w:t>/</w:t>
      </w:r>
      <w:r w:rsidR="000C3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5E1">
        <w:rPr>
          <w:rFonts w:ascii="Times New Roman" w:hAnsi="Times New Roman" w:cs="Times New Roman"/>
          <w:b/>
          <w:sz w:val="24"/>
          <w:szCs w:val="24"/>
        </w:rPr>
        <w:t xml:space="preserve">образовательной организации </w:t>
      </w:r>
      <w:proofErr w:type="gramEnd"/>
    </w:p>
    <w:p w:rsidR="00953C8E" w:rsidRDefault="00953C8E" w:rsidP="00953C8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4"/>
        <w:gridCol w:w="2424"/>
        <w:gridCol w:w="2424"/>
        <w:gridCol w:w="2424"/>
      </w:tblGrid>
      <w:tr w:rsidR="00AB781D" w:rsidTr="0040076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4" w:type="dxa"/>
          </w:tcPr>
          <w:p w:rsidR="00AB781D" w:rsidRDefault="00AB781D" w:rsidP="004007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4" w:type="dxa"/>
          </w:tcPr>
          <w:p w:rsidR="00AB781D" w:rsidRDefault="00AB781D" w:rsidP="0040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2424" w:type="dxa"/>
          </w:tcPr>
          <w:p w:rsidR="00AB781D" w:rsidRDefault="00AB781D" w:rsidP="0040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2424" w:type="dxa"/>
          </w:tcPr>
          <w:p w:rsidR="00AB781D" w:rsidRDefault="00AB781D" w:rsidP="0040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г.</w:t>
            </w:r>
          </w:p>
        </w:tc>
      </w:tr>
      <w:tr w:rsidR="00AB781D" w:rsidTr="004007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24" w:type="dxa"/>
          </w:tcPr>
          <w:p w:rsidR="00AB781D" w:rsidRDefault="00AB781D" w:rsidP="004007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Ученики </w:t>
            </w:r>
          </w:p>
        </w:tc>
        <w:tc>
          <w:tcPr>
            <w:tcW w:w="2424" w:type="dxa"/>
          </w:tcPr>
          <w:p w:rsidR="00AB781D" w:rsidRDefault="00AB781D" w:rsidP="004007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24" w:type="dxa"/>
          </w:tcPr>
          <w:p w:rsidR="00AB781D" w:rsidRDefault="00AB781D" w:rsidP="004007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4" w:type="dxa"/>
          </w:tcPr>
          <w:p w:rsidR="00AB781D" w:rsidRDefault="00AB781D" w:rsidP="004007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AB781D" w:rsidTr="0040076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24" w:type="dxa"/>
          </w:tcPr>
          <w:p w:rsidR="00AB781D" w:rsidRDefault="00AB781D" w:rsidP="004007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Учителя </w:t>
            </w:r>
          </w:p>
        </w:tc>
        <w:tc>
          <w:tcPr>
            <w:tcW w:w="2424" w:type="dxa"/>
          </w:tcPr>
          <w:p w:rsidR="00AB781D" w:rsidRDefault="00AB781D" w:rsidP="004007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4" w:type="dxa"/>
          </w:tcPr>
          <w:p w:rsidR="00AB781D" w:rsidRDefault="00AB781D" w:rsidP="004007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24" w:type="dxa"/>
          </w:tcPr>
          <w:p w:rsidR="00AB781D" w:rsidRDefault="00AB781D" w:rsidP="004007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B781D" w:rsidTr="0040076E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424" w:type="dxa"/>
          </w:tcPr>
          <w:p w:rsidR="00AB781D" w:rsidRPr="009113BE" w:rsidRDefault="00AB781D" w:rsidP="004007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13BE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2424" w:type="dxa"/>
          </w:tcPr>
          <w:p w:rsidR="00AB781D" w:rsidRDefault="00AB781D" w:rsidP="004007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4" w:type="dxa"/>
          </w:tcPr>
          <w:p w:rsidR="00AB781D" w:rsidRDefault="00AB781D" w:rsidP="004007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4" w:type="dxa"/>
          </w:tcPr>
          <w:p w:rsidR="00AB781D" w:rsidRDefault="005945E1" w:rsidP="004007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AB781D" w:rsidRDefault="00AB781D" w:rsidP="00953C8E">
      <w:pPr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355E" w:rsidRDefault="000C355E" w:rsidP="00953C8E">
      <w:pPr>
        <w:jc w:val="both"/>
        <w:rPr>
          <w:rFonts w:ascii="Times New Roman" w:hAnsi="Times New Roman" w:cs="Times New Roman"/>
          <w:b/>
        </w:rPr>
      </w:pPr>
    </w:p>
    <w:p w:rsidR="00F07161" w:rsidRDefault="00F07161" w:rsidP="00F0716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161">
        <w:rPr>
          <w:rFonts w:ascii="Times New Roman" w:hAnsi="Times New Roman" w:cs="Times New Roman"/>
          <w:b/>
          <w:sz w:val="24"/>
          <w:szCs w:val="24"/>
        </w:rPr>
        <w:t xml:space="preserve">Премия Главы Республики Мордовия </w:t>
      </w:r>
      <w:r w:rsidRPr="00F07161">
        <w:rPr>
          <w:rFonts w:ascii="Times New Roman" w:eastAsia="Calibri" w:hAnsi="Times New Roman" w:cs="Times New Roman"/>
          <w:b/>
          <w:sz w:val="24"/>
          <w:szCs w:val="24"/>
        </w:rPr>
        <w:t>талантливой молодёжи</w:t>
      </w: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E55050">
        <w:rPr>
          <w:rFonts w:ascii="Times New Roman" w:eastAsia="Calibri" w:hAnsi="Times New Roman" w:cs="Times New Roman"/>
          <w:b/>
          <w:sz w:val="24"/>
          <w:szCs w:val="24"/>
        </w:rPr>
        <w:t>лучших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учителей/ образовательных  организаций </w:t>
      </w:r>
    </w:p>
    <w:tbl>
      <w:tblPr>
        <w:tblW w:w="9696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4"/>
        <w:gridCol w:w="2424"/>
        <w:gridCol w:w="2424"/>
        <w:gridCol w:w="2424"/>
      </w:tblGrid>
      <w:tr w:rsidR="00E55050" w:rsidTr="00E55050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424" w:type="dxa"/>
          </w:tcPr>
          <w:p w:rsidR="00E55050" w:rsidRDefault="00E55050" w:rsidP="004007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4" w:type="dxa"/>
          </w:tcPr>
          <w:p w:rsidR="00E55050" w:rsidRDefault="00E55050" w:rsidP="0040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 г.</w:t>
            </w:r>
          </w:p>
        </w:tc>
        <w:tc>
          <w:tcPr>
            <w:tcW w:w="2424" w:type="dxa"/>
          </w:tcPr>
          <w:p w:rsidR="00E55050" w:rsidRDefault="00E55050" w:rsidP="0040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 г.</w:t>
            </w:r>
          </w:p>
        </w:tc>
        <w:tc>
          <w:tcPr>
            <w:tcW w:w="2424" w:type="dxa"/>
          </w:tcPr>
          <w:p w:rsidR="00E55050" w:rsidRDefault="00E55050" w:rsidP="004007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 г.</w:t>
            </w:r>
          </w:p>
        </w:tc>
      </w:tr>
      <w:tr w:rsidR="00E55050" w:rsidTr="00E5505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24" w:type="dxa"/>
          </w:tcPr>
          <w:p w:rsidR="00E55050" w:rsidRDefault="009113BE" w:rsidP="004007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Ученики </w:t>
            </w:r>
          </w:p>
        </w:tc>
        <w:tc>
          <w:tcPr>
            <w:tcW w:w="2424" w:type="dxa"/>
          </w:tcPr>
          <w:p w:rsidR="00E55050" w:rsidRDefault="00E55050" w:rsidP="004007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4" w:type="dxa"/>
          </w:tcPr>
          <w:p w:rsidR="00E55050" w:rsidRDefault="009113BE" w:rsidP="004007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4" w:type="dxa"/>
          </w:tcPr>
          <w:p w:rsidR="00E55050" w:rsidRDefault="009113BE" w:rsidP="004007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E55050" w:rsidTr="00E5505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424" w:type="dxa"/>
          </w:tcPr>
          <w:p w:rsidR="00E55050" w:rsidRDefault="009113BE" w:rsidP="004007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Учителя </w:t>
            </w:r>
          </w:p>
        </w:tc>
        <w:tc>
          <w:tcPr>
            <w:tcW w:w="2424" w:type="dxa"/>
          </w:tcPr>
          <w:p w:rsidR="00E55050" w:rsidRDefault="005945E1" w:rsidP="004007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4" w:type="dxa"/>
          </w:tcPr>
          <w:p w:rsidR="00E55050" w:rsidRDefault="005945E1" w:rsidP="004007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4" w:type="dxa"/>
          </w:tcPr>
          <w:p w:rsidR="00E55050" w:rsidRDefault="00E55050" w:rsidP="004007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55050" w:rsidTr="00E55050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424" w:type="dxa"/>
          </w:tcPr>
          <w:p w:rsidR="00E55050" w:rsidRPr="009113BE" w:rsidRDefault="009113BE" w:rsidP="004007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13BE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2424" w:type="dxa"/>
          </w:tcPr>
          <w:p w:rsidR="00E55050" w:rsidRDefault="00E55050" w:rsidP="004007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4" w:type="dxa"/>
          </w:tcPr>
          <w:p w:rsidR="00E55050" w:rsidRDefault="009113BE" w:rsidP="0040076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24" w:type="dxa"/>
          </w:tcPr>
          <w:p w:rsidR="00E55050" w:rsidRDefault="00E55050" w:rsidP="0040076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E55050" w:rsidRPr="00F07161" w:rsidRDefault="00E55050" w:rsidP="00F071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55E" w:rsidRDefault="000C355E" w:rsidP="000C355E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21832" w:rsidRDefault="009A0D5C" w:rsidP="00953C8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 w:rsidR="00921832" w:rsidRPr="003B4E82">
        <w:rPr>
          <w:rFonts w:ascii="Times New Roman" w:hAnsi="Times New Roman" w:cs="Times New Roman"/>
          <w:b/>
        </w:rPr>
        <w:lastRenderedPageBreak/>
        <w:t xml:space="preserve">Сравнительный анализ общего количества победителей и призеров </w:t>
      </w:r>
      <w:r w:rsidR="00921832">
        <w:rPr>
          <w:rFonts w:ascii="Times New Roman" w:hAnsi="Times New Roman" w:cs="Times New Roman"/>
          <w:b/>
        </w:rPr>
        <w:t>муниципального</w:t>
      </w:r>
      <w:r w:rsidR="00921832" w:rsidRPr="003B4E82">
        <w:rPr>
          <w:rFonts w:ascii="Times New Roman" w:hAnsi="Times New Roman" w:cs="Times New Roman"/>
          <w:b/>
        </w:rPr>
        <w:t xml:space="preserve"> этапа всероссий</w:t>
      </w:r>
      <w:r w:rsidR="00921832">
        <w:rPr>
          <w:rFonts w:ascii="Times New Roman" w:hAnsi="Times New Roman" w:cs="Times New Roman"/>
          <w:b/>
        </w:rPr>
        <w:t>ской олимпиады школьников с 2018 по 2021</w:t>
      </w:r>
      <w:r w:rsidR="00921832" w:rsidRPr="003B4E82">
        <w:rPr>
          <w:rFonts w:ascii="Times New Roman" w:hAnsi="Times New Roman" w:cs="Times New Roman"/>
          <w:b/>
        </w:rPr>
        <w:t xml:space="preserve"> год</w:t>
      </w:r>
    </w:p>
    <w:p w:rsidR="009A0D5C" w:rsidRDefault="00953C8E" w:rsidP="00953C8E">
      <w:pPr>
        <w:jc w:val="center"/>
        <w:rPr>
          <w:rFonts w:ascii="Times New Roman" w:hAnsi="Times New Roman" w:cs="Times New Roman"/>
          <w:b/>
        </w:rPr>
      </w:pPr>
      <w:r w:rsidRPr="00953C8E">
        <w:rPr>
          <w:rFonts w:ascii="Times New Roman" w:hAnsi="Times New Roman" w:cs="Times New Roman"/>
          <w:b/>
        </w:rPr>
        <w:drawing>
          <wp:inline distT="0" distB="0" distL="0" distR="0">
            <wp:extent cx="5308023" cy="3636818"/>
            <wp:effectExtent l="19050" t="0" r="25977" b="173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A0D5C" w:rsidRDefault="009A0D5C" w:rsidP="009A0D5C">
      <w:pPr>
        <w:jc w:val="center"/>
        <w:rPr>
          <w:rFonts w:ascii="Times New Roman" w:hAnsi="Times New Roman" w:cs="Times New Roman"/>
          <w:b/>
        </w:rPr>
      </w:pPr>
      <w:r w:rsidRPr="003B4E82">
        <w:rPr>
          <w:rFonts w:ascii="Times New Roman" w:hAnsi="Times New Roman" w:cs="Times New Roman"/>
          <w:b/>
        </w:rPr>
        <w:t>Сравнительный анализ общего количества победителей и призеров регионального этапа всероссий</w:t>
      </w:r>
      <w:r>
        <w:rPr>
          <w:rFonts w:ascii="Times New Roman" w:hAnsi="Times New Roman" w:cs="Times New Roman"/>
          <w:b/>
        </w:rPr>
        <w:t>ской олимпиады школьников с 2018 по 2021</w:t>
      </w:r>
      <w:r w:rsidRPr="003B4E82">
        <w:rPr>
          <w:rFonts w:ascii="Times New Roman" w:hAnsi="Times New Roman" w:cs="Times New Roman"/>
          <w:b/>
        </w:rPr>
        <w:t xml:space="preserve"> год</w:t>
      </w:r>
    </w:p>
    <w:p w:rsidR="006F192F" w:rsidRDefault="009A0D5C" w:rsidP="009A0D5C">
      <w:pPr>
        <w:jc w:val="center"/>
      </w:pPr>
      <w:r w:rsidRPr="009A0D5C">
        <w:rPr>
          <w:noProof/>
          <w:lang w:eastAsia="ru-RU"/>
        </w:rPr>
        <w:drawing>
          <wp:inline distT="0" distB="0" distL="0" distR="0">
            <wp:extent cx="5204113" cy="2743200"/>
            <wp:effectExtent l="19050" t="0" r="15587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6F192F" w:rsidSect="006F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A0D5C"/>
    <w:rsid w:val="000C355E"/>
    <w:rsid w:val="0016573B"/>
    <w:rsid w:val="00473B25"/>
    <w:rsid w:val="005945E1"/>
    <w:rsid w:val="00605B80"/>
    <w:rsid w:val="006F192F"/>
    <w:rsid w:val="009113BE"/>
    <w:rsid w:val="00921832"/>
    <w:rsid w:val="00953C8E"/>
    <w:rsid w:val="009A0D5C"/>
    <w:rsid w:val="00AB781D"/>
    <w:rsid w:val="00D5309C"/>
    <w:rsid w:val="00E55050"/>
    <w:rsid w:val="00EB1E66"/>
    <w:rsid w:val="00F0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0;&#1083;&#1080;&#1103;%20&#1040;&#1083;&#1077;&#1082;&#1089;&#1077;&#1077;&#1074;&#1085;&#1072;\Desktop\&#1084;&#1091;&#1085;&#1080;&#1094;&#1080;&#1087;&#1072;&#1083;&#1100;&#1085;&#1099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Лист1!$B$6:$D$6</c:f>
              <c:strCache>
                <c:ptCount val="3"/>
                <c:pt idx="0">
                  <c:v>2018-2019 уч.год</c:v>
                </c:pt>
                <c:pt idx="1">
                  <c:v>2019-2020 уч.год.</c:v>
                </c:pt>
                <c:pt idx="2">
                  <c:v>2020-2021 уч.год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  <c:pt idx="0">
                  <c:v>98</c:v>
                </c:pt>
                <c:pt idx="1">
                  <c:v>87</c:v>
                </c:pt>
                <c:pt idx="2">
                  <c:v>100</c:v>
                </c:pt>
              </c:numCache>
            </c:numRef>
          </c:val>
        </c:ser>
        <c:marker val="1"/>
        <c:axId val="95537408"/>
        <c:axId val="95988352"/>
      </c:lineChart>
      <c:catAx>
        <c:axId val="95537408"/>
        <c:scaling>
          <c:orientation val="minMax"/>
        </c:scaling>
        <c:axPos val="b"/>
        <c:tickLblPos val="nextTo"/>
        <c:crossAx val="95988352"/>
        <c:crosses val="autoZero"/>
        <c:auto val="1"/>
        <c:lblAlgn val="ctr"/>
        <c:lblOffset val="100"/>
      </c:catAx>
      <c:valAx>
        <c:axId val="95988352"/>
        <c:scaling>
          <c:orientation val="minMax"/>
        </c:scaling>
        <c:axPos val="l"/>
        <c:majorGridlines/>
        <c:numFmt formatCode="General" sourceLinked="1"/>
        <c:tickLblPos val="nextTo"/>
        <c:crossAx val="9553740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plotArea>
      <c:layout/>
      <c:lineChart>
        <c:grouping val="standard"/>
        <c:ser>
          <c:idx val="0"/>
          <c:order val="0"/>
          <c:marker>
            <c:symbol val="none"/>
          </c:marker>
          <c:cat>
            <c:strRef>
              <c:f>Лист1!$C$3:$C$6</c:f>
              <c:strCache>
                <c:ptCount val="4"/>
                <c:pt idx="0">
                  <c:v>2018 год.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</c:strCache>
            </c:strRef>
          </c:cat>
          <c:val>
            <c:numRef>
              <c:f>Лист1!$D$3:$D$6</c:f>
              <c:numCache>
                <c:formatCode>General</c:formatCode>
                <c:ptCount val="4"/>
                <c:pt idx="0">
                  <c:v>11</c:v>
                </c:pt>
                <c:pt idx="1">
                  <c:v>10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marker val="1"/>
        <c:axId val="96275072"/>
        <c:axId val="96285440"/>
      </c:lineChart>
      <c:catAx>
        <c:axId val="96275072"/>
        <c:scaling>
          <c:orientation val="minMax"/>
        </c:scaling>
        <c:axPos val="b"/>
        <c:tickLblPos val="nextTo"/>
        <c:crossAx val="96285440"/>
        <c:crosses val="autoZero"/>
        <c:auto val="1"/>
        <c:lblAlgn val="ctr"/>
        <c:lblOffset val="100"/>
      </c:catAx>
      <c:valAx>
        <c:axId val="96285440"/>
        <c:scaling>
          <c:orientation val="minMax"/>
        </c:scaling>
        <c:axPos val="l"/>
        <c:majorGridlines/>
        <c:numFmt formatCode="General" sourceLinked="1"/>
        <c:tickLblPos val="nextTo"/>
        <c:crossAx val="9627507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5</cp:revision>
  <dcterms:created xsi:type="dcterms:W3CDTF">2021-05-27T12:23:00Z</dcterms:created>
  <dcterms:modified xsi:type="dcterms:W3CDTF">2021-05-31T08:06:00Z</dcterms:modified>
</cp:coreProperties>
</file>