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FC" w:rsidRPr="005C3EFC" w:rsidRDefault="002279FC" w:rsidP="002279FC">
      <w:pPr>
        <w:jc w:val="center"/>
        <w:rPr>
          <w:rFonts w:ascii="Times New Roman" w:hAnsi="Times New Roman"/>
          <w:b/>
          <w:sz w:val="28"/>
          <w:szCs w:val="28"/>
        </w:rPr>
      </w:pPr>
      <w:r w:rsidRPr="005C3EFC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279FC" w:rsidRPr="005C3EFC" w:rsidRDefault="002279FC" w:rsidP="0022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C3EFC">
        <w:rPr>
          <w:rFonts w:ascii="Times New Roman" w:hAnsi="Times New Roman"/>
          <w:b/>
          <w:sz w:val="28"/>
          <w:szCs w:val="28"/>
        </w:rPr>
        <w:t xml:space="preserve">подведения итогов муниципального </w:t>
      </w:r>
      <w:r>
        <w:rPr>
          <w:rFonts w:ascii="Times New Roman" w:hAnsi="Times New Roman"/>
          <w:b/>
          <w:sz w:val="28"/>
          <w:szCs w:val="28"/>
        </w:rPr>
        <w:t>этапа</w:t>
      </w:r>
      <w:r w:rsidRPr="005C3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Всероссийского конкурса сочинений «Без срока давности»</w:t>
      </w:r>
    </w:p>
    <w:p w:rsidR="002279FC" w:rsidRPr="008F5D36" w:rsidRDefault="002279FC" w:rsidP="00D22FF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</w:pPr>
      <w:r w:rsidRPr="005C3EF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среди обучающихся образовательных учреждений Ковылкинского муниципального района РМ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от </w:t>
      </w:r>
      <w:r w:rsidR="00FC1BAC" w:rsidRPr="00FC1BA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</w:t>
      </w:r>
      <w:r w:rsidRPr="00FC1BA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9.0</w:t>
      </w:r>
      <w:r w:rsidR="00FC1BAC" w:rsidRPr="00FC1BA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1.2024</w:t>
      </w:r>
      <w:r w:rsidRPr="00FC1BA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301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6"/>
        <w:gridCol w:w="2684"/>
        <w:gridCol w:w="141"/>
        <w:gridCol w:w="3686"/>
        <w:gridCol w:w="4532"/>
        <w:gridCol w:w="2561"/>
      </w:tblGrid>
      <w:tr w:rsidR="002279FC" w:rsidRPr="002279FC" w:rsidTr="00AD75E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Default="002279F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A24" w:rsidRPr="002279FC" w:rsidRDefault="007A0A24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E" w:rsidRDefault="002279FC" w:rsidP="0027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2279FC" w:rsidRPr="002279FC" w:rsidRDefault="002279FC" w:rsidP="0027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E" w:rsidRDefault="002279FC" w:rsidP="0027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2279FC" w:rsidRPr="002279FC" w:rsidRDefault="002279FC" w:rsidP="0027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2279FC" w:rsidP="0027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2279FC" w:rsidP="00273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2279FC" w:rsidRPr="002279FC" w:rsidTr="00AD75E2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Default="002279FC" w:rsidP="0022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озрастная категория: 5-7</w:t>
            </w: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79FC" w:rsidRPr="002279FC" w:rsidRDefault="002279FC" w:rsidP="0022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9FC" w:rsidRPr="002279FC" w:rsidTr="007A0A24">
        <w:trPr>
          <w:trHeight w:val="80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2279F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Default="007F7F13" w:rsidP="0027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Васильевна</w:t>
            </w:r>
          </w:p>
          <w:p w:rsidR="007A0A24" w:rsidRPr="002279FC" w:rsidRDefault="007A0A24" w:rsidP="0027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7F7F13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«Уничтожение мирного населения на оккупированных территориях СССР»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7F7F13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D447C9">
              <w:rPr>
                <w:rFonts w:ascii="Times New Roman" w:hAnsi="Times New Roman"/>
                <w:sz w:val="28"/>
                <w:szCs w:val="28"/>
              </w:rPr>
              <w:t>Ковылкинская СОШ имени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Героя Советского Союза М.Г. Гуреева»,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7F7F13" w:rsidP="00227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И.П.</w:t>
            </w:r>
          </w:p>
        </w:tc>
      </w:tr>
      <w:tr w:rsidR="002279FC" w:rsidRPr="002279FC" w:rsidTr="007A0A24">
        <w:trPr>
          <w:trHeight w:val="691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2279FC" w:rsidP="007A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Default="007F7F13" w:rsidP="0027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Елена Олеговна</w:t>
            </w:r>
          </w:p>
          <w:p w:rsidR="007A0A24" w:rsidRPr="002279FC" w:rsidRDefault="007A0A24" w:rsidP="0027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7F7F13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«Геноцид советских людей фашистами в годы Великой Отечественной войны»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7F7F13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«Ковылкинская СОШ №4»,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7F7F13" w:rsidP="00227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А.Е.</w:t>
            </w:r>
          </w:p>
        </w:tc>
      </w:tr>
      <w:tr w:rsidR="00FC1BAC" w:rsidRPr="002279FC" w:rsidTr="007A0A24">
        <w:trPr>
          <w:trHeight w:val="85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FC1BAC" w:rsidP="007A2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Default="007F7F13" w:rsidP="0027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Денисович</w:t>
            </w:r>
          </w:p>
          <w:p w:rsidR="007A0A24" w:rsidRPr="002279FC" w:rsidRDefault="007A0A24" w:rsidP="0027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7F7F13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73F6A">
              <w:rPr>
                <w:rFonts w:ascii="Times New Roman" w:hAnsi="Times New Roman"/>
                <w:sz w:val="28"/>
                <w:szCs w:val="28"/>
              </w:rPr>
              <w:t>Чему нас учит история»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7F7F13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«Гимназия №1»,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7F7F13" w:rsidP="00227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 М.А.</w:t>
            </w:r>
          </w:p>
        </w:tc>
      </w:tr>
      <w:tr w:rsidR="002279FC" w:rsidRPr="002279FC" w:rsidTr="00AD75E2">
        <w:trPr>
          <w:trHeight w:val="277"/>
        </w:trPr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Default="002279F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Возрастная категория: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8-9</w:t>
            </w: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79FC" w:rsidRPr="002279FC" w:rsidRDefault="002279F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9FC" w:rsidRPr="002279FC" w:rsidTr="007A0A24">
        <w:trPr>
          <w:trHeight w:val="7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2279F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4" w:rsidRPr="002279FC" w:rsidRDefault="00D447C9" w:rsidP="002279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Луконина Арина Сергеевна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D447C9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«Письмо ровеснику»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D447C9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«Ковылкинская СОШ №2»,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D447C9" w:rsidP="00227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Акамеева О.А.</w:t>
            </w:r>
          </w:p>
        </w:tc>
      </w:tr>
      <w:tr w:rsidR="002279FC" w:rsidRPr="002279FC" w:rsidTr="007A0A24">
        <w:trPr>
          <w:trHeight w:val="69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2279F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4" w:rsidRPr="002279FC" w:rsidRDefault="00D447C9" w:rsidP="002279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D447C9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«Фильм, который я не могу забыть»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D447C9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«Гимназия №1»,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C" w:rsidRPr="002279FC" w:rsidRDefault="00D447C9" w:rsidP="00227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Вельмякина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C1BAC" w:rsidRPr="002279FC" w:rsidTr="007A0A24">
        <w:trPr>
          <w:trHeight w:val="7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Default="00FC1BAC" w:rsidP="00227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D447C9" w:rsidP="002279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D447C9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«Геноцид мирного населения на оккупированной территории в результате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карательных операций, на принудительных работах в изгнании, в местах массового заключения и содержания граждан СССР»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D447C9" w:rsidP="00227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«Ковылкинская СОШ имени Героя Советского Союза М.Г. Гуреева»,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C" w:rsidRPr="002279FC" w:rsidRDefault="00D447C9" w:rsidP="00227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FB4548" w:rsidRPr="002279FC" w:rsidTr="007A0A24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Софья Ильинична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«Детство, опаленное войной»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«Ковылкинская СОШ №2»,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Акамеева О.А.</w:t>
            </w:r>
          </w:p>
        </w:tc>
      </w:tr>
      <w:tr w:rsidR="00FB4548" w:rsidRPr="002279FC" w:rsidTr="007A0A24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Кирдяшова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«Сохраним, чтобы не забыть!»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«Гимназия №1»,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Вельмякина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B4548" w:rsidRPr="002279FC" w:rsidTr="007A0A24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548" w:rsidRDefault="00FB4548" w:rsidP="00FB4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FB4548" w:rsidP="00FB4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E37EA0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«Симфония, выкованная в огне»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Default="00E37EA0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«Ковылкинская СОШ имени генерал-лейтенанта </w:t>
            </w:r>
          </w:p>
          <w:p w:rsidR="00FB4548" w:rsidRPr="002279FC" w:rsidRDefault="00E37EA0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Pr="002279FC" w:rsidRDefault="00E37EA0" w:rsidP="00FB4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FB4548" w:rsidRPr="002279FC" w:rsidTr="00437CAF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8" w:rsidRDefault="00FB4548" w:rsidP="00FB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10-11</w:t>
            </w:r>
            <w:r w:rsidRPr="002279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2279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B4548" w:rsidRPr="002279FC" w:rsidRDefault="00FB4548" w:rsidP="00FB4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334" w:rsidRPr="002279FC" w:rsidTr="007A0A24">
        <w:trPr>
          <w:trHeight w:val="7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Валерия Юрьевна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«Помним, чтобы жить»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«Ковылкинская СОШ имени Героя Советского Союза М.Г. Гуреева»,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0B2334" w:rsidRPr="002279FC" w:rsidTr="007A0A24">
        <w:trPr>
          <w:trHeight w:val="84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Default="000B2334" w:rsidP="000B23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Федорович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Францевна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Мамолаевская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МБОУ «Краснопресненская СОШ»,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B2334" w:rsidRPr="002279FC" w:rsidTr="007A0A24">
        <w:trPr>
          <w:trHeight w:val="7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Default="000B2334" w:rsidP="000B23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Вячеславовна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«Великая Отечественная война глазами детей»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0B2334" w:rsidP="000B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«Ковылкинская СОШ №4»</w:t>
            </w:r>
            <w:r w:rsidR="00CB26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4" w:rsidRPr="002279FC" w:rsidRDefault="00CB266E" w:rsidP="000B2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BE724A" w:rsidRPr="002279FC" w:rsidTr="007A0A24">
        <w:trPr>
          <w:trHeight w:val="85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4A" w:rsidRDefault="00BE724A" w:rsidP="00BE7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4A" w:rsidRPr="002279FC" w:rsidRDefault="00BE724A" w:rsidP="00BE72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Владиславовна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4A" w:rsidRPr="002279FC" w:rsidRDefault="00BE724A" w:rsidP="00BE7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«Изображение тыла в годы Великой Отечественной Войны (на примере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Ф.А. Абрамова)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4A" w:rsidRPr="002279FC" w:rsidRDefault="00BE724A" w:rsidP="00BE7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«Ковылкинская СОШ имени Героя Советского Союза М.Г. Гуреева»,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4A" w:rsidRPr="002279FC" w:rsidRDefault="00BE724A" w:rsidP="00BE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И.П.</w:t>
            </w:r>
          </w:p>
        </w:tc>
      </w:tr>
    </w:tbl>
    <w:p w:rsidR="001469E8" w:rsidRDefault="001469E8" w:rsidP="002279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9FC" w:rsidRPr="005C3EFC" w:rsidRDefault="00D70C86" w:rsidP="002279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55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5338B1" wp14:editId="45B2D703">
            <wp:extent cx="9251950" cy="1815599"/>
            <wp:effectExtent l="0" t="0" r="6350" b="0"/>
            <wp:docPr id="1" name="Рисунок 1" descr="C:\Users\user\Desktop\жюри-сочи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юри-сочин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5EAEE"/>
                        </a:clrFrom>
                        <a:clrTo>
                          <a:srgbClr val="E5EA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1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A0" w:rsidRDefault="009C44A0" w:rsidP="0087120F">
      <w:pPr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9C44A0" w:rsidSect="00227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0"/>
    <w:rsid w:val="00031D26"/>
    <w:rsid w:val="000B2334"/>
    <w:rsid w:val="001213F0"/>
    <w:rsid w:val="001469E8"/>
    <w:rsid w:val="002279FC"/>
    <w:rsid w:val="002670D3"/>
    <w:rsid w:val="0027301E"/>
    <w:rsid w:val="00373F6A"/>
    <w:rsid w:val="0042755D"/>
    <w:rsid w:val="007A0A24"/>
    <w:rsid w:val="007A2343"/>
    <w:rsid w:val="007F7F13"/>
    <w:rsid w:val="0087120F"/>
    <w:rsid w:val="008F5D36"/>
    <w:rsid w:val="009C44A0"/>
    <w:rsid w:val="00A04354"/>
    <w:rsid w:val="00A955D5"/>
    <w:rsid w:val="00AE44D9"/>
    <w:rsid w:val="00BE724A"/>
    <w:rsid w:val="00CB266E"/>
    <w:rsid w:val="00D22FF1"/>
    <w:rsid w:val="00D447C9"/>
    <w:rsid w:val="00D70C86"/>
    <w:rsid w:val="00DC0566"/>
    <w:rsid w:val="00E37EA0"/>
    <w:rsid w:val="00F17B73"/>
    <w:rsid w:val="00FB4548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9F3"/>
  <w15:docId w15:val="{832281AD-CDA9-4436-A25A-69C4F5B6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ДДТ</cp:lastModifiedBy>
  <cp:revision>21</cp:revision>
  <cp:lastPrinted>2024-01-30T08:59:00Z</cp:lastPrinted>
  <dcterms:created xsi:type="dcterms:W3CDTF">2023-02-09T09:19:00Z</dcterms:created>
  <dcterms:modified xsi:type="dcterms:W3CDTF">2024-01-30T08:59:00Z</dcterms:modified>
</cp:coreProperties>
</file>