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3E" w:rsidRDefault="00FA0C3E" w:rsidP="00FA0C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 «Инсарский детский сад «Золотой ключик» комбинированного вида»</w:t>
      </w:r>
    </w:p>
    <w:p w:rsidR="00FA0C3E" w:rsidRDefault="00FA0C3E" w:rsidP="00FA0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431430,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нсар, ул.Московская 51, тел.8(83449) 2-16-44,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ds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insar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zolklyuch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e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mordovia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A0C3E" w:rsidRDefault="00FA0C3E" w:rsidP="00FA0C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0C3E" w:rsidRDefault="00FA0C3E" w:rsidP="00FA0C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</w:p>
    <w:p w:rsidR="00FA0C3E" w:rsidRDefault="00FA0C3E" w:rsidP="00FA0C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0C3E" w:rsidRDefault="00FA0C3E" w:rsidP="00FA0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 февраля  2023 г.                                                                                              № 12</w:t>
      </w:r>
    </w:p>
    <w:p w:rsidR="00FA0C3E" w:rsidRDefault="00FA0C3E" w:rsidP="00FA0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C3E" w:rsidRDefault="00FA0C3E" w:rsidP="00FA0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зачислении ребенка</w:t>
      </w:r>
    </w:p>
    <w:p w:rsidR="00FA0C3E" w:rsidRDefault="00FA0C3E" w:rsidP="00FA0C3E">
      <w:pPr>
        <w:tabs>
          <w:tab w:val="left" w:pos="5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C3E" w:rsidRDefault="00FA0C3E" w:rsidP="00FA0C3E">
      <w:pPr>
        <w:tabs>
          <w:tab w:val="left" w:pos="5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C3E" w:rsidRDefault="00FA0C3E" w:rsidP="00FA0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 основании заключения ПМПк </w:t>
      </w:r>
      <w:r>
        <w:rPr>
          <w:rFonts w:ascii="Times New Roman" w:eastAsia="Times New Roman" w:hAnsi="Times New Roman" w:cs="Times New Roman"/>
          <w:sz w:val="24"/>
          <w:szCs w:val="24"/>
        </w:rPr>
        <w:t>МБДОУ «Инсарский детский сад «Золотой ключик» комбинированного вида»</w:t>
      </w:r>
      <w:r>
        <w:rPr>
          <w:rFonts w:ascii="Times New Roman" w:hAnsi="Times New Roman"/>
          <w:sz w:val="24"/>
          <w:szCs w:val="24"/>
        </w:rPr>
        <w:t xml:space="preserve"> №4 от 30.01.2023г. </w:t>
      </w:r>
    </w:p>
    <w:p w:rsidR="00FA0C3E" w:rsidRDefault="00FA0C3E" w:rsidP="00FA0C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FA0C3E" w:rsidRDefault="00FA0C3E" w:rsidP="00FA0C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Зачислить в логопедический пун</w:t>
      </w:r>
      <w:proofErr w:type="gramStart"/>
      <w:r>
        <w:rPr>
          <w:rFonts w:ascii="Times New Roman" w:hAnsi="Times New Roman"/>
          <w:sz w:val="24"/>
          <w:szCs w:val="24"/>
        </w:rPr>
        <w:t>кт в МБ</w:t>
      </w:r>
      <w:proofErr w:type="gramEnd"/>
      <w:r>
        <w:rPr>
          <w:rFonts w:ascii="Times New Roman" w:hAnsi="Times New Roman"/>
          <w:sz w:val="24"/>
          <w:szCs w:val="24"/>
        </w:rPr>
        <w:t>ДОУ  «Инсарский детский сад «Золотой ключик» комбинированного вида»  1 ребенка, 22.10.2018г с диагнозом ФФН.</w:t>
      </w:r>
    </w:p>
    <w:p w:rsidR="00FA0C3E" w:rsidRDefault="00FA0C3E" w:rsidP="00FA0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5CF">
        <w:rPr>
          <w:rFonts w:ascii="Times New Roman" w:hAnsi="Times New Roman"/>
          <w:sz w:val="24"/>
          <w:szCs w:val="24"/>
        </w:rPr>
        <w:t>2. Ответственность за коррекцию речи  возложить на</w:t>
      </w:r>
      <w:r>
        <w:rPr>
          <w:rFonts w:ascii="Times New Roman" w:hAnsi="Times New Roman"/>
          <w:sz w:val="24"/>
          <w:szCs w:val="24"/>
        </w:rPr>
        <w:t xml:space="preserve"> учителя-логопеда </w:t>
      </w:r>
      <w:r w:rsidRPr="004725CF">
        <w:rPr>
          <w:rFonts w:ascii="Times New Roman" w:hAnsi="Times New Roman"/>
          <w:sz w:val="24"/>
          <w:szCs w:val="24"/>
        </w:rPr>
        <w:t xml:space="preserve"> Решетникову</w:t>
      </w:r>
      <w:r>
        <w:rPr>
          <w:rFonts w:ascii="Times New Roman" w:hAnsi="Times New Roman"/>
          <w:sz w:val="24"/>
          <w:szCs w:val="24"/>
        </w:rPr>
        <w:t xml:space="preserve"> Л.А.</w:t>
      </w:r>
    </w:p>
    <w:p w:rsidR="00FA0C3E" w:rsidRDefault="00FA0C3E" w:rsidP="00FA0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FA0C3E" w:rsidRDefault="00FA0C3E" w:rsidP="00FA0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C3E" w:rsidRDefault="00FA0C3E" w:rsidP="00FA0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C3E" w:rsidRDefault="00FA0C3E" w:rsidP="00FA0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                                                                                                    Т.Г.Панфилова</w:t>
      </w:r>
    </w:p>
    <w:p w:rsidR="00FA0C3E" w:rsidRDefault="00FA0C3E" w:rsidP="00FA0C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BC2" w:rsidRDefault="00883BC2"/>
    <w:sectPr w:rsidR="00883BC2" w:rsidSect="0046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0C3E"/>
    <w:rsid w:val="0046709F"/>
    <w:rsid w:val="00503CC3"/>
    <w:rsid w:val="00883BC2"/>
    <w:rsid w:val="00FA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C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.insar.zolklyuch@e-mordov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>Grizli777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2023-02-09T19:14:00Z</dcterms:created>
  <dcterms:modified xsi:type="dcterms:W3CDTF">2023-02-09T19:16:00Z</dcterms:modified>
</cp:coreProperties>
</file>