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9C0" w:rsidRDefault="00F52548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F52548" w:rsidRDefault="00F52548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F52548" w:rsidRPr="00EB39C0" w:rsidRDefault="00F52548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Мини-проект на тему:</w:t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«Берёза-русская красавица»</w:t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667" cy="2590800"/>
            <wp:effectExtent l="0" t="0" r="0" b="0"/>
            <wp:docPr id="2" name="Рисунок 2" descr="https://avatars.mds.yandex.net/get-pdb/1863957/22f58e10-fe3c-48bf-ac48-65ae318c35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63957/22f58e10-fe3c-48bf-ac48-65ae318c352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01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EB39C0" w:rsidRPr="00EB39C0" w:rsidRDefault="00EB39C0" w:rsidP="00EB39C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B39C0">
        <w:rPr>
          <w:rFonts w:ascii="Times New Roman" w:hAnsi="Times New Roman" w:cs="Times New Roman"/>
          <w:sz w:val="28"/>
          <w:szCs w:val="28"/>
        </w:rPr>
        <w:t>г</w:t>
      </w:r>
    </w:p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Экологическое образование ребенка необходимо начинать со знакомства с объектами природы ближайшего окружения, с которыми он сталкивается каждый день. Воспитание экологически грамотного человека одна из актуальных проблем нашего времени. Если мы не научим детей любить и беречь природу, во что может превратиться наш поселок,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наша страна, наша планета?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С чего начинается Родина? С речки, с песчаного берега, с неприметного бугорка на полянке, с семьи, с маленького дворика, где мы живем, а может она начинается с той березки, которая растет на территории нашего детского сада, во дворе нашего дома?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Красавицей русских</w:t>
      </w:r>
      <w:r w:rsidRPr="00EB39C0">
        <w:rPr>
          <w:rFonts w:ascii="Times New Roman" w:hAnsi="Times New Roman" w:cs="Times New Roman"/>
          <w:sz w:val="28"/>
          <w:szCs w:val="28"/>
        </w:rPr>
        <w:t> лесов называют люди березку. Для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русского</w:t>
      </w:r>
      <w:r w:rsidRPr="00EB39C0">
        <w:rPr>
          <w:rFonts w:ascii="Times New Roman" w:hAnsi="Times New Roman" w:cs="Times New Roman"/>
          <w:sz w:val="28"/>
          <w:szCs w:val="28"/>
        </w:rPr>
        <w:t> человека нет дерева роднее и милее. Березка вызывает в нас чувства, созвучные щедрой и отзывчивой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русской душе</w:t>
      </w:r>
      <w:r w:rsidRPr="00EB39C0">
        <w:rPr>
          <w:rFonts w:ascii="Times New Roman" w:hAnsi="Times New Roman" w:cs="Times New Roman"/>
          <w:sz w:val="28"/>
          <w:szCs w:val="28"/>
        </w:rPr>
        <w:t>! Нет дерева в России, которое так часто встречается в фольклоре, литературе, живописи, музыке. Береза приносит людям радость и свет!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Причиной многих неблаговидных поступков, которые совершают люди по отношению к природе, является незнание. Если человек ничего не знает об окружающей природе, не интересуется ею, не видит ее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красоты</w:t>
      </w:r>
      <w:r w:rsidRPr="00EB39C0">
        <w:rPr>
          <w:rFonts w:ascii="Times New Roman" w:hAnsi="Times New Roman" w:cs="Times New Roman"/>
          <w:sz w:val="28"/>
          <w:szCs w:val="28"/>
        </w:rPr>
        <w:t>, то и относится к ней безразлично. В этом случае взрослый должен помочь ребенку увидеть то, что он не заметил, помочь ему познать всю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красоту природы</w:t>
      </w:r>
      <w:r w:rsidRPr="00EB39C0">
        <w:rPr>
          <w:rFonts w:ascii="Times New Roman" w:hAnsi="Times New Roman" w:cs="Times New Roman"/>
          <w:sz w:val="28"/>
          <w:szCs w:val="28"/>
        </w:rPr>
        <w:t>, разобраться, в чем ее польза, научить любить ее, уважать, вызвать желание общаться с ней.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Информационно-творческий.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1. Недостаточные знания о самом почитаемом дереве в России –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берёзе</w:t>
      </w:r>
      <w:r w:rsidRPr="00EB39C0">
        <w:rPr>
          <w:rFonts w:ascii="Times New Roman" w:hAnsi="Times New Roman" w:cs="Times New Roman"/>
          <w:sz w:val="28"/>
          <w:szCs w:val="28"/>
        </w:rPr>
        <w:t>, о ее оздоровительном, хозяйственном и эстетическом значении в жизни человека.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2. Несоблюдение правил экологически грамотного поведения.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Цель проекта</w:t>
      </w:r>
      <w:r w:rsidRPr="00EB39C0">
        <w:rPr>
          <w:rFonts w:ascii="Times New Roman" w:hAnsi="Times New Roman" w:cs="Times New Roman"/>
          <w:sz w:val="28"/>
          <w:szCs w:val="28"/>
        </w:rPr>
        <w:t>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Вызвать у детей интерес к природе, к дереву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береза</w:t>
      </w:r>
      <w:r w:rsidRPr="00EB39C0">
        <w:rPr>
          <w:rFonts w:ascii="Times New Roman" w:hAnsi="Times New Roman" w:cs="Times New Roman"/>
          <w:sz w:val="28"/>
          <w:szCs w:val="28"/>
        </w:rPr>
        <w:t>. Воспитывать чувства гордости и любви к русской берёзке – символом России. Вызвать желание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оберегать</w:t>
      </w:r>
      <w:r w:rsidRPr="00EB39C0">
        <w:rPr>
          <w:rFonts w:ascii="Times New Roman" w:hAnsi="Times New Roman" w:cs="Times New Roman"/>
          <w:sz w:val="28"/>
          <w:szCs w:val="28"/>
        </w:rPr>
        <w:t xml:space="preserve">, защищать, заботиться </w:t>
      </w:r>
      <w:proofErr w:type="gramStart"/>
      <w:r w:rsidRPr="00EB39C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B39C0">
        <w:rPr>
          <w:rFonts w:ascii="Times New Roman" w:hAnsi="Times New Roman" w:cs="Times New Roman"/>
          <w:sz w:val="28"/>
          <w:szCs w:val="28"/>
        </w:rPr>
        <w:t xml:space="preserve"> окружающем мире.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B39C0">
        <w:rPr>
          <w:rFonts w:ascii="Times New Roman" w:hAnsi="Times New Roman" w:cs="Times New Roman"/>
          <w:sz w:val="28"/>
          <w:szCs w:val="28"/>
        </w:rPr>
        <w:t>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1. Развивать у детей познавательный интерес, желание наблюдать, исследовать, получать новые знания, умения.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lastRenderedPageBreak/>
        <w:t>2. Воспитывать у детей интерес к конкретному объекту-дереву.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3. Вызвать желание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оберегать березу</w:t>
      </w:r>
      <w:r w:rsidRPr="00EB39C0">
        <w:rPr>
          <w:rFonts w:ascii="Times New Roman" w:hAnsi="Times New Roman" w:cs="Times New Roman"/>
          <w:sz w:val="28"/>
          <w:szCs w:val="28"/>
        </w:rPr>
        <w:t>, защищать, заботится о ней.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EB39C0">
        <w:rPr>
          <w:rFonts w:ascii="Times New Roman" w:hAnsi="Times New Roman" w:cs="Times New Roman"/>
          <w:sz w:val="28"/>
          <w:szCs w:val="28"/>
        </w:rPr>
        <w:t> Мы в своей работе с детьми остановились на выборе проекта о берёзе – символе нашей Родины с целью углубления знаний дошкольников о берёзе и воспитания у них экологического самосознания. В основе нашей работы с детьми по данной теме лежит развитие у них познавательных навыков и умения самостоятельно высказывать свои взгляды. Дети любят действовать: наблюдать, рассматривать и это необходимо сочетать с практической деятельностью ребенка. Это может быть не только труд, но и изобразительная деятельность, опыты и эксперименты. Движения на свежем воздухе во время прогулки, игры, сочинение рассказов о берёзе и о природе. Мы решили разработать проект «Люблю березу русскую» для того, чтобы познакомить детей символом нашей страны берёзой, и воспитать желание беречь и любить русскую красавицу. Ведь для русского человека нет дерева роднее, чем берёза. Ведь когда-то на Руси берёзу считали священным деревом. Проект позволит нам больше узнать о берёзе как о растении, но и понять, почему она является символом России. А также узнать, для чего нужно охранять и беречь природу.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Возраст участников проекта: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дети младшего дошкольного возраста.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Участники проекта: 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воспитатели, воспитанники, родители.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EB39C0">
        <w:rPr>
          <w:rFonts w:ascii="Times New Roman" w:hAnsi="Times New Roman" w:cs="Times New Roman"/>
          <w:sz w:val="28"/>
          <w:szCs w:val="28"/>
        </w:rPr>
        <w:t> 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1 неделя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Основные формы реализации проекта: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Занятия, беседы, наблюдения, дидактические  и подвижные игры, чтение художественной литературы, продуктивные виды деятельности, оснащение предметно-развивающей среды, работа с родителями.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Обеспечение: </w:t>
      </w:r>
      <w:r w:rsidRPr="00EB39C0">
        <w:rPr>
          <w:rFonts w:ascii="Times New Roman" w:hAnsi="Times New Roman" w:cs="Times New Roman"/>
          <w:sz w:val="28"/>
          <w:szCs w:val="28"/>
        </w:rPr>
        <w:t>учебно-методическое, информационное, материально-техническое.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Предполагается получить результаты в области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экологического воспитания детей</w:t>
      </w:r>
      <w:r w:rsidRPr="00EB39C0">
        <w:rPr>
          <w:rFonts w:ascii="Times New Roman" w:hAnsi="Times New Roman" w:cs="Times New Roman"/>
          <w:sz w:val="28"/>
          <w:szCs w:val="28"/>
        </w:rPr>
        <w:t>: воспитание эмоционального,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бережного отношения к березе</w:t>
      </w:r>
      <w:r w:rsidRPr="00EB39C0">
        <w:rPr>
          <w:rFonts w:ascii="Times New Roman" w:hAnsi="Times New Roman" w:cs="Times New Roman"/>
          <w:sz w:val="28"/>
          <w:szCs w:val="28"/>
        </w:rPr>
        <w:t>, как живому объекту мира природы, умение видеть красоту окружающего мира, формирование представлений о явлениях и закономерностях в природном мире; привитие навыков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EB39C0">
        <w:rPr>
          <w:rFonts w:ascii="Times New Roman" w:hAnsi="Times New Roman" w:cs="Times New Roman"/>
          <w:sz w:val="28"/>
          <w:szCs w:val="28"/>
        </w:rPr>
        <w:t>грамотного поведения в природе.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Презентация проекта: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Иллюстративное сообщение, инсценировка, доклад.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Выполнение проекта проводилось в трех направлениях:</w:t>
      </w:r>
      <w:r w:rsidRPr="00EB39C0">
        <w:rPr>
          <w:rFonts w:ascii="Times New Roman" w:hAnsi="Times New Roman" w:cs="Times New Roman"/>
          <w:sz w:val="28"/>
          <w:szCs w:val="28"/>
        </w:rPr>
        <w:br/>
        <w:t>- работа воспитателей с детьми;</w:t>
      </w:r>
      <w:r w:rsidRPr="00EB39C0">
        <w:rPr>
          <w:rFonts w:ascii="Times New Roman" w:hAnsi="Times New Roman" w:cs="Times New Roman"/>
          <w:sz w:val="28"/>
          <w:szCs w:val="28"/>
        </w:rPr>
        <w:br/>
        <w:t>- самостоятельная деятельность детей;</w:t>
      </w:r>
      <w:r w:rsidRPr="00EB39C0">
        <w:rPr>
          <w:rFonts w:ascii="Times New Roman" w:hAnsi="Times New Roman" w:cs="Times New Roman"/>
          <w:sz w:val="28"/>
          <w:szCs w:val="28"/>
        </w:rPr>
        <w:br/>
        <w:t>- совместная деятельность родителей и детей.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Поэтапная работа над проектом: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br/>
        <w:t>1.Подготовительный этап.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 Определение темы исследования.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 Составление плана работы.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 Выявление предварительных знаний детей по теме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EB39C0">
        <w:rPr>
          <w:rFonts w:ascii="Times New Roman" w:hAnsi="Times New Roman" w:cs="Times New Roman"/>
          <w:sz w:val="28"/>
          <w:szCs w:val="28"/>
        </w:rPr>
        <w:t>. Формулирование вопросов для исследований. Подбор необходимого материала для разработки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EB39C0">
        <w:rPr>
          <w:rFonts w:ascii="Times New Roman" w:hAnsi="Times New Roman" w:cs="Times New Roman"/>
          <w:sz w:val="28"/>
          <w:szCs w:val="28"/>
        </w:rPr>
        <w:t>: иллюстрации, рассказы, стихи, репродукции, песни о березе. Пословицы, поговорки, приметы о березе.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 Изготовление дидактических </w:t>
      </w:r>
      <w:r w:rsidRPr="00EB39C0">
        <w:rPr>
          <w:rFonts w:ascii="Times New Roman" w:hAnsi="Times New Roman" w:cs="Times New Roman"/>
          <w:sz w:val="28"/>
          <w:szCs w:val="28"/>
          <w:u w:val="single"/>
        </w:rPr>
        <w:t>игр</w:t>
      </w:r>
      <w:r w:rsidRPr="00EB39C0">
        <w:rPr>
          <w:rFonts w:ascii="Times New Roman" w:hAnsi="Times New Roman" w:cs="Times New Roman"/>
          <w:sz w:val="28"/>
          <w:szCs w:val="28"/>
        </w:rPr>
        <w:t>: «Собери целое дерево» - осколочная мозаика</w:t>
      </w:r>
      <w:proofErr w:type="gramStart"/>
      <w:r w:rsidRPr="00EB3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B39C0">
        <w:rPr>
          <w:rFonts w:ascii="Times New Roman" w:hAnsi="Times New Roman" w:cs="Times New Roman"/>
          <w:sz w:val="28"/>
          <w:szCs w:val="28"/>
        </w:rPr>
        <w:t>«Найди листок</w:t>
      </w:r>
      <w:r>
        <w:rPr>
          <w:rFonts w:ascii="Times New Roman" w:hAnsi="Times New Roman" w:cs="Times New Roman"/>
          <w:sz w:val="28"/>
          <w:szCs w:val="28"/>
        </w:rPr>
        <w:t xml:space="preserve"> от дерева».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B39C0">
        <w:rPr>
          <w:rFonts w:ascii="Times New Roman" w:hAnsi="Times New Roman" w:cs="Times New Roman"/>
          <w:sz w:val="28"/>
          <w:szCs w:val="28"/>
        </w:rPr>
        <w:t>- Экспресс-опрос родителей по теме проекта.</w:t>
      </w:r>
      <w:r w:rsidRPr="00EB39C0">
        <w:rPr>
          <w:rFonts w:ascii="Times New Roman" w:hAnsi="Times New Roman" w:cs="Times New Roman"/>
          <w:sz w:val="28"/>
          <w:szCs w:val="28"/>
        </w:rPr>
        <w:br/>
        <w:t>- Создание необходимых условий для реализации проекта.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2.Основной этап. Реализация проекта.</w:t>
      </w:r>
      <w:r w:rsidRPr="00EB39C0">
        <w:rPr>
          <w:rFonts w:ascii="Times New Roman" w:hAnsi="Times New Roman" w:cs="Times New Roman"/>
          <w:sz w:val="28"/>
          <w:szCs w:val="28"/>
        </w:rPr>
        <w:br/>
        <w:t>Включение каждого ребёнка в практическую деятельность для достижения высокого уровня знаний, умений и навыков. Реализация проекта по формированию экологической культуры «Берёза-русская красавица». Совместные мероприятия с семьями воспитанников, совместные мероприятия с детьми, пополнение развивающей среды, выставки детских работ, семейных коллекций.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3. Заключительный этап.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-оформление результата проекта в виде презентации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-выставка детских работ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-систематизация материала и создание папки по лексической теме «Берёза-русская красавица».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Pr="00EB39C0">
        <w:rPr>
          <w:rFonts w:ascii="Times New Roman" w:hAnsi="Times New Roman" w:cs="Times New Roman"/>
          <w:sz w:val="28"/>
          <w:szCs w:val="28"/>
        </w:rPr>
        <w:t>: В результате проведенной работы дети понимают и осознают насколько ценно дерево берёза и почему необходимо. По итогам работы было отмечено: Повышение уровня экологической культуры у детей и их родителей. Развитие у детей познавательного интереса к объектам природы ближайшего окружения, в частности, к деревьям. Развитие исследовательской, практической деятельности в ходе проведения проекта «Берёза-русская красавица».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Перспективный план образовательной деятельности</w:t>
      </w:r>
    </w:p>
    <w:p w:rsidR="00EB39C0" w:rsidRPr="00EB39C0" w:rsidRDefault="00EB39C0" w:rsidP="00EB39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по реализации проекта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62"/>
        <w:gridCol w:w="4341"/>
        <w:gridCol w:w="3082"/>
      </w:tblGrid>
      <w:tr w:rsidR="00EB39C0" w:rsidRPr="00EB39C0" w:rsidTr="00EB39C0">
        <w:trPr>
          <w:trHeight w:val="90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Дни недели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EB39C0" w:rsidRPr="00EB39C0" w:rsidTr="00EB39C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Занятие. Окружающий мир: 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«Берёза </w:t>
            </w:r>
            <w:proofErr w:type="gramStart"/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-с</w:t>
            </w:r>
            <w:proofErr w:type="gramEnd"/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амое красивое дерево России»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наблюдение рассматривание деревьев, 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растущих на участке.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Д/и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 листок от дерева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 Русская народная сказка «Как коза избушку построила»</w:t>
            </w:r>
          </w:p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/игра: «У медведя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Анкетирование на тему: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 дома»</w:t>
            </w:r>
          </w:p>
          <w:p w:rsidR="008E3A5B" w:rsidRPr="00EB39C0" w:rsidRDefault="008E3A5B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9C0" w:rsidRPr="00EB39C0" w:rsidTr="00EB39C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Беседа с детьми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 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«Что я знаю о березе»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Чтение: 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Разучивание стихотворения «Машина берёзка» 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В. Степанов</w:t>
            </w:r>
          </w:p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/игра: «Удочка»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Папка передвижка на тему: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«Красота родной природы»</w:t>
            </w:r>
          </w:p>
          <w:p w:rsidR="008E3A5B" w:rsidRPr="00EB39C0" w:rsidRDefault="008E3A5B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9C0" w:rsidRPr="00EB39C0" w:rsidTr="00EB39C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Беседа: «Почему у берёзы белый ствол»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 Д/игры: «Найди и назови»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Занятие. Математика: 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«Посчитаем берёзки»</w:t>
            </w:r>
          </w:p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Чтение:  В. Бианки «Волшебная берёза»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Прогулка: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/И «Березовый венок»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3A5B" w:rsidRPr="00EB39C0" w:rsidRDefault="008E3A5B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9C0" w:rsidRPr="00EB39C0" w:rsidTr="00EB39C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картины: И. Шишкина «Ручей в берёзовом лесу».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Занятие. Прогулка: Хоровод: «Во поле береза стояла» рус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ар. пес</w:t>
            </w:r>
          </w:p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стихотворений «Деревцо» А. </w:t>
            </w:r>
            <w:proofErr w:type="spell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Гадагатль</w:t>
            </w:r>
            <w:proofErr w:type="spellEnd"/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Памятка «Берёза-символ России»</w:t>
            </w:r>
          </w:p>
        </w:tc>
      </w:tr>
      <w:tr w:rsidR="00EB39C0" w:rsidRPr="00EB39C0" w:rsidTr="00EB39C0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Беседа: «Какую пользу приносят деревья? Как берёзу использовали в древности?»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br/>
              <w:t>Занятие. Аппликация: «Берёзка»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Д/игра: «Найди и опиши»</w:t>
            </w:r>
            <w:r w:rsidRPr="00EB39C0">
              <w:rPr>
                <w:rFonts w:ascii="Times New Roman" w:hAnsi="Times New Roman" w:cs="Times New Roman"/>
                <w:sz w:val="28"/>
                <w:szCs w:val="28"/>
              </w:rPr>
              <w:br/>
              <w:t>Дыхательная гимнастика: «Ветерок»</w:t>
            </w:r>
          </w:p>
          <w:p w:rsidR="00EB39C0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 xml:space="preserve">Прогулка: </w:t>
            </w:r>
            <w:proofErr w:type="gramStart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\игра </w:t>
            </w:r>
            <w:r w:rsidRPr="00EB3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«Колпачок, колпачок, тоненькие ножки»</w:t>
            </w:r>
          </w:p>
          <w:p w:rsidR="008E3A5B" w:rsidRPr="00EB39C0" w:rsidRDefault="008E3A5B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E3A5B" w:rsidRPr="00EB39C0" w:rsidRDefault="00EB39C0" w:rsidP="00EB39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39C0">
              <w:rPr>
                <w:rFonts w:ascii="Times New Roman" w:hAnsi="Times New Roman" w:cs="Times New Roman"/>
                <w:sz w:val="28"/>
                <w:szCs w:val="28"/>
              </w:rPr>
              <w:t>Задание на дом: подобрать пословицы, поговорки про берёзу.</w:t>
            </w:r>
          </w:p>
        </w:tc>
      </w:tr>
    </w:tbl>
    <w:p w:rsid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br/>
      </w:r>
    </w:p>
    <w:p w:rsidR="00E62A0B" w:rsidRDefault="00E62A0B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A0B" w:rsidRPr="00EB39C0" w:rsidRDefault="00E62A0B" w:rsidP="00EB3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39C0" w:rsidRDefault="00EB39C0" w:rsidP="00EB39C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lastRenderedPageBreak/>
        <w:t>Н. С. Авдеев.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Русские пословицы, загадки и поговорки о берёзе.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Детская литература, 1996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Т. Поликарпова. Две берёзы на холме.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Детская литература, 2003.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EB39C0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EB39C0">
        <w:rPr>
          <w:rFonts w:ascii="Times New Roman" w:hAnsi="Times New Roman" w:cs="Times New Roman"/>
          <w:sz w:val="28"/>
          <w:szCs w:val="28"/>
        </w:rPr>
        <w:t>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Деревья. Какие они? М.: ГНОМ, 2003.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В. Бианки «Волшебная берёза»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В. Степанов </w:t>
      </w:r>
      <w:r w:rsidRPr="00EB39C0">
        <w:rPr>
          <w:rFonts w:ascii="Times New Roman" w:hAnsi="Times New Roman" w:cs="Times New Roman"/>
          <w:b/>
          <w:bCs/>
          <w:sz w:val="28"/>
          <w:szCs w:val="28"/>
        </w:rPr>
        <w:t>«Машина берёзка» </w:t>
      </w:r>
    </w:p>
    <w:p w:rsidR="00EB39C0" w:rsidRPr="00EB39C0" w:rsidRDefault="00EB39C0" w:rsidP="00EB39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С.Есенин «Белая берёза»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Default="00E62A0B" w:rsidP="00E62A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13E05" w:rsidRPr="000820AC" w:rsidRDefault="00F13E05" w:rsidP="00E62A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440" w:rsidRDefault="00F13E05" w:rsidP="00F13E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651809"/>
            <wp:effectExtent l="0" t="0" r="635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50" cy="265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5C2" w:rsidRDefault="001125C2" w:rsidP="00F13E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3E05" w:rsidRDefault="00F13E05" w:rsidP="00F13E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Окружающий мир:</w:t>
      </w:r>
    </w:p>
    <w:p w:rsidR="001125C2" w:rsidRPr="00122B24" w:rsidRDefault="00F13E05" w:rsidP="001125C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22B24">
        <w:rPr>
          <w:rFonts w:ascii="Times New Roman" w:hAnsi="Times New Roman" w:cs="Times New Roman"/>
          <w:bCs/>
          <w:sz w:val="28"/>
          <w:szCs w:val="28"/>
        </w:rPr>
        <w:t>«Берёза -</w:t>
      </w:r>
      <w:r w:rsidR="00122B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2B24">
        <w:rPr>
          <w:rFonts w:ascii="Times New Roman" w:hAnsi="Times New Roman" w:cs="Times New Roman"/>
          <w:bCs/>
          <w:sz w:val="28"/>
          <w:szCs w:val="28"/>
        </w:rPr>
        <w:t>самое красивое дерево России»</w:t>
      </w:r>
    </w:p>
    <w:p w:rsidR="001125C2" w:rsidRDefault="001125C2" w:rsidP="001125C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25C2" w:rsidRDefault="001125C2" w:rsidP="00F13E0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650434"/>
            <wp:effectExtent l="0" t="0" r="6350" b="0"/>
            <wp:docPr id="84" name="Рисунок 84" descr="C:\Users\Home\Pictures\2020-08-21\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Pictures\2020-08-21\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44" cy="26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C2" w:rsidRPr="00EB39C0" w:rsidRDefault="001125C2" w:rsidP="00F13E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3E05" w:rsidRPr="000820AC" w:rsidRDefault="001125C2" w:rsidP="00F13E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39C0">
        <w:rPr>
          <w:rFonts w:ascii="Times New Roman" w:hAnsi="Times New Roman" w:cs="Times New Roman"/>
          <w:sz w:val="28"/>
          <w:szCs w:val="28"/>
        </w:rPr>
        <w:t>Аппликация: «Берёзка»</w:t>
      </w:r>
    </w:p>
    <w:p w:rsidR="001125C2" w:rsidRDefault="001125C2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717800"/>
            <wp:effectExtent l="0" t="0" r="0" b="6350"/>
            <wp:docPr id="85" name="Рисунок 85" descr="C:\Users\Home\Pictures\2020-08-21\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Home\Pictures\2020-08-21\4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1" cy="27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24" w:rsidRDefault="00122B24" w:rsidP="00A761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2B24" w:rsidRDefault="001125C2" w:rsidP="00A7610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39C0">
        <w:rPr>
          <w:rFonts w:ascii="Times New Roman" w:hAnsi="Times New Roman" w:cs="Times New Roman"/>
          <w:sz w:val="28"/>
          <w:szCs w:val="28"/>
        </w:rPr>
        <w:t>Рисование:  «Белая берез</w:t>
      </w:r>
      <w:r>
        <w:rPr>
          <w:rFonts w:ascii="Times New Roman" w:hAnsi="Times New Roman" w:cs="Times New Roman"/>
          <w:sz w:val="28"/>
          <w:szCs w:val="28"/>
        </w:rPr>
        <w:t>а»</w:t>
      </w:r>
      <w:r w:rsidR="00122B24" w:rsidRPr="00122B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2B24" w:rsidRDefault="00122B24" w:rsidP="00A7610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Default="00122B24" w:rsidP="00A7610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Pr="00122B24" w:rsidRDefault="00122B24" w:rsidP="00122B2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Default="00122B24" w:rsidP="00A7610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3810</wp:posOffset>
            </wp:positionV>
            <wp:extent cx="2463800" cy="3162300"/>
            <wp:effectExtent l="0" t="0" r="0" b="0"/>
            <wp:wrapSquare wrapText="bothSides"/>
            <wp:docPr id="92" name="Рисунок 92" descr="C:\Users\Home\Pictures\2020-08-21\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Pictures\2020-08-21\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3162300"/>
            <wp:effectExtent l="0" t="0" r="6350" b="0"/>
            <wp:docPr id="93" name="Рисунок 93" descr="C:\Users\Home\Pictures\2020-08-21\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ome\Pictures\2020-08-21\4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8" cy="31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7" w:rsidRDefault="00122B24" w:rsidP="00122B24">
      <w:pPr>
        <w:pStyle w:val="a3"/>
        <w:tabs>
          <w:tab w:val="left" w:pos="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A76107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122B24" w:rsidRPr="00122B24" w:rsidRDefault="00122B24" w:rsidP="00122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2B2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Д/игра:  «Найди и назови»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122B24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Д/игра: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2B24">
        <w:rPr>
          <w:rFonts w:ascii="Times New Roman" w:hAnsi="Times New Roman" w:cs="Times New Roman"/>
          <w:bCs/>
          <w:sz w:val="28"/>
          <w:szCs w:val="28"/>
        </w:rPr>
        <w:t>«Найди листок от дерева»</w:t>
      </w:r>
    </w:p>
    <w:p w:rsidR="00122B24" w:rsidRDefault="00122B24" w:rsidP="00122B24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22B24" w:rsidRDefault="00122B24" w:rsidP="00122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5C2" w:rsidRDefault="001125C2" w:rsidP="00112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6107" w:rsidRDefault="00A76107" w:rsidP="00A761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6107" w:rsidRDefault="00A76107" w:rsidP="00112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6107" w:rsidRDefault="00A76107" w:rsidP="00112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6107" w:rsidRDefault="00A76107" w:rsidP="00112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6107" w:rsidRPr="00EB39C0" w:rsidRDefault="00A76107" w:rsidP="001125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125C2" w:rsidRPr="001125C2" w:rsidRDefault="001125C2" w:rsidP="00E37553">
      <w:pPr>
        <w:pStyle w:val="a3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125C2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На прогулке</w:t>
      </w:r>
    </w:p>
    <w:p w:rsidR="001125C2" w:rsidRDefault="001125C2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25C2" w:rsidRDefault="001125C2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3285066"/>
            <wp:effectExtent l="0" t="0" r="0" b="0"/>
            <wp:docPr id="87" name="Рисунок 87" descr="C:\Users\Home\Pictures\2020-08-21\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Home\Pictures\2020-08-21\4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24" cy="32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3276600"/>
            <wp:effectExtent l="0" t="0" r="6350" b="0"/>
            <wp:docPr id="86" name="Рисунок 86" descr="C:\Users\Home\Pictures\2020-08-21\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ome\Pictures\2020-08-21\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13" cy="3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C2" w:rsidRDefault="001125C2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Подвижная игра «Кто быстрее до березки»</w:t>
      </w:r>
    </w:p>
    <w:p w:rsidR="00122B24" w:rsidRDefault="00122B24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Default="00122B24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Default="00122B24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6107" w:rsidRDefault="00122B24" w:rsidP="00122B2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500" cy="2997200"/>
            <wp:effectExtent l="0" t="0" r="9525" b="0"/>
            <wp:docPr id="94" name="Рисунок 94" descr="C:\Users\Home\Pictures\2020-08-21\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Pictures\2020-08-21\4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76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098" cy="2984500"/>
            <wp:effectExtent l="0" t="0" r="635" b="6350"/>
            <wp:docPr id="88" name="Рисунок 88" descr="C:\Users\Home\Pictures\2020-08-21\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Pictures\2020-08-21\4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99" cy="29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05" w:rsidRDefault="00F13E05" w:rsidP="00E37553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Pr="00122B24" w:rsidRDefault="00122B24" w:rsidP="00122B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22B24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бересты под лупой.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25E6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Какой стороной дышат листья?</w:t>
      </w:r>
    </w:p>
    <w:p w:rsidR="00122B24" w:rsidRPr="00122B24" w:rsidRDefault="00122B24" w:rsidP="00122B24">
      <w:pPr>
        <w:rPr>
          <w:rFonts w:ascii="Arial" w:hAnsi="Arial"/>
          <w:sz w:val="23"/>
          <w:szCs w:val="23"/>
          <w:lang w:eastAsia="ru-RU"/>
        </w:rPr>
      </w:pPr>
    </w:p>
    <w:p w:rsidR="00122B24" w:rsidRDefault="00122B24" w:rsidP="00122B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B24" w:rsidRDefault="00122B24" w:rsidP="00122B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440" w:rsidRPr="00B25E68" w:rsidRDefault="00E37553" w:rsidP="005C044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5C0440" w:rsidRPr="00E62A0B" w:rsidRDefault="005C0440" w:rsidP="00E62A0B">
      <w:pPr>
        <w:pStyle w:val="a3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E62A0B">
        <w:rPr>
          <w:rFonts w:ascii="Times New Roman" w:hAnsi="Times New Roman" w:cs="Times New Roman"/>
          <w:sz w:val="36"/>
          <w:szCs w:val="36"/>
          <w:u w:val="single"/>
        </w:rPr>
        <w:lastRenderedPageBreak/>
        <w:t>Беседа «Почему</w:t>
      </w:r>
      <w:r w:rsidR="00E62A0B" w:rsidRPr="00E62A0B">
        <w:rPr>
          <w:rFonts w:ascii="Times New Roman" w:hAnsi="Times New Roman" w:cs="Times New Roman"/>
          <w:sz w:val="36"/>
          <w:szCs w:val="36"/>
          <w:u w:val="single"/>
        </w:rPr>
        <w:t xml:space="preserve"> у </w:t>
      </w:r>
      <w:r w:rsidRPr="00E62A0B">
        <w:rPr>
          <w:rFonts w:ascii="Times New Roman" w:hAnsi="Times New Roman" w:cs="Times New Roman"/>
          <w:sz w:val="36"/>
          <w:szCs w:val="36"/>
          <w:u w:val="single"/>
        </w:rPr>
        <w:t xml:space="preserve"> березы белы</w:t>
      </w:r>
      <w:r w:rsidR="00E62A0B" w:rsidRPr="00E62A0B">
        <w:rPr>
          <w:rFonts w:ascii="Times New Roman" w:hAnsi="Times New Roman" w:cs="Times New Roman"/>
          <w:sz w:val="36"/>
          <w:szCs w:val="36"/>
          <w:u w:val="single"/>
        </w:rPr>
        <w:t>й ствол</w:t>
      </w:r>
      <w:r w:rsidRPr="00E62A0B">
        <w:rPr>
          <w:rFonts w:ascii="Times New Roman" w:hAnsi="Times New Roman" w:cs="Times New Roman"/>
          <w:sz w:val="36"/>
          <w:szCs w:val="36"/>
          <w:u w:val="single"/>
        </w:rPr>
        <w:t>?»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 Наши далекие предки к лесу относились бережно. Они были уверены, что природа: деревья и травы, </w:t>
      </w:r>
      <w:proofErr w:type="spellStart"/>
      <w:proofErr w:type="gramStart"/>
      <w:r w:rsidRPr="000820A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eca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 xml:space="preserve"> и облака – живая, что она может предупреждать или грозить, пугать или поощрять! Среди древних людей ходили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легенды про травинку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, цветок, про каждое деревце. Природа нашего края скромна: у нас нет пальм, нет экзотических деревьев с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крикливыми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попугаями.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Наши леса славятся липой, благоухающей по весне, кленом, радующим своим ярким убранством осенней порой, дубом, который подобно былинному богатырю готов сразиться с врагом, чтобы защитить слабого.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И, конечно же, березой. Издавна это дерево с</w:t>
      </w:r>
      <w:r w:rsidR="00DA27DC" w:rsidRPr="000820AC">
        <w:rPr>
          <w:rFonts w:ascii="Times New Roman" w:hAnsi="Times New Roman" w:cs="Times New Roman"/>
          <w:sz w:val="28"/>
          <w:szCs w:val="28"/>
        </w:rPr>
        <w:t>читается символом нашей Родины.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Деревьев равных не сочтешь –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Одно другого краше.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Но где ты дерево найдешь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Родней березки нашей.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– Действительно, жизнь и судьба русского человека связана с красавицей березкой. Рядом с домом, или у дороги, или в поле – где только не растет красавица береза! Береза – дерево удивительное! Можно весь свет обойти – нигде такого дерева не встретишь. У нее </w:t>
      </w:r>
      <w:r w:rsidR="009A6F29" w:rsidRPr="000820AC">
        <w:rPr>
          <w:rFonts w:ascii="Times New Roman" w:hAnsi="Times New Roman" w:cs="Times New Roman"/>
          <w:sz w:val="28"/>
          <w:szCs w:val="28"/>
        </w:rPr>
        <w:t>единственной в мире белая кора.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Древние славяне считали березу священным деревом, олицетворяющим свет, чистоту, женственность. В христианские времена береза была связана с весенними церковными праздниками. С приходом теплых дней, в воскресенье на седьмой неделе после Пасхи, праздновалась Троица</w:t>
      </w:r>
      <w:r w:rsidR="009A6F29" w:rsidRPr="000820AC">
        <w:rPr>
          <w:rFonts w:ascii="Times New Roman" w:hAnsi="Times New Roman" w:cs="Times New Roman"/>
          <w:sz w:val="28"/>
          <w:szCs w:val="28"/>
        </w:rPr>
        <w:t>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Накануне праздника в лесу рубили зеленые березовые ветки, траву собирали, чтобы на Троицу – в воскресенье – дом и церковь ими украсить. Березовыми ветками украшали горницу и вход в дом, полы посыпали душистой свежескошенной травой. Троицу считали девичьим праздником. Девушки брали с собой угощение – пироги да ватрушки – и шли в лес, где находили нарядную березку. Завязывали на ее ветвях ленты, кланялись ей </w:t>
      </w:r>
      <w:r w:rsidR="009A6F29" w:rsidRPr="000820AC">
        <w:rPr>
          <w:rFonts w:ascii="Times New Roman" w:hAnsi="Times New Roman" w:cs="Times New Roman"/>
          <w:sz w:val="28"/>
          <w:szCs w:val="28"/>
        </w:rPr>
        <w:t>и просили выполнить их желания.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Звучит пес</w:t>
      </w:r>
      <w:r w:rsidR="009A6F29" w:rsidRPr="000820AC">
        <w:rPr>
          <w:rFonts w:ascii="Times New Roman" w:hAnsi="Times New Roman" w:cs="Times New Roman"/>
          <w:sz w:val="28"/>
          <w:szCs w:val="28"/>
        </w:rPr>
        <w:t>ня «Во поле березонька стояла».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– Береза не только участвовала в праздниках. С ней крестьяне-земледельцы связывали немало примет. Лопаются сережки у березки – время сеять хлеб. Овес сей, когда береза распускается. Весной березовый сок невкусен – хлеб уродится на славу. </w:t>
      </w:r>
      <w:proofErr w:type="spellStart"/>
      <w:proofErr w:type="gramStart"/>
      <w:r w:rsidRPr="000820AC">
        <w:rPr>
          <w:rFonts w:ascii="Times New Roman" w:hAnsi="Times New Roman" w:cs="Times New Roman"/>
          <w:sz w:val="28"/>
          <w:szCs w:val="28"/>
        </w:rPr>
        <w:t>Xo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тите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 xml:space="preserve"> узнать, какое будет лето? Присмотритесь к березам. Если весною береза перед ольхою лист распустит, то лето будет сухое. Если ольха наперед –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мокрое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. Из березы течет много сока – к дождливому лету. О том, какой будет весна, березы рассказывают осенью. Листья начинают желтеть с верхушки – ждите ранней весны, снизу – поздней, а если равномерно – средней. И зиму березы могут предсказывать. В начале октября с них лист не опал – снег ляжет поздно. О березе говорится и в песнях, и в загадках, и в сказках, и стихах, мила она русскому сердцу.</w:t>
      </w:r>
    </w:p>
    <w:p w:rsidR="009A6F29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E68" w:rsidRDefault="00B25E68" w:rsidP="00E62A0B">
      <w:pPr>
        <w:pStyle w:val="a3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25E68" w:rsidRDefault="00B25E68" w:rsidP="00E62A0B">
      <w:pPr>
        <w:pStyle w:val="a3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5C0440" w:rsidRPr="00E62A0B" w:rsidRDefault="005C0440" w:rsidP="00E62A0B">
      <w:pPr>
        <w:pStyle w:val="a3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E62A0B">
        <w:rPr>
          <w:rFonts w:ascii="Times New Roman" w:hAnsi="Times New Roman" w:cs="Times New Roman"/>
          <w:sz w:val="36"/>
          <w:szCs w:val="36"/>
          <w:u w:val="single"/>
        </w:rPr>
        <w:lastRenderedPageBreak/>
        <w:t>Занятие «Береза</w:t>
      </w:r>
      <w:r w:rsidR="00E37553">
        <w:rPr>
          <w:rFonts w:ascii="Times New Roman" w:hAnsi="Times New Roman" w:cs="Times New Roman"/>
          <w:sz w:val="36"/>
          <w:szCs w:val="36"/>
          <w:u w:val="single"/>
        </w:rPr>
        <w:t xml:space="preserve"> - самое красивое дерево</w:t>
      </w:r>
      <w:r w:rsidRPr="00E62A0B">
        <w:rPr>
          <w:rFonts w:ascii="Times New Roman" w:hAnsi="Times New Roman" w:cs="Times New Roman"/>
          <w:sz w:val="36"/>
          <w:szCs w:val="36"/>
          <w:u w:val="single"/>
        </w:rPr>
        <w:t xml:space="preserve"> России».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1. Способствовать формированию экологической культуры воспитанников..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2.познакомить с обычаями и обрядами, ритуалами, связанными с березой;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3.приобщить к русской народной культуре, воспитывать любовь к Родине, способствовать развитию духовности.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Ход занятия: Звучит песня на слова М. </w:t>
      </w:r>
      <w:proofErr w:type="spellStart"/>
      <w:r w:rsidRPr="000820AC">
        <w:rPr>
          <w:rFonts w:ascii="Times New Roman" w:hAnsi="Times New Roman" w:cs="Times New Roman"/>
          <w:sz w:val="28"/>
          <w:szCs w:val="28"/>
        </w:rPr>
        <w:t>Матусовского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 xml:space="preserve"> «С чего начинается Родина…»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Воспитатель: - Ребята, вы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прослушали отрывок из песни … Кто скажет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, о чём эта песня? (ответы детей)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- Правильно, эта песня о Родине. Как вы думаете, что такое Родина?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Дети: (Это место, где мы живём; это мама и моя семья; это наш город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это наш детский сад…)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Слышишь песенку ручья – это Родина твоя! Слышишь голос соловья – это Родина твоя!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Детский сад, твои друзья, - это Родина твоя!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Руки матери твоей, шум ветвей и звон дождей,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И в саду смородина – это тоже Родина!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 И березки, вдоль которых,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Рядом с мамой ты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идешь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…Сегодня мы с вами поговорим о русской березке. Сажали берёзку рядом с домом, чтобы белоствольная красавица приносила благополучие в семью и отпугивала злые силы. Это красивое дерево считалось символом перехода от  весны к лету. О ней сложено много стихов. Ею можно восхищаться в любое время г</w:t>
      </w:r>
      <w:r w:rsidR="00DA27DC" w:rsidRPr="000820AC">
        <w:rPr>
          <w:rFonts w:ascii="Times New Roman" w:hAnsi="Times New Roman" w:cs="Times New Roman"/>
          <w:sz w:val="28"/>
          <w:szCs w:val="28"/>
        </w:rPr>
        <w:t>ода.</w:t>
      </w:r>
    </w:p>
    <w:p w:rsidR="00B25E68" w:rsidRDefault="005C0440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Проводится игра «Найди лист березы». Рассыпаны листья разных деревьев, дети под музыку собирают листья березы в большую корзинку, а листья других деревьев </w:t>
      </w:r>
      <w:r w:rsidR="009A6F29" w:rsidRPr="000820AC">
        <w:rPr>
          <w:rFonts w:ascii="Times New Roman" w:hAnsi="Times New Roman" w:cs="Times New Roman"/>
          <w:sz w:val="28"/>
          <w:szCs w:val="28"/>
        </w:rPr>
        <w:t xml:space="preserve">собирают в маленькую корзинку. </w:t>
      </w:r>
    </w:p>
    <w:p w:rsidR="00B25E68" w:rsidRDefault="00B25E68" w:rsidP="00B25E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25E68" w:rsidRPr="00E62A0B" w:rsidRDefault="00B25E68" w:rsidP="00B25E68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62A0B">
        <w:rPr>
          <w:rFonts w:ascii="Times New Roman" w:hAnsi="Times New Roman" w:cs="Times New Roman"/>
          <w:sz w:val="32"/>
          <w:szCs w:val="32"/>
          <w:u w:val="single"/>
        </w:rPr>
        <w:t>Конспект организованной образовательной деятельности по аппликации на тему «Красавица березка»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Цель: развитие творческих способностей.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Задачи: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Образовательные: уточнить знания детей о березе, о строении дерева и названии его частей; закреплять умение вырезать округлые формы, создавать выразительный образ;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Развивающие: развивать мелкую моторику рук, интерес к ручному труду; способствовать развитию эстетического вкуса; способствовать развитию речи, обогащать словарный запас;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Воспитательные: воспитывать аккуратность, усидчивость, доводить начатое до конца; воспитывать стремление дополнять изображение, добиваясь выразительности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Ход занятия: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lastRenderedPageBreak/>
        <w:t>1. Организационный момент: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Собрались все дети в круг,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Крепко за руки возьмемся.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Все дети улыбаются?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Хорошее у вас сейчас настроение? Ребята, давайте поиграем с вами в игру «Назови дерево» (игра проводится в кругу с мячом, воспитатель бросает мяч ребенку, тот называет дерево и возвращает мяч обратно).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2. Основная часть: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Молодцы ребята, много деревьев назвали! Кто догадался, что мы сегодня будем клеить на нашем занятии по аппликации? А какое дерево вы узнаете, если отгадаете мою загадку: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«По всем странам славится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Стройная красавица.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Белые одежки,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Золото сережки» (береза).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Дети: Это береза.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Сегодня на занятии мы с вами будем делать березу в аппликации. Слушайте внимательно, отвечайте на вопросы, работайте аккуратно. В конце занятия мы с вами оценим ваши работы.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Ребята, посмотрите, кто пришел к нам? (Ответы детей). Да, это лисенок. Он вышел из своей норки погулять, но заблудился в лесу и не знает теперь, как ему добраться до дома. Лисенок просит вас помочь ему найти его норку, которая находится в березовой роще. Поможем ему? (Ответы детей.)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А что такое березовая роща? (Ответы детей.) Да, это лес, в котором растут одни березы. Давайте посмотрим на березовую рощу. (Включаю видеоролик березовой рощи.) Вот где живет наш лисенок.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Обращаю внимание на доску, на ней несколько картинок разных деревьев.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посмотрите,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на картинки. Где на картинке изображена береза? (Находят.)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- Как можно описать дерево? Какое оно? (Стройное, высокое, белоствольное, кудрявое.)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- Что отличает её от других деревьев? (Ответы детей.)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Вот видите, какое красивое дерево – береза. Давайте сделаем березовую рощу, и наш гость быстро найдет свою норку. А пока он будет наблюдать за вами и за вашей работой.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Физкультминутка: «Во поле березка стояла»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820AC">
        <w:rPr>
          <w:rFonts w:ascii="Times New Roman" w:hAnsi="Times New Roman" w:cs="Times New Roman"/>
          <w:sz w:val="28"/>
          <w:szCs w:val="28"/>
        </w:rPr>
        <w:t>Наступило утро, солнышко проснулось (Руки поднять вверх, встать на</w:t>
      </w:r>
      <w:proofErr w:type="gramEnd"/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И березки к солнцу потянулись.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Носочки.)</w:t>
      </w:r>
      <w:proofErr w:type="gramEnd"/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Поздоровались друг дружкой. (Наклоны влево – вправо.)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Наклонившись в сторону.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 солнцем поздоровались (Руки вверх, помахать ими.)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Радуясь дню новому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lastRenderedPageBreak/>
        <w:t>3. Работа детей: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Вспомним, из каких частей состоит дерево? (Ствол, ветки, листья, крона.)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- Посмотрите, у вас на столах лежат заготовки березы.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(Показ выполнения работы воспитателем.)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- Ребята, сначала мы приклеим на крону ствол, потом нарисуем фломастером черные </w:t>
      </w:r>
      <w:proofErr w:type="spellStart"/>
      <w:r w:rsidRPr="000820AC">
        <w:rPr>
          <w:rFonts w:ascii="Times New Roman" w:hAnsi="Times New Roman" w:cs="Times New Roman"/>
          <w:sz w:val="28"/>
          <w:szCs w:val="28"/>
        </w:rPr>
        <w:t>полосочки-чечевички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 xml:space="preserve">. Чего не хватает нашей березке? (веточек). Возьмем черный карандаш и нарисуем веточки. Ветки у березы наклонены вниз. Что нужно еще нашей березке? Теперь берем зеленые листочки и приклеиваем их на веточки березы. Маленькие листочки будут на верхних веточках, а листочки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– на нижних. Готовую березку приклеиваем на большой ватман. И у нас с вами получится березовая роща.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Прежде чем вы приступите к работе, вспомним правила работы с клеем.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1. Работать на клеенке, пользоваться кисточкой для набора клея.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2. Излишки клея снимать о край баночки.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3. Во время работы класть кисть на специальную подставку.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4. Использовать салфетку для того, чтобы убрать лишний клей с бумаги.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5. При работе с клеем необходимо быть аккуратным: не вытирать руки об одежду, не пачкать руки, лицо, костюм, не пачкать стол, за которым работаешь.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6. Нельзя: брать клей в рот, тереть грязными руками глаза.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7. По окончании работы привести в порядок рабочее место.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8. Тщательно вымыть руки с мылом.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4. Выполнение задания детьми, индивидуальные советы и помощь, подсказки.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5. Подведение итогов занятия.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Рассматривание готовых работ. Высказывания детей по поводу работ своих товарищей.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Воспитатель: Ребята, какое дерево мы с вами делали? Когда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много березок вместе растут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, как это называется? Кому мы с вами помогли найти свой домик? Ребята, лисенок вас благодарит за хорошую работу.</w:t>
      </w:r>
    </w:p>
    <w:p w:rsidR="00B25E68" w:rsidRPr="000820AC" w:rsidRDefault="00B25E68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Воспитатель: Молодцы, ребята! Какая красивая березовая роща у нас получилась! Теперь лисенок обязательно найдет свою норку!</w:t>
      </w:r>
    </w:p>
    <w:p w:rsidR="00DA27DC" w:rsidRPr="000820AC" w:rsidRDefault="00DA27DC" w:rsidP="005C044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C0440" w:rsidRPr="00E62A0B" w:rsidRDefault="005C0440" w:rsidP="00E62A0B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62A0B">
        <w:rPr>
          <w:rFonts w:ascii="Times New Roman" w:hAnsi="Times New Roman" w:cs="Times New Roman"/>
          <w:sz w:val="32"/>
          <w:szCs w:val="32"/>
          <w:u w:val="single"/>
        </w:rPr>
        <w:t>Наблюдение на прогулке за березой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Цели: продолжать знакомить с березой, выделяя характерные признаки и изменения, связанные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временем года; воспитывать бережное отношение к дер</w:t>
      </w:r>
      <w:r w:rsidR="009A6F29" w:rsidRPr="000820AC">
        <w:rPr>
          <w:rFonts w:ascii="Times New Roman" w:hAnsi="Times New Roman" w:cs="Times New Roman"/>
          <w:sz w:val="28"/>
          <w:szCs w:val="28"/>
        </w:rPr>
        <w:t>еву как живому объекту природы.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Ход наблюдения: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Воспитатель подв</w:t>
      </w:r>
      <w:r w:rsidR="009A6F29" w:rsidRPr="000820AC">
        <w:rPr>
          <w:rFonts w:ascii="Times New Roman" w:hAnsi="Times New Roman" w:cs="Times New Roman"/>
          <w:sz w:val="28"/>
          <w:szCs w:val="28"/>
        </w:rPr>
        <w:t>одит детей к березе для беседы.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Какое это дерево?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Покажите ствол березы.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</w:t>
      </w:r>
      <w:r w:rsidR="009A6F29" w:rsidRPr="000820AC">
        <w:rPr>
          <w:rFonts w:ascii="Times New Roman" w:hAnsi="Times New Roman" w:cs="Times New Roman"/>
          <w:sz w:val="28"/>
          <w:szCs w:val="28"/>
        </w:rPr>
        <w:t xml:space="preserve"> Какой он — толстый или тонкий?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lastRenderedPageBreak/>
        <w:t>• Покажите ветки. Какие они - толстые и</w:t>
      </w:r>
      <w:r w:rsidR="009A6F29" w:rsidRPr="000820AC">
        <w:rPr>
          <w:rFonts w:ascii="Times New Roman" w:hAnsi="Times New Roman" w:cs="Times New Roman"/>
          <w:sz w:val="28"/>
          <w:szCs w:val="28"/>
        </w:rPr>
        <w:t>ли тонкие? Какого цвета?</w:t>
      </w:r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Погладьте ствол березы.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Какой он</w:t>
      </w:r>
      <w:r w:rsidR="009A6F29" w:rsidRPr="000820AC">
        <w:rPr>
          <w:rFonts w:ascii="Times New Roman" w:hAnsi="Times New Roman" w:cs="Times New Roman"/>
          <w:sz w:val="28"/>
          <w:szCs w:val="28"/>
        </w:rPr>
        <w:t xml:space="preserve"> у нее? (Гладкий, шелковистый.)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по цвету?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(Уточнить, что только у б</w:t>
      </w:r>
      <w:r w:rsidR="009A6F29" w:rsidRPr="000820AC">
        <w:rPr>
          <w:rFonts w:ascii="Times New Roman" w:hAnsi="Times New Roman" w:cs="Times New Roman"/>
          <w:sz w:val="28"/>
          <w:szCs w:val="28"/>
        </w:rPr>
        <w:t>ерезы такой черно-белый ствол.</w:t>
      </w:r>
      <w:proofErr w:type="gramEnd"/>
    </w:p>
    <w:p w:rsidR="005C0440" w:rsidRPr="000820AC" w:rsidRDefault="009A6F29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Какое время года?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• Что происходит с деревом осенью? (Оно засыпает, готовится к зиме.)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ЦЕЛЬ: привлекать родителей к различным формам совместной с детьми деятельности, раскрыть актуальность развития интереса к эстетической стороне окружающей действительности, развития творческих способностей детей.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Подбор иллюстраций, открыток, фото, вырезок из газет и журналов, загадок, пословиц и поговорок о березе.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Совместные беседы с детьми «Береги зеленого друга».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E68" w:rsidRPr="000820AC" w:rsidRDefault="00B25E68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0AC" w:rsidRPr="000820AC" w:rsidRDefault="000820AC" w:rsidP="000820A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0820AC">
        <w:rPr>
          <w:rFonts w:ascii="Times New Roman" w:hAnsi="Times New Roman" w:cs="Times New Roman"/>
          <w:sz w:val="36"/>
          <w:szCs w:val="36"/>
        </w:rPr>
        <w:t xml:space="preserve">Интересные </w:t>
      </w:r>
      <w:proofErr w:type="gramStart"/>
      <w:r w:rsidRPr="000820AC">
        <w:rPr>
          <w:rFonts w:ascii="Times New Roman" w:hAnsi="Times New Roman" w:cs="Times New Roman"/>
          <w:sz w:val="36"/>
          <w:szCs w:val="36"/>
        </w:rPr>
        <w:t>факты о берёз</w:t>
      </w:r>
      <w:r>
        <w:rPr>
          <w:rFonts w:ascii="Times New Roman" w:hAnsi="Times New Roman" w:cs="Times New Roman"/>
          <w:sz w:val="36"/>
          <w:szCs w:val="36"/>
        </w:rPr>
        <w:t>е</w:t>
      </w:r>
      <w:proofErr w:type="gramEnd"/>
      <w:r w:rsidRPr="000820AC">
        <w:rPr>
          <w:rFonts w:ascii="Times New Roman" w:hAnsi="Times New Roman" w:cs="Times New Roman"/>
          <w:sz w:val="36"/>
          <w:szCs w:val="36"/>
        </w:rPr>
        <w:t>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На нашей планете существует около ста видов берез. В России эта древесная порода является одной из самых распространенных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Слово «береза» в праславянском языке является производным от глагола «белеть, светлеть».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Большинство берез вырастают до 30-45 метров при обхвате ствола до 150 сантиметров. Есть в этом роду и кустарники, едва приподнимающиеся от земли.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Кора берез имеет белый цвет благодаря смолистому веществу </w:t>
      </w:r>
      <w:proofErr w:type="spellStart"/>
      <w:r w:rsidRPr="000820AC">
        <w:rPr>
          <w:rFonts w:ascii="Times New Roman" w:hAnsi="Times New Roman" w:cs="Times New Roman"/>
          <w:sz w:val="28"/>
          <w:szCs w:val="28"/>
        </w:rPr>
        <w:t>бетулину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>. Оно защищает дерево от неблагоприятных внешних факторов, в том числе от паразитов.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Семена березы исключительно легкие – 5000 семян весят около 1 грамма, поэтому ветер способен отнести их на огромное расстояние от материнского дерева.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Большинство берез прекрасно переносит вечную мерзлоту и растет далеко за Полярным кругом. Средняя продолжительность жизни берез – около 100 лет, хотя некоторые деревья доживают до 400 лет и более.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 древесине берез живет жук-олень – самый крупный жук в Европе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0AC" w:rsidRPr="000820AC" w:rsidRDefault="000820AC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ЧТО ЖЕ ДАЕТ ЧЕЛОВЕКУ БЕРЕЗА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Самое главное береза обогащает воздух кислородом, без которого человек не смог бы жить.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lastRenderedPageBreak/>
        <w:t>А еще применяли бересту и как ранозаживляющий пластырь при ранах и ожогах.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Кора березы – береста, в древности на ней писали.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Из березы изготавливают мебель, плетут корзины, вяжут веники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ИЗДЕЛИЕ ИЗ БЕРЕСТЫ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 Древней Руси существовало множество обычаев, связанных с березой.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По случаю рождения ребенка сажали у дома молодую березку.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Этот обряд должен был сделать дитя счастливым, а семью, живущую в этом доме, оградить от напастей.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 помощью ветвей березы девушки гадали на суженого.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ПОСЛОВИЦЫ ПРО БЕРЕЗУ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Бела береста – да дёготь чёрен. Берёза не угроза – где стоит, там и шумит. Берёза ума даёт (о розгах). Берёзоньки, как девоньки, в сарафанчиках беленьких. Березовицы (березового сока) на грош, а лесу на рубль изведешь. Берёзой обогреешься, а не оденешься. Где дубняк, там и березняк. Для врага и берёза – угроза. И у берёзки слёзки текут, когда с неё кору дерут. Каковы берёзки, таковы и отростки. Кривая берёза не удержит снега, плохой человек не сдержит слова.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ЗАГАДКИ ПРО БЕРЕЗУ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Стоишь на белой ножке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а веточках серёжки Нас соком угощаешь. Тебя всегда узнаешь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Береза)  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Стройная девица, платьице из ситца, черные сапожки, по весне – сережки. (Береза) Одела блондинка зелёный платочек, Для путников сделав в дороге тенёчек. Одела серёжки и птиц приютила, А кто хотел пить, тех соком поила. (Берёза)  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Это дерево раз в год Сок, как будто фрукт, дает.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( Береза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И красива, и стройна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редь подруг стоит она. Вся в </w:t>
      </w:r>
      <w:proofErr w:type="spellStart"/>
      <w:r w:rsidRPr="000820AC">
        <w:rPr>
          <w:rFonts w:ascii="Times New Roman" w:hAnsi="Times New Roman" w:cs="Times New Roman"/>
          <w:sz w:val="28"/>
          <w:szCs w:val="28"/>
        </w:rPr>
        <w:t>кудряжках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 xml:space="preserve"> и серёжках. Это белая..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 Березка )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Весной на белой ножке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астит в листве серёжки, А из коры в надрезах Мне дарит сок полезный! Что в розовом тумане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 xml:space="preserve"> Ш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>уршит мне утром ранним?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(Береза)  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Красила весной и летом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Волосы зелёным цветом.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Но видать перестаралась;</w:t>
      </w: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Без волос зимой осталась.</w:t>
      </w:r>
    </w:p>
    <w:p w:rsidR="005C0440" w:rsidRPr="00B25E68" w:rsidRDefault="005C0440" w:rsidP="00B25E68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Только белый сарафан</w:t>
      </w:r>
    </w:p>
    <w:p w:rsidR="00B25E68" w:rsidRDefault="00B25E68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Облегает стройный стан</w:t>
      </w:r>
    </w:p>
    <w:p w:rsidR="005C0440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20AC" w:rsidRPr="000820AC" w:rsidRDefault="000820AC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36"/>
          <w:szCs w:val="36"/>
        </w:rPr>
      </w:pPr>
      <w:r w:rsidRPr="000820AC">
        <w:rPr>
          <w:rFonts w:ascii="Times New Roman" w:hAnsi="Times New Roman" w:cs="Times New Roman"/>
          <w:sz w:val="36"/>
          <w:szCs w:val="36"/>
        </w:rPr>
        <w:lastRenderedPageBreak/>
        <w:t>Медицинское применение.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Березу традиционно использовали в лечебных целях: настои из березовых почек и листьев – как мочегонное, бактерицидное и ранозаживляющее средство, а масляную вытяжку из березовых почек – как дерматологическое средство.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 xml:space="preserve">Из эфирного масла березы вишневой (путем перегонки коры и побегов с </w:t>
      </w:r>
      <w:proofErr w:type="gramStart"/>
      <w:r w:rsidRPr="000820AC">
        <w:rPr>
          <w:rFonts w:ascii="Times New Roman" w:hAnsi="Times New Roman" w:cs="Times New Roman"/>
          <w:sz w:val="28"/>
          <w:szCs w:val="28"/>
        </w:rPr>
        <w:t>водным паром</w:t>
      </w:r>
      <w:proofErr w:type="gramEnd"/>
      <w:r w:rsidRPr="000820AC">
        <w:rPr>
          <w:rFonts w:ascii="Times New Roman" w:hAnsi="Times New Roman" w:cs="Times New Roman"/>
          <w:sz w:val="28"/>
          <w:szCs w:val="28"/>
        </w:rPr>
        <w:t xml:space="preserve">) получают </w:t>
      </w:r>
      <w:proofErr w:type="spellStart"/>
      <w:r w:rsidRPr="000820AC">
        <w:rPr>
          <w:rFonts w:ascii="Times New Roman" w:hAnsi="Times New Roman" w:cs="Times New Roman"/>
          <w:sz w:val="28"/>
          <w:szCs w:val="28"/>
        </w:rPr>
        <w:t>метилсалицилат</w:t>
      </w:r>
      <w:proofErr w:type="spellEnd"/>
      <w:r w:rsidRPr="000820AC">
        <w:rPr>
          <w:rFonts w:ascii="Times New Roman" w:hAnsi="Times New Roman" w:cs="Times New Roman"/>
          <w:sz w:val="28"/>
          <w:szCs w:val="28"/>
        </w:rPr>
        <w:t>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Березовый деготь – традиционное консервирующее и дезинфицирующее средство.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Березовые веники в России традиционно использовали в лечебных и профилактических целях в русской бане.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Считалось, что запах березы излечивает от меланхолии и помогает от сглаза, а березовый сок, собранный в особые дни марта и апреля очищают кровь.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В Древней Руси существовало множество обычаев, связанных с березой.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По случаю рождения ребенка сажали у дома молодую березку.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Этот обряд должен был сделать дитя счастливым, а семью, живущую в этом доме, оградить от напастей.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0AC">
        <w:rPr>
          <w:rFonts w:ascii="Times New Roman" w:hAnsi="Times New Roman" w:cs="Times New Roman"/>
          <w:sz w:val="28"/>
          <w:szCs w:val="28"/>
        </w:rPr>
        <w:t>С помощью ветвей березы девушки гадали на суженого.</w:t>
      </w:r>
    </w:p>
    <w:p w:rsidR="000820AC" w:rsidRPr="000820AC" w:rsidRDefault="000820AC" w:rsidP="000820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440" w:rsidRPr="000820AC" w:rsidRDefault="005C0440" w:rsidP="005C044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C0440" w:rsidRPr="000820AC" w:rsidSect="00454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B0F" w:rsidRDefault="00B42B0F" w:rsidP="001125C2">
      <w:pPr>
        <w:spacing w:after="0" w:line="240" w:lineRule="auto"/>
      </w:pPr>
      <w:r>
        <w:separator/>
      </w:r>
    </w:p>
  </w:endnote>
  <w:endnote w:type="continuationSeparator" w:id="0">
    <w:p w:rsidR="00B42B0F" w:rsidRDefault="00B42B0F" w:rsidP="0011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B0F" w:rsidRDefault="00B42B0F" w:rsidP="001125C2">
      <w:pPr>
        <w:spacing w:after="0" w:line="240" w:lineRule="auto"/>
      </w:pPr>
      <w:r>
        <w:separator/>
      </w:r>
    </w:p>
  </w:footnote>
  <w:footnote w:type="continuationSeparator" w:id="0">
    <w:p w:rsidR="00B42B0F" w:rsidRDefault="00B42B0F" w:rsidP="00112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31F24"/>
    <w:multiLevelType w:val="multilevel"/>
    <w:tmpl w:val="E548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29D"/>
    <w:rsid w:val="000820AC"/>
    <w:rsid w:val="001125C2"/>
    <w:rsid w:val="00122B24"/>
    <w:rsid w:val="00184B78"/>
    <w:rsid w:val="001B129D"/>
    <w:rsid w:val="002374F5"/>
    <w:rsid w:val="00371711"/>
    <w:rsid w:val="00454470"/>
    <w:rsid w:val="0059051E"/>
    <w:rsid w:val="005C0440"/>
    <w:rsid w:val="008E3A5B"/>
    <w:rsid w:val="009A6F29"/>
    <w:rsid w:val="00A76107"/>
    <w:rsid w:val="00B25E68"/>
    <w:rsid w:val="00B42B0F"/>
    <w:rsid w:val="00B9057A"/>
    <w:rsid w:val="00D047D0"/>
    <w:rsid w:val="00DA27DC"/>
    <w:rsid w:val="00E37553"/>
    <w:rsid w:val="00E62A0B"/>
    <w:rsid w:val="00EB39C0"/>
    <w:rsid w:val="00F13E05"/>
    <w:rsid w:val="00F52548"/>
    <w:rsid w:val="00FC7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4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5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2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5C2"/>
  </w:style>
  <w:style w:type="paragraph" w:styleId="a8">
    <w:name w:val="footer"/>
    <w:basedOn w:val="a"/>
    <w:link w:val="a9"/>
    <w:uiPriority w:val="99"/>
    <w:unhideWhenUsed/>
    <w:rsid w:val="00112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4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5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2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5C2"/>
  </w:style>
  <w:style w:type="paragraph" w:styleId="a8">
    <w:name w:val="footer"/>
    <w:basedOn w:val="a"/>
    <w:link w:val="a9"/>
    <w:uiPriority w:val="99"/>
    <w:unhideWhenUsed/>
    <w:rsid w:val="00112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5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407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419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5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3384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886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63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16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7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163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99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Dom</cp:lastModifiedBy>
  <cp:revision>10</cp:revision>
  <cp:lastPrinted>2020-08-18T13:45:00Z</cp:lastPrinted>
  <dcterms:created xsi:type="dcterms:W3CDTF">2020-08-18T12:57:00Z</dcterms:created>
  <dcterms:modified xsi:type="dcterms:W3CDTF">2020-08-23T17:59:00Z</dcterms:modified>
</cp:coreProperties>
</file>