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D3" w:rsidRDefault="004135CE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263D3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3263D3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3263D3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3263D3" w:rsidRPr="008C4092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3263D3" w:rsidRPr="008C4092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4092">
        <w:rPr>
          <w:rFonts w:ascii="Times New Roman" w:hAnsi="Times New Roman" w:cs="Times New Roman"/>
          <w:b/>
          <w:sz w:val="40"/>
          <w:szCs w:val="40"/>
        </w:rPr>
        <w:t>Обобщение опыта:</w:t>
      </w:r>
    </w:p>
    <w:p w:rsidR="008C4092" w:rsidRPr="008C4092" w:rsidRDefault="003263D3" w:rsidP="008C409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4092">
        <w:rPr>
          <w:rFonts w:ascii="Times New Roman" w:hAnsi="Times New Roman" w:cs="Times New Roman"/>
          <w:b/>
          <w:sz w:val="40"/>
          <w:szCs w:val="40"/>
        </w:rPr>
        <w:t>«</w:t>
      </w:r>
      <w:r w:rsidR="008C4092" w:rsidRPr="008C4092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8C4092" w:rsidRPr="008C4092">
        <w:rPr>
          <w:rFonts w:ascii="Times New Roman" w:hAnsi="Times New Roman" w:cs="Times New Roman"/>
          <w:b/>
          <w:sz w:val="40"/>
          <w:szCs w:val="40"/>
        </w:rPr>
        <w:t>Патриотическое</w:t>
      </w:r>
      <w:proofErr w:type="gramEnd"/>
      <w:r w:rsidR="008C4092" w:rsidRPr="008C409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C4092">
        <w:rPr>
          <w:rFonts w:ascii="Times New Roman" w:hAnsi="Times New Roman" w:cs="Times New Roman"/>
          <w:b/>
          <w:sz w:val="40"/>
          <w:szCs w:val="40"/>
        </w:rPr>
        <w:t xml:space="preserve"> воспитания </w:t>
      </w:r>
    </w:p>
    <w:p w:rsidR="003263D3" w:rsidRPr="008C4092" w:rsidRDefault="003263D3" w:rsidP="008C409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4092">
        <w:rPr>
          <w:rFonts w:ascii="Times New Roman" w:hAnsi="Times New Roman" w:cs="Times New Roman"/>
          <w:b/>
          <w:sz w:val="40"/>
          <w:szCs w:val="40"/>
        </w:rPr>
        <w:t>младших школьников»</w:t>
      </w:r>
    </w:p>
    <w:p w:rsidR="003263D3" w:rsidRPr="008C4092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63D3" w:rsidRPr="008C4092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63D3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Учитель начальных классов:</w:t>
      </w:r>
    </w:p>
    <w:p w:rsidR="003263D3" w:rsidRDefault="00B83F7C" w:rsidP="003263D3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Кирсанова Елена Васил</w:t>
      </w:r>
      <w:r w:rsidR="003263D3">
        <w:rPr>
          <w:rFonts w:ascii="Times New Roman" w:hAnsi="Times New Roman" w:cs="Times New Roman"/>
          <w:b/>
          <w:sz w:val="28"/>
        </w:rPr>
        <w:t>ьевна</w:t>
      </w:r>
    </w:p>
    <w:p w:rsidR="003263D3" w:rsidRDefault="003263D3" w:rsidP="003263D3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</w:rPr>
      </w:pPr>
    </w:p>
    <w:p w:rsidR="003263D3" w:rsidRDefault="003263D3" w:rsidP="003263D3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</w:rPr>
      </w:pPr>
    </w:p>
    <w:p w:rsidR="00800A43" w:rsidRDefault="00800A4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800A43" w:rsidRDefault="00800A4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800A43" w:rsidRDefault="00800A43" w:rsidP="003263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9C2758" w:rsidRDefault="008C4092" w:rsidP="00C55BFB">
      <w:pPr>
        <w:spacing w:after="0"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</w:t>
      </w:r>
      <w:r w:rsidR="00B83F7C">
        <w:rPr>
          <w:rFonts w:ascii="Times New Roman" w:hAnsi="Times New Roman" w:cs="Times New Roman"/>
          <w:sz w:val="28"/>
        </w:rPr>
        <w:t>пос. Потьма</w:t>
      </w:r>
      <w:r w:rsidR="003263D3" w:rsidRPr="001926CA">
        <w:rPr>
          <w:rFonts w:ascii="Times New Roman" w:hAnsi="Times New Roman" w:cs="Times New Roman"/>
          <w:sz w:val="28"/>
        </w:rPr>
        <w:t>, 2020 г.</w:t>
      </w:r>
    </w:p>
    <w:p w:rsidR="0035710A" w:rsidRPr="00412D7B" w:rsidRDefault="009C2758" w:rsidP="00C55BF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12D7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 w:rsidR="00412D7B">
        <w:rPr>
          <w:rFonts w:ascii="Times New Roman" w:hAnsi="Times New Roman" w:cs="Times New Roman"/>
          <w:b/>
          <w:sz w:val="28"/>
          <w:szCs w:val="28"/>
          <w:u w:val="single"/>
        </w:rPr>
        <w:t>ТЕМА ОПЫТА.</w:t>
      </w:r>
      <w:r w:rsidR="00800A43" w:rsidRPr="00412D7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</w:t>
      </w:r>
    </w:p>
    <w:p w:rsidR="003263D3" w:rsidRPr="00412D7B" w:rsidRDefault="003263D3" w:rsidP="00412D7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12D7B" w:rsidRDefault="003263D3" w:rsidP="00412D7B">
      <w:pPr>
        <w:pStyle w:val="a5"/>
        <w:spacing w:before="0" w:beforeAutospacing="0" w:after="0" w:afterAutospacing="0"/>
        <w:contextualSpacing/>
        <w:jc w:val="center"/>
        <w:rPr>
          <w:bCs/>
          <w:sz w:val="28"/>
          <w:szCs w:val="28"/>
        </w:rPr>
      </w:pPr>
      <w:r w:rsidRPr="00412D7B">
        <w:rPr>
          <w:bCs/>
          <w:sz w:val="28"/>
          <w:szCs w:val="28"/>
        </w:rPr>
        <w:t>«Для каждого человека очень важно</w:t>
      </w:r>
      <w:r w:rsidRPr="00412D7B">
        <w:rPr>
          <w:sz w:val="28"/>
          <w:szCs w:val="28"/>
        </w:rPr>
        <w:t xml:space="preserve"> </w:t>
      </w:r>
      <w:r w:rsidR="00412D7B">
        <w:rPr>
          <w:bCs/>
          <w:sz w:val="28"/>
          <w:szCs w:val="28"/>
        </w:rPr>
        <w:t xml:space="preserve">чувство патриотизма и </w:t>
      </w:r>
    </w:p>
    <w:p w:rsidR="003263D3" w:rsidRPr="00412D7B" w:rsidRDefault="003263D3" w:rsidP="00780330">
      <w:pPr>
        <w:pStyle w:val="a5"/>
        <w:spacing w:before="0" w:beforeAutospacing="0" w:after="0" w:afterAutospacing="0"/>
        <w:contextualSpacing/>
        <w:jc w:val="right"/>
        <w:rPr>
          <w:bCs/>
          <w:sz w:val="28"/>
          <w:szCs w:val="28"/>
        </w:rPr>
      </w:pPr>
      <w:r w:rsidRPr="00412D7B">
        <w:rPr>
          <w:bCs/>
          <w:sz w:val="28"/>
          <w:szCs w:val="28"/>
        </w:rPr>
        <w:t>национальной идентификации.</w:t>
      </w:r>
      <w:r w:rsidRPr="00412D7B">
        <w:rPr>
          <w:sz w:val="28"/>
          <w:szCs w:val="28"/>
        </w:rPr>
        <w:t xml:space="preserve"> </w:t>
      </w:r>
      <w:r w:rsidRPr="00412D7B">
        <w:rPr>
          <w:bCs/>
          <w:sz w:val="28"/>
          <w:szCs w:val="28"/>
        </w:rPr>
        <w:t>У нас это в сердце, любовь к Отечеству»</w:t>
      </w:r>
    </w:p>
    <w:p w:rsidR="003263D3" w:rsidRPr="00412D7B" w:rsidRDefault="00800A43" w:rsidP="00800A43">
      <w:pPr>
        <w:pStyle w:val="a5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412D7B">
        <w:rPr>
          <w:bCs/>
          <w:sz w:val="28"/>
          <w:szCs w:val="28"/>
        </w:rPr>
        <w:t xml:space="preserve">                                                                                      </w:t>
      </w:r>
      <w:r w:rsidR="003263D3" w:rsidRPr="00412D7B">
        <w:rPr>
          <w:bCs/>
          <w:sz w:val="28"/>
          <w:szCs w:val="28"/>
        </w:rPr>
        <w:t>В.В. Путин</w:t>
      </w:r>
    </w:p>
    <w:p w:rsidR="003263D3" w:rsidRPr="00412D7B" w:rsidRDefault="003263D3" w:rsidP="00800A43">
      <w:pPr>
        <w:pStyle w:val="a5"/>
        <w:spacing w:before="0" w:beforeAutospacing="0" w:after="0" w:afterAutospacing="0"/>
        <w:ind w:left="4395"/>
        <w:contextualSpacing/>
        <w:jc w:val="right"/>
        <w:rPr>
          <w:sz w:val="28"/>
          <w:szCs w:val="28"/>
        </w:rPr>
      </w:pPr>
    </w:p>
    <w:p w:rsidR="003263D3" w:rsidRPr="00412D7B" w:rsidRDefault="003263D3" w:rsidP="00780330">
      <w:pPr>
        <w:pStyle w:val="a5"/>
        <w:spacing w:after="0"/>
        <w:ind w:firstLine="709"/>
        <w:contextualSpacing/>
        <w:jc w:val="both"/>
        <w:rPr>
          <w:rStyle w:val="c1"/>
          <w:color w:val="000000"/>
          <w:sz w:val="28"/>
          <w:szCs w:val="28"/>
        </w:rPr>
      </w:pPr>
      <w:r w:rsidRPr="00412D7B">
        <w:rPr>
          <w:rStyle w:val="c1"/>
          <w:color w:val="000000"/>
          <w:sz w:val="28"/>
          <w:szCs w:val="28"/>
        </w:rPr>
        <w:t xml:space="preserve">В  современных условиях  реализации  ФГОС,  как  и  всегда,  необычайно  велика  роль  патриотического  воспитания  в  духовном  развитии  личности. Развитие  личности  выдвигается  как  основная цель  образования, а  патриотизм – как  одна  из  основных  ценностных  характеристик  личности. История, как и другие  учебные предметы  гуманитарного  цикла,  играет  важную  роль  в  воспитании  патриотизма. </w:t>
      </w:r>
    </w:p>
    <w:p w:rsidR="003263D3" w:rsidRPr="00412D7B" w:rsidRDefault="003263D3" w:rsidP="00780330">
      <w:pPr>
        <w:pStyle w:val="a5"/>
        <w:spacing w:before="0" w:beforeAutospacing="0" w:after="0" w:afterAutospacing="0"/>
        <w:contextualSpacing/>
        <w:jc w:val="both"/>
        <w:rPr>
          <w:rStyle w:val="c1"/>
          <w:color w:val="000000"/>
          <w:sz w:val="28"/>
          <w:szCs w:val="28"/>
        </w:rPr>
      </w:pPr>
      <w:r w:rsidRPr="00412D7B">
        <w:rPr>
          <w:rStyle w:val="c1"/>
          <w:color w:val="000000"/>
          <w:sz w:val="28"/>
          <w:szCs w:val="28"/>
        </w:rPr>
        <w:t xml:space="preserve">         Роль учителя в патриотическом воспитании школьников, а значит и в становлении будущего страны и края трудно переоценить. Именно педагогу, непосредственно работающему с группой детей и каждым из них в отдельности по силам воспитывать личность, гражданина и патриота, включая их в деятельность по преобразованию окружающей социальной действительности. Это возможно при условии высокого уровня профессионализма, активности и убежденности в важности деятельности по патриотическому воспитанию школьников. Проблема патриотизма и патриотического воспитания является одной из важных проблем жизнедеятельности общества, государства, личности на протяжении всей истории человечества.</w:t>
      </w:r>
    </w:p>
    <w:p w:rsidR="004135CE" w:rsidRPr="00412D7B" w:rsidRDefault="00412D7B" w:rsidP="004135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12D7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СВЕДЕНИЯ ОБ АВТОРЕ ОПЫТА</w:t>
      </w:r>
      <w:r w:rsidR="004135CE" w:rsidRPr="00412D7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4135CE" w:rsidRPr="00412D7B" w:rsidRDefault="00800A43" w:rsidP="00412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135CE" w:rsidRPr="00412D7B">
        <w:rPr>
          <w:rFonts w:ascii="Times New Roman" w:eastAsia="Times New Roman" w:hAnsi="Times New Roman" w:cs="Times New Roman"/>
          <w:sz w:val="28"/>
          <w:szCs w:val="28"/>
        </w:rPr>
        <w:t>Кирсанова Елена Васильевна – учитель начальных классов МБОУ «</w:t>
      </w:r>
      <w:proofErr w:type="spellStart"/>
      <w:r w:rsidR="004135CE" w:rsidRPr="00412D7B">
        <w:rPr>
          <w:rFonts w:ascii="Times New Roman" w:eastAsia="Times New Roman" w:hAnsi="Times New Roman" w:cs="Times New Roman"/>
          <w:sz w:val="28"/>
          <w:szCs w:val="28"/>
        </w:rPr>
        <w:t>Потьминская</w:t>
      </w:r>
      <w:proofErr w:type="spellEnd"/>
      <w:r w:rsidR="004135CE" w:rsidRPr="00412D7B">
        <w:rPr>
          <w:rFonts w:ascii="Times New Roman" w:eastAsia="Times New Roman" w:hAnsi="Times New Roman" w:cs="Times New Roman"/>
          <w:sz w:val="28"/>
          <w:szCs w:val="28"/>
        </w:rPr>
        <w:t xml:space="preserve"> СОШ»</w:t>
      </w:r>
    </w:p>
    <w:p w:rsidR="004135CE" w:rsidRPr="00412D7B" w:rsidRDefault="004135CE" w:rsidP="00412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>дата рождения: 06.12.1973</w:t>
      </w:r>
    </w:p>
    <w:p w:rsidR="004135CE" w:rsidRPr="00412D7B" w:rsidRDefault="004135CE" w:rsidP="00412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>образование: среднее специальное</w:t>
      </w:r>
    </w:p>
    <w:p w:rsidR="004135CE" w:rsidRPr="00412D7B" w:rsidRDefault="004135CE" w:rsidP="00412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>общий трудовой стаж: 27</w:t>
      </w:r>
      <w:r w:rsidR="006C6712" w:rsidRPr="00412D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sz w:val="28"/>
          <w:szCs w:val="28"/>
        </w:rPr>
        <w:t>лет</w:t>
      </w:r>
    </w:p>
    <w:p w:rsidR="004135CE" w:rsidRPr="00412D7B" w:rsidRDefault="004135CE" w:rsidP="00412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>стаж педагогичес</w:t>
      </w:r>
      <w:r w:rsidR="00412D7B">
        <w:rPr>
          <w:rFonts w:ascii="Times New Roman" w:eastAsia="Times New Roman" w:hAnsi="Times New Roman" w:cs="Times New Roman"/>
          <w:sz w:val="28"/>
          <w:szCs w:val="28"/>
        </w:rPr>
        <w:t>кой работы (по специальности): 2</w:t>
      </w:r>
      <w:r w:rsidRPr="00412D7B">
        <w:rPr>
          <w:rFonts w:ascii="Times New Roman" w:eastAsia="Times New Roman" w:hAnsi="Times New Roman" w:cs="Times New Roman"/>
          <w:sz w:val="28"/>
          <w:szCs w:val="28"/>
        </w:rPr>
        <w:t>7лет</w:t>
      </w:r>
    </w:p>
    <w:p w:rsidR="004135CE" w:rsidRPr="00412D7B" w:rsidRDefault="004135CE" w:rsidP="00412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>в данной должности: 17лет; в данной организации: 27 лет</w:t>
      </w:r>
    </w:p>
    <w:p w:rsidR="004135CE" w:rsidRPr="00412D7B" w:rsidRDefault="004135CE" w:rsidP="00412D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 xml:space="preserve">Квалификация: </w:t>
      </w:r>
      <w:proofErr w:type="gramStart"/>
      <w:r w:rsidRPr="00412D7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412D7B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квалификационная категория.</w:t>
      </w:r>
      <w:proofErr w:type="gramEnd"/>
    </w:p>
    <w:p w:rsidR="004135CE" w:rsidRPr="00412D7B" w:rsidRDefault="004135CE" w:rsidP="00412D7B">
      <w:pPr>
        <w:pStyle w:val="a5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3263D3" w:rsidRPr="00412D7B" w:rsidRDefault="00800A43" w:rsidP="00800A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2D7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B632A" w:rsidRPr="00412D7B">
        <w:rPr>
          <w:rFonts w:ascii="Times New Roman" w:hAnsi="Times New Roman" w:cs="Times New Roman"/>
          <w:b/>
          <w:sz w:val="28"/>
          <w:szCs w:val="28"/>
          <w:u w:val="single"/>
        </w:rPr>
        <w:t xml:space="preserve">АКТУАЛЬНОСТЬ </w:t>
      </w:r>
      <w:r w:rsidR="003263D3" w:rsidRPr="00412D7B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ОПЫТА</w:t>
      </w:r>
    </w:p>
    <w:p w:rsidR="003263D3" w:rsidRPr="00412D7B" w:rsidRDefault="003263D3" w:rsidP="007803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3D3" w:rsidRPr="00412D7B" w:rsidRDefault="003263D3" w:rsidP="007803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>Характерной особенностью развития современного отечественного образования является повышенный интерес к теоретическому изучению, методологическому осмыслению феномена патриотизма: его сущности и истоков, форм проявления, идеалов и ценностных ориентиров гражданина России; его влияния на процесс формирования молодого россиянина, живущего в третьем тысячелетии. Эта особенность не случайна.</w:t>
      </w:r>
    </w:p>
    <w:p w:rsidR="003263D3" w:rsidRPr="00412D7B" w:rsidRDefault="003263D3" w:rsidP="007803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 xml:space="preserve">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воспитания. Сегодня коренным образом меняются отношения </w:t>
      </w:r>
      <w:r w:rsidRPr="00412D7B">
        <w:rPr>
          <w:rFonts w:ascii="Times New Roman" w:eastAsia="Times New Roman" w:hAnsi="Times New Roman" w:cs="Times New Roman"/>
          <w:sz w:val="28"/>
          <w:szCs w:val="28"/>
        </w:rPr>
        <w:lastRenderedPageBreak/>
        <w:t>гражданина России с государством и обществом. Социально-экономические преобразования, происходящие в стране, обуславливают изменения в социокультурной жизни, влияют на переоценку ценностей в сознании подрастающего поколения. Важнейшим явлением в сфере общественного сознания молодёжи стало заметное усиление патриотических настроений</w:t>
      </w:r>
      <w:r w:rsidR="00B44776" w:rsidRPr="00412D7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12D7B">
        <w:rPr>
          <w:rFonts w:ascii="Times New Roman" w:eastAsia="Times New Roman" w:hAnsi="Times New Roman" w:cs="Times New Roman"/>
          <w:sz w:val="28"/>
          <w:szCs w:val="28"/>
        </w:rPr>
        <w:br/>
        <w:t>Уже очевидно, что наше общество окончательно пришло к пониманию: учить подрастающее поколение уважать людей, живущих рядом, их традиции, историю, любить родной край, город, народ, который живёт в нём - значит укреплять основы государственности. В этих условиях патриотизм становится важнейшей ценностью, интегрирующийся не только в социальную, но и духовно-нравственную, идеологическую, культурно-историческую, военно-патриотическую сферы общества. Поэтому в формирование личности, сочетающей в себе развитую гражданскую, правовую, политическую культуру, ощутимый вклад должна внести современная школа.</w:t>
      </w:r>
    </w:p>
    <w:p w:rsidR="003263D3" w:rsidRPr="00412D7B" w:rsidRDefault="003263D3" w:rsidP="007803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Пришвин говорил, что «… любить свою Родину, значит, знать её…». Писатель фактически вывел определение патриотизма. У детей чаще всего понятие Родина ассоциируется с местом, где они живут. От того, насколько они хорошо знают и любят историю своего края, зависит и глубина патриотического чувства у детей. </w:t>
      </w:r>
    </w:p>
    <w:p w:rsidR="003263D3" w:rsidRPr="00412D7B" w:rsidRDefault="003263D3" w:rsidP="007803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Школа даёт детям возможность для накопления опыта, который ребёнок приобретёт самостоятельно и наиболее успешно с помощью метода работы над данным направлением. Проводя анкеты - опросники среди учеников, можно с уверенностью сказать, что не все обучающиеся понимают и знают, какой смы</w:t>
      </w:r>
      <w:proofErr w:type="gramStart"/>
      <w:r w:rsidRPr="00412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 скр</w:t>
      </w:r>
      <w:proofErr w:type="gramEnd"/>
      <w:r w:rsidRPr="00412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ывается за словами «Родина», «патриот», «гражданин», «патриотизм», «гражданственность» и какие именно качества они должны воспитывать в себе, чтобы стать в будущем опорой для своей страны.</w:t>
      </w:r>
    </w:p>
    <w:p w:rsidR="003263D3" w:rsidRPr="00412D7B" w:rsidRDefault="003263D3" w:rsidP="00716B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>Актуальность опыта состоит в том, что его реализация позволяет решать назревшие социальные, нравственные проблемы в отн</w:t>
      </w:r>
      <w:r w:rsidR="00716B4E" w:rsidRPr="00412D7B">
        <w:rPr>
          <w:rFonts w:ascii="Times New Roman" w:eastAsia="Times New Roman" w:hAnsi="Times New Roman" w:cs="Times New Roman"/>
          <w:sz w:val="28"/>
          <w:szCs w:val="28"/>
        </w:rPr>
        <w:t>ошении подрастающего поколения.</w:t>
      </w:r>
      <w:r w:rsidR="00716B4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Нет готовых, прописанных универсальных технологий по данному направлению. С чего начинать работу? Первые чувства гражданственности и патриотизма, насколько они доступны детям начальных классов? Как заинтересовать детей, родителей? Что из этого получится? 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Исходя из этого, можно сделать вывод, что данная тема актуальна.</w:t>
      </w:r>
    </w:p>
    <w:p w:rsidR="003263D3" w:rsidRPr="00412D7B" w:rsidRDefault="003263D3" w:rsidP="00780330">
      <w:pPr>
        <w:pStyle w:val="a5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412D7B">
        <w:rPr>
          <w:color w:val="000000" w:themeColor="text1"/>
          <w:sz w:val="28"/>
          <w:szCs w:val="28"/>
        </w:rPr>
        <w:t xml:space="preserve">Любовь к Отчизне начинается с любви к своей малой родине – месту, где человек родился. Любимый край и есть исток, начало, откуда человек делает шаг в большой мир. С родного уголка земли начинается для маленького человека огромная страна, гражданином которой, он, повзрослев, осознает себя. Но мало воспевать свой край. Надо вслушиваться в голос истории, осмысливая ее связь с современностью. В этой связи огромное значение имеет ознакомление младших школьников с историей, культурой, экономикой, бытом родного края. Краеведческий подход в образовании младших школьников дает возможность </w:t>
      </w:r>
      <w:proofErr w:type="spellStart"/>
      <w:r w:rsidRPr="00412D7B">
        <w:rPr>
          <w:color w:val="000000" w:themeColor="text1"/>
          <w:sz w:val="28"/>
          <w:szCs w:val="28"/>
        </w:rPr>
        <w:t>гуманизировать</w:t>
      </w:r>
      <w:proofErr w:type="spellEnd"/>
      <w:r w:rsidRPr="00412D7B">
        <w:rPr>
          <w:color w:val="000000" w:themeColor="text1"/>
          <w:sz w:val="28"/>
          <w:szCs w:val="28"/>
        </w:rPr>
        <w:t xml:space="preserve"> воспитательный процесс.</w:t>
      </w:r>
    </w:p>
    <w:p w:rsidR="003263D3" w:rsidRPr="00412D7B" w:rsidRDefault="003263D3" w:rsidP="00EE45EE">
      <w:pPr>
        <w:pStyle w:val="a5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412D7B">
        <w:rPr>
          <w:color w:val="000000" w:themeColor="text1"/>
          <w:sz w:val="28"/>
          <w:szCs w:val="28"/>
        </w:rPr>
        <w:t xml:space="preserve">Актуальность исследования определяется и недостаточной теоретической разработанностью проблемы в современных условиях. Как показывает анализ </w:t>
      </w:r>
      <w:r w:rsidRPr="00412D7B">
        <w:rPr>
          <w:color w:val="000000" w:themeColor="text1"/>
          <w:sz w:val="28"/>
          <w:szCs w:val="28"/>
        </w:rPr>
        <w:lastRenderedPageBreak/>
        <w:t>научно – педагогической литературы патриотическому воспитанию уделяется недостаточно внимания. Однако данная проблема не потеряла своего значения и в наше время. Более того, она приобретает особую активность.</w:t>
      </w:r>
    </w:p>
    <w:p w:rsidR="003263D3" w:rsidRPr="00412D7B" w:rsidRDefault="003263D3" w:rsidP="00780330">
      <w:pPr>
        <w:pStyle w:val="a5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412D7B">
        <w:rPr>
          <w:color w:val="000000" w:themeColor="text1"/>
          <w:sz w:val="28"/>
          <w:szCs w:val="28"/>
        </w:rPr>
        <w:t>Я считаю это направление работы актуальным и перспективным, так как без патриотического и гражданского воспитания нельзя говорить не о нравственности, не о духовности. И чем раньше начать эту работу, тем лучше</w:t>
      </w:r>
    </w:p>
    <w:p w:rsidR="00800A43" w:rsidRPr="00412D7B" w:rsidRDefault="00800A43" w:rsidP="00780330">
      <w:pPr>
        <w:pStyle w:val="a4"/>
        <w:tabs>
          <w:tab w:val="left" w:pos="6296"/>
        </w:tabs>
        <w:contextualSpacing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412D7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</w:t>
      </w:r>
    </w:p>
    <w:p w:rsidR="00832FEF" w:rsidRPr="00412D7B" w:rsidRDefault="00800A43" w:rsidP="00780330">
      <w:pPr>
        <w:pStyle w:val="a4"/>
        <w:tabs>
          <w:tab w:val="left" w:pos="6296"/>
        </w:tabs>
        <w:contextualSpacing/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412D7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</w:t>
      </w:r>
      <w:r w:rsidR="009C2758" w:rsidRPr="00412D7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9C2758" w:rsidRPr="00412D7B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ОСНОВНАЯ ИДЕЯ</w:t>
      </w:r>
    </w:p>
    <w:p w:rsidR="003263D3" w:rsidRPr="00412D7B" w:rsidRDefault="003263D3" w:rsidP="00780330">
      <w:pPr>
        <w:pStyle w:val="a4"/>
        <w:tabs>
          <w:tab w:val="left" w:pos="6296"/>
        </w:tabs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3263D3" w:rsidRPr="00412D7B" w:rsidRDefault="003263D3" w:rsidP="00780330">
      <w:pPr>
        <w:pStyle w:val="a4"/>
        <w:tabs>
          <w:tab w:val="left" w:pos="6296"/>
        </w:tabs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12D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Гражданско-патриотическое  воспитание  младших школьников возможно за счет освоения учащимися  программы по внеурочной деятельности «Юный патриот», которая позволит  создать ситуацию успешного освоения обучающимися нового социального опыта и формирование социальных, коммуникативных компетенций, определяющих результативное взаимодействие в социуме.</w:t>
      </w:r>
    </w:p>
    <w:p w:rsidR="007903FF" w:rsidRPr="00412D7B" w:rsidRDefault="003263D3" w:rsidP="00780330">
      <w:pPr>
        <w:pStyle w:val="a4"/>
        <w:tabs>
          <w:tab w:val="left" w:pos="6296"/>
        </w:tabs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12D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   Реализация программы «Юный патриот» позволяет формировать позитивную самооценку и осмысление своей роли в семье, в обществе, смысла жизни и самоанализа. В ходе занятий по программе ребенок обучается методам и приемам диалога с окружающим миром, самостоятельно действовать и нести ответственность за свои поступки, понять себя и свои возможности.</w:t>
      </w:r>
    </w:p>
    <w:p w:rsidR="009C2758" w:rsidRPr="000328F4" w:rsidRDefault="003263D3" w:rsidP="009C2758">
      <w:pPr>
        <w:pStyle w:val="a4"/>
        <w:tabs>
          <w:tab w:val="left" w:pos="629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2D7B">
        <w:rPr>
          <w:rFonts w:ascii="Times New Roman" w:hAnsi="Times New Roman"/>
          <w:color w:val="000000" w:themeColor="text1"/>
          <w:sz w:val="28"/>
          <w:szCs w:val="28"/>
        </w:rPr>
        <w:t xml:space="preserve">Ведущей педагогической идеей моей работы явилось создание </w:t>
      </w:r>
      <w:r w:rsidR="00BC6C03" w:rsidRPr="00412D7B">
        <w:rPr>
          <w:rFonts w:ascii="Times New Roman" w:hAnsi="Times New Roman"/>
          <w:color w:val="000000" w:themeColor="text1"/>
          <w:sz w:val="28"/>
          <w:szCs w:val="28"/>
        </w:rPr>
        <w:t xml:space="preserve"> и реализация программы внеурочной деятельности по </w:t>
      </w:r>
      <w:r w:rsidRPr="00412D7B">
        <w:rPr>
          <w:rFonts w:ascii="Times New Roman" w:hAnsi="Times New Roman"/>
          <w:color w:val="000000" w:themeColor="text1"/>
          <w:sz w:val="28"/>
          <w:szCs w:val="28"/>
        </w:rPr>
        <w:t>патриотическо</w:t>
      </w:r>
      <w:r w:rsidR="00BC6C03" w:rsidRPr="00412D7B">
        <w:rPr>
          <w:rFonts w:ascii="Times New Roman" w:hAnsi="Times New Roman"/>
          <w:color w:val="000000" w:themeColor="text1"/>
          <w:sz w:val="28"/>
          <w:szCs w:val="28"/>
        </w:rPr>
        <w:t>му</w:t>
      </w:r>
      <w:r w:rsidRPr="00412D7B">
        <w:rPr>
          <w:rFonts w:ascii="Times New Roman" w:hAnsi="Times New Roman"/>
          <w:color w:val="000000" w:themeColor="text1"/>
          <w:sz w:val="28"/>
          <w:szCs w:val="28"/>
        </w:rPr>
        <w:t xml:space="preserve"> воспитани</w:t>
      </w:r>
      <w:r w:rsidR="00BC6C03" w:rsidRPr="00412D7B">
        <w:rPr>
          <w:rFonts w:ascii="Times New Roman" w:hAnsi="Times New Roman"/>
          <w:color w:val="000000" w:themeColor="text1"/>
          <w:sz w:val="28"/>
          <w:szCs w:val="28"/>
        </w:rPr>
        <w:t>ю</w:t>
      </w:r>
      <w:r w:rsidRPr="00412D7B">
        <w:rPr>
          <w:rFonts w:ascii="Times New Roman" w:hAnsi="Times New Roman"/>
          <w:color w:val="000000" w:themeColor="text1"/>
          <w:sz w:val="28"/>
          <w:szCs w:val="28"/>
        </w:rPr>
        <w:t xml:space="preserve"> учащихся начальных классов на основе культурных ценностей </w:t>
      </w:r>
      <w:r w:rsidRPr="000328F4">
        <w:rPr>
          <w:rFonts w:ascii="Times New Roman" w:hAnsi="Times New Roman"/>
          <w:sz w:val="28"/>
          <w:szCs w:val="28"/>
        </w:rPr>
        <w:t>русского народа во внеурочное время.</w:t>
      </w:r>
    </w:p>
    <w:p w:rsidR="006C6712" w:rsidRPr="00412D7B" w:rsidRDefault="00412D7B" w:rsidP="00412D7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328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</w:t>
      </w:r>
      <w:r w:rsidR="006C6712" w:rsidRPr="000328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C6712" w:rsidRPr="000328F4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Патриотическое воспитание сегодня это, прежде всего, многоплановая, </w:t>
      </w:r>
      <w:r w:rsidR="006C671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систематическая, целенаправленная и скоординированная деятельность </w:t>
      </w:r>
      <w:proofErr w:type="spellStart"/>
      <w:proofErr w:type="gramStart"/>
      <w:r w:rsidR="006C671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6C671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дарственных</w:t>
      </w:r>
      <w:proofErr w:type="gramEnd"/>
      <w:r w:rsidR="006C671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органов, общественных объединений и организаций по </w:t>
      </w:r>
      <w:proofErr w:type="spellStart"/>
      <w:r w:rsidR="006C671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6C671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ванию</w:t>
      </w:r>
      <w:proofErr w:type="spellEnd"/>
      <w:r w:rsidR="006C671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молодежи высокого патриотического сознания, возвышенного чувства верности своему Отечеству, готовность к выполнению гражданского долга, важнейших конституционных обязанностей по защите интересов Родины.</w:t>
      </w:r>
    </w:p>
    <w:p w:rsidR="006C6712" w:rsidRPr="00412D7B" w:rsidRDefault="006C6712" w:rsidP="006C671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патриотического воспитания – развитие у молодежи гражданственности, патриотизма как важнейших духовно-нравственных и социальных ценностей, формирование у нее профессионально значимых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 долгу в условиях мирного и военного времени, высокой ответственности и дисциплинированности.</w:t>
      </w:r>
      <w:proofErr w:type="gramEnd"/>
    </w:p>
    <w:p w:rsidR="006C6712" w:rsidRPr="00412D7B" w:rsidRDefault="006C6712" w:rsidP="006C671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Сегодня воспитание в школе – основа образовательного процесса. Овладение учащимися знаниями, умениями и навыками, безусловно, важно. «Знания – сила, но добрая или злая – это будет зависеть от сердца и духовности человека» (Ш.А. </w:t>
      </w:r>
      <w:proofErr w:type="spell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Амонашвили</w:t>
      </w:r>
      <w:proofErr w:type="spell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Воспитывая детей сегодня, мы строим свое завтра. Работа по воспитанию патриота строится на следующих принципах: </w:t>
      </w:r>
      <w:proofErr w:type="spell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гуманизации</w:t>
      </w:r>
      <w:proofErr w:type="spell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научности, непрерывности, системности, интеграции и </w:t>
      </w:r>
      <w:proofErr w:type="spell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социологизации</w:t>
      </w:r>
      <w:proofErr w:type="spell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C6712" w:rsidRPr="00412D7B" w:rsidRDefault="006C6712" w:rsidP="006C67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способствовать духовно-ценностной ориентации учащихся в их жизненном пространстве, их социальной адаптации, через формирование патриотическое сознание учащихся, бережного отношения к историческим и культурным ценностям края, гражданского самосознания, чувства гордости за своих земляков, а также созданию творческого содружество семьи и школы, включая семью в единое воспитательное пространство.</w:t>
      </w:r>
    </w:p>
    <w:p w:rsidR="00412D7B" w:rsidRDefault="00412D7B" w:rsidP="00412D7B">
      <w:pPr>
        <w:pStyle w:val="a4"/>
        <w:tabs>
          <w:tab w:val="left" w:pos="6296"/>
        </w:tabs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263D3" w:rsidRDefault="009C2758" w:rsidP="00412D7B">
      <w:pPr>
        <w:pStyle w:val="a4"/>
        <w:tabs>
          <w:tab w:val="left" w:pos="6296"/>
        </w:tabs>
        <w:contextualSpacing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</w:pPr>
      <w:r w:rsidRPr="00412D7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412D7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</w:t>
      </w:r>
      <w:r w:rsidR="00F73701" w:rsidRPr="00412D7B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  <w:t>ТЕОРЕТИЧЕСКАЯ  БАЗА</w:t>
      </w:r>
    </w:p>
    <w:p w:rsidR="00412D7B" w:rsidRPr="00412D7B" w:rsidRDefault="00412D7B" w:rsidP="00412D7B">
      <w:pPr>
        <w:pStyle w:val="a4"/>
        <w:tabs>
          <w:tab w:val="left" w:pos="6296"/>
        </w:tabs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026691" w:rsidRPr="00412D7B" w:rsidRDefault="009C2758" w:rsidP="008833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97B0F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1674D7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Теоретическая база опыта опирается на раз</w:t>
      </w:r>
      <w:r w:rsidR="00035C20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личные труды как отечественных, </w:t>
      </w:r>
      <w:r w:rsidR="001674D7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и зарубежных ученых, которые являются представителями гуманистического направления в психологии и педагогике.</w:t>
      </w:r>
      <w:r w:rsidR="00897B0F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Проблема этнокультурного воспитания рассматривалась уже в 19 веке В.Г.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B0F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Белинским, Л.Н.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B0F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Толстым, К.Д.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B0F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Ушинским и др. В настоящее время раскрытию роли этнокультурных ценностей в современном обществе, сохранению традиций и духовных ценностей послужили работы О.Л.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97B0F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Будареной</w:t>
      </w:r>
      <w:proofErr w:type="spellEnd"/>
      <w:r w:rsidR="00897B0F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Л.С. Куприной. Исследователи рассматривали этнокультуру, национальную самобытность как средство воспитания у молодого поколения патриотизма. Мир народной культуры открывает детям нравственные ценности русского народа: трудолюбие, милосердие, любовь к природе, к родной земле.</w:t>
      </w:r>
      <w:r w:rsidR="00883308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В.А.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308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Сухомлинский говорил: «Нельзя пробудить чувство Родины без восприятия и переживания окружающего мира. Пусть в сердце малыша на всю жизнь останутся воспоминания о маленьком уголке далёкого детства. Пусть с этим уголком связывается образ великой Родины».</w:t>
      </w:r>
    </w:p>
    <w:p w:rsidR="00777B1C" w:rsidRPr="00412D7B" w:rsidRDefault="00FE1EA9" w:rsidP="007803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Сейчас ведутся исследования именно в этой области по различным направлениям. Анализируя научную литературу по теме опыта, считаю, что вопросы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патриотического воспитания школьников исследованы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широко и на разных уровнях, но в педагогике практически не исследована работа педагога, как наставника, помощника по преодолению проблем патриотического воспитания. Еще одна проблема – </w:t>
      </w:r>
      <w:r w:rsidR="002733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нехватка методической литературы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5526B7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7B1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Изменение структуры общества в России в девяностые годы способствовала кардинальному изменению направлений общественного развития, вызвавшего расслоение в обществе, снижение уровня жизни, ценностную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переориентацию в молодежной среде.</w:t>
      </w:r>
    </w:p>
    <w:p w:rsidR="00035C20" w:rsidRPr="00412D7B" w:rsidRDefault="00777B1C" w:rsidP="007803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Из-за кризисных явлений в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социально-экономической, политической, культурной и других сферах общественной жизни, требуется повысить уровень воспитания и образования подрастающего поколения.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Ключевым направлением в этой деятельности является создание условий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воспитания и развития личности гражданина и патриота России, готового и способного отстаивать ее интересы. В связи с этим проблема гражданско-правового и патриотического воспитания становится одной из актуальнейших.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Прежде чем освещать возможные практические подходы и формы работы в данном направлении,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необходимо определиться с многообразием понятий и терминов.</w:t>
      </w:r>
      <w:r w:rsidR="005526B7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Понимание патриотизма имеет глубокую теоретическую традицию, уходящую корнями вглубь веков. Уже у Платона имеются рассуждения о том, что родина дороже отца и матери. За последнее время все большее распространение в рамках данного направления приобретает взгляд на патрио</w:t>
      </w:r>
      <w:r w:rsidR="005526B7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тизм как на важнейшую ценность, интегрирующую не только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социальный, но и духовный, нравственный, культурный, исторический опыт.</w:t>
      </w:r>
      <w:r w:rsidR="005526B7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Обобщая, можно дать такое определение: «патриотизм» - одна из наиболее значимых, непреходящих ценностей, присущая всем сферам жизни общества и государства, являющаяся важнейш</w:t>
      </w:r>
      <w:r w:rsidR="008F471A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 духовным достоянием личности</w:t>
      </w:r>
      <w:proofErr w:type="gramStart"/>
      <w:r w:rsidR="008F471A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308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035C20" w:rsidRPr="00412D7B" w:rsidRDefault="009C2758" w:rsidP="009C2758">
      <w:pPr>
        <w:spacing w:after="0" w:line="48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b/>
          <w:bCs/>
          <w:color w:val="0D0D0D"/>
          <w:sz w:val="28"/>
          <w:szCs w:val="28"/>
        </w:rPr>
        <w:t xml:space="preserve">Содержание понятия </w:t>
      </w:r>
      <w:r w:rsidR="00035C20" w:rsidRPr="00412D7B">
        <w:rPr>
          <w:rFonts w:ascii="Times New Roman" w:eastAsia="+mn-ea" w:hAnsi="Times New Roman" w:cs="Times New Roman"/>
          <w:b/>
          <w:bCs/>
          <w:color w:val="0D0D0D"/>
          <w:sz w:val="28"/>
          <w:szCs w:val="28"/>
        </w:rPr>
        <w:t xml:space="preserve">  "ПАТРИОТИЗМ</w:t>
      </w:r>
      <w:r w:rsidRPr="00412D7B">
        <w:rPr>
          <w:rFonts w:ascii="Times New Roman" w:eastAsia="+mn-ea" w:hAnsi="Times New Roman" w:cs="Times New Roman"/>
          <w:b/>
          <w:bCs/>
          <w:color w:val="0D0D0D"/>
          <w:sz w:val="28"/>
          <w:szCs w:val="28"/>
        </w:rPr>
        <w:t>»</w:t>
      </w:r>
    </w:p>
    <w:p w:rsidR="00035C20" w:rsidRPr="00412D7B" w:rsidRDefault="00035C20" w:rsidP="00035C20">
      <w:pPr>
        <w:numPr>
          <w:ilvl w:val="0"/>
          <w:numId w:val="2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чувство привязанности к тем местам, где человек родился и вырос</w:t>
      </w:r>
    </w:p>
    <w:p w:rsidR="00035C20" w:rsidRPr="00412D7B" w:rsidRDefault="00035C20" w:rsidP="00035C20">
      <w:pPr>
        <w:numPr>
          <w:ilvl w:val="0"/>
          <w:numId w:val="2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уважительное отношение к языку своего народа</w:t>
      </w:r>
    </w:p>
    <w:p w:rsidR="00035C20" w:rsidRPr="00412D7B" w:rsidRDefault="00883308" w:rsidP="00035C20">
      <w:pPr>
        <w:numPr>
          <w:ilvl w:val="0"/>
          <w:numId w:val="3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забота</w:t>
      </w:r>
      <w:r w:rsidR="00035C20"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 xml:space="preserve"> об интересах Родины</w:t>
      </w:r>
    </w:p>
    <w:p w:rsidR="00035C20" w:rsidRPr="00412D7B" w:rsidRDefault="00035C20" w:rsidP="00035C20">
      <w:pPr>
        <w:numPr>
          <w:ilvl w:val="0"/>
          <w:numId w:val="3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осознание долга перед Родиной, отстаивание ее чести</w:t>
      </w:r>
    </w:p>
    <w:p w:rsidR="00035C20" w:rsidRPr="00412D7B" w:rsidRDefault="00035C20" w:rsidP="00035C20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проявление гражданских чувств и сохранение верности Родине</w:t>
      </w:r>
    </w:p>
    <w:p w:rsidR="00035C20" w:rsidRPr="00412D7B" w:rsidRDefault="00035C20" w:rsidP="00035C20">
      <w:pPr>
        <w:numPr>
          <w:ilvl w:val="0"/>
          <w:numId w:val="3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гордость за социальные и культурные достижения своей страны</w:t>
      </w:r>
    </w:p>
    <w:p w:rsidR="00035C20" w:rsidRPr="00412D7B" w:rsidRDefault="00035C20" w:rsidP="00035C20">
      <w:pPr>
        <w:numPr>
          <w:ilvl w:val="0"/>
          <w:numId w:val="3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гордость за свое Отечество, за символы государства</w:t>
      </w:r>
    </w:p>
    <w:p w:rsidR="00035C20" w:rsidRPr="00412D7B" w:rsidRDefault="00035C20" w:rsidP="00035C20">
      <w:pPr>
        <w:numPr>
          <w:ilvl w:val="0"/>
          <w:numId w:val="3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гуманизм, милосердие, общечеловеческие ценности</w:t>
      </w:r>
    </w:p>
    <w:p w:rsidR="00035C20" w:rsidRPr="00412D7B" w:rsidRDefault="00035C20" w:rsidP="00035C20">
      <w:pPr>
        <w:numPr>
          <w:ilvl w:val="0"/>
          <w:numId w:val="3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уважительное отношение к историческому прошлому Родины</w:t>
      </w:r>
    </w:p>
    <w:p w:rsidR="00035C20" w:rsidRPr="00412D7B" w:rsidRDefault="00035C20" w:rsidP="00035C20">
      <w:pPr>
        <w:numPr>
          <w:ilvl w:val="0"/>
          <w:numId w:val="3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D0D0D"/>
          <w:sz w:val="28"/>
          <w:szCs w:val="28"/>
        </w:rPr>
        <w:t>ответственность за судьбу Родины и своего народа, их будущее</w:t>
      </w:r>
    </w:p>
    <w:p w:rsidR="00035C20" w:rsidRPr="00412D7B" w:rsidRDefault="00035C20" w:rsidP="00035C20">
      <w:pPr>
        <w:spacing w:after="0" w:line="240" w:lineRule="auto"/>
        <w:ind w:left="90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35C20" w:rsidRPr="00412D7B" w:rsidRDefault="00777B1C" w:rsidP="00035C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35C20" w:rsidRPr="00412D7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</w:t>
      </w:r>
      <w:r w:rsidR="003263D3" w:rsidRPr="00412D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«Гражданственность»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комплексная характеристика личности, понятие, которое характеризует гражданско-патриотическую позицию человека, его ценностную ориентацию, подразумевающую ответственность за судьбу Родины, сопричастность с её судьбой.</w:t>
      </w:r>
    </w:p>
    <w:p w:rsidR="008F756E" w:rsidRPr="00412D7B" w:rsidRDefault="00035C20" w:rsidP="00035C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Поэтому истинный патриотизм предполагает, как видно из данных</w:t>
      </w:r>
      <w:r w:rsidR="00CD34E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единство духовности, гражданственности и социальной активности личности, осознающей свою нераздельность, неразрывность с Отечеством.</w:t>
      </w:r>
      <w:r w:rsidR="008F756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63D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Природа, родители, родственники, Родина, народ - не случайно однокоренные слова. Это своеобразное пространство патриотизма, в основе которого лежат чувства Родины, родства, солидарности, любви, которая обусловлена на уровне инстинктов. Оно необходимо, ибо сам человек не выбирает родителей, детей, Родину, место своего рождения.</w:t>
      </w:r>
      <w:r w:rsidR="008F756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263D3" w:rsidRPr="00412D7B" w:rsidRDefault="003263D3" w:rsidP="007803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Идеология патриотизма как система ведущих идей, актуализирующих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представления человека об окружающем мире и себе самом в этом мире в масштабе коллектива, общества, государства, положена в основу патриотически ориентированного подхода А.Н.</w:t>
      </w:r>
      <w:r w:rsidR="008F756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Вырщикова</w:t>
      </w:r>
      <w:proofErr w:type="spell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М.Б.</w:t>
      </w:r>
      <w:r w:rsidR="008F756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Кусмарцева</w:t>
      </w:r>
      <w:proofErr w:type="spell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67BF0" w:rsidRPr="00412D7B" w:rsidRDefault="003263D3" w:rsidP="00412D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Такой интерес педагогов-новаторов к данной теме обусловлен активизацией в последнее время в России работы по патриотическому и гражданскому воспитанию молодежи, а значит новыми требованиями к работе педагогов, возможность непосредственного влияния которых на воспитание патриотов велика.</w:t>
      </w:r>
    </w:p>
    <w:p w:rsidR="00832FEF" w:rsidRPr="00412D7B" w:rsidRDefault="00883308" w:rsidP="00F67BF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412D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</w:t>
      </w:r>
      <w:r w:rsidR="00832FEF" w:rsidRPr="00412D7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НОВИЗНА ОПЫТА</w:t>
      </w:r>
    </w:p>
    <w:p w:rsidR="00832FEF" w:rsidRPr="00412D7B" w:rsidRDefault="00883308" w:rsidP="00883308">
      <w:pPr>
        <w:pStyle w:val="a5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412D7B">
        <w:rPr>
          <w:color w:val="000000" w:themeColor="text1"/>
          <w:sz w:val="28"/>
          <w:szCs w:val="28"/>
        </w:rPr>
        <w:t xml:space="preserve">             </w:t>
      </w:r>
      <w:r w:rsidR="00832FEF" w:rsidRPr="00412D7B">
        <w:rPr>
          <w:color w:val="000000" w:themeColor="text1"/>
          <w:sz w:val="28"/>
          <w:szCs w:val="28"/>
        </w:rPr>
        <w:t>Современная школа призвана решать жизненно важные задачи становления, образования и воспитания личности. Новизна представленного опыта в том, что работа по формированию  гражданско-патриотических ценностей проводилась в системе, строилась с учетом особенностей детей и их семей, и социума  Воспитательный процесс был ориентирован на социальный заказ общества и дал возможность организовать тесное сотрудничество семьи и школы. Включение учащегося в систему непрерывного воспитания – это важная задача образования, решение которой требует от каждого учебного заведения создания действующих моделей воспитательной инфраструктуры.</w:t>
      </w:r>
    </w:p>
    <w:p w:rsidR="00832FEF" w:rsidRPr="00412D7B" w:rsidRDefault="00832FEF" w:rsidP="00832FEF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12D7B">
        <w:rPr>
          <w:color w:val="000000" w:themeColor="text1"/>
          <w:sz w:val="28"/>
          <w:szCs w:val="28"/>
        </w:rPr>
        <w:t xml:space="preserve">В этой связи задачей первостепенной важности является формирование уважения к своему прошлому, привитие идей патриотизма и служения отечеству через семью во взаимодействии с социумом посёлка.   </w:t>
      </w:r>
    </w:p>
    <w:p w:rsidR="00EB6F41" w:rsidRPr="00412D7B" w:rsidRDefault="00EB6F41" w:rsidP="0078033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2FBC" w:rsidRPr="00412D7B" w:rsidRDefault="00780330" w:rsidP="0078033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12D7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22FBC" w:rsidRPr="00412D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ТЕХНОЛОГИЯ ОПЫТА</w:t>
      </w:r>
    </w:p>
    <w:p w:rsidR="001767E5" w:rsidRPr="00412D7B" w:rsidRDefault="00C22FBC" w:rsidP="007803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Работая по данной проблеме, я поставила </w:t>
      </w:r>
      <w:r w:rsidR="001767E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 собой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следующую</w:t>
      </w:r>
      <w:r w:rsidR="001767E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цель:</w:t>
      </w:r>
      <w:r w:rsidR="001767E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оздать систему мероприятий патриотического воспитания через программу внеурочной деятельности «Юный патриот» на основе этнокультурного и краеведческого материала в начальных классах, обратить особое внимание при работе по данной теме во  взаимодействии  с социумом посёлка.</w:t>
      </w:r>
    </w:p>
    <w:p w:rsidR="001767E5" w:rsidRPr="00412D7B" w:rsidRDefault="001767E5" w:rsidP="00780330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достижени</w:t>
      </w:r>
      <w:r w:rsidR="004600AD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поставленной цели я использовала следующие задачи: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</w:t>
      </w:r>
      <w:r w:rsidR="004600AD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изучить педагогическую литературу по данной теме;</w:t>
      </w:r>
    </w:p>
    <w:p w:rsidR="001767E5" w:rsidRPr="00412D7B" w:rsidRDefault="001767E5" w:rsidP="007803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помощью тестирования выявить уровень знаний учащихся по различным направлениям патриотического воспитания;</w:t>
      </w:r>
    </w:p>
    <w:p w:rsidR="004600AD" w:rsidRPr="00412D7B" w:rsidRDefault="001767E5" w:rsidP="007803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</w:t>
      </w:r>
      <w:r w:rsidR="004600AD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выявить влияние мероприятий, проведённых в ходе различных видов деятельности</w:t>
      </w:r>
      <w:r w:rsidR="004600AD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 время проведения в сел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ьской библиотеке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доме культуры,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00AD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встречах с администрацией, классных часах,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развитие патриотических качеств у учащихся.</w:t>
      </w:r>
    </w:p>
    <w:p w:rsidR="004600AD" w:rsidRPr="00412D7B" w:rsidRDefault="004600AD" w:rsidP="0078033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Решению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поставленных задач потребовало применение следующ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 методов исследования:</w:t>
      </w:r>
    </w:p>
    <w:p w:rsidR="004600AD" w:rsidRPr="00412D7B" w:rsidRDefault="00C22FBC" w:rsidP="00780330">
      <w:pPr>
        <w:pStyle w:val="ac"/>
        <w:numPr>
          <w:ilvl w:val="0"/>
          <w:numId w:val="18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изучение и анализ литературы по данному вопро</w:t>
      </w:r>
      <w:r w:rsidR="004600AD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су;</w:t>
      </w:r>
    </w:p>
    <w:p w:rsidR="004600AD" w:rsidRPr="00412D7B" w:rsidRDefault="004600AD" w:rsidP="00780330">
      <w:pPr>
        <w:pStyle w:val="ac"/>
        <w:numPr>
          <w:ilvl w:val="0"/>
          <w:numId w:val="18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тестирование;</w:t>
      </w:r>
    </w:p>
    <w:p w:rsidR="004600AD" w:rsidRPr="00412D7B" w:rsidRDefault="00073949" w:rsidP="00780330">
      <w:pPr>
        <w:pStyle w:val="ac"/>
        <w:numPr>
          <w:ilvl w:val="0"/>
          <w:numId w:val="18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25CC142" wp14:editId="4B6ED4F9">
            <wp:simplePos x="0" y="0"/>
            <wp:positionH relativeFrom="column">
              <wp:posOffset>470757</wp:posOffset>
            </wp:positionH>
            <wp:positionV relativeFrom="paragraph">
              <wp:posOffset>34822</wp:posOffset>
            </wp:positionV>
            <wp:extent cx="5730947" cy="2115879"/>
            <wp:effectExtent l="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373" t="37950" r="21773"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11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экспериментальная работа по внедрению воспитательной системы по патриотическому воспитанию, на основе этнокультурного и краеведческого   материала.</w:t>
      </w:r>
    </w:p>
    <w:p w:rsidR="00FF0447" w:rsidRPr="00412D7B" w:rsidRDefault="004600AD" w:rsidP="00780330">
      <w:pPr>
        <w:pStyle w:val="ac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работе использовала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такие новации </w:t>
      </w:r>
      <w:r w:rsidR="00F67BF0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F0447" w:rsidRPr="00412D7B" w:rsidRDefault="00FF0447" w:rsidP="00780330">
      <w:pPr>
        <w:pStyle w:val="ac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F0447" w:rsidRPr="00412D7B" w:rsidRDefault="00FF0447" w:rsidP="00780330">
      <w:pPr>
        <w:pStyle w:val="ac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F0447" w:rsidRPr="00412D7B" w:rsidRDefault="00FF0447" w:rsidP="00780330">
      <w:pPr>
        <w:pStyle w:val="ac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1493" w:rsidRPr="00412D7B" w:rsidRDefault="00073949" w:rsidP="008833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1493" w:rsidRPr="00412D7B" w:rsidRDefault="00B81493" w:rsidP="008833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1493" w:rsidRPr="00412D7B" w:rsidRDefault="00B81493" w:rsidP="008833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A3B18" w:rsidRPr="00412D7B" w:rsidRDefault="00C22FBC" w:rsidP="008833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Народная культура воплощена в доступных для младших школьников формах: играх, песнях, сказках, загадках, костюмах, домашней утвари. Этот мир очень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яркий и выразительный и поэтому интересен для детей. Особенно привлекает и то, что предмет изучения позволяет ребёнку стать активным участником деятельности. Петь, плясать, рисовать, мастерить, участвовать в театрализованных постановках, разгадывать загадки сказочных героев – все эти возможности предоставляет изучение народной культуры, тем самым способствуя всестороннему развитию личности ребёнка.</w:t>
      </w:r>
    </w:p>
    <w:p w:rsidR="00F67BF0" w:rsidRPr="00412D7B" w:rsidRDefault="00C22FBC" w:rsidP="008833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Главное в моей работе – системный подход к формированию патриотической позиции ш</w:t>
      </w:r>
      <w:r w:rsidR="00CA3B18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кольников. </w:t>
      </w:r>
      <w:r w:rsidR="00CA3B18" w:rsidRPr="00412D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Работаю по  4 блокам</w:t>
      </w:r>
      <w:proofErr w:type="gramStart"/>
      <w:r w:rsidR="00CA3B18" w:rsidRPr="00412D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67BF0" w:rsidRPr="00412D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</w:p>
    <w:p w:rsidR="00F67BF0" w:rsidRPr="00412D7B" w:rsidRDefault="00F67BF0" w:rsidP="00883308">
      <w:pPr>
        <w:pStyle w:val="ac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00000"/>
          <w:sz w:val="28"/>
          <w:szCs w:val="28"/>
        </w:rPr>
        <w:t>блок: "Семья вся вместе - душа на месте"</w:t>
      </w:r>
    </w:p>
    <w:p w:rsidR="00F67BF0" w:rsidRPr="00412D7B" w:rsidRDefault="00F67BF0" w:rsidP="00F67BF0">
      <w:pPr>
        <w:pStyle w:val="ac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+mn-ea" w:hAnsi="Times New Roman" w:cs="Times New Roman"/>
          <w:color w:val="000000"/>
          <w:sz w:val="28"/>
          <w:szCs w:val="28"/>
        </w:rPr>
        <w:t>блок: "Школа мой - второй дом"</w:t>
      </w:r>
    </w:p>
    <w:p w:rsidR="00F67BF0" w:rsidRPr="00412D7B" w:rsidRDefault="00F67BF0" w:rsidP="00F67BF0">
      <w:pPr>
        <w:pStyle w:val="ac"/>
        <w:numPr>
          <w:ilvl w:val="0"/>
          <w:numId w:val="43"/>
        </w:numPr>
        <w:spacing w:after="0" w:line="240" w:lineRule="auto"/>
        <w:rPr>
          <w:rFonts w:ascii="Times New Roman" w:eastAsia="+mn-ea" w:hAnsi="Times New Roman" w:cs="Times New Roman"/>
          <w:color w:val="000000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 xml:space="preserve">блок: </w:t>
      </w:r>
      <w:r w:rsidRPr="00412D7B">
        <w:rPr>
          <w:rFonts w:ascii="Times New Roman" w:eastAsia="+mn-ea" w:hAnsi="Times New Roman" w:cs="Times New Roman"/>
          <w:color w:val="000000"/>
          <w:sz w:val="28"/>
          <w:szCs w:val="28"/>
        </w:rPr>
        <w:t>" Потьма  - поселок родной"</w:t>
      </w:r>
    </w:p>
    <w:p w:rsidR="00F67BF0" w:rsidRPr="00412D7B" w:rsidRDefault="00F67BF0" w:rsidP="00F67BF0">
      <w:pPr>
        <w:pStyle w:val="ac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 xml:space="preserve">блок: </w:t>
      </w:r>
      <w:r w:rsidRPr="00412D7B">
        <w:rPr>
          <w:rFonts w:ascii="Times New Roman" w:eastAsia="+mn-ea" w:hAnsi="Times New Roman" w:cs="Times New Roman"/>
          <w:color w:val="000000"/>
          <w:sz w:val="28"/>
          <w:szCs w:val="28"/>
        </w:rPr>
        <w:t>"Родной свой край люби и знай"</w:t>
      </w:r>
    </w:p>
    <w:p w:rsidR="00C22FBC" w:rsidRPr="00412D7B" w:rsidRDefault="00C22FBC" w:rsidP="00F67BF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 связанны между собой логикой формирования патриота Родины.</w:t>
      </w:r>
    </w:p>
    <w:p w:rsidR="00CA3B18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Цель работы по патриотическому воспитанию:</w:t>
      </w:r>
      <w:r w:rsidR="00CA3B18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способствовать формированию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активной гражданской позиции, чувств любви к прошлому, настоящему и будущему стра</w:t>
      </w:r>
      <w:r w:rsidR="00CA3B18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ны, родного края, своего города, сохранению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истории нашего края для </w:t>
      </w:r>
      <w:r w:rsidR="00CA3B18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будущих поколений,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патриотизма, гуманизма, толерантности, любви к своей семье.</w:t>
      </w:r>
    </w:p>
    <w:p w:rsidR="00770393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достижения цели должны решаться следующие задачи:</w:t>
      </w:r>
    </w:p>
    <w:p w:rsidR="00770393" w:rsidRPr="00412D7B" w:rsidRDefault="00770393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сформировать у учащихся начальной школы основные</w:t>
      </w:r>
      <w:r w:rsidR="002733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знания об истории своего посёлка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родного края, о культурных, политических, экономических особенностях</w:t>
      </w:r>
      <w:r w:rsidR="00C42F9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республики Мордовия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770393" w:rsidRPr="00412D7B" w:rsidRDefault="00770393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2) 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сохранять и развивать  чувства гордости за свою страну, край, школу, семью; ее выдающиеся достижения в области политики, экономики, науки, культуры, спорта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770393" w:rsidRPr="00412D7B" w:rsidRDefault="00770393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3) 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воспитать интерес к познанию и сохранению кул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ьтурных ценностей своего народа;</w:t>
      </w:r>
    </w:p>
    <w:p w:rsidR="00770393" w:rsidRPr="00412D7B" w:rsidRDefault="00770393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4)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эк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скурсии по историческим местам </w:t>
      </w:r>
      <w:r w:rsidR="00C42F9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республики Мордовия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770393" w:rsidRPr="00412D7B" w:rsidRDefault="00770393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5)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сформировать внутреннюю потребность личности в п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остоянном самосовершенствовании;</w:t>
      </w:r>
    </w:p>
    <w:p w:rsidR="00C22FBC" w:rsidRPr="00412D7B" w:rsidRDefault="00770393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6) 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постоянную работу по социализации обучающихся, готовить их к жизни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современной действительности.</w:t>
      </w:r>
    </w:p>
    <w:p w:rsidR="00C22FBC" w:rsidRPr="00412D7B" w:rsidRDefault="00770393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Исполнители программы</w:t>
      </w:r>
      <w:r w:rsidR="009B54C3" w:rsidRPr="00412D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883308" w:rsidRPr="00412D7B" w:rsidRDefault="00883308" w:rsidP="00883308">
      <w:pPr>
        <w:pStyle w:val="ac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Классный руководитель</w:t>
      </w:r>
    </w:p>
    <w:p w:rsidR="00883308" w:rsidRPr="00412D7B" w:rsidRDefault="00883308" w:rsidP="00883308">
      <w:pPr>
        <w:pStyle w:val="ac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</w:t>
      </w:r>
    </w:p>
    <w:p w:rsidR="00883308" w:rsidRPr="00412D7B" w:rsidRDefault="00883308" w:rsidP="00883308">
      <w:pPr>
        <w:pStyle w:val="ac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Работники библиотек</w:t>
      </w:r>
    </w:p>
    <w:p w:rsidR="00883308" w:rsidRPr="00412D7B" w:rsidRDefault="00883308" w:rsidP="00883308">
      <w:pPr>
        <w:pStyle w:val="ac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Работники ДК</w:t>
      </w:r>
    </w:p>
    <w:p w:rsidR="00883308" w:rsidRPr="00412D7B" w:rsidRDefault="00883308" w:rsidP="00883308">
      <w:pPr>
        <w:pStyle w:val="ac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Администрация поселения</w:t>
      </w:r>
    </w:p>
    <w:p w:rsidR="00770393" w:rsidRPr="00412D7B" w:rsidRDefault="00883308" w:rsidP="00B81493">
      <w:pPr>
        <w:pStyle w:val="ac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Учащиеся</w:t>
      </w:r>
      <w:r w:rsidR="0077039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9B54C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B6F41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Основные формы работы:</w:t>
      </w:r>
      <w:r w:rsidR="00770393" w:rsidRPr="00412D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770393" w:rsidRPr="00412D7B" w:rsidRDefault="00770393" w:rsidP="00780330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770393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патриотическое качество помогает уже самое первое занятие, с которого учителя начинают учебный год.</w:t>
      </w:r>
      <w:r w:rsidR="00E025B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Глава республики </w:t>
      </w:r>
      <w:r w:rsidR="00E025B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Мордовия В. Д. Волков подарил первоклассникам на торжественной линейке книги «Россия - наш общий дом. </w:t>
      </w:r>
      <w:proofErr w:type="gramStart"/>
      <w:r w:rsidR="00E025B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Моя Мордовия»</w:t>
      </w:r>
      <w:r w:rsidR="009B54C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(См. Приложение 1)</w:t>
      </w:r>
      <w:r w:rsidR="00E025B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 этого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25B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- вызвать у детей интерес к родной стране, дать им самые первые представления о родном крае, о стране, в которой они живут, познакомить их с понятиями "Родина", «Отечество», "гражданин", "государство", с государственными символами - флагом, гербом и гимном, дать некоторое представление о правах и обязанностях граждан.</w:t>
      </w:r>
      <w:proofErr w:type="gram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таких уроках дети знакомятся с важными историческими событиями, героями страны. Естественным дополнением к этому служат картины родной природы, репродукции полотен русских живописцев. При этом активно используются возможности компьютерной техники.</w:t>
      </w:r>
    </w:p>
    <w:p w:rsidR="00EB6F41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Патриотическое воспитание заложено в каждом занятии. Изучая окружающий мир, младший школьник знакомится с родной природой, экологической ценностью своего края.   Изобразительная деятельность, музыка,   развивают творческие способности учащихся, прививают чувство </w:t>
      </w:r>
      <w:proofErr w:type="gram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прекрасного</w:t>
      </w:r>
      <w:proofErr w:type="gram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знакомят с национальной культурой. Уроки русского языка, чтения,  формируют у учащихся культуру русского речевого общения, изучают историю России, исторические события в произведениях соотечественников.</w:t>
      </w:r>
    </w:p>
    <w:p w:rsidR="00E65FFC" w:rsidRPr="00412D7B" w:rsidRDefault="00E65FF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2)участие в онлайн-олимпиадах;</w:t>
      </w:r>
    </w:p>
    <w:p w:rsidR="00E65FFC" w:rsidRPr="00412D7B" w:rsidRDefault="00E65FF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Всероссийской онлай</w:t>
      </w:r>
      <w:proofErr w:type="gram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н-</w:t>
      </w:r>
      <w:proofErr w:type="gram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олимпиаде  «Патриот» «Белоствольная берёзка-символ Родины моей» Терентьева Кристина  получила диплом победителя. (См.</w:t>
      </w:r>
      <w:r w:rsid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 2)</w:t>
      </w:r>
    </w:p>
    <w:p w:rsidR="00C22FBC" w:rsidRPr="00412D7B" w:rsidRDefault="00EE5FA3" w:rsidP="00EE5FA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мероприятия, посвящённые важным историческим датам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9B54C3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Одним из примеров можн</w:t>
      </w:r>
      <w:r w:rsidR="002733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привести парад</w:t>
      </w:r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посвященный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Дню Победы и возложение цветов к </w:t>
      </w:r>
      <w:proofErr w:type="gram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памятнику</w:t>
      </w:r>
      <w:proofErr w:type="gram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погиб</w:t>
      </w:r>
      <w:r w:rsidR="002733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ших односельчан, участие в </w:t>
      </w:r>
      <w:r w:rsidR="00A15B8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ше</w:t>
      </w:r>
      <w:r w:rsidR="002733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ствии Бессмертного полка.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33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мероприятия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ло </w:t>
      </w:r>
      <w:proofErr w:type="gramStart"/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традиционным</w:t>
      </w:r>
      <w:r w:rsidR="002733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37711D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нашей школы</w:t>
      </w:r>
      <w:r w:rsidR="002733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7711D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B6F41" w:rsidRPr="00412D7B" w:rsidRDefault="00C5056B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Учащиеся</w:t>
      </w:r>
      <w:r w:rsidR="009B54C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начальной школы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приняли участие в общешкольном мероприятии «75 лет Великой Победы»</w:t>
      </w:r>
      <w:r w:rsidR="009B54C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711D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(См. Приложения</w:t>
      </w:r>
      <w:r w:rsidR="00E65FF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EB6F41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Патриотическое воспитание младших школьников начинается с верной дружбы и чувства товарищества.</w:t>
      </w:r>
      <w:r w:rsidR="002733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Поэтому  провожу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нравственные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классные часы по таким темам, как «Что такое хорошо и что такое плохо», «Ответств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енность», «Планета</w:t>
      </w:r>
      <w:r w:rsidR="00D80BC7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дружбы» и др. </w:t>
      </w:r>
    </w:p>
    <w:p w:rsidR="00EB6F41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Любовь и преданность Родине начинается с признательности матери, с ощущения сердечного тепла, которым окружен ребенок, в связи с этим проводятся классные часы, конкурсы рисунков и чтецов,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посвященны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Дню матери (См. Приложение</w:t>
      </w:r>
      <w:r w:rsidR="00E65FF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</w:t>
      </w:r>
      <w:proofErr w:type="gramStart"/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proofErr w:type="gramEnd"/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E5FA3" w:rsidRPr="00412D7B" w:rsidRDefault="00C22FBC" w:rsidP="00C505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же необходимо проводить классные часы, которые раскрывают традиции русской культуры, знакомят с фольклором, так как средства духовной культуры играют более существенную роль в гармоническом развитии личности младшего школьника.  В связи с этим я  на занятиях активно использую пословицы, загадки, сказки, песни, во время прогулки разучиваю и играю с детьми в русские народные игры. А также провожу различные внеклассные мероприятия, на которых дети получают теоретические знания о прошлом своей Родины и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эмоциональное удовольствие от подвижной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деятельности.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таким внеклассным мероприятиям я отношу праздники Масленица, Святки. Эпиграфом к праздникам служат слова Вадима Шафрана: «Чем дальше в будущее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входим, тем больше прошлым дорожим</w:t>
      </w:r>
      <w:proofErr w:type="gramStart"/>
      <w:r w:rsid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старом красоту находим, хоть новому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принадлежим…</w:t>
      </w:r>
      <w:r w:rsidR="0023686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мероприятия приоткрывают дверцу в интереснейший мир истории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России.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(См</w:t>
      </w:r>
      <w:proofErr w:type="gramStart"/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.П</w:t>
      </w:r>
      <w:proofErr w:type="gramEnd"/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риложение5)</w:t>
      </w:r>
    </w:p>
    <w:p w:rsidR="00C22FBC" w:rsidRPr="00412D7B" w:rsidRDefault="00985C37" w:rsidP="00C505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Посетив школьный краеведческий музей, учащиеся познакомились с историей родного края, увидели интересные экспонаты, которые помогли понять и увидеть быт наших предков. Дети были в восторге от посещения музея.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(См. Приложение 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236866" w:rsidRPr="00412D7B" w:rsidRDefault="00EE5FA3" w:rsidP="0078033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23686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коллективные дела;</w:t>
      </w:r>
    </w:p>
    <w:p w:rsidR="00C22FBC" w:rsidRPr="00412D7B" w:rsidRDefault="001A1644" w:rsidP="007803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Акция «Живи лес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!»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(См. Приложение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7</w:t>
      </w:r>
      <w:proofErr w:type="gramStart"/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proofErr w:type="gramEnd"/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22FBC" w:rsidRPr="00412D7B" w:rsidRDefault="00C22FBC" w:rsidP="007803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Акция «Сад Победы»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(См. Приложение</w:t>
      </w:r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proofErr w:type="gramStart"/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proofErr w:type="gramEnd"/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22FBC" w:rsidRPr="00412D7B" w:rsidRDefault="00C22FBC" w:rsidP="007803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Акция «Окна Победы»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(См. Приложение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9</w:t>
      </w:r>
      <w:proofErr w:type="gramStart"/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proofErr w:type="gramEnd"/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B6F41" w:rsidRPr="00412D7B" w:rsidRDefault="00C22FBC" w:rsidP="007803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Акция «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Победа в моем сердце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EB6F4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</w:p>
    <w:p w:rsidR="008C4092" w:rsidRPr="00412D7B" w:rsidRDefault="008C4092" w:rsidP="007803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-Акция «Окна России»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(См.</w:t>
      </w:r>
      <w:r w:rsid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10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EE5FA3" w:rsidRPr="00412D7B" w:rsidRDefault="00EE5FA3" w:rsidP="007803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-Акция «Месячник  </w:t>
      </w:r>
      <w:r w:rsidR="008C409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пожилых людей» (См. Приложение 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236866" w:rsidRPr="00412D7B" w:rsidRDefault="00236866" w:rsidP="007803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5)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смотры-к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онкурсы, выставки, соревнования;</w:t>
      </w:r>
    </w:p>
    <w:p w:rsidR="00236866" w:rsidRPr="00412D7B" w:rsidRDefault="00C22FBC" w:rsidP="007803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Основной упор в воспитательном процессе младших школьников делаю на следующую психологическую особенность этого возраста </w:t>
      </w:r>
      <w:r w:rsid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их моторная активность, выражающаяся в неспособности долгое время сидеть неподвижно и в огромном желании участвовать в подвижных играх и действиях. В связи с этим в своей работе по патриотическому воспитанию использую различные соревнования, смотры, конкурсы</w:t>
      </w:r>
      <w:proofErr w:type="gramStart"/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См. Приложение </w:t>
      </w:r>
      <w:r w:rsidR="008C409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C22FBC" w:rsidRPr="00412D7B" w:rsidRDefault="00C22FBC" w:rsidP="007803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ошлом учебном году в нашем классе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проходила  выставка «Боевой листок», посвященная празднику День защитника Отечества. Ребята приняли активное участие, узнали много нового о тех, кто защищает нашу Род</w:t>
      </w:r>
      <w:r w:rsidR="0023686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ину, как становилас</w:t>
      </w:r>
      <w:r w:rsidR="00BC48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наша армия</w:t>
      </w:r>
      <w:r w:rsidR="0023686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36866" w:rsidRPr="00412D7B" w:rsidRDefault="00236866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6)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экскурсии, походы,</w:t>
      </w:r>
      <w:r w:rsidR="00BC48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поездки по Мордов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земле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22FBC" w:rsidRPr="00412D7B" w:rsidRDefault="00C22FBC" w:rsidP="000436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Экскурсионные прогулки и туристические походы позволяют учащимся лучше</w:t>
      </w:r>
      <w:r w:rsidR="0023686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узнать свой край. Так, например, наш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поселков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 библиотека проводит мероприятия, где</w:t>
      </w:r>
      <w:r w:rsidR="0023686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знакомит с традициями и обычаями   народа, фольклором,  с современным искусством. </w:t>
      </w:r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(См.</w:t>
      </w:r>
      <w:r w:rsidR="00E025B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  <w:r w:rsidR="008C409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E6245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Очень любят мои ученики </w:t>
      </w:r>
      <w:r w:rsidR="00982008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прогулки в лес</w:t>
      </w:r>
      <w:r w:rsidR="00985C37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025BE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Ведь трудно воспитать любовь к Родине, не пробудив у ребенка любовь к деревьям, цветам, а картины родной природы в равной степени формируют</w:t>
      </w:r>
      <w:r w:rsidR="0023686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детей чувство к </w:t>
      </w:r>
      <w:r w:rsidR="00BC489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родному краю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C409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(См. Приложение 1</w:t>
      </w:r>
      <w:r w:rsidR="00C93B29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8C409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интересная и познавательная поездка была совершена в Мордовский государственный заповедник имени </w:t>
      </w:r>
      <w:r w:rsidR="0004369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П.Г.</w:t>
      </w:r>
      <w:r w:rsidR="009C2758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Смидовича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5056B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Попав туда</w:t>
      </w:r>
      <w:r w:rsidR="00502D60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</w:t>
      </w:r>
      <w:r w:rsidR="00502D60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будто оказали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сь в волшебном мире, где поклоняются языческим богам и духам. </w:t>
      </w:r>
      <w:proofErr w:type="gramStart"/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атмосферное</w:t>
      </w:r>
      <w:proofErr w:type="gramEnd"/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место, пропитанное местным колоритом.</w:t>
      </w:r>
      <w:r w:rsidR="0004369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Территория заповедника представляет собой мордовскую деревню, все постройки выполнены из дерева. Кроме того есть два пеших </w:t>
      </w:r>
      <w:proofErr w:type="spellStart"/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этномаршрута</w:t>
      </w:r>
      <w:proofErr w:type="spellEnd"/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369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Тропою предков</w:t>
      </w:r>
      <w:r w:rsidR="0004369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04369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«Э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кологическая и животная тропа</w:t>
      </w:r>
      <w:r w:rsidR="0004369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Везде висят информационные </w:t>
      </w:r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стенды с рассказами о том или ином виде растения, или животных, которые там обитают</w:t>
      </w:r>
      <w:proofErr w:type="gramStart"/>
      <w:r w:rsidR="002C5724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6367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C6367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См. Приложение</w:t>
      </w:r>
      <w:r w:rsidR="00E65FF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8C4092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C6367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6866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C22FBC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Технологии:</w:t>
      </w:r>
    </w:p>
    <w:p w:rsidR="00C22FBC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Знакомство с историческим прошлым  малой родины и Отечества;</w:t>
      </w:r>
    </w:p>
    <w:p w:rsidR="00C22FBC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Знакомство с традициями и обычаями русского народа, фольклором;</w:t>
      </w:r>
    </w:p>
    <w:p w:rsidR="00C22FBC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Организация экскурсий в музеи и места русской славы;</w:t>
      </w:r>
    </w:p>
    <w:p w:rsidR="00C22FBC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Проведение творческих конкурсов, демонстрирующих отношение учащихся к истории народа, знание истории;</w:t>
      </w:r>
    </w:p>
    <w:p w:rsidR="00C22FBC" w:rsidRPr="00412D7B" w:rsidRDefault="00BA31F5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Исследовательская деятельность, направленная на самостоятельное добывание знаний по истории родины;</w:t>
      </w:r>
    </w:p>
    <w:p w:rsidR="00BA31F5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Проектная деятельность.</w:t>
      </w:r>
    </w:p>
    <w:p w:rsidR="00C22FBC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Перечисленные технологии и формы работы по патриотическому воспитанию </w:t>
      </w:r>
      <w:r w:rsidR="00BA31F5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 использую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своей работе на з</w:t>
      </w:r>
      <w:r w:rsidR="00CD34E1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анятиях внеурочной деятельности.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Они позволяют почувствовать ребенку радость познания, приобрести умение трудиться, научиться любить близких, беречь природу, приобрести уверенность в своих способностях и возможностях, а самое главное получить социальный опыт. Ведь социальный опыт ребёнка </w:t>
      </w:r>
      <w:r w:rsid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не то, что он знает и помнит, потому что прочитал, выучил, а то, что он пережил, и этот опыт будет постоянно определять его действия и поступки.</w:t>
      </w:r>
    </w:p>
    <w:p w:rsidR="00BA31F5" w:rsidRPr="00412D7B" w:rsidRDefault="00C22FBC" w:rsidP="0078033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Направления работы:</w:t>
      </w:r>
    </w:p>
    <w:p w:rsidR="00BA31F5" w:rsidRPr="00412D7B" w:rsidRDefault="00BA31F5" w:rsidP="00780330">
      <w:pPr>
        <w:pStyle w:val="ac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Информационно-</w:t>
      </w:r>
      <w:r w:rsidR="00C22FBC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просветительская работа – пропаганда патриотического воспитания, наг</w:t>
      </w: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лядная агитация.</w:t>
      </w:r>
    </w:p>
    <w:p w:rsidR="00BA31F5" w:rsidRPr="00412D7B" w:rsidRDefault="00C22FBC" w:rsidP="00780330">
      <w:pPr>
        <w:pStyle w:val="ac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Научно-методическая работа – разработка новых авторских учебных программ, методик и методов обучения, а также их внедрение в учебный процесс.</w:t>
      </w:r>
    </w:p>
    <w:p w:rsidR="00BA31F5" w:rsidRPr="00412D7B" w:rsidRDefault="00C22FBC" w:rsidP="00780330">
      <w:pPr>
        <w:pStyle w:val="ac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Профилактическая работа – предупреждение и своевременное выявление отклонений в поведении обучающихся.</w:t>
      </w:r>
    </w:p>
    <w:p w:rsidR="00C22FBC" w:rsidRPr="00412D7B" w:rsidRDefault="00C22FBC" w:rsidP="00780330">
      <w:pPr>
        <w:pStyle w:val="ac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Диагностическая работа – комплекс мероприятий, направленных на отслеживание уровня воспитанности обучающихся.</w:t>
      </w:r>
    </w:p>
    <w:p w:rsidR="00502D60" w:rsidRPr="00412D7B" w:rsidRDefault="00502D60" w:rsidP="007803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B520FE" w:rsidRPr="00412D7B" w:rsidRDefault="00780330" w:rsidP="0078033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B520FE" w:rsidRPr="00412D7B">
        <w:rPr>
          <w:rFonts w:ascii="Times New Roman" w:hAnsi="Times New Roman" w:cs="Times New Roman"/>
          <w:b/>
          <w:sz w:val="28"/>
          <w:szCs w:val="28"/>
          <w:u w:val="single"/>
        </w:rPr>
        <w:t>РЕЗУЛЬТАТИВСНОСТЬ</w:t>
      </w:r>
      <w:r w:rsidR="00412D7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520FE" w:rsidRPr="00412D7B" w:rsidRDefault="00B520FE" w:rsidP="0078033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D7B">
        <w:rPr>
          <w:rFonts w:ascii="Times New Roman" w:hAnsi="Times New Roman" w:cs="Times New Roman"/>
          <w:sz w:val="28"/>
          <w:szCs w:val="28"/>
        </w:rPr>
        <w:t xml:space="preserve">Основные цели педагогической деятельности - повышение качества образовательного процесса и уровня знаний учащихся о малой родине, развитие личности, воспитание любви к родному краю. Ученики имеют качественный показатель участия в </w:t>
      </w:r>
      <w:r w:rsidR="00BC4895" w:rsidRPr="00412D7B">
        <w:rPr>
          <w:rFonts w:ascii="Times New Roman" w:hAnsi="Times New Roman" w:cs="Times New Roman"/>
          <w:sz w:val="28"/>
          <w:szCs w:val="28"/>
        </w:rPr>
        <w:t>конкурсах (См. Пр</w:t>
      </w:r>
      <w:r w:rsidR="008C4092" w:rsidRPr="00412D7B">
        <w:rPr>
          <w:rFonts w:ascii="Times New Roman" w:hAnsi="Times New Roman" w:cs="Times New Roman"/>
          <w:sz w:val="28"/>
          <w:szCs w:val="28"/>
        </w:rPr>
        <w:t>иложение 15</w:t>
      </w:r>
      <w:r w:rsidR="00BC4895" w:rsidRPr="00412D7B">
        <w:rPr>
          <w:rFonts w:ascii="Times New Roman" w:hAnsi="Times New Roman" w:cs="Times New Roman"/>
          <w:sz w:val="28"/>
          <w:szCs w:val="28"/>
        </w:rPr>
        <w:t>).</w:t>
      </w:r>
    </w:p>
    <w:p w:rsidR="00B520FE" w:rsidRPr="00412D7B" w:rsidRDefault="00B520FE" w:rsidP="00780330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2D7B">
        <w:rPr>
          <w:rFonts w:ascii="Times New Roman" w:hAnsi="Times New Roman" w:cs="Times New Roman"/>
          <w:sz w:val="28"/>
          <w:szCs w:val="28"/>
        </w:rPr>
        <w:t xml:space="preserve">Для диагностики когнитивного компонента (выявление уровня знаний о малой Родине) использую </w:t>
      </w:r>
      <w:r w:rsidR="00803F5D" w:rsidRPr="00412D7B">
        <w:rPr>
          <w:rFonts w:ascii="Times New Roman" w:hAnsi="Times New Roman" w:cs="Times New Roman"/>
          <w:sz w:val="28"/>
          <w:szCs w:val="28"/>
        </w:rPr>
        <w:t xml:space="preserve">творческие, </w:t>
      </w:r>
      <w:r w:rsidRPr="00412D7B">
        <w:rPr>
          <w:rFonts w:ascii="Times New Roman" w:hAnsi="Times New Roman" w:cs="Times New Roman"/>
          <w:sz w:val="28"/>
          <w:szCs w:val="28"/>
        </w:rPr>
        <w:t>применяю тестовые задания</w:t>
      </w:r>
      <w:r w:rsidR="00803F5D" w:rsidRPr="00412D7B">
        <w:rPr>
          <w:rFonts w:ascii="Times New Roman" w:hAnsi="Times New Roman" w:cs="Times New Roman"/>
          <w:sz w:val="28"/>
          <w:szCs w:val="28"/>
        </w:rPr>
        <w:t xml:space="preserve">. </w:t>
      </w:r>
      <w:r w:rsidRPr="00412D7B">
        <w:rPr>
          <w:rFonts w:ascii="Times New Roman" w:hAnsi="Times New Roman" w:cs="Times New Roman"/>
          <w:sz w:val="28"/>
          <w:szCs w:val="28"/>
        </w:rPr>
        <w:t xml:space="preserve">По итогам тестирования </w:t>
      </w:r>
      <w:r w:rsidR="00803F5D" w:rsidRPr="00412D7B">
        <w:rPr>
          <w:rFonts w:ascii="Times New Roman" w:hAnsi="Times New Roman" w:cs="Times New Roman"/>
          <w:sz w:val="28"/>
          <w:szCs w:val="28"/>
        </w:rPr>
        <w:t>ученики</w:t>
      </w:r>
      <w:r w:rsidRPr="00412D7B">
        <w:rPr>
          <w:rFonts w:ascii="Times New Roman" w:hAnsi="Times New Roman" w:cs="Times New Roman"/>
          <w:sz w:val="28"/>
          <w:szCs w:val="28"/>
        </w:rPr>
        <w:t xml:space="preserve"> показывают в основном высокий уровень знаний, устойчивый интерес к родно</w:t>
      </w:r>
      <w:r w:rsidR="00803F5D" w:rsidRPr="00412D7B">
        <w:rPr>
          <w:rFonts w:ascii="Times New Roman" w:hAnsi="Times New Roman" w:cs="Times New Roman"/>
          <w:sz w:val="28"/>
          <w:szCs w:val="28"/>
        </w:rPr>
        <w:t>му краю</w:t>
      </w:r>
      <w:r w:rsidRPr="00412D7B">
        <w:rPr>
          <w:rFonts w:ascii="Times New Roman" w:hAnsi="Times New Roman" w:cs="Times New Roman"/>
          <w:sz w:val="28"/>
          <w:szCs w:val="28"/>
        </w:rPr>
        <w:t>, активность в освоении знаний.</w:t>
      </w:r>
      <w:r w:rsidR="00803F5D" w:rsidRPr="00412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F5D" w:rsidRPr="00412D7B" w:rsidRDefault="00803F5D" w:rsidP="007803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2D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ED1FAF" wp14:editId="24E56480">
            <wp:extent cx="4688958" cy="2424223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520FE" w:rsidRPr="00412D7B" w:rsidRDefault="00AA261F" w:rsidP="00AA26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2D7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D1815" w:rsidRPr="00412D7B">
        <w:rPr>
          <w:rFonts w:ascii="Times New Roman" w:hAnsi="Times New Roman" w:cs="Times New Roman"/>
          <w:sz w:val="28"/>
          <w:szCs w:val="28"/>
        </w:rPr>
        <w:t xml:space="preserve"> Уровень знаний о родном крае</w:t>
      </w:r>
    </w:p>
    <w:p w:rsidR="001E32C5" w:rsidRPr="00412D7B" w:rsidRDefault="00B520FE" w:rsidP="00412D7B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2D7B">
        <w:rPr>
          <w:rFonts w:ascii="Times New Roman" w:hAnsi="Times New Roman" w:cs="Times New Roman"/>
          <w:sz w:val="28"/>
          <w:szCs w:val="28"/>
        </w:rPr>
        <w:tab/>
      </w:r>
      <w:r w:rsidR="006C7293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502D60" w:rsidRP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412D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1E32C5" w:rsidRPr="00412D7B">
        <w:rPr>
          <w:rFonts w:ascii="Times New Roman" w:hAnsi="Times New Roman" w:cs="Times New Roman"/>
          <w:b/>
          <w:i/>
          <w:color w:val="000000"/>
          <w:sz w:val="28"/>
          <w:szCs w:val="28"/>
        </w:rPr>
        <w:t>СПИСОК ЛИТЕРАТУРЫ</w:t>
      </w:r>
    </w:p>
    <w:p w:rsidR="001E32C5" w:rsidRPr="00412D7B" w:rsidRDefault="001E32C5" w:rsidP="001E32C5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D7B">
        <w:rPr>
          <w:sz w:val="28"/>
          <w:szCs w:val="28"/>
        </w:rPr>
        <w:t xml:space="preserve">1. </w:t>
      </w:r>
      <w:proofErr w:type="gramStart"/>
      <w:r w:rsidRPr="00412D7B">
        <w:rPr>
          <w:sz w:val="28"/>
          <w:szCs w:val="28"/>
        </w:rPr>
        <w:t>Я-</w:t>
      </w:r>
      <w:proofErr w:type="gramEnd"/>
      <w:r w:rsidRPr="00412D7B">
        <w:rPr>
          <w:sz w:val="28"/>
          <w:szCs w:val="28"/>
        </w:rPr>
        <w:t xml:space="preserve"> гражданин России.//Классные часы по гражданскому и патриотическому воспитанию: 1-4 классы</w:t>
      </w:r>
      <w:proofErr w:type="gramStart"/>
      <w:r w:rsidRPr="00412D7B">
        <w:rPr>
          <w:sz w:val="28"/>
          <w:szCs w:val="28"/>
        </w:rPr>
        <w:t>.-</w:t>
      </w:r>
      <w:proofErr w:type="gramEnd"/>
      <w:r w:rsidRPr="00412D7B">
        <w:rPr>
          <w:sz w:val="28"/>
          <w:szCs w:val="28"/>
        </w:rPr>
        <w:t xml:space="preserve">М.: ВАКО, 2006.- 160 с. – (Педагогика. Психология. </w:t>
      </w:r>
      <w:proofErr w:type="gramStart"/>
      <w:r w:rsidRPr="00412D7B">
        <w:rPr>
          <w:sz w:val="28"/>
          <w:szCs w:val="28"/>
        </w:rPr>
        <w:t>Управление.)</w:t>
      </w:r>
      <w:proofErr w:type="gramEnd"/>
    </w:p>
    <w:p w:rsidR="001E32C5" w:rsidRPr="00412D7B" w:rsidRDefault="001E32C5" w:rsidP="001E32C5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D7B">
        <w:rPr>
          <w:sz w:val="28"/>
          <w:szCs w:val="28"/>
        </w:rPr>
        <w:t xml:space="preserve">2. Военно-патриотическое воспитание в школе. Сборник мероприятий к празднованию дня Победы, дня защитника Отечества и другим патриотическим праздникам: сценарии торжественных линеек, вечеров, литературно-музыкальных композиций, классных часов, военно-спортивных игр. Автор-составитель М.В. </w:t>
      </w:r>
      <w:proofErr w:type="spellStart"/>
      <w:r w:rsidRPr="00412D7B">
        <w:rPr>
          <w:sz w:val="28"/>
          <w:szCs w:val="28"/>
        </w:rPr>
        <w:t>Видякин</w:t>
      </w:r>
      <w:proofErr w:type="spellEnd"/>
      <w:r w:rsidRPr="00412D7B">
        <w:rPr>
          <w:sz w:val="28"/>
          <w:szCs w:val="28"/>
        </w:rPr>
        <w:t>. - Волгоград: «Учитель», 2006.</w:t>
      </w:r>
    </w:p>
    <w:p w:rsidR="001E32C5" w:rsidRPr="00412D7B" w:rsidRDefault="001E32C5" w:rsidP="001E32C5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D7B">
        <w:rPr>
          <w:sz w:val="28"/>
          <w:szCs w:val="28"/>
        </w:rPr>
        <w:t xml:space="preserve">3. Патриотическое воспитание в современной школе. Программы, мероприятия, игры/ Е.А. Воронова. – Ростов н/Д: Феникс, 2006. - 288 с. </w:t>
      </w:r>
      <w:proofErr w:type="gramStart"/>
      <w:r w:rsidRPr="00412D7B">
        <w:rPr>
          <w:sz w:val="28"/>
          <w:szCs w:val="28"/>
        </w:rPr>
        <w:t>–(</w:t>
      </w:r>
      <w:proofErr w:type="gramEnd"/>
      <w:r w:rsidRPr="00412D7B">
        <w:rPr>
          <w:sz w:val="28"/>
          <w:szCs w:val="28"/>
        </w:rPr>
        <w:t>Сердце отдаю детям).</w:t>
      </w:r>
    </w:p>
    <w:p w:rsidR="00A34BAF" w:rsidRPr="00412D7B" w:rsidRDefault="001E32C5" w:rsidP="001E32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2D7B">
        <w:rPr>
          <w:rFonts w:ascii="Times New Roman" w:hAnsi="Times New Roman" w:cs="Times New Roman"/>
          <w:sz w:val="28"/>
          <w:szCs w:val="28"/>
        </w:rPr>
        <w:t xml:space="preserve">       4. Патриотическое воспитание. Система работы, планирование, конспекты уроков, разработки занятий. Автор-составитель И.А. </w:t>
      </w:r>
      <w:proofErr w:type="spellStart"/>
      <w:r w:rsidRPr="00412D7B">
        <w:rPr>
          <w:rFonts w:ascii="Times New Roman" w:hAnsi="Times New Roman" w:cs="Times New Roman"/>
          <w:sz w:val="28"/>
          <w:szCs w:val="28"/>
        </w:rPr>
        <w:t>Пашкович</w:t>
      </w:r>
      <w:proofErr w:type="spellEnd"/>
      <w:r w:rsidRPr="00412D7B">
        <w:rPr>
          <w:rFonts w:ascii="Times New Roman" w:hAnsi="Times New Roman" w:cs="Times New Roman"/>
          <w:sz w:val="28"/>
          <w:szCs w:val="28"/>
        </w:rPr>
        <w:t>. Волгоград: «Учитель»,2006</w:t>
      </w:r>
    </w:p>
    <w:p w:rsidR="00A34BAF" w:rsidRPr="00412D7B" w:rsidRDefault="00A34BAF" w:rsidP="001E32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4BAF" w:rsidRPr="00412D7B" w:rsidRDefault="001E32C5" w:rsidP="001E32C5">
      <w:pPr>
        <w:pStyle w:val="ac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A34BAF" w:rsidRPr="00412D7B">
        <w:rPr>
          <w:rFonts w:ascii="Times New Roman" w:eastAsia="Times New Roman" w:hAnsi="Times New Roman" w:cs="Times New Roman"/>
          <w:color w:val="000000"/>
          <w:sz w:val="28"/>
          <w:szCs w:val="28"/>
        </w:rPr>
        <w:t>Герман, В. Н. Я – гражданин своей страны! / В. Н. Герман // Начальная школа. – 2018 – № 5 – С. 12-17</w:t>
      </w:r>
      <w:proofErr w:type="gramStart"/>
      <w:r w:rsidR="00A34BAF" w:rsidRPr="00412D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A34BAF" w:rsidRPr="00412D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табл. – </w:t>
      </w:r>
      <w:proofErr w:type="spellStart"/>
      <w:r w:rsidR="00A34BAF" w:rsidRPr="00412D7B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="00A34BAF" w:rsidRPr="00412D7B">
        <w:rPr>
          <w:rFonts w:ascii="Times New Roman" w:eastAsia="Times New Roman" w:hAnsi="Times New Roman" w:cs="Times New Roman"/>
          <w:color w:val="000000"/>
          <w:sz w:val="28"/>
          <w:szCs w:val="28"/>
        </w:rPr>
        <w:t>.: с. 17 (6 назв.).</w:t>
      </w:r>
    </w:p>
    <w:p w:rsidR="00A34BAF" w:rsidRPr="00412D7B" w:rsidRDefault="001E32C5" w:rsidP="001E32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D7B">
        <w:rPr>
          <w:rFonts w:ascii="Times New Roman" w:hAnsi="Times New Roman" w:cs="Times New Roman"/>
          <w:sz w:val="28"/>
          <w:szCs w:val="28"/>
        </w:rPr>
        <w:t xml:space="preserve">      6.Мусина, </w:t>
      </w:r>
      <w:proofErr w:type="spellStart"/>
      <w:r w:rsidRPr="00412D7B">
        <w:rPr>
          <w:rFonts w:ascii="Times New Roman" w:hAnsi="Times New Roman" w:cs="Times New Roman"/>
          <w:sz w:val="28"/>
          <w:szCs w:val="28"/>
        </w:rPr>
        <w:t>В.Е.</w:t>
      </w:r>
      <w:r w:rsidR="00A34BAF" w:rsidRPr="00412D7B">
        <w:rPr>
          <w:rFonts w:ascii="Times New Roman" w:hAnsi="Times New Roman" w:cs="Times New Roman"/>
          <w:sz w:val="28"/>
          <w:szCs w:val="28"/>
        </w:rPr>
        <w:t>Патриотическое</w:t>
      </w:r>
      <w:proofErr w:type="spellEnd"/>
      <w:r w:rsidR="00A34BAF" w:rsidRPr="00412D7B">
        <w:rPr>
          <w:rFonts w:ascii="Times New Roman" w:hAnsi="Times New Roman" w:cs="Times New Roman"/>
          <w:sz w:val="28"/>
          <w:szCs w:val="28"/>
        </w:rPr>
        <w:t xml:space="preserve"> воспитание школьников</w:t>
      </w:r>
      <w:proofErr w:type="gramStart"/>
      <w:r w:rsidR="00A34BAF" w:rsidRPr="00412D7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34BAF" w:rsidRPr="00412D7B">
        <w:rPr>
          <w:rFonts w:ascii="Times New Roman" w:hAnsi="Times New Roman" w:cs="Times New Roman"/>
          <w:sz w:val="28"/>
          <w:szCs w:val="28"/>
        </w:rPr>
        <w:t xml:space="preserve"> учебно-</w:t>
      </w:r>
      <w:proofErr w:type="spellStart"/>
      <w:r w:rsidR="00A34BAF" w:rsidRPr="00412D7B">
        <w:rPr>
          <w:rFonts w:ascii="Times New Roman" w:hAnsi="Times New Roman" w:cs="Times New Roman"/>
          <w:sz w:val="28"/>
          <w:szCs w:val="28"/>
        </w:rPr>
        <w:t>методичес</w:t>
      </w:r>
      <w:proofErr w:type="spellEnd"/>
      <w:r w:rsidRPr="00412D7B">
        <w:rPr>
          <w:rFonts w:ascii="Times New Roman" w:hAnsi="Times New Roman" w:cs="Times New Roman"/>
          <w:sz w:val="28"/>
          <w:szCs w:val="28"/>
        </w:rPr>
        <w:t>-</w:t>
      </w:r>
      <w:r w:rsidR="00A34BAF" w:rsidRPr="00412D7B">
        <w:rPr>
          <w:rFonts w:ascii="Times New Roman" w:hAnsi="Times New Roman" w:cs="Times New Roman"/>
          <w:sz w:val="28"/>
          <w:szCs w:val="28"/>
        </w:rPr>
        <w:t>кое пособие — Белгород : ИД «Белгород» НИУ «</w:t>
      </w:r>
      <w:proofErr w:type="spellStart"/>
      <w:r w:rsidR="00A34BAF" w:rsidRPr="00412D7B">
        <w:rPr>
          <w:rFonts w:ascii="Times New Roman" w:hAnsi="Times New Roman" w:cs="Times New Roman"/>
          <w:sz w:val="28"/>
          <w:szCs w:val="28"/>
        </w:rPr>
        <w:t>БелГУ</w:t>
      </w:r>
      <w:proofErr w:type="spellEnd"/>
      <w:r w:rsidR="00A34BAF" w:rsidRPr="00412D7B">
        <w:rPr>
          <w:rFonts w:ascii="Times New Roman" w:hAnsi="Times New Roman" w:cs="Times New Roman"/>
          <w:sz w:val="28"/>
          <w:szCs w:val="28"/>
        </w:rPr>
        <w:t>», 2013. — 156 с.</w:t>
      </w:r>
    </w:p>
    <w:p w:rsidR="00580E2F" w:rsidRPr="00412D7B" w:rsidRDefault="00580E2F" w:rsidP="00412D7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D7B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412D7B">
        <w:rPr>
          <w:rFonts w:ascii="Times New Roman" w:hAnsi="Times New Roman" w:cs="Times New Roman"/>
          <w:sz w:val="28"/>
          <w:szCs w:val="28"/>
        </w:rPr>
        <w:t xml:space="preserve"> Аверина, Н.Г. О духовно-нравственном воспитании младших школьников. Начальная школа // Начальная школа. - 2011. - №11. - С.68 – 71</w:t>
      </w:r>
    </w:p>
    <w:p w:rsidR="002F41EB" w:rsidRPr="006C7293" w:rsidRDefault="00057099" w:rsidP="009C2758">
      <w:pPr>
        <w:tabs>
          <w:tab w:val="left" w:pos="3081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76D606C6" wp14:editId="0BCEDDF5">
            <wp:simplePos x="0" y="0"/>
            <wp:positionH relativeFrom="column">
              <wp:posOffset>-178435</wp:posOffset>
            </wp:positionH>
            <wp:positionV relativeFrom="paragraph">
              <wp:posOffset>603250</wp:posOffset>
            </wp:positionV>
            <wp:extent cx="3273425" cy="2453005"/>
            <wp:effectExtent l="0" t="0" r="0" b="0"/>
            <wp:wrapSquare wrapText="bothSides"/>
            <wp:docPr id="1" name="Рисунок 1" descr="C:\Users\Елена\Desktop\Раб. пр 2а Кирсанова\Раб.прогр 1а кл. Кирсанова Е.В\1 сент 2017\ФОТО  Класса\20170901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Раб. пр 2а Кирсанова\Раб.прогр 1а кл. Кирсанова Е.В\1 сент 2017\ФОТО  Класса\20170901_103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342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5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580E2F" w:rsidRPr="001E32C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9C2758">
        <w:rPr>
          <w:rFonts w:ascii="Times New Roman" w:eastAsia="Arial Unicode MS" w:hAnsi="Times New Roman" w:cs="Times New Roman"/>
          <w:b/>
          <w:sz w:val="28"/>
          <w:szCs w:val="28"/>
        </w:rPr>
        <w:t xml:space="preserve">Приложение 1. </w:t>
      </w:r>
      <w:r w:rsidR="002F41EB">
        <w:rPr>
          <w:rFonts w:ascii="Times New Roman" w:eastAsia="Arial Unicode MS" w:hAnsi="Times New Roman" w:cs="Times New Roman"/>
          <w:b/>
          <w:sz w:val="28"/>
          <w:szCs w:val="28"/>
        </w:rPr>
        <w:t>Подарок от главы республики Мордовия В.Д.</w:t>
      </w:r>
      <w:r w:rsidR="009C2758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2F41EB">
        <w:rPr>
          <w:rFonts w:ascii="Times New Roman" w:eastAsia="Arial Unicode MS" w:hAnsi="Times New Roman" w:cs="Times New Roman"/>
          <w:b/>
          <w:sz w:val="28"/>
          <w:szCs w:val="28"/>
        </w:rPr>
        <w:t>Волкова первоклассникам.</w:t>
      </w:r>
    </w:p>
    <w:p w:rsidR="001F5126" w:rsidRDefault="00760BD0" w:rsidP="00760BD0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</w:p>
    <w:p w:rsidR="00412D7B" w:rsidRDefault="00760BD0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ab/>
      </w:r>
      <w:r w:rsidR="00580E2F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412D7B" w:rsidRDefault="00057099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D593976" wp14:editId="32FE1625">
            <wp:simplePos x="0" y="0"/>
            <wp:positionH relativeFrom="column">
              <wp:posOffset>-117475</wp:posOffset>
            </wp:positionH>
            <wp:positionV relativeFrom="paragraph">
              <wp:posOffset>1007110</wp:posOffset>
            </wp:positionV>
            <wp:extent cx="3462655" cy="2595880"/>
            <wp:effectExtent l="0" t="0" r="0" b="0"/>
            <wp:wrapSquare wrapText="bothSides"/>
            <wp:docPr id="2" name="Рисунок 2" descr="F:\фото атест\20170901_1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тест\20170901_104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D7B" w:rsidRDefault="00412D7B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12D7B" w:rsidRDefault="00412D7B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12D7B" w:rsidRDefault="00412D7B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12D7B" w:rsidRDefault="00580E2F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</w:p>
    <w:p w:rsidR="00412D7B" w:rsidRDefault="00412D7B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12D7B" w:rsidRDefault="00412D7B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12D7B" w:rsidRDefault="00412D7B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12D7B" w:rsidRDefault="00412D7B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12D7B" w:rsidRDefault="00057099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580E2F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760BD0">
        <w:rPr>
          <w:rFonts w:ascii="Times New Roman" w:eastAsia="Arial Unicode MS" w:hAnsi="Times New Roman" w:cs="Times New Roman"/>
          <w:b/>
          <w:sz w:val="28"/>
          <w:szCs w:val="28"/>
        </w:rPr>
        <w:t>Приложение 2.</w:t>
      </w:r>
      <w:r w:rsidR="002F41EB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</w:p>
    <w:p w:rsidR="00760BD0" w:rsidRDefault="00580E2F" w:rsidP="00580E2F">
      <w:pPr>
        <w:tabs>
          <w:tab w:val="left" w:pos="368"/>
          <w:tab w:val="left" w:pos="5593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Участие в онлайн-</w:t>
      </w:r>
      <w:r w:rsidR="002F41EB">
        <w:rPr>
          <w:rFonts w:ascii="Times New Roman" w:eastAsia="Arial Unicode MS" w:hAnsi="Times New Roman" w:cs="Times New Roman"/>
          <w:b/>
          <w:sz w:val="28"/>
          <w:szCs w:val="28"/>
        </w:rPr>
        <w:t>олимпиаде «Патриот».</w:t>
      </w:r>
      <w:r w:rsidR="00760BD0">
        <w:rPr>
          <w:rFonts w:ascii="Times New Roman" w:eastAsia="Arial Unicode MS" w:hAnsi="Times New Roman" w:cs="Times New Roman"/>
          <w:b/>
          <w:sz w:val="28"/>
          <w:szCs w:val="28"/>
        </w:rPr>
        <w:tab/>
      </w:r>
    </w:p>
    <w:p w:rsidR="00760BD0" w:rsidRDefault="00057099" w:rsidP="00760BD0">
      <w:pPr>
        <w:tabs>
          <w:tab w:val="left" w:pos="368"/>
          <w:tab w:val="left" w:pos="559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50E2345" wp14:editId="4A6BDF97">
            <wp:simplePos x="0" y="0"/>
            <wp:positionH relativeFrom="column">
              <wp:posOffset>1670685</wp:posOffset>
            </wp:positionH>
            <wp:positionV relativeFrom="paragraph">
              <wp:posOffset>113030</wp:posOffset>
            </wp:positionV>
            <wp:extent cx="2625725" cy="3710305"/>
            <wp:effectExtent l="0" t="0" r="0" b="0"/>
            <wp:wrapSquare wrapText="bothSides"/>
            <wp:docPr id="4" name="Рисунок 4" descr="C:\Users\Елена\Desktop\фото 3а\Диплом Крист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3а\Диплом Кристи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BD0" w:rsidRDefault="00760BD0" w:rsidP="00760BD0">
      <w:pPr>
        <w:tabs>
          <w:tab w:val="left" w:pos="368"/>
          <w:tab w:val="left" w:pos="559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760BD0" w:rsidRDefault="00760BD0" w:rsidP="00760BD0">
      <w:pPr>
        <w:tabs>
          <w:tab w:val="left" w:pos="368"/>
          <w:tab w:val="left" w:pos="559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760BD0" w:rsidRDefault="00760BD0" w:rsidP="00760BD0">
      <w:pPr>
        <w:tabs>
          <w:tab w:val="left" w:pos="368"/>
          <w:tab w:val="left" w:pos="559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760BD0" w:rsidRDefault="00760BD0" w:rsidP="00760BD0">
      <w:pPr>
        <w:tabs>
          <w:tab w:val="left" w:pos="368"/>
          <w:tab w:val="left" w:pos="559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760BD0" w:rsidRDefault="00580E2F" w:rsidP="00760BD0">
      <w:pPr>
        <w:tabs>
          <w:tab w:val="left" w:pos="368"/>
          <w:tab w:val="left" w:pos="559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</w:t>
      </w:r>
    </w:p>
    <w:p w:rsidR="00580E2F" w:rsidRDefault="00580E2F" w:rsidP="00760BD0">
      <w:pPr>
        <w:tabs>
          <w:tab w:val="left" w:pos="368"/>
          <w:tab w:val="left" w:pos="559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412D7B" w:rsidRDefault="00580E2F" w:rsidP="00580E2F">
      <w:pPr>
        <w:tabs>
          <w:tab w:val="left" w:pos="713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ab/>
      </w:r>
    </w:p>
    <w:p w:rsidR="00057099" w:rsidRDefault="00057099" w:rsidP="00580E2F">
      <w:pPr>
        <w:tabs>
          <w:tab w:val="left" w:pos="713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580E2F" w:rsidRDefault="00057099" w:rsidP="00580E2F">
      <w:pPr>
        <w:tabs>
          <w:tab w:val="left" w:pos="713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580E2F">
        <w:rPr>
          <w:rFonts w:ascii="Times New Roman" w:eastAsia="Arial Unicode MS" w:hAnsi="Times New Roman" w:cs="Times New Roman"/>
          <w:b/>
          <w:sz w:val="28"/>
          <w:szCs w:val="28"/>
        </w:rPr>
        <w:t>Приложение 3.</w:t>
      </w:r>
    </w:p>
    <w:p w:rsidR="001F5126" w:rsidRDefault="00057099" w:rsidP="00760BD0">
      <w:pPr>
        <w:tabs>
          <w:tab w:val="left" w:pos="368"/>
          <w:tab w:val="left" w:pos="5593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4624" behindDoc="0" locked="0" layoutInCell="1" allowOverlap="1" wp14:anchorId="2ED32865" wp14:editId="75C18414">
            <wp:simplePos x="0" y="0"/>
            <wp:positionH relativeFrom="column">
              <wp:posOffset>46990</wp:posOffset>
            </wp:positionH>
            <wp:positionV relativeFrom="paragraph">
              <wp:posOffset>678815</wp:posOffset>
            </wp:positionV>
            <wp:extent cx="6141085" cy="3578225"/>
            <wp:effectExtent l="0" t="0" r="0" b="0"/>
            <wp:wrapSquare wrapText="bothSides"/>
            <wp:docPr id="3" name="Рисунок 3" descr="C:\Users\Елена\AppData\Local\Microsoft\Windows\INetCache\Content.Word\IMG_20200320_1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Microsoft\Windows\INetCache\Content.Word\IMG_20200320_104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F41EB">
        <w:rPr>
          <w:rFonts w:ascii="Times New Roman" w:eastAsia="Arial Unicode MS" w:hAnsi="Times New Roman" w:cs="Times New Roman"/>
          <w:b/>
          <w:sz w:val="28"/>
          <w:szCs w:val="28"/>
        </w:rPr>
        <w:t>Общешкольное мероприятие «75 лет Великой Победы»</w:t>
      </w:r>
    </w:p>
    <w:p w:rsidR="001F5126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5A9A723" wp14:editId="787DB431">
            <wp:simplePos x="0" y="0"/>
            <wp:positionH relativeFrom="column">
              <wp:posOffset>1300480</wp:posOffset>
            </wp:positionH>
            <wp:positionV relativeFrom="paragraph">
              <wp:posOffset>3973830</wp:posOffset>
            </wp:positionV>
            <wp:extent cx="3533140" cy="4966970"/>
            <wp:effectExtent l="0" t="0" r="0" b="0"/>
            <wp:wrapSquare wrapText="bothSides"/>
            <wp:docPr id="36867" name="Picture 2" descr="F:\статья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2" descr="F:\статья.jpe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26" w:rsidRDefault="001F5126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F5126" w:rsidRDefault="001F5126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F5126" w:rsidRDefault="001F5126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F5126" w:rsidRDefault="001F5126" w:rsidP="00760BD0">
      <w:pPr>
        <w:tabs>
          <w:tab w:val="left" w:pos="3081"/>
        </w:tabs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F5126" w:rsidRDefault="002F41EB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>Участие в параде победы</w:t>
      </w:r>
      <w:proofErr w:type="gramStart"/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посвященному 9 Мая , «Бессмертном полку»</w:t>
      </w:r>
    </w:p>
    <w:p w:rsidR="001F5126" w:rsidRDefault="001F5126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F5126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6D4ADD9" wp14:editId="381E3AAB">
            <wp:simplePos x="0" y="0"/>
            <wp:positionH relativeFrom="column">
              <wp:posOffset>3072765</wp:posOffset>
            </wp:positionH>
            <wp:positionV relativeFrom="paragraph">
              <wp:posOffset>0</wp:posOffset>
            </wp:positionV>
            <wp:extent cx="2765425" cy="3644265"/>
            <wp:effectExtent l="0" t="0" r="0" b="0"/>
            <wp:wrapSquare wrapText="bothSides"/>
            <wp:docPr id="6" name="Рисунок 6" descr="F:\фото атест\IMG_20190509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атест\IMG_20190509_095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BD0"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inline distT="0" distB="0" distL="0" distR="0" wp14:anchorId="5122CCB2" wp14:editId="3F13B888">
            <wp:extent cx="2705286" cy="3601155"/>
            <wp:effectExtent l="0" t="0" r="0" b="0"/>
            <wp:docPr id="5" name="Рисунок 5" descr="F:\фото атест\IMG_20190509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атест\IMG_20190509_095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62" cy="36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126" w:rsidRDefault="001F5126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F5126" w:rsidRDefault="001F5126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F5126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E8E9BA6" wp14:editId="2FF5EB79">
            <wp:simplePos x="0" y="0"/>
            <wp:positionH relativeFrom="column">
              <wp:posOffset>3321050</wp:posOffset>
            </wp:positionH>
            <wp:positionV relativeFrom="paragraph">
              <wp:posOffset>326390</wp:posOffset>
            </wp:positionV>
            <wp:extent cx="3440430" cy="2607310"/>
            <wp:effectExtent l="0" t="0" r="0" b="0"/>
            <wp:wrapSquare wrapText="bothSides"/>
            <wp:docPr id="26" name="Рисунок 26" descr="F:\фото атест\IMG_20190508_11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атест\IMG_20190508_112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C4B"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8575554" wp14:editId="19713F3A">
            <wp:simplePos x="0" y="0"/>
            <wp:positionH relativeFrom="column">
              <wp:posOffset>-215265</wp:posOffset>
            </wp:positionH>
            <wp:positionV relativeFrom="paragraph">
              <wp:posOffset>326390</wp:posOffset>
            </wp:positionV>
            <wp:extent cx="3342640" cy="2607310"/>
            <wp:effectExtent l="0" t="0" r="0" b="0"/>
            <wp:wrapSquare wrapText="bothSides"/>
            <wp:docPr id="7" name="Рисунок 7" descr="F:\фото атест\IMG_20190509_09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атест\IMG_20190509_095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26" w:rsidRDefault="001F5126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580E2F">
      <w:pPr>
        <w:tabs>
          <w:tab w:val="left" w:pos="3081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580E2F">
      <w:pPr>
        <w:tabs>
          <w:tab w:val="left" w:pos="3081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</w:t>
      </w:r>
      <w:r w:rsidR="00580E2F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2F41EB">
        <w:rPr>
          <w:rFonts w:ascii="Times New Roman" w:eastAsia="Arial Unicode MS" w:hAnsi="Times New Roman" w:cs="Times New Roman"/>
          <w:b/>
          <w:sz w:val="28"/>
          <w:szCs w:val="28"/>
        </w:rPr>
        <w:t>Приложение 4.</w:t>
      </w:r>
    </w:p>
    <w:p w:rsidR="001F5126" w:rsidRPr="001F5126" w:rsidRDefault="002F41EB" w:rsidP="00580E2F">
      <w:pPr>
        <w:tabs>
          <w:tab w:val="left" w:pos="3081"/>
        </w:tabs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День Матери «Ангел…по имени МАМА»</w:t>
      </w:r>
    </w:p>
    <w:p w:rsidR="00057099" w:rsidRDefault="00057099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EEF13D6" wp14:editId="24D8D01C">
            <wp:simplePos x="0" y="0"/>
            <wp:positionH relativeFrom="column">
              <wp:posOffset>-443230</wp:posOffset>
            </wp:positionH>
            <wp:positionV relativeFrom="paragraph">
              <wp:posOffset>411480</wp:posOffset>
            </wp:positionV>
            <wp:extent cx="3267075" cy="2449195"/>
            <wp:effectExtent l="0" t="0" r="0" b="0"/>
            <wp:wrapSquare wrapText="bothSides"/>
            <wp:docPr id="8" name="Рисунок 8" descr="F:\фото атест\DSCN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атест\DSCN26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A92D5E8" wp14:editId="4E251D64">
            <wp:simplePos x="0" y="0"/>
            <wp:positionH relativeFrom="column">
              <wp:posOffset>3038475</wp:posOffset>
            </wp:positionH>
            <wp:positionV relativeFrom="paragraph">
              <wp:posOffset>411480</wp:posOffset>
            </wp:positionV>
            <wp:extent cx="3267710" cy="2449195"/>
            <wp:effectExtent l="0" t="0" r="0" b="0"/>
            <wp:wrapSquare wrapText="bothSides"/>
            <wp:docPr id="9" name="Рисунок 9" descr="F:\фото атест\DSCN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атест\DSCN26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644" w:rsidRPr="002F41EB" w:rsidRDefault="001A1644" w:rsidP="00AA261F">
      <w:pPr>
        <w:tabs>
          <w:tab w:val="left" w:pos="3081"/>
        </w:tabs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6C7293" w:rsidP="00580E2F">
      <w:pPr>
        <w:tabs>
          <w:tab w:val="left" w:pos="3081"/>
          <w:tab w:val="left" w:pos="5927"/>
        </w:tabs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F41EB">
        <w:rPr>
          <w:rFonts w:ascii="Times New Roman" w:eastAsia="Arial Unicode MS" w:hAnsi="Times New Roman" w:cs="Times New Roman"/>
          <w:b/>
          <w:sz w:val="28"/>
          <w:szCs w:val="28"/>
        </w:rPr>
        <w:tab/>
      </w:r>
      <w:r w:rsidRPr="002F41EB">
        <w:rPr>
          <w:rFonts w:ascii="Times New Roman" w:eastAsia="Arial Unicode MS" w:hAnsi="Times New Roman" w:cs="Times New Roman"/>
          <w:b/>
          <w:sz w:val="28"/>
          <w:szCs w:val="28"/>
        </w:rPr>
        <w:tab/>
      </w:r>
    </w:p>
    <w:p w:rsidR="00580E2F" w:rsidRDefault="00057099" w:rsidP="00580E2F">
      <w:pPr>
        <w:tabs>
          <w:tab w:val="left" w:pos="3081"/>
          <w:tab w:val="left" w:pos="5927"/>
        </w:tabs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2F41EB" w:rsidRPr="002F41EB">
        <w:rPr>
          <w:rFonts w:ascii="Times New Roman" w:eastAsia="Arial Unicode MS" w:hAnsi="Times New Roman" w:cs="Times New Roman"/>
          <w:b/>
          <w:sz w:val="28"/>
          <w:szCs w:val="28"/>
        </w:rPr>
        <w:t>Приложение 5.</w:t>
      </w:r>
    </w:p>
    <w:p w:rsidR="002F41EB" w:rsidRPr="002F41EB" w:rsidRDefault="002F41EB" w:rsidP="00580E2F">
      <w:pPr>
        <w:tabs>
          <w:tab w:val="left" w:pos="3081"/>
          <w:tab w:val="left" w:pos="5927"/>
        </w:tabs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F41EB">
        <w:rPr>
          <w:rFonts w:ascii="Times New Roman" w:eastAsia="Arial Unicode MS" w:hAnsi="Times New Roman" w:cs="Times New Roman"/>
          <w:b/>
          <w:sz w:val="28"/>
          <w:szCs w:val="28"/>
        </w:rPr>
        <w:t xml:space="preserve"> «Широкая Масленица»</w:t>
      </w:r>
    </w:p>
    <w:p w:rsidR="00760BD0" w:rsidRDefault="00760BD0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760BD0" w:rsidRDefault="00057099" w:rsidP="001A1644">
      <w:pPr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E53466B" wp14:editId="4BC13D27">
            <wp:simplePos x="0" y="0"/>
            <wp:positionH relativeFrom="column">
              <wp:posOffset>611505</wp:posOffset>
            </wp:positionH>
            <wp:positionV relativeFrom="paragraph">
              <wp:posOffset>249555</wp:posOffset>
            </wp:positionV>
            <wp:extent cx="4782820" cy="3586480"/>
            <wp:effectExtent l="0" t="0" r="0" b="0"/>
            <wp:wrapSquare wrapText="bothSides"/>
            <wp:docPr id="14" name="Рисунок 14" descr="G:\Все фото\p10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Все фото\p10203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BD0" w:rsidRDefault="00760BD0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760BD0" w:rsidRDefault="00760BD0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760BD0" w:rsidRDefault="00760BD0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760BD0" w:rsidRDefault="00760BD0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760BD0" w:rsidRDefault="00760BD0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057099" w:rsidRDefault="00580E2F" w:rsidP="001A1644">
      <w:pPr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057099" w:rsidRDefault="00057099" w:rsidP="001A1644">
      <w:pPr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1A1644">
      <w:pPr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057099">
      <w:pPr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057099" w:rsidRDefault="00057099" w:rsidP="00057099">
      <w:pPr>
        <w:tabs>
          <w:tab w:val="left" w:pos="5369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ab/>
        <w:t>Приложение 6.</w:t>
      </w:r>
    </w:p>
    <w:p w:rsidR="00760BD0" w:rsidRPr="00580E2F" w:rsidRDefault="00580E2F" w:rsidP="001A1644">
      <w:pPr>
        <w:rPr>
          <w:rFonts w:ascii="Times New Roman" w:eastAsia="Arial Unicode MS" w:hAnsi="Times New Roman" w:cs="Times New Roman"/>
          <w:b/>
          <w:sz w:val="28"/>
          <w:szCs w:val="28"/>
        </w:rPr>
      </w:pPr>
      <w:r w:rsidRPr="00580E2F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EF507B">
        <w:rPr>
          <w:rFonts w:ascii="Times New Roman" w:eastAsia="Arial Unicode MS" w:hAnsi="Times New Roman" w:cs="Times New Roman"/>
          <w:b/>
          <w:sz w:val="28"/>
          <w:szCs w:val="28"/>
        </w:rPr>
        <w:t>Экскурсия в школьный краеведческий</w:t>
      </w:r>
      <w:r w:rsidR="002F41EB" w:rsidRPr="00580E2F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580E2F">
        <w:rPr>
          <w:rFonts w:ascii="Times New Roman" w:eastAsia="Arial Unicode MS" w:hAnsi="Times New Roman" w:cs="Times New Roman"/>
          <w:b/>
          <w:sz w:val="28"/>
          <w:szCs w:val="28"/>
        </w:rPr>
        <w:t>м</w:t>
      </w:r>
      <w:r w:rsidR="00EF507B">
        <w:rPr>
          <w:rFonts w:ascii="Times New Roman" w:eastAsia="Arial Unicode MS" w:hAnsi="Times New Roman" w:cs="Times New Roman"/>
          <w:b/>
          <w:sz w:val="28"/>
          <w:szCs w:val="28"/>
        </w:rPr>
        <w:t>узей</w:t>
      </w:r>
    </w:p>
    <w:p w:rsidR="002F41EB" w:rsidRDefault="00580E2F" w:rsidP="001A1644">
      <w:pPr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53D5F80" wp14:editId="4E8597C7">
            <wp:simplePos x="0" y="0"/>
            <wp:positionH relativeFrom="column">
              <wp:posOffset>3507740</wp:posOffset>
            </wp:positionH>
            <wp:positionV relativeFrom="paragraph">
              <wp:posOffset>139700</wp:posOffset>
            </wp:positionV>
            <wp:extent cx="2533015" cy="2658110"/>
            <wp:effectExtent l="57150" t="0" r="38735" b="0"/>
            <wp:wrapSquare wrapText="bothSides"/>
            <wp:docPr id="17" name="Рисунок 17" descr="F:\фото атест\20180119_12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атест\20180119_1223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01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0D">
        <w:rPr>
          <w:noProof/>
        </w:rPr>
        <w:drawing>
          <wp:anchor distT="0" distB="0" distL="114300" distR="114300" simplePos="0" relativeHeight="251709440" behindDoc="0" locked="0" layoutInCell="1" allowOverlap="1" wp14:anchorId="2E6672D9" wp14:editId="2B50B9FD">
            <wp:simplePos x="0" y="0"/>
            <wp:positionH relativeFrom="column">
              <wp:posOffset>-135890</wp:posOffset>
            </wp:positionH>
            <wp:positionV relativeFrom="paragraph">
              <wp:posOffset>118745</wp:posOffset>
            </wp:positionV>
            <wp:extent cx="2519680" cy="2668270"/>
            <wp:effectExtent l="76200" t="0" r="52070" b="0"/>
            <wp:wrapSquare wrapText="bothSides"/>
            <wp:docPr id="13" name="Рисунок 13" descr="F:\фото атест\20180119_12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атест\20180119_1224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8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1EB" w:rsidRDefault="002F41EB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2F41EB" w:rsidRDefault="002F41EB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2F41EB" w:rsidRDefault="002F41EB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760BD0" w:rsidRDefault="00760BD0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057099" w:rsidRDefault="005C6737" w:rsidP="005C6737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</w:p>
    <w:p w:rsidR="00057099" w:rsidRDefault="00057099" w:rsidP="005C6737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5C6737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5C6737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</w:t>
      </w:r>
    </w:p>
    <w:p w:rsidR="00057099" w:rsidRDefault="00057099" w:rsidP="005C6737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5C6737" w:rsidRPr="005C6737" w:rsidRDefault="00057099" w:rsidP="005C6737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="00562940" w:rsidRPr="005C6737">
        <w:rPr>
          <w:rFonts w:ascii="Times New Roman" w:eastAsia="Arial Unicode MS" w:hAnsi="Times New Roman" w:cs="Times New Roman"/>
          <w:b/>
          <w:sz w:val="28"/>
          <w:szCs w:val="28"/>
        </w:rPr>
        <w:t>Приложение 7</w:t>
      </w:r>
      <w:r w:rsidR="00FC470D" w:rsidRPr="005C6737">
        <w:rPr>
          <w:rFonts w:ascii="Times New Roman" w:eastAsia="Arial Unicode MS" w:hAnsi="Times New Roman" w:cs="Times New Roman"/>
          <w:b/>
          <w:sz w:val="28"/>
          <w:szCs w:val="28"/>
        </w:rPr>
        <w:t>.</w:t>
      </w:r>
    </w:p>
    <w:p w:rsidR="00760BD0" w:rsidRPr="005C6737" w:rsidRDefault="005C6737" w:rsidP="005C6737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E2DBCA7" wp14:editId="2BAB0C84">
            <wp:simplePos x="0" y="0"/>
            <wp:positionH relativeFrom="column">
              <wp:posOffset>-518160</wp:posOffset>
            </wp:positionH>
            <wp:positionV relativeFrom="paragraph">
              <wp:posOffset>819150</wp:posOffset>
            </wp:positionV>
            <wp:extent cx="3380740" cy="2577465"/>
            <wp:effectExtent l="0" t="400050" r="0" b="375285"/>
            <wp:wrapSquare wrapText="bothSides"/>
            <wp:docPr id="10" name="Рисунок 10" descr="F:\фото атест\IMG_20190919_13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атест\IMG_20190919_132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074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878CA7F" wp14:editId="4CFD5835">
            <wp:simplePos x="0" y="0"/>
            <wp:positionH relativeFrom="column">
              <wp:posOffset>2947035</wp:posOffset>
            </wp:positionH>
            <wp:positionV relativeFrom="paragraph">
              <wp:posOffset>791845</wp:posOffset>
            </wp:positionV>
            <wp:extent cx="3403600" cy="2597150"/>
            <wp:effectExtent l="0" t="400050" r="0" b="393700"/>
            <wp:wrapSquare wrapText="bothSides"/>
            <wp:docPr id="12" name="Рисунок 12" descr="F:\фото атест\IMG_20190919_13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атест\IMG_20190919_1326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36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0D" w:rsidRP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 Акция «Живи Лес!»</w:t>
      </w:r>
    </w:p>
    <w:p w:rsidR="00760BD0" w:rsidRDefault="00760BD0" w:rsidP="001A1644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057099" w:rsidRDefault="00EF4752" w:rsidP="005C6737">
      <w:pPr>
        <w:tabs>
          <w:tab w:val="left" w:pos="1267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ab/>
      </w:r>
      <w:r w:rsidR="005C6737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5C6737" w:rsidRPr="005C6737" w:rsidRDefault="00057099" w:rsidP="005C6737">
      <w:pPr>
        <w:tabs>
          <w:tab w:val="left" w:pos="1267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5C673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62940">
        <w:rPr>
          <w:rFonts w:ascii="Times New Roman" w:eastAsia="Arial Unicode MS" w:hAnsi="Times New Roman" w:cs="Times New Roman"/>
          <w:b/>
          <w:sz w:val="28"/>
          <w:szCs w:val="28"/>
        </w:rPr>
        <w:t>Приложение 8</w:t>
      </w:r>
      <w:r w:rsidR="00FC470D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:rsidR="004A218E" w:rsidRPr="005C6737" w:rsidRDefault="00057099" w:rsidP="005C6737">
      <w:pPr>
        <w:tabs>
          <w:tab w:val="left" w:pos="3952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770CDDB" wp14:editId="5D95FC76">
            <wp:simplePos x="0" y="0"/>
            <wp:positionH relativeFrom="column">
              <wp:posOffset>3672205</wp:posOffset>
            </wp:positionH>
            <wp:positionV relativeFrom="paragraph">
              <wp:posOffset>463550</wp:posOffset>
            </wp:positionV>
            <wp:extent cx="2752090" cy="3623310"/>
            <wp:effectExtent l="0" t="0" r="0" b="0"/>
            <wp:wrapSquare wrapText="bothSides"/>
            <wp:docPr id="30" name="Рисунок 30" descr="C:\Users\Елена\Desktop\фото 3а\IMG-20200428-WA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3а\IMG-20200428-WA04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0D">
        <w:rPr>
          <w:rFonts w:ascii="Times New Roman" w:eastAsia="Arial Unicode MS" w:hAnsi="Times New Roman" w:cs="Times New Roman"/>
          <w:b/>
          <w:sz w:val="28"/>
          <w:szCs w:val="28"/>
        </w:rPr>
        <w:t>Акция «Сад Победы»</w:t>
      </w:r>
    </w:p>
    <w:p w:rsidR="004A218E" w:rsidRDefault="00057099" w:rsidP="004A218E">
      <w:pPr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BD963F5" wp14:editId="1DDC7BA2">
            <wp:simplePos x="0" y="0"/>
            <wp:positionH relativeFrom="column">
              <wp:posOffset>351790</wp:posOffset>
            </wp:positionH>
            <wp:positionV relativeFrom="paragraph">
              <wp:posOffset>100965</wp:posOffset>
            </wp:positionV>
            <wp:extent cx="2450465" cy="3469005"/>
            <wp:effectExtent l="0" t="0" r="0" b="0"/>
            <wp:wrapSquare wrapText="bothSides"/>
            <wp:docPr id="23" name="Рисунок 23" descr="C:\Users\Елена\Desktop\Сертификат в память о Денисевиче Василии Каленниковиче, Козлове Петре Петровиче, Зеленове Петре Карповиче, Казарине Михаиле Егор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Сертификат в память о Денисевиче Василии Каленниковиче, Козлове Петре Петровиче, Зеленове Петре Карповиче, Казарине Михаиле Егоро_page-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70D" w:rsidRDefault="00FC470D" w:rsidP="004A218E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FC470D" w:rsidRDefault="00FC470D" w:rsidP="004A218E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FC470D" w:rsidRDefault="00FC470D" w:rsidP="004A218E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FC470D" w:rsidRDefault="00FC470D" w:rsidP="004A218E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057099" w:rsidRDefault="00057099" w:rsidP="005C6737">
      <w:pPr>
        <w:tabs>
          <w:tab w:val="left" w:pos="6949"/>
        </w:tabs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057099">
      <w:pPr>
        <w:tabs>
          <w:tab w:val="left" w:pos="5600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</w:t>
      </w:r>
    </w:p>
    <w:p w:rsidR="00057099" w:rsidRDefault="00057099" w:rsidP="00057099">
      <w:pPr>
        <w:tabs>
          <w:tab w:val="left" w:pos="5600"/>
        </w:tabs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057099">
      <w:pPr>
        <w:tabs>
          <w:tab w:val="left" w:pos="5600"/>
        </w:tabs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057099">
      <w:pPr>
        <w:tabs>
          <w:tab w:val="left" w:pos="5600"/>
        </w:tabs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057099">
      <w:pPr>
        <w:tabs>
          <w:tab w:val="left" w:pos="5600"/>
        </w:tabs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057099">
      <w:pPr>
        <w:tabs>
          <w:tab w:val="left" w:pos="5600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ab/>
        <w:t xml:space="preserve">                         Приложение 9.</w:t>
      </w:r>
    </w:p>
    <w:p w:rsidR="00D67C9C" w:rsidRPr="005C6737" w:rsidRDefault="00FC470D" w:rsidP="005C6737">
      <w:pPr>
        <w:tabs>
          <w:tab w:val="left" w:pos="6949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 w:rsidRPr="005C6737">
        <w:rPr>
          <w:rFonts w:ascii="Times New Roman" w:eastAsia="Arial Unicode MS" w:hAnsi="Times New Roman" w:cs="Times New Roman"/>
          <w:b/>
          <w:sz w:val="28"/>
          <w:szCs w:val="28"/>
        </w:rPr>
        <w:t>Акция «Окна Победы»</w:t>
      </w:r>
    </w:p>
    <w:p w:rsidR="00A21C4B" w:rsidRDefault="00A21C4B" w:rsidP="00D67C9C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A21C4B" w:rsidRDefault="00FC470D" w:rsidP="00D67C9C">
      <w:pPr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9565805" wp14:editId="507B5EB4">
            <wp:simplePos x="0" y="0"/>
            <wp:positionH relativeFrom="column">
              <wp:posOffset>3489960</wp:posOffset>
            </wp:positionH>
            <wp:positionV relativeFrom="paragraph">
              <wp:posOffset>95250</wp:posOffset>
            </wp:positionV>
            <wp:extent cx="2552700" cy="3704590"/>
            <wp:effectExtent l="0" t="0" r="0" b="0"/>
            <wp:wrapSquare wrapText="bothSides"/>
            <wp:docPr id="33" name="Рисунок 33" descr="C:\Users\Елена\Desktop\фото 3а\IMG-202005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3а\IMG-20200505-WA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EA30C8B" wp14:editId="602512FD">
            <wp:simplePos x="0" y="0"/>
            <wp:positionH relativeFrom="column">
              <wp:posOffset>-314325</wp:posOffset>
            </wp:positionH>
            <wp:positionV relativeFrom="paragraph">
              <wp:posOffset>93345</wp:posOffset>
            </wp:positionV>
            <wp:extent cx="2805430" cy="3521075"/>
            <wp:effectExtent l="0" t="0" r="0" b="0"/>
            <wp:wrapSquare wrapText="bothSides"/>
            <wp:docPr id="15" name="Рисунок 15" descr="F:\моё 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ё окн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C4B" w:rsidRDefault="00A21C4B" w:rsidP="00D67C9C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A21C4B" w:rsidRDefault="00A21C4B" w:rsidP="00D67C9C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A21C4B" w:rsidRDefault="00A21C4B" w:rsidP="00D67C9C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A21C4B" w:rsidRDefault="00A21C4B" w:rsidP="00D67C9C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057099" w:rsidRDefault="00057099" w:rsidP="00D67C9C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057099" w:rsidRDefault="00057099" w:rsidP="00D67C9C">
      <w:pPr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057099" w:rsidRDefault="00057099" w:rsidP="00D67C9C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5C6737" w:rsidRPr="005C6737" w:rsidRDefault="00057099" w:rsidP="00D67C9C">
      <w:pPr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</w:t>
      </w:r>
      <w:r w:rsidR="00562940" w:rsidRPr="005C6737">
        <w:rPr>
          <w:rFonts w:ascii="Times New Roman" w:eastAsia="Arial Unicode MS" w:hAnsi="Times New Roman" w:cs="Times New Roman"/>
          <w:b/>
          <w:sz w:val="28"/>
          <w:szCs w:val="28"/>
        </w:rPr>
        <w:t>Приложение 10</w:t>
      </w:r>
      <w:r w:rsidR="00FC470D" w:rsidRP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:rsidR="00A21C4B" w:rsidRPr="005C6737" w:rsidRDefault="00FC470D" w:rsidP="00D67C9C">
      <w:pPr>
        <w:rPr>
          <w:rFonts w:ascii="Times New Roman" w:eastAsia="Arial Unicode MS" w:hAnsi="Times New Roman" w:cs="Times New Roman"/>
          <w:b/>
          <w:sz w:val="28"/>
          <w:szCs w:val="28"/>
        </w:rPr>
      </w:pPr>
      <w:r w:rsidRPr="005C6737">
        <w:rPr>
          <w:rFonts w:ascii="Times New Roman" w:eastAsia="Arial Unicode MS" w:hAnsi="Times New Roman" w:cs="Times New Roman"/>
          <w:b/>
          <w:sz w:val="28"/>
          <w:szCs w:val="28"/>
        </w:rPr>
        <w:t>Акция «Окна России»</w:t>
      </w:r>
    </w:p>
    <w:p w:rsidR="00A21C4B" w:rsidRPr="00A21C4B" w:rsidRDefault="00A21C4B" w:rsidP="00D67C9C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Pr="002F41EB" w:rsidRDefault="005C6737" w:rsidP="00D67C9C">
      <w:pPr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DB8FDD6" wp14:editId="0CEEA72E">
            <wp:simplePos x="0" y="0"/>
            <wp:positionH relativeFrom="column">
              <wp:posOffset>-207645</wp:posOffset>
            </wp:positionH>
            <wp:positionV relativeFrom="paragraph">
              <wp:posOffset>46990</wp:posOffset>
            </wp:positionV>
            <wp:extent cx="3041015" cy="2985770"/>
            <wp:effectExtent l="0" t="0" r="0" b="0"/>
            <wp:wrapSquare wrapText="bothSides"/>
            <wp:docPr id="18" name="Рисунок 18" descr="F: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0D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EB5F4F9" wp14:editId="6583D616">
            <wp:simplePos x="0" y="0"/>
            <wp:positionH relativeFrom="column">
              <wp:posOffset>3290570</wp:posOffset>
            </wp:positionH>
            <wp:positionV relativeFrom="paragraph">
              <wp:posOffset>43815</wp:posOffset>
            </wp:positionV>
            <wp:extent cx="2985770" cy="2985770"/>
            <wp:effectExtent l="0" t="0" r="0" b="0"/>
            <wp:wrapSquare wrapText="bothSides"/>
            <wp:docPr id="19" name="Рисунок 19" descr="F:\IMG_20200611_171409_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20200611_171409_7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C9C" w:rsidRPr="002F41EB" w:rsidRDefault="00D67C9C" w:rsidP="00D67C9C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6C6712" w:rsidRDefault="005C6737" w:rsidP="005C6737">
      <w:pPr>
        <w:tabs>
          <w:tab w:val="left" w:pos="954"/>
        </w:tabs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</w:p>
    <w:p w:rsidR="005C6737" w:rsidRPr="005C6737" w:rsidRDefault="006C6712" w:rsidP="005C6737">
      <w:pPr>
        <w:tabs>
          <w:tab w:val="left" w:pos="954"/>
        </w:tabs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562940" w:rsidRPr="005C6737">
        <w:rPr>
          <w:rFonts w:ascii="Times New Roman" w:eastAsia="Arial Unicode MS" w:hAnsi="Times New Roman" w:cs="Times New Roman"/>
          <w:b/>
          <w:sz w:val="28"/>
          <w:szCs w:val="28"/>
        </w:rPr>
        <w:t>Приложение 11</w:t>
      </w:r>
      <w:r w:rsidR="00FC470D" w:rsidRP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:rsidR="00FC470D" w:rsidRPr="005C6737" w:rsidRDefault="00FC470D" w:rsidP="005C6737">
      <w:pPr>
        <w:tabs>
          <w:tab w:val="left" w:pos="954"/>
        </w:tabs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5C6737">
        <w:rPr>
          <w:rFonts w:ascii="Times New Roman" w:eastAsia="Arial Unicode MS" w:hAnsi="Times New Roman" w:cs="Times New Roman"/>
          <w:b/>
          <w:sz w:val="28"/>
          <w:szCs w:val="28"/>
        </w:rPr>
        <w:t>Месячник пожилых людей</w:t>
      </w:r>
    </w:p>
    <w:p w:rsidR="00FC470D" w:rsidRDefault="00FC470D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FC470D" w:rsidRDefault="005C6737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1CB09BC4" wp14:editId="3E54602E">
            <wp:simplePos x="0" y="0"/>
            <wp:positionH relativeFrom="column">
              <wp:posOffset>3192145</wp:posOffset>
            </wp:positionH>
            <wp:positionV relativeFrom="paragraph">
              <wp:posOffset>21590</wp:posOffset>
            </wp:positionV>
            <wp:extent cx="3202305" cy="2402840"/>
            <wp:effectExtent l="0" t="0" r="0" b="0"/>
            <wp:wrapSquare wrapText="bothSides"/>
            <wp:docPr id="21" name="Рисунок 21" descr="C:\Users\Елена\Desktop\фото 3а\DSCN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3а\DSCN26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4BC683F" wp14:editId="7AF82501">
            <wp:simplePos x="0" y="0"/>
            <wp:positionH relativeFrom="column">
              <wp:posOffset>-212090</wp:posOffset>
            </wp:positionH>
            <wp:positionV relativeFrom="paragraph">
              <wp:posOffset>17145</wp:posOffset>
            </wp:positionV>
            <wp:extent cx="3209925" cy="2407285"/>
            <wp:effectExtent l="0" t="0" r="0" b="0"/>
            <wp:wrapSquare wrapText="bothSides"/>
            <wp:docPr id="20" name="Рисунок 20" descr="F:\фото атест\DSCN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атест\DSCN26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70D" w:rsidRDefault="00FC470D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057099" w:rsidRDefault="005C6737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057099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5C6737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5C6737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 w:rsidR="00562940" w:rsidRPr="005C6737">
        <w:rPr>
          <w:rFonts w:ascii="Times New Roman" w:eastAsia="Arial Unicode MS" w:hAnsi="Times New Roman" w:cs="Times New Roman"/>
          <w:b/>
          <w:sz w:val="28"/>
          <w:szCs w:val="28"/>
        </w:rPr>
        <w:t>Приложение12</w:t>
      </w:r>
      <w:r w:rsidR="00FC470D" w:rsidRPr="005C6737">
        <w:rPr>
          <w:rFonts w:ascii="Times New Roman" w:eastAsia="Arial Unicode MS" w:hAnsi="Times New Roman" w:cs="Times New Roman"/>
          <w:b/>
          <w:sz w:val="28"/>
          <w:szCs w:val="28"/>
        </w:rPr>
        <w:t>.</w:t>
      </w:r>
    </w:p>
    <w:p w:rsidR="00FC470D" w:rsidRPr="005C6737" w:rsidRDefault="005C6737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 w:rsidRPr="005C6737"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0B65C706" wp14:editId="5A90E15B">
            <wp:simplePos x="0" y="0"/>
            <wp:positionH relativeFrom="column">
              <wp:posOffset>3001010</wp:posOffset>
            </wp:positionH>
            <wp:positionV relativeFrom="paragraph">
              <wp:posOffset>709930</wp:posOffset>
            </wp:positionV>
            <wp:extent cx="3073400" cy="2416810"/>
            <wp:effectExtent l="0" t="0" r="0" b="0"/>
            <wp:wrapSquare wrapText="bothSides"/>
            <wp:docPr id="27" name="Рисунок 27" descr="F:\фото атест\IMG_20190917_14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атест\IMG_20190917_1402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34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0D" w:rsidRP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 Спортивные соревнования</w:t>
      </w:r>
    </w:p>
    <w:p w:rsidR="00FC470D" w:rsidRDefault="00FC470D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D2E9AEC" wp14:editId="7FFA38EE">
            <wp:simplePos x="0" y="0"/>
            <wp:positionH relativeFrom="column">
              <wp:posOffset>-48895</wp:posOffset>
            </wp:positionH>
            <wp:positionV relativeFrom="paragraph">
              <wp:posOffset>352425</wp:posOffset>
            </wp:positionV>
            <wp:extent cx="2840355" cy="2400935"/>
            <wp:effectExtent l="0" t="0" r="0" b="0"/>
            <wp:wrapSquare wrapText="bothSides"/>
            <wp:docPr id="28" name="Рисунок 28" descr="F:\фото атест\IMG_20190917_17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атест\IMG_20190917_1706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70D" w:rsidRDefault="00FC470D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FC470D" w:rsidRDefault="00FC470D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5C6737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562940" w:rsidRPr="005C6737">
        <w:rPr>
          <w:rFonts w:ascii="Times New Roman" w:eastAsia="Arial Unicode MS" w:hAnsi="Times New Roman" w:cs="Times New Roman"/>
          <w:b/>
          <w:sz w:val="28"/>
          <w:szCs w:val="28"/>
        </w:rPr>
        <w:t>Приложение 13</w:t>
      </w:r>
      <w:r w:rsidR="00FC470D" w:rsidRP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:rsidR="00D67C9C" w:rsidRPr="005C6737" w:rsidRDefault="00FC470D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 w:rsidRPr="005C6737">
        <w:rPr>
          <w:rFonts w:ascii="Times New Roman" w:eastAsia="Arial Unicode MS" w:hAnsi="Times New Roman" w:cs="Times New Roman"/>
          <w:b/>
          <w:sz w:val="28"/>
          <w:szCs w:val="28"/>
        </w:rPr>
        <w:t>Экскурсия в библиотеку.</w:t>
      </w: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FC470D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F52361B" wp14:editId="1FF27736">
            <wp:simplePos x="0" y="0"/>
            <wp:positionH relativeFrom="column">
              <wp:posOffset>3221990</wp:posOffset>
            </wp:positionH>
            <wp:positionV relativeFrom="paragraph">
              <wp:posOffset>155575</wp:posOffset>
            </wp:positionV>
            <wp:extent cx="2947035" cy="2947035"/>
            <wp:effectExtent l="0" t="0" r="0" b="0"/>
            <wp:wrapSquare wrapText="bothSides"/>
            <wp:docPr id="22" name="Рисунок 22" descr="F:\фото атест\20170421_13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атест\20170421_1313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0D7A639" wp14:editId="6C107B2C">
            <wp:simplePos x="0" y="0"/>
            <wp:positionH relativeFrom="column">
              <wp:posOffset>-383540</wp:posOffset>
            </wp:positionH>
            <wp:positionV relativeFrom="paragraph">
              <wp:posOffset>159385</wp:posOffset>
            </wp:positionV>
            <wp:extent cx="3462655" cy="2947035"/>
            <wp:effectExtent l="0" t="0" r="0" b="0"/>
            <wp:wrapSquare wrapText="bothSides"/>
            <wp:docPr id="39" name="Рисунок 39" descr="C:\Users\Елена\Desktop\Раб. пр 2а Кирсанова\Раб.прогр 1а кл. Кирсанова Е.В\1 сент 2017\ФОТО  Класса\DSCN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Раб. пр 2а Кирсанова\Раб.прогр 1а кл. Кирсанова Е.В\1 сент 2017\ФОТО  Класса\DSCN5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737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562940" w:rsidRPr="005C6737">
        <w:rPr>
          <w:rFonts w:ascii="Times New Roman" w:eastAsia="Arial Unicode MS" w:hAnsi="Times New Roman" w:cs="Times New Roman"/>
          <w:b/>
          <w:sz w:val="28"/>
          <w:szCs w:val="28"/>
        </w:rPr>
        <w:t>Приложение 14</w:t>
      </w:r>
      <w:r w:rsidR="00C12248" w:rsidRP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:rsidR="00D67C9C" w:rsidRPr="005C6737" w:rsidRDefault="00C12248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 w:rsidRPr="005C6737">
        <w:rPr>
          <w:rFonts w:ascii="Times New Roman" w:eastAsia="Arial Unicode MS" w:hAnsi="Times New Roman" w:cs="Times New Roman"/>
          <w:b/>
          <w:sz w:val="28"/>
          <w:szCs w:val="28"/>
        </w:rPr>
        <w:t>Экскурсия в лес.</w:t>
      </w:r>
    </w:p>
    <w:p w:rsidR="00D67C9C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0F7B46CD" wp14:editId="0757E830">
            <wp:simplePos x="0" y="0"/>
            <wp:positionH relativeFrom="column">
              <wp:posOffset>3479165</wp:posOffset>
            </wp:positionH>
            <wp:positionV relativeFrom="paragraph">
              <wp:posOffset>283210</wp:posOffset>
            </wp:positionV>
            <wp:extent cx="2838450" cy="3189605"/>
            <wp:effectExtent l="0" t="0" r="0" b="0"/>
            <wp:wrapSquare wrapText="bothSides"/>
            <wp:docPr id="29" name="Рисунок 29" descr="F:\фото атест\DSCN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атест\DSCN44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275514E4" wp14:editId="060F2E99">
            <wp:simplePos x="0" y="0"/>
            <wp:positionH relativeFrom="column">
              <wp:posOffset>-375285</wp:posOffset>
            </wp:positionH>
            <wp:positionV relativeFrom="paragraph">
              <wp:posOffset>273050</wp:posOffset>
            </wp:positionV>
            <wp:extent cx="3508375" cy="3189605"/>
            <wp:effectExtent l="0" t="0" r="0" b="0"/>
            <wp:wrapSquare wrapText="bothSides"/>
            <wp:docPr id="24" name="Рисунок 24" descr="F:\фото атест\DSCN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тест\DSCN44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737" w:rsidRDefault="005C6737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562940" w:rsidRPr="005C6737">
        <w:rPr>
          <w:rFonts w:ascii="Times New Roman" w:eastAsia="Arial Unicode MS" w:hAnsi="Times New Roman" w:cs="Times New Roman"/>
          <w:b/>
          <w:sz w:val="28"/>
          <w:szCs w:val="28"/>
        </w:rPr>
        <w:t>Приложение 15</w:t>
      </w:r>
      <w:r w:rsidR="00C12248" w:rsidRP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:rsidR="00D67C9C" w:rsidRPr="005C6737" w:rsidRDefault="00C12248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 w:rsidRPr="005C6737">
        <w:rPr>
          <w:rFonts w:ascii="Times New Roman" w:eastAsia="Arial Unicode MS" w:hAnsi="Times New Roman" w:cs="Times New Roman"/>
          <w:b/>
          <w:sz w:val="28"/>
          <w:szCs w:val="28"/>
        </w:rPr>
        <w:t>Поездка в Мордовский государственный заповедник имени Смидовича</w:t>
      </w:r>
    </w:p>
    <w:p w:rsidR="00D67C9C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FED9DF1" wp14:editId="09D10736">
            <wp:simplePos x="0" y="0"/>
            <wp:positionH relativeFrom="column">
              <wp:posOffset>-158115</wp:posOffset>
            </wp:positionH>
            <wp:positionV relativeFrom="paragraph">
              <wp:posOffset>297180</wp:posOffset>
            </wp:positionV>
            <wp:extent cx="3034665" cy="2275840"/>
            <wp:effectExtent l="0" t="0" r="0" b="0"/>
            <wp:wrapSquare wrapText="bothSides"/>
            <wp:docPr id="25" name="Рисунок 25" descr="F:\фото атест\DSCN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атест\DSCN45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53F8ACA7" wp14:editId="06045997">
            <wp:simplePos x="0" y="0"/>
            <wp:positionH relativeFrom="column">
              <wp:posOffset>3140075</wp:posOffset>
            </wp:positionH>
            <wp:positionV relativeFrom="paragraph">
              <wp:posOffset>948055</wp:posOffset>
            </wp:positionV>
            <wp:extent cx="3025140" cy="2268855"/>
            <wp:effectExtent l="0" t="0" r="0" b="0"/>
            <wp:wrapSquare wrapText="bothSides"/>
            <wp:docPr id="35" name="Рисунок 35" descr="F:\фото атест\DSCN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атест\DSCN45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C9C">
        <w:rPr>
          <w:rFonts w:ascii="Times New Roman" w:eastAsia="Arial Unicode MS" w:hAnsi="Times New Roman" w:cs="Times New Roman"/>
          <w:sz w:val="28"/>
          <w:szCs w:val="28"/>
        </w:rPr>
        <w:br w:type="textWrapping" w:clear="all"/>
      </w:r>
    </w:p>
    <w:p w:rsidR="00057099" w:rsidRDefault="005C6737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p w:rsidR="00057099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57099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057099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5C6737" w:rsidRDefault="00057099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="005C6737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562940" w:rsidRPr="005C6737">
        <w:rPr>
          <w:rFonts w:ascii="Times New Roman" w:eastAsia="Arial Unicode MS" w:hAnsi="Times New Roman" w:cs="Times New Roman"/>
          <w:b/>
          <w:sz w:val="28"/>
          <w:szCs w:val="28"/>
        </w:rPr>
        <w:t>Приложение 16</w:t>
      </w:r>
      <w:r w:rsidR="00C12248" w:rsidRPr="005C6737">
        <w:rPr>
          <w:rFonts w:ascii="Times New Roman" w:eastAsia="Arial Unicode MS" w:hAnsi="Times New Roman" w:cs="Times New Roman"/>
          <w:b/>
          <w:sz w:val="28"/>
          <w:szCs w:val="28"/>
        </w:rPr>
        <w:t>.</w:t>
      </w:r>
    </w:p>
    <w:p w:rsidR="00D67C9C" w:rsidRPr="005C6737" w:rsidRDefault="00C12248" w:rsidP="00D67C9C">
      <w:pPr>
        <w:tabs>
          <w:tab w:val="left" w:pos="954"/>
        </w:tabs>
        <w:rPr>
          <w:rFonts w:ascii="Times New Roman" w:eastAsia="Arial Unicode MS" w:hAnsi="Times New Roman" w:cs="Times New Roman"/>
          <w:b/>
          <w:sz w:val="28"/>
          <w:szCs w:val="28"/>
        </w:rPr>
      </w:pPr>
      <w:r w:rsidRPr="005C6737">
        <w:rPr>
          <w:rFonts w:ascii="Times New Roman" w:eastAsia="Arial Unicode MS" w:hAnsi="Times New Roman" w:cs="Times New Roman"/>
          <w:b/>
          <w:sz w:val="28"/>
          <w:szCs w:val="28"/>
        </w:rPr>
        <w:t>Участие учащихся  в конкурсах.</w:t>
      </w:r>
    </w:p>
    <w:p w:rsidR="00D67C9C" w:rsidRDefault="00B8148E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995D078" wp14:editId="736B485C">
            <wp:simplePos x="0" y="0"/>
            <wp:positionH relativeFrom="column">
              <wp:posOffset>-88265</wp:posOffset>
            </wp:positionH>
            <wp:positionV relativeFrom="paragraph">
              <wp:posOffset>789305</wp:posOffset>
            </wp:positionV>
            <wp:extent cx="3103880" cy="4164330"/>
            <wp:effectExtent l="0" t="0" r="0" b="0"/>
            <wp:wrapSquare wrapText="bothSides"/>
            <wp:docPr id="37" name="Picture 1" descr="F:\Справки-портфолио\1внеуро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" descr="F:\Справки-портфолио\1внеуроч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C9C" w:rsidRDefault="00B8148E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DC64CFD" wp14:editId="4B8457CE">
            <wp:simplePos x="0" y="0"/>
            <wp:positionH relativeFrom="column">
              <wp:posOffset>3343910</wp:posOffset>
            </wp:positionH>
            <wp:positionV relativeFrom="paragraph">
              <wp:posOffset>552450</wp:posOffset>
            </wp:positionV>
            <wp:extent cx="3408680" cy="4845685"/>
            <wp:effectExtent l="0" t="0" r="0" b="0"/>
            <wp:wrapSquare wrapText="bothSides"/>
            <wp:docPr id="38" name="Picture 2" descr="F:\Справки-портфолио\2внеу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F:\Справки-портфолио\2внеур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D67C9C" w:rsidRDefault="00D67C9C" w:rsidP="00D67C9C">
      <w:pPr>
        <w:tabs>
          <w:tab w:val="left" w:pos="954"/>
        </w:tabs>
        <w:rPr>
          <w:rFonts w:ascii="Times New Roman" w:eastAsia="Arial Unicode MS" w:hAnsi="Times New Roman" w:cs="Times New Roman"/>
          <w:sz w:val="28"/>
          <w:szCs w:val="28"/>
        </w:rPr>
      </w:pPr>
    </w:p>
    <w:p w:rsidR="00A21C4B" w:rsidRDefault="00A21C4B" w:rsidP="00AA261F">
      <w:pPr>
        <w:tabs>
          <w:tab w:val="left" w:pos="3600"/>
        </w:tabs>
        <w:rPr>
          <w:noProof/>
        </w:rPr>
      </w:pPr>
    </w:p>
    <w:p w:rsidR="00A21C4B" w:rsidRDefault="00A21C4B" w:rsidP="00AA261F">
      <w:pPr>
        <w:tabs>
          <w:tab w:val="left" w:pos="3600"/>
        </w:tabs>
        <w:rPr>
          <w:noProof/>
        </w:rPr>
      </w:pPr>
    </w:p>
    <w:p w:rsidR="00D67C9C" w:rsidRPr="00FC470D" w:rsidRDefault="00D67C9C" w:rsidP="00AA261F">
      <w:pPr>
        <w:tabs>
          <w:tab w:val="left" w:pos="3600"/>
        </w:tabs>
        <w:rPr>
          <w:rFonts w:ascii="Times New Roman" w:eastAsia="Arial Unicode MS" w:hAnsi="Times New Roman" w:cs="Times New Roman"/>
          <w:sz w:val="28"/>
          <w:szCs w:val="28"/>
        </w:rPr>
      </w:pPr>
    </w:p>
    <w:sectPr w:rsidR="00D67C9C" w:rsidRPr="00FC470D" w:rsidSect="009C2758">
      <w:footerReference w:type="default" r:id="rId44"/>
      <w:pgSz w:w="11906" w:h="16838"/>
      <w:pgMar w:top="1134" w:right="1134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748" w:rsidRDefault="00C25748" w:rsidP="005526B7">
      <w:pPr>
        <w:spacing w:after="0" w:line="240" w:lineRule="auto"/>
      </w:pPr>
      <w:r>
        <w:separator/>
      </w:r>
    </w:p>
  </w:endnote>
  <w:endnote w:type="continuationSeparator" w:id="0">
    <w:p w:rsidR="00C25748" w:rsidRDefault="00C25748" w:rsidP="0055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01251"/>
      <w:docPartObj>
        <w:docPartGallery w:val="Page Numbers (Bottom of Page)"/>
        <w:docPartUnique/>
      </w:docPartObj>
    </w:sdtPr>
    <w:sdtEndPr/>
    <w:sdtContent>
      <w:p w:rsidR="009B54C3" w:rsidRDefault="009B54C3">
        <w:pPr>
          <w:pStyle w:val="aa"/>
          <w:jc w:val="center"/>
        </w:pPr>
        <w:r w:rsidRPr="005526B7">
          <w:rPr>
            <w:rFonts w:ascii="Times New Roman" w:hAnsi="Times New Roman" w:cs="Times New Roman"/>
            <w:color w:val="0D0D0D" w:themeColor="text1" w:themeTint="F2"/>
            <w:sz w:val="24"/>
            <w:szCs w:val="28"/>
          </w:rPr>
          <w:fldChar w:fldCharType="begin"/>
        </w:r>
        <w:r w:rsidRPr="005526B7">
          <w:rPr>
            <w:rFonts w:ascii="Times New Roman" w:hAnsi="Times New Roman" w:cs="Times New Roman"/>
            <w:color w:val="0D0D0D" w:themeColor="text1" w:themeTint="F2"/>
            <w:sz w:val="24"/>
            <w:szCs w:val="28"/>
          </w:rPr>
          <w:instrText xml:space="preserve"> PAGE   \* MERGEFORMAT </w:instrText>
        </w:r>
        <w:r w:rsidRPr="005526B7">
          <w:rPr>
            <w:rFonts w:ascii="Times New Roman" w:hAnsi="Times New Roman" w:cs="Times New Roman"/>
            <w:color w:val="0D0D0D" w:themeColor="text1" w:themeTint="F2"/>
            <w:sz w:val="24"/>
            <w:szCs w:val="28"/>
          </w:rPr>
          <w:fldChar w:fldCharType="separate"/>
        </w:r>
        <w:r w:rsidR="000328F4">
          <w:rPr>
            <w:rFonts w:ascii="Times New Roman" w:hAnsi="Times New Roman" w:cs="Times New Roman"/>
            <w:noProof/>
            <w:color w:val="0D0D0D" w:themeColor="text1" w:themeTint="F2"/>
            <w:sz w:val="24"/>
            <w:szCs w:val="28"/>
          </w:rPr>
          <w:t>22</w:t>
        </w:r>
        <w:r w:rsidRPr="005526B7">
          <w:rPr>
            <w:rFonts w:ascii="Times New Roman" w:hAnsi="Times New Roman" w:cs="Times New Roman"/>
            <w:color w:val="0D0D0D" w:themeColor="text1" w:themeTint="F2"/>
            <w:sz w:val="24"/>
            <w:szCs w:val="28"/>
          </w:rPr>
          <w:fldChar w:fldCharType="end"/>
        </w:r>
      </w:p>
    </w:sdtContent>
  </w:sdt>
  <w:p w:rsidR="009B54C3" w:rsidRDefault="009B54C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748" w:rsidRDefault="00C25748" w:rsidP="005526B7">
      <w:pPr>
        <w:spacing w:after="0" w:line="240" w:lineRule="auto"/>
      </w:pPr>
      <w:r>
        <w:separator/>
      </w:r>
    </w:p>
  </w:footnote>
  <w:footnote w:type="continuationSeparator" w:id="0">
    <w:p w:rsidR="00C25748" w:rsidRDefault="00C25748" w:rsidP="00552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082E"/>
    <w:multiLevelType w:val="multilevel"/>
    <w:tmpl w:val="33FA84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E6A00"/>
    <w:multiLevelType w:val="hybridMultilevel"/>
    <w:tmpl w:val="B8146C88"/>
    <w:lvl w:ilvl="0" w:tplc="370C5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BC4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DEB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FE9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A40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1EA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2AE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162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44F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A6729E"/>
    <w:multiLevelType w:val="hybridMultilevel"/>
    <w:tmpl w:val="BDDE7234"/>
    <w:lvl w:ilvl="0" w:tplc="C816A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22D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E29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ACE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585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D01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7E4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0C9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EA8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1B7EE7"/>
    <w:multiLevelType w:val="hybridMultilevel"/>
    <w:tmpl w:val="8EBEA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27CFC"/>
    <w:multiLevelType w:val="hybridMultilevel"/>
    <w:tmpl w:val="270A3220"/>
    <w:lvl w:ilvl="0" w:tplc="48ECE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C05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905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180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C4D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42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86B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FED4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A04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2991D7B"/>
    <w:multiLevelType w:val="multilevel"/>
    <w:tmpl w:val="0C1E3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05AF2"/>
    <w:multiLevelType w:val="multilevel"/>
    <w:tmpl w:val="99E4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F534AB"/>
    <w:multiLevelType w:val="multilevel"/>
    <w:tmpl w:val="98E05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457B4A"/>
    <w:multiLevelType w:val="multilevel"/>
    <w:tmpl w:val="2EA86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7F7D6A"/>
    <w:multiLevelType w:val="multilevel"/>
    <w:tmpl w:val="1F5A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835C4A"/>
    <w:multiLevelType w:val="hybridMultilevel"/>
    <w:tmpl w:val="85E63850"/>
    <w:lvl w:ilvl="0" w:tplc="DA80D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0AD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8A8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9E8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B4F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16D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682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463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F83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F861C17"/>
    <w:multiLevelType w:val="hybridMultilevel"/>
    <w:tmpl w:val="56CC4332"/>
    <w:lvl w:ilvl="0" w:tplc="4A561BB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289263C"/>
    <w:multiLevelType w:val="multilevel"/>
    <w:tmpl w:val="0140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0902AF"/>
    <w:multiLevelType w:val="hybridMultilevel"/>
    <w:tmpl w:val="BB9E28CE"/>
    <w:lvl w:ilvl="0" w:tplc="FF644BD0">
      <w:start w:val="1"/>
      <w:numFmt w:val="decimal"/>
      <w:lvlText w:val="%1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36ABD"/>
    <w:multiLevelType w:val="hybridMultilevel"/>
    <w:tmpl w:val="28D0226E"/>
    <w:lvl w:ilvl="0" w:tplc="42983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160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C08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48D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822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A81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503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ACC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ACE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23A0B2C"/>
    <w:multiLevelType w:val="hybridMultilevel"/>
    <w:tmpl w:val="8572CDDA"/>
    <w:lvl w:ilvl="0" w:tplc="D612F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F8B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D28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DCEA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5C8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38B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B69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6A3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869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5A368E3"/>
    <w:multiLevelType w:val="hybridMultilevel"/>
    <w:tmpl w:val="0F907EEE"/>
    <w:lvl w:ilvl="0" w:tplc="0024D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72C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705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BA8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92D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528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F8C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0C8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3C6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7C53F2C"/>
    <w:multiLevelType w:val="hybridMultilevel"/>
    <w:tmpl w:val="5A82C7BA"/>
    <w:lvl w:ilvl="0" w:tplc="CD14F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129C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429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2C7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0CB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44C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508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18E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F8C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90109F8"/>
    <w:multiLevelType w:val="hybridMultilevel"/>
    <w:tmpl w:val="64B017D0"/>
    <w:lvl w:ilvl="0" w:tplc="EBDC1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2AB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AE8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BAD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9E4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58B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083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440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B45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A0331D2"/>
    <w:multiLevelType w:val="hybridMultilevel"/>
    <w:tmpl w:val="ECAC2D12"/>
    <w:lvl w:ilvl="0" w:tplc="57B8B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0A2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A88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0D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8EE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3AF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2CC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A20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E67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A51081F"/>
    <w:multiLevelType w:val="hybridMultilevel"/>
    <w:tmpl w:val="7382D088"/>
    <w:lvl w:ilvl="0" w:tplc="8BF81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A2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F66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4AF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2CD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D2B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766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761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28E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A9817C9"/>
    <w:multiLevelType w:val="hybridMultilevel"/>
    <w:tmpl w:val="6682E618"/>
    <w:lvl w:ilvl="0" w:tplc="D78EF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D27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06C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AA3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422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C26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32C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5E6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4C2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D116BCD"/>
    <w:multiLevelType w:val="multilevel"/>
    <w:tmpl w:val="04CC60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0B0773"/>
    <w:multiLevelType w:val="multilevel"/>
    <w:tmpl w:val="6054FE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F911C5"/>
    <w:multiLevelType w:val="hybridMultilevel"/>
    <w:tmpl w:val="DC149302"/>
    <w:lvl w:ilvl="0" w:tplc="439C0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82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3CB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9E4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A0E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485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6C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D8C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7C5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5FE6DA6"/>
    <w:multiLevelType w:val="multilevel"/>
    <w:tmpl w:val="40F67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2A39DE"/>
    <w:multiLevelType w:val="hybridMultilevel"/>
    <w:tmpl w:val="85104E7A"/>
    <w:lvl w:ilvl="0" w:tplc="26201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5C7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CC8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6C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449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025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425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8A8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4AB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8B91C0D"/>
    <w:multiLevelType w:val="hybridMultilevel"/>
    <w:tmpl w:val="B6C8BDDE"/>
    <w:lvl w:ilvl="0" w:tplc="72965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94C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F08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C05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0CD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AEB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220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563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4079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A7F33F7"/>
    <w:multiLevelType w:val="hybridMultilevel"/>
    <w:tmpl w:val="6AFCBDC6"/>
    <w:lvl w:ilvl="0" w:tplc="01B85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F8D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10C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50F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468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48C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A89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BA4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56D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DEF1CB6"/>
    <w:multiLevelType w:val="hybridMultilevel"/>
    <w:tmpl w:val="2D2E9EEA"/>
    <w:lvl w:ilvl="0" w:tplc="F37EB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28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FCD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EE5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DCB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0E7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160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E45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9E1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F164D26"/>
    <w:multiLevelType w:val="hybridMultilevel"/>
    <w:tmpl w:val="CE343A5C"/>
    <w:lvl w:ilvl="0" w:tplc="58F8B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4C5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547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10F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F26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762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507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C83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F07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0DF3D1D"/>
    <w:multiLevelType w:val="multilevel"/>
    <w:tmpl w:val="65840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13B161F"/>
    <w:multiLevelType w:val="multilevel"/>
    <w:tmpl w:val="FB28F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B91AAD"/>
    <w:multiLevelType w:val="multilevel"/>
    <w:tmpl w:val="298E9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DA65E5"/>
    <w:multiLevelType w:val="hybridMultilevel"/>
    <w:tmpl w:val="0F50B898"/>
    <w:lvl w:ilvl="0" w:tplc="979E0B1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CD17EEB"/>
    <w:multiLevelType w:val="multilevel"/>
    <w:tmpl w:val="A04C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D514431"/>
    <w:multiLevelType w:val="hybridMultilevel"/>
    <w:tmpl w:val="8FCC0674"/>
    <w:lvl w:ilvl="0" w:tplc="F62C8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1C4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02A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1AC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380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7A4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5E5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BAF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1AC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5F5D46D1"/>
    <w:multiLevelType w:val="hybridMultilevel"/>
    <w:tmpl w:val="459CCD4C"/>
    <w:lvl w:ilvl="0" w:tplc="459614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15B3678"/>
    <w:multiLevelType w:val="hybridMultilevel"/>
    <w:tmpl w:val="B1E66E14"/>
    <w:lvl w:ilvl="0" w:tplc="77624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EA1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FA3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724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305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D88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B25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5EC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2CD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1AD060B"/>
    <w:multiLevelType w:val="hybridMultilevel"/>
    <w:tmpl w:val="F63E2CEE"/>
    <w:lvl w:ilvl="0" w:tplc="F38E3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1C5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F8A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DAF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66D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E47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E63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A65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E82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3A90D61"/>
    <w:multiLevelType w:val="hybridMultilevel"/>
    <w:tmpl w:val="C3841CE8"/>
    <w:lvl w:ilvl="0" w:tplc="6FDCD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085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6CF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C09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EA4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62E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B41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CC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F44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5427379"/>
    <w:multiLevelType w:val="hybridMultilevel"/>
    <w:tmpl w:val="784C65A2"/>
    <w:lvl w:ilvl="0" w:tplc="8946B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4CF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60B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E0E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8C3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2E4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B8F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903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A8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5A53664"/>
    <w:multiLevelType w:val="hybridMultilevel"/>
    <w:tmpl w:val="B64C0478"/>
    <w:lvl w:ilvl="0" w:tplc="AE6CED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9313C28"/>
    <w:multiLevelType w:val="multilevel"/>
    <w:tmpl w:val="25023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B5437E7"/>
    <w:multiLevelType w:val="hybridMultilevel"/>
    <w:tmpl w:val="F54C2BAE"/>
    <w:lvl w:ilvl="0" w:tplc="EE723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6E8235F4"/>
    <w:multiLevelType w:val="hybridMultilevel"/>
    <w:tmpl w:val="0C30F94E"/>
    <w:lvl w:ilvl="0" w:tplc="BBC60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44A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688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DE6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04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C67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CE9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007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A8A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6E950A36"/>
    <w:multiLevelType w:val="multilevel"/>
    <w:tmpl w:val="A59E4F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6847C14"/>
    <w:multiLevelType w:val="hybridMultilevel"/>
    <w:tmpl w:val="D45EACDC"/>
    <w:lvl w:ilvl="0" w:tplc="FD6CB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D69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AB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BE6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9C4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581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C67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E6C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422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4"/>
  </w:num>
  <w:num w:numId="2">
    <w:abstractNumId w:val="32"/>
  </w:num>
  <w:num w:numId="3">
    <w:abstractNumId w:val="5"/>
  </w:num>
  <w:num w:numId="4">
    <w:abstractNumId w:val="7"/>
  </w:num>
  <w:num w:numId="5">
    <w:abstractNumId w:val="43"/>
  </w:num>
  <w:num w:numId="6">
    <w:abstractNumId w:val="31"/>
  </w:num>
  <w:num w:numId="7">
    <w:abstractNumId w:val="12"/>
  </w:num>
  <w:num w:numId="8">
    <w:abstractNumId w:val="8"/>
  </w:num>
  <w:num w:numId="9">
    <w:abstractNumId w:val="33"/>
  </w:num>
  <w:num w:numId="10">
    <w:abstractNumId w:val="35"/>
  </w:num>
  <w:num w:numId="11">
    <w:abstractNumId w:val="0"/>
  </w:num>
  <w:num w:numId="12">
    <w:abstractNumId w:val="6"/>
  </w:num>
  <w:num w:numId="13">
    <w:abstractNumId w:val="25"/>
  </w:num>
  <w:num w:numId="14">
    <w:abstractNumId w:val="9"/>
  </w:num>
  <w:num w:numId="15">
    <w:abstractNumId w:val="22"/>
  </w:num>
  <w:num w:numId="16">
    <w:abstractNumId w:val="23"/>
  </w:num>
  <w:num w:numId="17">
    <w:abstractNumId w:val="46"/>
  </w:num>
  <w:num w:numId="18">
    <w:abstractNumId w:val="11"/>
  </w:num>
  <w:num w:numId="19">
    <w:abstractNumId w:val="45"/>
  </w:num>
  <w:num w:numId="20">
    <w:abstractNumId w:val="20"/>
  </w:num>
  <w:num w:numId="21">
    <w:abstractNumId w:val="27"/>
  </w:num>
  <w:num w:numId="22">
    <w:abstractNumId w:val="1"/>
  </w:num>
  <w:num w:numId="23">
    <w:abstractNumId w:val="3"/>
  </w:num>
  <w:num w:numId="24">
    <w:abstractNumId w:val="37"/>
  </w:num>
  <w:num w:numId="25">
    <w:abstractNumId w:val="42"/>
  </w:num>
  <w:num w:numId="26">
    <w:abstractNumId w:val="24"/>
  </w:num>
  <w:num w:numId="27">
    <w:abstractNumId w:val="38"/>
  </w:num>
  <w:num w:numId="28">
    <w:abstractNumId w:val="26"/>
  </w:num>
  <w:num w:numId="29">
    <w:abstractNumId w:val="29"/>
  </w:num>
  <w:num w:numId="30">
    <w:abstractNumId w:val="19"/>
  </w:num>
  <w:num w:numId="31">
    <w:abstractNumId w:val="10"/>
  </w:num>
  <w:num w:numId="32">
    <w:abstractNumId w:val="4"/>
  </w:num>
  <w:num w:numId="33">
    <w:abstractNumId w:val="39"/>
  </w:num>
  <w:num w:numId="34">
    <w:abstractNumId w:val="18"/>
  </w:num>
  <w:num w:numId="35">
    <w:abstractNumId w:val="40"/>
  </w:num>
  <w:num w:numId="36">
    <w:abstractNumId w:val="14"/>
  </w:num>
  <w:num w:numId="37">
    <w:abstractNumId w:val="16"/>
  </w:num>
  <w:num w:numId="38">
    <w:abstractNumId w:val="41"/>
  </w:num>
  <w:num w:numId="39">
    <w:abstractNumId w:val="15"/>
  </w:num>
  <w:num w:numId="40">
    <w:abstractNumId w:val="28"/>
  </w:num>
  <w:num w:numId="41">
    <w:abstractNumId w:val="17"/>
  </w:num>
  <w:num w:numId="42">
    <w:abstractNumId w:val="2"/>
  </w:num>
  <w:num w:numId="43">
    <w:abstractNumId w:val="13"/>
  </w:num>
  <w:num w:numId="44">
    <w:abstractNumId w:val="30"/>
  </w:num>
  <w:num w:numId="45">
    <w:abstractNumId w:val="21"/>
  </w:num>
  <w:num w:numId="46">
    <w:abstractNumId w:val="36"/>
  </w:num>
  <w:num w:numId="47">
    <w:abstractNumId w:val="47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63D3"/>
    <w:rsid w:val="00026691"/>
    <w:rsid w:val="000328F4"/>
    <w:rsid w:val="0003516B"/>
    <w:rsid w:val="00035C20"/>
    <w:rsid w:val="00041D41"/>
    <w:rsid w:val="00043696"/>
    <w:rsid w:val="00057099"/>
    <w:rsid w:val="00073949"/>
    <w:rsid w:val="000835CE"/>
    <w:rsid w:val="000A4AA9"/>
    <w:rsid w:val="000B3570"/>
    <w:rsid w:val="000C3C56"/>
    <w:rsid w:val="000D1EC5"/>
    <w:rsid w:val="001066FE"/>
    <w:rsid w:val="001674D7"/>
    <w:rsid w:val="001767E5"/>
    <w:rsid w:val="001A1644"/>
    <w:rsid w:val="001A653F"/>
    <w:rsid w:val="001B2AB3"/>
    <w:rsid w:val="001E32C5"/>
    <w:rsid w:val="001F5126"/>
    <w:rsid w:val="00236866"/>
    <w:rsid w:val="00244CE7"/>
    <w:rsid w:val="002605A3"/>
    <w:rsid w:val="00273395"/>
    <w:rsid w:val="002C5724"/>
    <w:rsid w:val="002E152A"/>
    <w:rsid w:val="002E2FAF"/>
    <w:rsid w:val="002F41EB"/>
    <w:rsid w:val="003263D3"/>
    <w:rsid w:val="0035710A"/>
    <w:rsid w:val="0037711D"/>
    <w:rsid w:val="00391ACE"/>
    <w:rsid w:val="003D4803"/>
    <w:rsid w:val="003F48AF"/>
    <w:rsid w:val="00412D7B"/>
    <w:rsid w:val="004135CE"/>
    <w:rsid w:val="004369C5"/>
    <w:rsid w:val="0045196E"/>
    <w:rsid w:val="004600AD"/>
    <w:rsid w:val="004A218E"/>
    <w:rsid w:val="004D0755"/>
    <w:rsid w:val="00502D60"/>
    <w:rsid w:val="005526B7"/>
    <w:rsid w:val="00562940"/>
    <w:rsid w:val="00580E2F"/>
    <w:rsid w:val="005C3169"/>
    <w:rsid w:val="005C6737"/>
    <w:rsid w:val="006169E0"/>
    <w:rsid w:val="0062372E"/>
    <w:rsid w:val="00631B78"/>
    <w:rsid w:val="00635ABB"/>
    <w:rsid w:val="006714A7"/>
    <w:rsid w:val="00691DC7"/>
    <w:rsid w:val="006A7CF4"/>
    <w:rsid w:val="006C6712"/>
    <w:rsid w:val="006C7293"/>
    <w:rsid w:val="006E0552"/>
    <w:rsid w:val="006F51A5"/>
    <w:rsid w:val="00716B4E"/>
    <w:rsid w:val="00741DE0"/>
    <w:rsid w:val="00760BD0"/>
    <w:rsid w:val="00770393"/>
    <w:rsid w:val="00777B1C"/>
    <w:rsid w:val="00780330"/>
    <w:rsid w:val="007903FF"/>
    <w:rsid w:val="00800A43"/>
    <w:rsid w:val="00803F5D"/>
    <w:rsid w:val="00805AEA"/>
    <w:rsid w:val="00832FEF"/>
    <w:rsid w:val="00836925"/>
    <w:rsid w:val="008433DD"/>
    <w:rsid w:val="00855AE8"/>
    <w:rsid w:val="0086008A"/>
    <w:rsid w:val="00872528"/>
    <w:rsid w:val="00883149"/>
    <w:rsid w:val="00883308"/>
    <w:rsid w:val="008941F0"/>
    <w:rsid w:val="00897B0F"/>
    <w:rsid w:val="008C4092"/>
    <w:rsid w:val="008D7A01"/>
    <w:rsid w:val="008F1FA9"/>
    <w:rsid w:val="008F471A"/>
    <w:rsid w:val="008F756E"/>
    <w:rsid w:val="00916C5A"/>
    <w:rsid w:val="009718B8"/>
    <w:rsid w:val="00982008"/>
    <w:rsid w:val="00985C37"/>
    <w:rsid w:val="00991337"/>
    <w:rsid w:val="009B24A6"/>
    <w:rsid w:val="009B54C3"/>
    <w:rsid w:val="009B632A"/>
    <w:rsid w:val="009B6B5A"/>
    <w:rsid w:val="009B6C45"/>
    <w:rsid w:val="009C2758"/>
    <w:rsid w:val="00A15B86"/>
    <w:rsid w:val="00A21C4B"/>
    <w:rsid w:val="00A34BAF"/>
    <w:rsid w:val="00A5434A"/>
    <w:rsid w:val="00AA261F"/>
    <w:rsid w:val="00AC0143"/>
    <w:rsid w:val="00B309B5"/>
    <w:rsid w:val="00B335E3"/>
    <w:rsid w:val="00B44776"/>
    <w:rsid w:val="00B520FE"/>
    <w:rsid w:val="00B8148E"/>
    <w:rsid w:val="00B81493"/>
    <w:rsid w:val="00B83F7C"/>
    <w:rsid w:val="00B87F18"/>
    <w:rsid w:val="00B920F1"/>
    <w:rsid w:val="00BA16F4"/>
    <w:rsid w:val="00BA31F5"/>
    <w:rsid w:val="00BC4895"/>
    <w:rsid w:val="00BC6C03"/>
    <w:rsid w:val="00BF2971"/>
    <w:rsid w:val="00C12248"/>
    <w:rsid w:val="00C1484C"/>
    <w:rsid w:val="00C22FBC"/>
    <w:rsid w:val="00C256CF"/>
    <w:rsid w:val="00C25748"/>
    <w:rsid w:val="00C42F9B"/>
    <w:rsid w:val="00C5056B"/>
    <w:rsid w:val="00C55BFB"/>
    <w:rsid w:val="00C63675"/>
    <w:rsid w:val="00C65D1C"/>
    <w:rsid w:val="00C91BF6"/>
    <w:rsid w:val="00C93B29"/>
    <w:rsid w:val="00CA3B18"/>
    <w:rsid w:val="00CD34E1"/>
    <w:rsid w:val="00CF0828"/>
    <w:rsid w:val="00D2042B"/>
    <w:rsid w:val="00D21DB1"/>
    <w:rsid w:val="00D46B4E"/>
    <w:rsid w:val="00D57148"/>
    <w:rsid w:val="00D60259"/>
    <w:rsid w:val="00D62080"/>
    <w:rsid w:val="00D67C9C"/>
    <w:rsid w:val="00D80BC7"/>
    <w:rsid w:val="00DA2435"/>
    <w:rsid w:val="00DB7E2B"/>
    <w:rsid w:val="00DE4829"/>
    <w:rsid w:val="00E025BE"/>
    <w:rsid w:val="00E62452"/>
    <w:rsid w:val="00E631C7"/>
    <w:rsid w:val="00E65FFC"/>
    <w:rsid w:val="00E80556"/>
    <w:rsid w:val="00EB6F41"/>
    <w:rsid w:val="00EE45EE"/>
    <w:rsid w:val="00EE5FA3"/>
    <w:rsid w:val="00EF4752"/>
    <w:rsid w:val="00EF507B"/>
    <w:rsid w:val="00F26655"/>
    <w:rsid w:val="00F55E60"/>
    <w:rsid w:val="00F67BF0"/>
    <w:rsid w:val="00F73701"/>
    <w:rsid w:val="00F90BCF"/>
    <w:rsid w:val="00FC470D"/>
    <w:rsid w:val="00FD1815"/>
    <w:rsid w:val="00FE1EA9"/>
    <w:rsid w:val="00FF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263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3263D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nhideWhenUsed/>
    <w:rsid w:val="00326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263D3"/>
  </w:style>
  <w:style w:type="paragraph" w:styleId="a6">
    <w:name w:val="Balloon Text"/>
    <w:basedOn w:val="a"/>
    <w:link w:val="a7"/>
    <w:uiPriority w:val="99"/>
    <w:semiHidden/>
    <w:unhideWhenUsed/>
    <w:rsid w:val="00777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B1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52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26B7"/>
  </w:style>
  <w:style w:type="paragraph" w:styleId="aa">
    <w:name w:val="footer"/>
    <w:basedOn w:val="a"/>
    <w:link w:val="ab"/>
    <w:uiPriority w:val="99"/>
    <w:unhideWhenUsed/>
    <w:rsid w:val="00552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26B7"/>
  </w:style>
  <w:style w:type="paragraph" w:styleId="ac">
    <w:name w:val="List Paragraph"/>
    <w:basedOn w:val="a"/>
    <w:uiPriority w:val="34"/>
    <w:qFormat/>
    <w:rsid w:val="008F756E"/>
    <w:pPr>
      <w:ind w:left="720"/>
      <w:contextualSpacing/>
    </w:pPr>
  </w:style>
  <w:style w:type="character" w:styleId="ad">
    <w:name w:val="Strong"/>
    <w:basedOn w:val="a0"/>
    <w:uiPriority w:val="22"/>
    <w:qFormat/>
    <w:rsid w:val="006A7CF4"/>
    <w:rPr>
      <w:b/>
      <w:bCs/>
    </w:rPr>
  </w:style>
  <w:style w:type="character" w:styleId="ae">
    <w:name w:val="Hyperlink"/>
    <w:basedOn w:val="a0"/>
    <w:uiPriority w:val="99"/>
    <w:unhideWhenUsed/>
    <w:rsid w:val="00580E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23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2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7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7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6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6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20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90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74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8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5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3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7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8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8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4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36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10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8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2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9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7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96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4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4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8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</c:v>
                </c:pt>
                <c:pt idx="1">
                  <c:v>0.27</c:v>
                </c:pt>
                <c:pt idx="2">
                  <c:v>0.6</c:v>
                </c:pt>
                <c:pt idx="3">
                  <c:v>0.65</c:v>
                </c:pt>
                <c:pt idx="4">
                  <c:v>0.51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0.6</c:v>
                </c:pt>
                <c:pt idx="1">
                  <c:v>0.56000000000000005</c:v>
                </c:pt>
                <c:pt idx="2">
                  <c:v>0.27</c:v>
                </c:pt>
                <c:pt idx="3">
                  <c:v>0.22</c:v>
                </c:pt>
                <c:pt idx="4">
                  <c:v>0.26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0.2</c:v>
                </c:pt>
                <c:pt idx="1">
                  <c:v>0.17</c:v>
                </c:pt>
                <c:pt idx="2">
                  <c:v>0.13</c:v>
                </c:pt>
                <c:pt idx="3">
                  <c:v>0.13</c:v>
                </c:pt>
                <c:pt idx="4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562176"/>
        <c:axId val="92430912"/>
      </c:barChart>
      <c:catAx>
        <c:axId val="565621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430912"/>
        <c:crosses val="autoZero"/>
        <c:auto val="1"/>
        <c:lblAlgn val="ctr"/>
        <c:lblOffset val="100"/>
        <c:noMultiLvlLbl val="0"/>
      </c:catAx>
      <c:valAx>
        <c:axId val="924309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656217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22</Pages>
  <Words>4523</Words>
  <Characters>25784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Елена</cp:lastModifiedBy>
  <cp:revision>33</cp:revision>
  <dcterms:created xsi:type="dcterms:W3CDTF">2020-05-31T12:45:00Z</dcterms:created>
  <dcterms:modified xsi:type="dcterms:W3CDTF">2020-09-07T16:42:00Z</dcterms:modified>
</cp:coreProperties>
</file>