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8C" w:rsidRPr="00934A8C" w:rsidRDefault="00E84FE7" w:rsidP="00934A8C">
      <w:pPr>
        <w:spacing w:before="217" w:after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Урок-размышление «Что такое любовь»? /по лирике А.С. Пушкина/</w:t>
      </w:r>
    </w:p>
    <w:p w:rsidR="00934A8C" w:rsidRDefault="00934A8C" w:rsidP="00E84FE7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="00E8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этапами личной жизни всемирно известного поэта;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видеть гениальность поэта не только в поэзии, но и в любви;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выразительного чтения стихотворений А.С. Пушкина;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сочувствовать, сопереживать и уважительно относиться к чувствам другого человека.</w:t>
      </w:r>
    </w:p>
    <w:p w:rsidR="00E84FE7" w:rsidRPr="00E84FE7" w:rsidRDefault="00E84FE7" w:rsidP="00E84FE7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УУД: </w:t>
      </w:r>
      <w:r w:rsidRPr="00E8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 воспроизводить в памяти изученный материал, использовать справочные материалы, выделять главную мысль текста.</w:t>
      </w:r>
    </w:p>
    <w:p w:rsidR="00E84FE7" w:rsidRPr="00E84FE7" w:rsidRDefault="00E84FE7" w:rsidP="00E84FE7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 самостоятельно планировать свою деятельность, осуществлять самоконтроль и самопроверку, выявлять границы известного и неизвестного.</w:t>
      </w:r>
    </w:p>
    <w:p w:rsidR="00E84FE7" w:rsidRPr="00E84FE7" w:rsidRDefault="00E84FE7" w:rsidP="00E84FE7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 вести диалог с одноклассниками, работать в группе, строить развёрнутый ответ, высказывать и доказывать своё мнение.</w:t>
      </w:r>
    </w:p>
    <w:p w:rsidR="00934A8C" w:rsidRDefault="00934A8C" w:rsidP="00934A8C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мультимедиа проектор, мультимедийная презентация, музыкальное оформление, видеосюжет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на доске:</w:t>
      </w:r>
    </w:p>
    <w:p w:rsidR="00E84FE7" w:rsidRDefault="00E84FE7" w:rsidP="007647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любовь?</w:t>
      </w:r>
    </w:p>
    <w:p w:rsidR="00E84FE7" w:rsidRDefault="00E84FE7" w:rsidP="007647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любят?</w:t>
      </w:r>
    </w:p>
    <w:p w:rsidR="00E84FE7" w:rsidRDefault="00E84FE7" w:rsidP="007647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Всё ли можно простить любимому человеку?</w:t>
      </w:r>
    </w:p>
    <w:p w:rsidR="00E84FE7" w:rsidRDefault="00E84FE7" w:rsidP="007647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словами признаются в любви?</w:t>
      </w:r>
    </w:p>
    <w:p w:rsidR="00E84FE7" w:rsidRPr="00934A8C" w:rsidRDefault="00E84FE7" w:rsidP="007647B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любовь мученье?</w:t>
      </w:r>
    </w:p>
    <w:p w:rsidR="00934A8C" w:rsidRPr="00934A8C" w:rsidRDefault="00934A8C" w:rsidP="00934A8C">
      <w:pPr>
        <w:spacing w:after="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84FE7" w:rsidRDefault="00934A8C" w:rsidP="00934A8C">
      <w:pPr>
        <w:spacing w:after="1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="00E8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славой был обязан ей,</w:t>
      </w:r>
    </w:p>
    <w:p w:rsidR="00934A8C" w:rsidRDefault="00E84FE7" w:rsidP="00934A8C">
      <w:pPr>
        <w:spacing w:after="1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может быть, и вдохновеньем</w:t>
      </w:r>
      <w:r w:rsidR="00934A8C" w:rsidRPr="00934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34A8C"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34A8C" w:rsidRPr="00934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А.С.Пушкин</w:t>
      </w:r>
      <w:proofErr w:type="spellEnd"/>
    </w:p>
    <w:p w:rsidR="00647AC3" w:rsidRDefault="00647AC3" w:rsidP="00647AC3">
      <w:pPr>
        <w:spacing w:after="1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7A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1.У: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Поэтами всех времён и народов написаны десятки тысяч стихотворных строк, продиктованных чистым, глубоким, нежным чувством любви. И они будут писать об этом удивительном, прекрасном чувстве всегда, пока жив человек на земле, пока бьётся его сердце.</w:t>
      </w:r>
    </w:p>
    <w:p w:rsidR="00647AC3" w:rsidRDefault="00647AC3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любовь?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ассоциации связаны у вас с этим словом?</w:t>
      </w:r>
    </w:p>
    <w:p w:rsidR="00647AC3" w:rsidRDefault="00647AC3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 самых возвышенных, благородных и прекрасных человеческих чувств. В раннюю пору жизни в душе человека возникает любовь, первая, юношеская, трепетная, светлая, боящаяся разочарований</w:t>
      </w:r>
      <w:r w:rsidR="00646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обнадёживающая. И вас волнуют множество вопросов, на которые вы хотели бы получить ответ. Так вот на уроке мы обратимся к Пушкину, поразмышляем над его стихами, попробуем найти ответ на некоторые волнующие вас вопросы</w:t>
      </w:r>
    </w:p>
    <w:p w:rsidR="00646D58" w:rsidRDefault="00646D58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начнём урок с вальса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Вслушайтесь в музыку. Какие чувства она навевает?</w:t>
      </w:r>
    </w:p>
    <w:p w:rsidR="00646D58" w:rsidRPr="00646D58" w:rsidRDefault="00646D58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вальс</w:t>
      </w:r>
    </w:p>
    <w:p w:rsidR="00646D58" w:rsidRPr="00646D58" w:rsidRDefault="00646D58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Беседа с чтением и анализом стихов Пушкина.</w:t>
      </w:r>
    </w:p>
    <w:p w:rsidR="00646D58" w:rsidRDefault="00646D58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именно вальс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на уроке о любви в творчестве Пушкина?</w:t>
      </w:r>
    </w:p>
    <w:p w:rsidR="00646D58" w:rsidRDefault="00646D58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кого любят, или, вернее, </w:t>
      </w:r>
      <w:proofErr w:type="gramStart"/>
      <w:r w:rsidRPr="0064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каких</w:t>
      </w:r>
      <w:proofErr w:type="gramEnd"/>
      <w:r w:rsidRPr="0064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любят?</w:t>
      </w:r>
    </w:p>
    <w:p w:rsidR="00646D58" w:rsidRDefault="00646D58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отрывка из поэмы «Руслан и Людмила»</w:t>
      </w:r>
    </w:p>
    <w:p w:rsidR="00646D58" w:rsidRDefault="00646D58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повторяются в отрывке?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они?</w:t>
      </w:r>
    </w:p>
    <w:p w:rsidR="00646D58" w:rsidRDefault="00646D58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происходит испытание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пастушка? (Красотой, богатством, </w:t>
      </w:r>
      <w:r w:rsidR="00F070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и верностью, и…возрастом.)</w:t>
      </w:r>
    </w:p>
    <w:p w:rsidR="00F07065" w:rsidRDefault="00F07065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неподкупна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любви. Её любовь нельзя купить никакими дарами и драгоценностями мира. Решил пастух чарами околдовать свою любовь. Для этого и пошёл в «уединённый мрак лесов» в ученье к колдунам. И свершилось колдовство: время унесло молодость и очарованье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пастушка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они постарели вдруг. И уже не может быть между ними никакой любви.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стара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Уродлива./</w:t>
      </w:r>
    </w:p>
    <w:p w:rsidR="00F07065" w:rsidRDefault="00F07065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Почему автору так захотелось сделать своих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старыми?</w:t>
      </w:r>
    </w:p>
    <w:p w:rsidR="00F07065" w:rsidRDefault="00F07065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/чтобы испытать преданность и крепость их любви/</w:t>
      </w:r>
    </w:p>
    <w:p w:rsidR="00F07065" w:rsidRDefault="00F07065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Выдержала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любовь испытание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временем, возрастом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7065" w:rsidRDefault="00F07065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/Нет, потому что не было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пастушку любви/</w:t>
      </w:r>
    </w:p>
    <w:p w:rsidR="00F07065" w:rsidRPr="00F235EE" w:rsidRDefault="00F07065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Всегда ли любовь бывает взаимна?</w:t>
      </w:r>
    </w:p>
    <w:p w:rsidR="00F235EE" w:rsidRDefault="00F235EE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4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если любовь не взаимна, что испытывает любящий человек?</w:t>
      </w:r>
    </w:p>
    <w:p w:rsidR="00F235EE" w:rsidRDefault="00F235EE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/Страдание, муки любви/</w:t>
      </w:r>
    </w:p>
    <w:p w:rsidR="00F235EE" w:rsidRPr="00F235EE" w:rsidRDefault="00F235EE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Всё ли можно простить любимому человеку?</w:t>
      </w:r>
    </w:p>
    <w:p w:rsidR="00F235EE" w:rsidRPr="00F235EE" w:rsidRDefault="00F235EE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снова о любви. Какая она разная, как по-разному проявляют себя люди в одной и той же ситуации. Уходит любимая. Навсегда уходит и уносит с собой свет солнца, радость, весь смысл, все краски жизни. Как это больно и как страшно – навсегда! Один с затмившимся от мук ревности разумом проклянёт былое – и будет мстить. </w:t>
      </w:r>
      <w:r w:rsidRPr="00F2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Вспомните Алеко в «Цыганах». Как поступает он?</w:t>
      </w:r>
    </w:p>
    <w:p w:rsidR="00646D58" w:rsidRPr="00E05360" w:rsidRDefault="00F235EE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Согласен ли с его поступком Пушкин?</w:t>
      </w:r>
    </w:p>
    <w:p w:rsidR="00E05360" w:rsidRDefault="00F235EE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/Пушкин осуждает эгоизм чувств во взаимоотношениях между людьми</w:t>
      </w:r>
      <w:r w:rsidR="00E053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46D58" w:rsidRDefault="00E05360" w:rsidP="00647AC3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-  есть и другой выход. Другой возблагодарит судьбу за то, что она подарила ему</w:t>
      </w:r>
      <w:r w:rsidRPr="00E0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быть с любимой рядом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недолговечное, но счастье. Счастье, осветившее всю оставшуюся жизнь. И протянет вслед благословляющую руку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 Пушкин.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360" w:rsidRPr="000A69AA" w:rsidRDefault="00E05360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и анализ стихотворения «Я вас любил»</w:t>
      </w:r>
    </w:p>
    <w:p w:rsidR="000A69AA" w:rsidRPr="00E9309F" w:rsidRDefault="000A69AA" w:rsidP="000A69AA">
      <w:pPr>
        <w:rPr>
          <w:rFonts w:ascii="Times New Roman" w:hAnsi="Times New Roman" w:cs="Times New Roman"/>
          <w:sz w:val="24"/>
          <w:szCs w:val="24"/>
        </w:rPr>
      </w:pPr>
      <w:r w:rsidRPr="00E9309F">
        <w:rPr>
          <w:rFonts w:ascii="Times New Roman" w:hAnsi="Times New Roman" w:cs="Times New Roman"/>
          <w:sz w:val="24"/>
          <w:szCs w:val="24"/>
        </w:rPr>
        <w:t xml:space="preserve">1. О  чем  это  стихотворение?  (Признание  поэта  в  угасании любви, неизбежности расставания) </w:t>
      </w:r>
    </w:p>
    <w:p w:rsidR="00E05360" w:rsidRDefault="000A69AA" w:rsidP="000A69AA">
      <w:pPr>
        <w:rPr>
          <w:rFonts w:ascii="Times New Roman" w:hAnsi="Times New Roman" w:cs="Times New Roman"/>
          <w:sz w:val="24"/>
          <w:szCs w:val="24"/>
        </w:rPr>
      </w:pPr>
      <w:r w:rsidRPr="00E9309F">
        <w:rPr>
          <w:rFonts w:ascii="Times New Roman" w:hAnsi="Times New Roman" w:cs="Times New Roman"/>
          <w:sz w:val="24"/>
          <w:szCs w:val="24"/>
        </w:rPr>
        <w:t xml:space="preserve">2. Как  вы  восприняли  последнюю  строку?  </w:t>
      </w:r>
      <w:proofErr w:type="gramStart"/>
      <w:r w:rsidRPr="00E9309F">
        <w:rPr>
          <w:rFonts w:ascii="Times New Roman" w:hAnsi="Times New Roman" w:cs="Times New Roman"/>
          <w:sz w:val="24"/>
          <w:szCs w:val="24"/>
        </w:rPr>
        <w:t>(  Поэт  сознательно побеждает страсть, потому что покой любимой ему дорог:</w:t>
      </w:r>
      <w:proofErr w:type="gramEnd"/>
      <w:r w:rsidRPr="00E9309F">
        <w:rPr>
          <w:rFonts w:ascii="Times New Roman" w:hAnsi="Times New Roman" w:cs="Times New Roman"/>
          <w:sz w:val="24"/>
          <w:szCs w:val="24"/>
        </w:rPr>
        <w:t xml:space="preserve"> «Я не  хочу  печалить  вас  ничем».  Любимой  женщине  он  желает счастья.  </w:t>
      </w:r>
    </w:p>
    <w:p w:rsidR="000A69AA" w:rsidRDefault="000A69AA" w:rsidP="000A69AA">
      <w:pPr>
        <w:rPr>
          <w:rFonts w:ascii="Times New Roman" w:hAnsi="Times New Roman" w:cs="Times New Roman"/>
          <w:sz w:val="24"/>
          <w:szCs w:val="24"/>
        </w:rPr>
      </w:pPr>
    </w:p>
    <w:p w:rsidR="000A69AA" w:rsidRDefault="000A69AA" w:rsidP="000A69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ли узнать влюблённого человека?</w:t>
      </w:r>
    </w:p>
    <w:p w:rsidR="000A69AA" w:rsidRDefault="000A69AA" w:rsidP="000A69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словами объясняются в любви?</w:t>
      </w:r>
    </w:p>
    <w:p w:rsidR="000A69AA" w:rsidRPr="000A69AA" w:rsidRDefault="000A69AA" w:rsidP="000A69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стихотворения «Признание»</w:t>
      </w:r>
    </w:p>
    <w:p w:rsidR="00164562" w:rsidRPr="00934A8C" w:rsidRDefault="000A69AA" w:rsidP="00164562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Всегда ли любовь приносит мученье?</w:t>
      </w:r>
      <w:r w:rsidR="00164562"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/Любовь приносит счастье </w:t>
      </w:r>
      <w:proofErr w:type="gramStart"/>
      <w:r w:rsid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любящим</w:t>
      </w:r>
      <w:proofErr w:type="gramEnd"/>
      <w:r w:rsid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она взаимна/</w:t>
      </w:r>
    </w:p>
    <w:p w:rsidR="000A69AA" w:rsidRDefault="00164562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A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значила любовь в жизни самого поэта?</w:t>
      </w:r>
    </w:p>
    <w:p w:rsidR="000A69AA" w:rsidRDefault="000A69AA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для размышления предлагается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видеоролик. </w:t>
      </w:r>
      <w:r w:rsidR="0016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вы можете сказать о Пушкине, просмотрев его?</w:t>
      </w:r>
    </w:p>
    <w:p w:rsidR="00164562" w:rsidRPr="00934A8C" w:rsidRDefault="00164562" w:rsidP="00164562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Пушкина – это вовсе не дневник его любовных побед и поражений, а прежде всего философские представления поэта о Женщине как источнике вдохновения. Традиционно считают, что его музой были женщины, которых он любил, которыми был увлечен.</w:t>
      </w:r>
    </w:p>
    <w:p w:rsidR="00164562" w:rsidRDefault="00164562" w:rsidP="00164562">
      <w:pPr>
        <w:spacing w:after="1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раз в стихах, прозе и письмах поэта встречаются слова: “</w:t>
      </w:r>
      <w:r w:rsidRPr="00934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любовь”, “любимый”, “любовник”, “влюбиться”.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Как легко и быстро окружающие находили в поэте легкомысленного ветреника, пылкого волокиту, равнодушного “искателя наслаждений”. 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часто Пушкин подыгрывал этим мнениям, слухам, принимая позу “Ловеласа” и “Дон-Жуана</w:t>
      </w:r>
      <w:r w:rsidRPr="0016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4562" w:rsidRPr="00164562" w:rsidRDefault="00164562" w:rsidP="00164562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Лицом Пушкин был некрасив. В послании к известному красавцу Юрьеву Ф.Ф. он утешал себя: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повеса вечно праздный,</w:t>
      </w:r>
      <w:r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Потомок негров безобразный,</w:t>
      </w:r>
      <w:r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Взращенный в дикой простоте,</w:t>
      </w:r>
      <w:r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не ведая страданий,</w:t>
      </w:r>
      <w:r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нравлюсь юной красоте</w:t>
      </w:r>
      <w:r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Бесстыдным бешенством желаний.</w:t>
      </w:r>
    </w:p>
    <w:p w:rsidR="00164562" w:rsidRPr="00934A8C" w:rsidRDefault="00164562" w:rsidP="00164562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Современники Пушкина высказывали самые разные точки зрения на отношение поэта к женщинам. Но не подлежит спору, что в любви Пушкин бы одарен выше среднего человеческого уровня. Он был гениален в любви, может быть, не меньше, чем в поэзии. Его чувственность, его пристрастие к внешней женской красоте всем бросалась в глаза.</w:t>
      </w:r>
    </w:p>
    <w:p w:rsidR="00164562" w:rsidRDefault="00164562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Сообщения учеников:</w:t>
      </w:r>
    </w:p>
    <w:p w:rsidR="00164562" w:rsidRDefault="00164562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 и А.П. Керн /</w:t>
      </w:r>
      <w:r w:rsidRPr="0016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генерала </w:t>
      </w:r>
      <w:proofErr w:type="spellStart"/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КернаАнна</w:t>
      </w:r>
      <w:proofErr w:type="spellEnd"/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Петровна связала свою судь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бу с небогатым помещиком А. В. Марковым-Виноградским и прожила с </w:t>
      </w:r>
      <w:proofErr w:type="spellStart"/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нимсчастливо</w:t>
      </w:r>
      <w:proofErr w:type="spellEnd"/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хоть и в бедности, 30 лет. Она </w:t>
      </w:r>
      <w:proofErr w:type="spellStart"/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вилавоспоминания</w:t>
      </w:r>
      <w:proofErr w:type="spellEnd"/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Пушкине, </w:t>
      </w:r>
      <w:proofErr w:type="gramStart"/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личающиеся</w:t>
      </w:r>
      <w:proofErr w:type="gramEnd"/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искренностью, безыскусностью, бережным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венным отношением к поэту/</w:t>
      </w:r>
    </w:p>
    <w:p w:rsidR="00B2784B" w:rsidRPr="00934A8C" w:rsidRDefault="00164562" w:rsidP="00B2784B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 и Е.К. Воронцова</w:t>
      </w:r>
      <w:r w:rsidR="00B2784B" w:rsidRPr="00B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8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2784B"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Предстоял отъезд в Михайловское и “грозный час разлуки” с Воронцовой. Елизавета Воронцова дарит Пушкину на память свой портрет в золотом медальоне и кольцо – талисман, чем очень дорожил поэт и с которым не расставался.</w:t>
      </w:r>
    </w:p>
    <w:p w:rsidR="00B2784B" w:rsidRPr="00934A8C" w:rsidRDefault="00B2784B" w:rsidP="00B2784B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1830 году, накануне женитьбы, Пушкин уже навсегда прощается с Воронцовой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64562" w:rsidRDefault="00164562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 и Н.Н. Гончарова</w:t>
      </w:r>
    </w:p>
    <w:p w:rsidR="00386D8A" w:rsidRPr="00E86723" w:rsidRDefault="00B2784B" w:rsidP="00386D8A">
      <w:pPr>
        <w:rPr>
          <w:rFonts w:ascii="Times New Roman" w:hAnsi="Times New Roman" w:cs="Times New Roman"/>
          <w:sz w:val="24"/>
          <w:szCs w:val="24"/>
        </w:rPr>
      </w:pP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шутливому признанию поэта, Наталья Гончарова была его 113 любовью. Но те увлечения, те порывы страстей, которые волновали его в молодости, не были еще той любовью, тем всеобъемлющим чувством, которое пришло к нему на рубеже нового периода жизни. Бурно прожита молодость, настала пора зрелости. Жажда личного, семейного счастья, стремление любить и быть любимым – вот какие чувства владели им в эти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6D8A"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него Наталья Николаевна была не только светской красавицей, она дала Пушкину высокое и вместе с тем простое человеческое счастье, о котором так мечтал поэт.</w:t>
      </w:r>
    </w:p>
    <w:p w:rsidR="00B2784B" w:rsidRPr="00934A8C" w:rsidRDefault="00B2784B" w:rsidP="00B2784B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 был счастлив в семейной жизни. Это подтверждают его 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писе</w:t>
      </w:r>
      <w:proofErr w:type="gramStart"/>
      <w:r w:rsidRPr="00B2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отрывки)</w:t>
      </w:r>
    </w:p>
    <w:p w:rsidR="00B2784B" w:rsidRPr="00B2784B" w:rsidRDefault="00B2784B" w:rsidP="00B2784B">
      <w:pPr>
        <w:rPr>
          <w:rFonts w:ascii="Times New Roman" w:hAnsi="Times New Roman" w:cs="Times New Roman"/>
          <w:b/>
          <w:sz w:val="24"/>
          <w:szCs w:val="24"/>
        </w:rPr>
      </w:pPr>
      <w:r w:rsidRPr="00B2784B">
        <w:rPr>
          <w:rFonts w:ascii="Times New Roman" w:hAnsi="Times New Roman" w:cs="Times New Roman"/>
          <w:b/>
          <w:sz w:val="24"/>
          <w:szCs w:val="24"/>
        </w:rPr>
        <w:t>Письма Пушкина</w:t>
      </w:r>
    </w:p>
    <w:p w:rsidR="00B2784B" w:rsidRPr="00E86723" w:rsidRDefault="00B2784B" w:rsidP="00B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6723">
        <w:rPr>
          <w:rFonts w:ascii="Times New Roman" w:hAnsi="Times New Roman" w:cs="Times New Roman"/>
          <w:sz w:val="24"/>
          <w:szCs w:val="24"/>
        </w:rPr>
        <w:t xml:space="preserve"> Когда  я увидел ее в первый раз, я полюбил ее, голова  у </w:t>
      </w:r>
    </w:p>
    <w:p w:rsidR="00B2784B" w:rsidRPr="00E86723" w:rsidRDefault="00B2784B" w:rsidP="00B2784B">
      <w:pPr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меня закружилась. </w:t>
      </w:r>
    </w:p>
    <w:p w:rsidR="00B2784B" w:rsidRPr="00E86723" w:rsidRDefault="00B2784B" w:rsidP="00B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6723">
        <w:rPr>
          <w:rFonts w:ascii="Times New Roman" w:hAnsi="Times New Roman" w:cs="Times New Roman"/>
          <w:sz w:val="24"/>
          <w:szCs w:val="24"/>
        </w:rPr>
        <w:t xml:space="preserve"> Пушкин пишет матери Натали…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2784B" w:rsidRDefault="00B2784B" w:rsidP="00B2784B">
      <w:pPr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6723">
        <w:rPr>
          <w:rFonts w:ascii="Times New Roman" w:hAnsi="Times New Roman" w:cs="Times New Roman"/>
          <w:sz w:val="24"/>
          <w:szCs w:val="24"/>
        </w:rPr>
        <w:t>На коленях,  проливая слезы благодарности, должен был бы я  написать вам теперь. Этот ответ не отказ, вы  позволяете мне надеяться.  Не  обвиняйте  меня  в  неблагодарности,  если  я  еще ропщу.  Но  извините  нетерпение  сердца  больного  и  опьяненного счастьем. Я сейчас уезжаю и увожу образ небесного существа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6723">
        <w:rPr>
          <w:rFonts w:ascii="Times New Roman" w:hAnsi="Times New Roman" w:cs="Times New Roman"/>
          <w:sz w:val="24"/>
          <w:szCs w:val="24"/>
        </w:rPr>
        <w:t>.</w:t>
      </w:r>
    </w:p>
    <w:p w:rsidR="00B2784B" w:rsidRPr="00E86723" w:rsidRDefault="00B2784B" w:rsidP="00B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6723">
        <w:rPr>
          <w:rFonts w:ascii="Times New Roman" w:hAnsi="Times New Roman" w:cs="Times New Roman"/>
          <w:sz w:val="24"/>
          <w:szCs w:val="24"/>
        </w:rPr>
        <w:t xml:space="preserve"> апреле 1830 года согласие на брак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E86723">
        <w:rPr>
          <w:rFonts w:ascii="Times New Roman" w:hAnsi="Times New Roman" w:cs="Times New Roman"/>
          <w:sz w:val="24"/>
          <w:szCs w:val="24"/>
        </w:rPr>
        <w:t xml:space="preserve">получено. </w:t>
      </w:r>
      <w:r>
        <w:rPr>
          <w:rFonts w:ascii="Times New Roman" w:hAnsi="Times New Roman" w:cs="Times New Roman"/>
          <w:sz w:val="24"/>
          <w:szCs w:val="24"/>
        </w:rPr>
        <w:t>Пушкин пишет:</w:t>
      </w:r>
    </w:p>
    <w:p w:rsidR="00B2784B" w:rsidRPr="00E86723" w:rsidRDefault="00B2784B" w:rsidP="00B2784B">
      <w:pPr>
        <w:rPr>
          <w:rFonts w:ascii="Times New Roman" w:hAnsi="Times New Roman" w:cs="Times New Roman"/>
          <w:sz w:val="24"/>
          <w:szCs w:val="24"/>
        </w:rPr>
      </w:pPr>
      <w:r w:rsidRPr="00E86723">
        <w:rPr>
          <w:rFonts w:ascii="Times New Roman" w:hAnsi="Times New Roman" w:cs="Times New Roman"/>
          <w:sz w:val="24"/>
          <w:szCs w:val="24"/>
        </w:rPr>
        <w:t xml:space="preserve">«Участь моя решена. Я женюсь.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 xml:space="preserve">Та, которую любил целых два года, которую  везде  отыскивал  глазами,  с  которой  встреча  показалась мне блаженством, Боже мой, она почти моя…» </w:t>
      </w:r>
      <w:proofErr w:type="gramEnd"/>
    </w:p>
    <w:p w:rsidR="00B2784B" w:rsidRDefault="00B2784B" w:rsidP="00B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6723">
        <w:rPr>
          <w:rFonts w:ascii="Times New Roman" w:hAnsi="Times New Roman" w:cs="Times New Roman"/>
          <w:sz w:val="24"/>
          <w:szCs w:val="24"/>
        </w:rPr>
        <w:t xml:space="preserve"> «Я женат, я счастлив, одно желание мое, чтоб ничего в жизни моей не изменилось – лучшего не дождусь. Это состояние для меня так ново, </w:t>
      </w:r>
      <w:proofErr w:type="gramStart"/>
      <w:r w:rsidRPr="00E8672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86723">
        <w:rPr>
          <w:rFonts w:ascii="Times New Roman" w:hAnsi="Times New Roman" w:cs="Times New Roman"/>
          <w:sz w:val="24"/>
          <w:szCs w:val="24"/>
        </w:rPr>
        <w:t xml:space="preserve"> кажется – я переродился.».</w:t>
      </w:r>
    </w:p>
    <w:p w:rsidR="00B2784B" w:rsidRPr="00E86723" w:rsidRDefault="00B2784B" w:rsidP="00B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86723">
        <w:rPr>
          <w:rFonts w:ascii="Times New Roman" w:hAnsi="Times New Roman" w:cs="Times New Roman"/>
          <w:sz w:val="24"/>
          <w:szCs w:val="24"/>
        </w:rPr>
        <w:t xml:space="preserve"> «Жена  моя  –  прелесть,  и  чем долее  с  ней  живу,  тем  более  люблю  это  милое,  чистое,  светлое создание». </w:t>
      </w:r>
    </w:p>
    <w:p w:rsidR="00386D8A" w:rsidRPr="00934A8C" w:rsidRDefault="00386D8A" w:rsidP="00386D8A">
      <w:pPr>
        <w:spacing w:after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Заключение:</w:t>
      </w:r>
      <w:r w:rsidR="0076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подошёл к концу наш урок, посвящённый теме любви в лирике А.С.Пушкина. Вся любовная лирика поэта наполнена нежными и светлыми чувствами к женщине. Лирического героя стихов о любви отличают самоотверженность, благородство, глубина и сила чувства. </w:t>
      </w:r>
      <w:r w:rsidRPr="0052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в лирике Пушкина – это способность подняться над мелким и случайным.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благородство, искренность и чистота любовного переживания - таков поэт в обращении ко всем любимым женщинам!</w:t>
      </w:r>
    </w:p>
    <w:p w:rsidR="00164562" w:rsidRDefault="00386D8A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 что же ролик, который вы просмотрели? Каков же Пушкин, что значит для него любовь? </w:t>
      </w:r>
    </w:p>
    <w:p w:rsidR="00386D8A" w:rsidRDefault="00386D8A" w:rsidP="00386D8A">
      <w:pPr>
        <w:shd w:val="clear" w:color="auto" w:fill="FFFFFF"/>
        <w:textAlignment w:val="baseline"/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этот вопрос нам отвечает одна его героиня - </w:t>
      </w:r>
      <w:r w:rsidRPr="007647B0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Мари</w:t>
      </w:r>
      <w:r w:rsidRPr="007647B0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7647B0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Николаевн</w:t>
      </w:r>
      <w:r w:rsidRPr="007647B0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647B0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Волконск</w:t>
      </w:r>
      <w:r w:rsidRPr="007647B0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Pr="00DA1ADC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,  доч</w:t>
      </w:r>
      <w:r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 </w:t>
      </w:r>
      <w:r w:rsidRPr="00DA1ADC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генерала Раевского и супруг</w:t>
      </w:r>
      <w:r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DA1ADC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декабриста Волконского</w:t>
      </w:r>
      <w:r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: «</w:t>
      </w:r>
      <w:r w:rsidRPr="00DA1ADC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Пушкин,  как поэт, считал  своим  долгом  быть  влюбленным  во  всех  хорошеньких женщин  и  молодых  девушек,  с  которыми  он  встречался.  В сущности,  он  обожал  только  свою  музу  и  поэтизировал  все,  что </w:t>
      </w:r>
      <w:r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видел</w:t>
      </w:r>
      <w:r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386D8A" w:rsidRDefault="00386D8A" w:rsidP="00386D8A">
      <w:pPr>
        <w:shd w:val="clear" w:color="auto" w:fill="FFFFFF"/>
        <w:textAlignment w:val="baseline"/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Пушкин был счастлив в любви, он нашёл её, единственную и неповторимую</w:t>
      </w:r>
      <w:r w:rsidR="00653B52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, главную музу его  жизни – Н.Н. Гончарову – Пушкину, которой был обязан и «с</w:t>
      </w:r>
      <w:r w:rsidR="00B53585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лавой</w:t>
      </w:r>
      <w:bookmarkStart w:id="0" w:name="_GoBack"/>
      <w:bookmarkEnd w:id="0"/>
      <w:r w:rsidR="00653B52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» и «вдохновеньем».</w:t>
      </w:r>
    </w:p>
    <w:p w:rsidR="00653B52" w:rsidRDefault="00653B52" w:rsidP="00386D8A">
      <w:pPr>
        <w:shd w:val="clear" w:color="auto" w:fill="FFFFFF"/>
        <w:textAlignment w:val="baseline"/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3B52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- мне очень хочется, чтобы вы тоже нашли свою большую, настоящую любовь. Пусть она принесёт вам много счастья. И пусть для вас снова звучит вальс, мелодия которого так созвучна этому высокому чувству.</w:t>
      </w:r>
    </w:p>
    <w:p w:rsidR="00653B52" w:rsidRDefault="00653B52" w:rsidP="00386D8A">
      <w:pPr>
        <w:shd w:val="clear" w:color="auto" w:fill="FFFFFF"/>
        <w:textAlignment w:val="baseline"/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3B52" w:rsidRDefault="00653B52" w:rsidP="00386D8A">
      <w:pPr>
        <w:shd w:val="clear" w:color="auto" w:fill="FFFFFF"/>
        <w:textAlignment w:val="baseline"/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3B52" w:rsidRDefault="00653B52" w:rsidP="00386D8A">
      <w:pPr>
        <w:shd w:val="clear" w:color="auto" w:fill="FFFFFF"/>
        <w:textAlignment w:val="baseline"/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3B52" w:rsidRDefault="00653B52" w:rsidP="00386D8A">
      <w:pPr>
        <w:shd w:val="clear" w:color="auto" w:fill="FFFFFF"/>
        <w:textAlignment w:val="baseline"/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3B52" w:rsidRPr="00DA1ADC" w:rsidRDefault="00653B52" w:rsidP="00386D8A">
      <w:pPr>
        <w:shd w:val="clear" w:color="auto" w:fill="FFFFFF"/>
        <w:textAlignment w:val="baseline"/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D8A" w:rsidRPr="000A69AA" w:rsidRDefault="00386D8A" w:rsidP="00647AC3">
      <w:pPr>
        <w:spacing w:after="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723" w:rsidRDefault="00E86723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DA1ADC">
      <w:pPr>
        <w:rPr>
          <w:rFonts w:ascii="Times New Roman" w:hAnsi="Times New Roman" w:cs="Times New Roman"/>
          <w:sz w:val="24"/>
          <w:szCs w:val="24"/>
        </w:rPr>
      </w:pPr>
    </w:p>
    <w:p w:rsidR="00E86723" w:rsidRPr="00E86723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E86723" w:rsidRPr="00E86723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E86723" w:rsidRPr="00E86723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E86723" w:rsidRPr="00E86723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E86723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DA1ADC" w:rsidRPr="00653B52" w:rsidRDefault="00E86723" w:rsidP="00E86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B52">
        <w:rPr>
          <w:rFonts w:ascii="Times New Roman" w:hAnsi="Times New Roman" w:cs="Times New Roman"/>
          <w:sz w:val="24"/>
          <w:szCs w:val="24"/>
          <w:u w:val="single"/>
        </w:rPr>
        <w:lastRenderedPageBreak/>
        <w:t>Письма Пушкина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1. Когда  я увидел ее в первый раз, я полюбил ее, голова  у 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меня закружилась. 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>2. Пушкин пишет матери Натали…</w:t>
      </w:r>
      <w:proofErr w:type="gramStart"/>
      <w:r w:rsidRPr="00653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 «На коленях,  проливая слезы благодарности, должен был 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3B5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653B52">
        <w:rPr>
          <w:rFonts w:ascii="Times New Roman" w:hAnsi="Times New Roman" w:cs="Times New Roman"/>
          <w:sz w:val="24"/>
          <w:szCs w:val="24"/>
        </w:rPr>
        <w:t xml:space="preserve"> я  написать вам теперь. Этот ответ не отказ, вы  позволяете мне 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надеяться.  Не  обвиняйте  меня  в  неблагодарности,  если  я  еще 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ропщу.  Но  извините  нетерпение  сердца  больного  и  опьяненного 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>счастьем. Я сейчас уезжаю и увожу образ небесного существа».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3. в апреле 1830 года согласие на брак получено. 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«Участь моя решена. Я женюсь. </w:t>
      </w:r>
      <w:proofErr w:type="gramStart"/>
      <w:r w:rsidRPr="00653B52">
        <w:rPr>
          <w:rFonts w:ascii="Times New Roman" w:hAnsi="Times New Roman" w:cs="Times New Roman"/>
          <w:sz w:val="24"/>
          <w:szCs w:val="24"/>
        </w:rPr>
        <w:t xml:space="preserve">Та, которую любил целых два года, которую  везде  отыскивал  глазами,  с  которой  встреча  показалась мне блаженством, Боже мой, она почти моя…» </w:t>
      </w:r>
      <w:proofErr w:type="gramEnd"/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4. «Я женат, я счастлив, одно желание мое, чтоб ничего в жизни моей не изменилось – лучшего не дождусь. Это состояние для меня так ново, </w:t>
      </w:r>
      <w:proofErr w:type="gramStart"/>
      <w:r w:rsidRPr="00653B5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53B52">
        <w:rPr>
          <w:rFonts w:ascii="Times New Roman" w:hAnsi="Times New Roman" w:cs="Times New Roman"/>
          <w:sz w:val="24"/>
          <w:szCs w:val="24"/>
        </w:rPr>
        <w:t xml:space="preserve"> кажется – я переродился.».</w:t>
      </w:r>
    </w:p>
    <w:p w:rsidR="00E86723" w:rsidRPr="00653B52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E86723" w:rsidRPr="00653B52" w:rsidRDefault="00653B52" w:rsidP="00E86723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>5</w:t>
      </w:r>
      <w:r w:rsidR="00E86723" w:rsidRPr="00653B52">
        <w:rPr>
          <w:rFonts w:ascii="Times New Roman" w:hAnsi="Times New Roman" w:cs="Times New Roman"/>
          <w:sz w:val="24"/>
          <w:szCs w:val="24"/>
        </w:rPr>
        <w:t xml:space="preserve">. «Жена  моя  –  прелесть,  и  чем долее  с  ней  живу,  тем  более  люблю  это  милое,  чистое,  светлое создание». </w:t>
      </w:r>
    </w:p>
    <w:p w:rsidR="00E86723" w:rsidRDefault="00E86723" w:rsidP="00E86723">
      <w:pPr>
        <w:rPr>
          <w:rFonts w:ascii="Times New Roman" w:hAnsi="Times New Roman" w:cs="Times New Roman"/>
          <w:sz w:val="24"/>
          <w:szCs w:val="24"/>
        </w:rPr>
      </w:pPr>
    </w:p>
    <w:p w:rsidR="00653B52" w:rsidRDefault="00653B52" w:rsidP="00653B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3B52" w:rsidRDefault="00653B52" w:rsidP="00653B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3B52">
        <w:rPr>
          <w:rFonts w:ascii="Times New Roman" w:hAnsi="Times New Roman" w:cs="Times New Roman"/>
          <w:sz w:val="24"/>
          <w:szCs w:val="24"/>
          <w:u w:val="single"/>
        </w:rPr>
        <w:t>Письма Пушкина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1. Когда  я увидел ее в первый раз, я полюбил ее, голова  у 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меня закружилась. 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>2. Пушкин пишет матери Натали…</w:t>
      </w:r>
      <w:proofErr w:type="gramStart"/>
      <w:r w:rsidRPr="00653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 «На коленях,  проливая слезы благодарности, должен был 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3B5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653B52">
        <w:rPr>
          <w:rFonts w:ascii="Times New Roman" w:hAnsi="Times New Roman" w:cs="Times New Roman"/>
          <w:sz w:val="24"/>
          <w:szCs w:val="24"/>
        </w:rPr>
        <w:t xml:space="preserve"> я  написать вам теперь. Этот ответ не отказ, вы  позволяете мне 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надеяться.  Не  обвиняйте  меня  в  неблагодарности,  если  я  еще 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ропщу.  Но  извините  нетерпение  сердца  больного  и  опьяненного 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>счастьем. Я сейчас уезжаю и увожу образ небесного существа».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3. в апреле 1830 года согласие на брак получено. 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«Участь моя решена. Я женюсь. </w:t>
      </w:r>
      <w:proofErr w:type="gramStart"/>
      <w:r w:rsidRPr="00653B52">
        <w:rPr>
          <w:rFonts w:ascii="Times New Roman" w:hAnsi="Times New Roman" w:cs="Times New Roman"/>
          <w:sz w:val="24"/>
          <w:szCs w:val="24"/>
        </w:rPr>
        <w:t xml:space="preserve">Та, которую любил целых два года, которую  везде  отыскивал  глазами,  с  которой  встреча  показалась мне блаженством, Боже мой, она почти моя…» </w:t>
      </w:r>
      <w:proofErr w:type="gramEnd"/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4. «Я женат, я счастлив, одно желание мое, чтоб ничего в жизни моей не изменилось – лучшего не дождусь. Это состояние для меня так ново, </w:t>
      </w:r>
      <w:proofErr w:type="gramStart"/>
      <w:r w:rsidRPr="00653B5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53B52">
        <w:rPr>
          <w:rFonts w:ascii="Times New Roman" w:hAnsi="Times New Roman" w:cs="Times New Roman"/>
          <w:sz w:val="24"/>
          <w:szCs w:val="24"/>
        </w:rPr>
        <w:t xml:space="preserve"> кажется – я переродился.».</w:t>
      </w: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</w:p>
    <w:p w:rsidR="00653B52" w:rsidRPr="00653B52" w:rsidRDefault="00653B52" w:rsidP="00653B52">
      <w:pPr>
        <w:rPr>
          <w:rFonts w:ascii="Times New Roman" w:hAnsi="Times New Roman" w:cs="Times New Roman"/>
          <w:sz w:val="24"/>
          <w:szCs w:val="24"/>
        </w:rPr>
      </w:pPr>
      <w:r w:rsidRPr="00653B52">
        <w:rPr>
          <w:rFonts w:ascii="Times New Roman" w:hAnsi="Times New Roman" w:cs="Times New Roman"/>
          <w:sz w:val="24"/>
          <w:szCs w:val="24"/>
        </w:rPr>
        <w:t xml:space="preserve">5. «Жена  моя  –  прелесть,  и  чем долее  с  ней  живу,  тем  более  люблю  это  милое,  чистое,  светлое создание». </w:t>
      </w:r>
    </w:p>
    <w:p w:rsidR="00653B52" w:rsidRPr="00E86723" w:rsidRDefault="00653B52" w:rsidP="00E86723">
      <w:pPr>
        <w:rPr>
          <w:rFonts w:ascii="Times New Roman" w:hAnsi="Times New Roman" w:cs="Times New Roman"/>
          <w:sz w:val="24"/>
          <w:szCs w:val="24"/>
        </w:rPr>
      </w:pPr>
    </w:p>
    <w:sectPr w:rsidR="00653B52" w:rsidRPr="00E86723" w:rsidSect="00F9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3D0D"/>
    <w:multiLevelType w:val="multilevel"/>
    <w:tmpl w:val="526C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10B6E"/>
    <w:multiLevelType w:val="multilevel"/>
    <w:tmpl w:val="54FC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956D4"/>
    <w:multiLevelType w:val="multilevel"/>
    <w:tmpl w:val="A88A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A3B53"/>
    <w:multiLevelType w:val="multilevel"/>
    <w:tmpl w:val="348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A8C"/>
    <w:rsid w:val="000A69AA"/>
    <w:rsid w:val="00164562"/>
    <w:rsid w:val="00386D8A"/>
    <w:rsid w:val="00403A81"/>
    <w:rsid w:val="00462C81"/>
    <w:rsid w:val="005259B2"/>
    <w:rsid w:val="00646D58"/>
    <w:rsid w:val="00647AC3"/>
    <w:rsid w:val="00653B52"/>
    <w:rsid w:val="007647B0"/>
    <w:rsid w:val="008B5376"/>
    <w:rsid w:val="008F2608"/>
    <w:rsid w:val="00934A8C"/>
    <w:rsid w:val="00B15161"/>
    <w:rsid w:val="00B2784B"/>
    <w:rsid w:val="00B42BCA"/>
    <w:rsid w:val="00B53585"/>
    <w:rsid w:val="00D26103"/>
    <w:rsid w:val="00D71FEA"/>
    <w:rsid w:val="00DA1ADC"/>
    <w:rsid w:val="00E05360"/>
    <w:rsid w:val="00E84FE7"/>
    <w:rsid w:val="00E86723"/>
    <w:rsid w:val="00E9309F"/>
    <w:rsid w:val="00F07065"/>
    <w:rsid w:val="00F235EE"/>
    <w:rsid w:val="00F9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B"/>
  </w:style>
  <w:style w:type="paragraph" w:styleId="1">
    <w:name w:val="heading 1"/>
    <w:basedOn w:val="a"/>
    <w:link w:val="10"/>
    <w:uiPriority w:val="9"/>
    <w:qFormat/>
    <w:rsid w:val="00934A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4A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A8C"/>
  </w:style>
  <w:style w:type="character" w:styleId="a4">
    <w:name w:val="Emphasis"/>
    <w:basedOn w:val="a0"/>
    <w:uiPriority w:val="20"/>
    <w:qFormat/>
    <w:rsid w:val="00934A8C"/>
    <w:rPr>
      <w:i/>
      <w:iCs/>
    </w:rPr>
  </w:style>
  <w:style w:type="paragraph" w:styleId="a5">
    <w:name w:val="Normal (Web)"/>
    <w:basedOn w:val="a"/>
    <w:uiPriority w:val="99"/>
    <w:unhideWhenUsed/>
    <w:rsid w:val="00934A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4A8C"/>
    <w:rPr>
      <w:b/>
      <w:bCs/>
    </w:rPr>
  </w:style>
  <w:style w:type="character" w:customStyle="1" w:styleId="b-share">
    <w:name w:val="b-share"/>
    <w:basedOn w:val="a0"/>
    <w:rsid w:val="00934A8C"/>
  </w:style>
  <w:style w:type="character" w:customStyle="1" w:styleId="b-share-form-button">
    <w:name w:val="b-share-form-button"/>
    <w:basedOn w:val="a0"/>
    <w:rsid w:val="0093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9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043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196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3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89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5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28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36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04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33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1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7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61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5E43-DF83-4145-9BE1-74A0791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11</cp:revision>
  <cp:lastPrinted>2013-11-17T17:46:00Z</cp:lastPrinted>
  <dcterms:created xsi:type="dcterms:W3CDTF">2013-11-17T17:19:00Z</dcterms:created>
  <dcterms:modified xsi:type="dcterms:W3CDTF">2019-11-18T19:04:00Z</dcterms:modified>
</cp:coreProperties>
</file>