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3" w:rsidRDefault="007F0F03" w:rsidP="007F0F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Конспект развлечения в подготовительной к школе группе </w:t>
      </w:r>
    </w:p>
    <w:p w:rsidR="007F0F03" w:rsidRPr="004213CA" w:rsidRDefault="007F0F03" w:rsidP="007F0F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213CA">
        <w:rPr>
          <w:b/>
          <w:bCs/>
          <w:sz w:val="28"/>
          <w:szCs w:val="28"/>
          <w:shd w:val="clear" w:color="auto" w:fill="FFFFFF"/>
        </w:rPr>
        <w:t>Тема: «Народные промыслы Мордовии»</w:t>
      </w:r>
    </w:p>
    <w:p w:rsidR="007F0F03" w:rsidRPr="004213CA" w:rsidRDefault="007F0F03" w:rsidP="007F0F0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Программное содержание</w:t>
      </w:r>
      <w:r w:rsidRPr="004213CA">
        <w:rPr>
          <w:rStyle w:val="a4"/>
          <w:color w:val="000000"/>
          <w:sz w:val="28"/>
          <w:szCs w:val="28"/>
          <w:shd w:val="clear" w:color="auto" w:fill="FFFFFF"/>
        </w:rPr>
        <w:t xml:space="preserve">: </w:t>
      </w:r>
      <w:r w:rsidRPr="007F0F03">
        <w:rPr>
          <w:rStyle w:val="a4"/>
          <w:b w:val="0"/>
          <w:color w:val="000000"/>
          <w:sz w:val="28"/>
          <w:szCs w:val="28"/>
          <w:shd w:val="clear" w:color="auto" w:fill="FFFFFF"/>
        </w:rPr>
        <w:t>формирование представлений о малой Родине, о народных промыслах Мордовии.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закреплению знаний о родном крае, о национальных орнаментах одежды, мордовском фольклоре; дать представление о национальной деревянной игрушке - Матрёшке, её истории; расширить представление детей о народных промыслах Мордовского края;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мыслительные операции, способствовать к абстрагированию, вниманию, памяти, речи.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>оспитывать любовь к малой родине, бережное отношение к её традициям.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Беседа о М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ордовском крае. Рассматривание иллюстраций с картинками матрёшек. Заучивание </w:t>
      </w:r>
      <w:r w:rsidR="008576CD">
        <w:rPr>
          <w:rFonts w:ascii="Times New Roman" w:hAnsi="Times New Roman" w:cs="Times New Roman"/>
          <w:color w:val="000000"/>
          <w:sz w:val="28"/>
          <w:szCs w:val="28"/>
        </w:rPr>
        <w:t>стихов, прибауток, скороговорок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>. Закрепление знаний мордовских игр.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к занятию: 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Магнитофон, аудиозапись. Иллюстрации матрёшек. Телеграмма. Карточка с мордовской скороговоркой. Заготовки национального платья </w:t>
      </w:r>
      <w:r>
        <w:rPr>
          <w:rFonts w:ascii="Times New Roman" w:hAnsi="Times New Roman" w:cs="Times New Roman"/>
          <w:color w:val="000000"/>
          <w:sz w:val="28"/>
          <w:szCs w:val="28"/>
        </w:rPr>
        <w:t>– «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панара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ребёнка, акварельные краски, кисточки, баночки с водой.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НОД: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(мордовский наигрыш).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рассаживаются на стульчиках. Раздается стук в дверь.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Кто - то к нам стучится в дверь. Входите, пожалуйста.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он: Здравствуйте, здравствуйте </w:t>
      </w: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дети. Я спешил к вам с телеграммой, радость вам хотел доставить. Вот послание для вас. Хотите знать, кто прислал это послание? Отгадайте -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Ростом разные подружки, но похожи друг на дружку.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живут друг в дружке,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 одна игрушка!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это за подружки?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Матрешки!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Ой, </w:t>
      </w:r>
      <w:proofErr w:type="gram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правда! Это же Матрешки! А телеграмма тоже матрешками украшена! Да какими красивыми! И все они разные!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Почтальон: Телеграмму вам доставил, побегу дальше почту разносить до свидания!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До свидания, почтальон.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(рассматривая телеграмму): Как много красивых матрешек делают и по-разному раскрашивают мордовские умельцы. Очень приятно любоваться их работой. Первая Матрёшка появилась недалеко от Москвы в конце прошлого века. И разбежались с тех пор эти весёлые куклы по всей России. Много позже попала Матрёшка и в Мордовию. В 1960 году появилась первая мордовская Матрёшка, расписанная в национальный костюм. Наша мордовская Матрёшка стройнее своих подружек. Она одета в характерный национальный костюм с высоким головным убором и рядами бус на шее (с показом иллюстрации матрёшек). В некоторых мордовских селах матрёшек делают целыми семьями. Глава семьи обычно вырезает матрёшку, а его жена и дети расписывают матрёшек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яркими аниловыми красками. В 2023</w:t>
      </w: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нашей мордовской матрёшке исполни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шестьдесят три года.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ребята, прочитаем, что же нам матрёшка так срочно хотела сообщить?! (читается телеграмма).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«Дорогие ребята еду к вам в гости. Будем вместе справлять мой день рождения.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Мордовская матрёшка».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«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Левженская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плясовая».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Матрешка: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Шумбратадо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тейтернеть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цёрынеть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Шумбратадо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матрёшка!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Здравствуй, Матрёшка. Мы очень рады видеть тебя у нас в гостях.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Матрешка: И я очень рада побывать у вас на своём дне рождении.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Будь здоровой, будь счастливой, будь как солнышко красивой!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как звонкий ручеек, будь как бабочка игривой!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 всегда трудолюбивый!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расти большой, большой вот такой, такой, такой! (поднимают руки вверх).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Матрёшка: Спасибо, ребята! 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(кланяется).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Видно солнце с небосвода, дети водят хороводы. В хоровод и ты вставай, веселее подпевай!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E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Мордовская игра «В лапоть»</w:t>
      </w: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(«Эх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карть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эрзянь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карть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Матрёшка стоит в кругу, пляшет с ребенком посредине круга, все им хлопают. По окончании музыки ребенок встает на свое место в круг.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Ведущий: Матрешка, а мы тебя из круга не выпустим!</w:t>
      </w:r>
    </w:p>
    <w:p w:rsidR="007F0F03" w:rsidRPr="00A56EAE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 «Не выпустим»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Ведущая: Раз, два, три, на свои места беги!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Дети убегают на свои места, Матрешка их догоняет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Матрешка! К твоему дню рождения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старались, мы спешили,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с песнями учили.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тебе стихи прочтем, дружно спляшем и споем!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Матрешка: Что ж, я рада! Мне очень приятно! Я готова послушать стихи.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(Садится на стул).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читают стихи: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.: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- матрёшки, мы - кругляшки.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все лаковые, одинаковые.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плясать пойдем - только пыль столбом.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.:</w:t>
      </w: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- матрешки, мы - сестрички,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Мы - сестрички невелички.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пойдем плясать и петь, вам за нами не успеть.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proofErr w:type="spellStart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Восемь кукол деревянных,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Круглолицых</w:t>
      </w:r>
      <w:proofErr w:type="gram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румяных, и с узорами </w:t>
      </w:r>
      <w:proofErr w:type="spell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панары</w:t>
      </w:r>
      <w:proofErr w:type="spell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столе у нас живут, всех матрешками зовут.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Мордовская наша матрёшка!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Разрумянилась немножко.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Упирается рука в деревянные бока,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внутри секреты есть: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Может три, а может шесть.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421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Подходите, подходите.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товары поглядите.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Привезли мы из села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не ситцы, и не шелк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не кольца, и не брошки,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веселые матрешки.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Матрешка благодарит ребят.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Матрешка, а ты знаешь какие-нибудь интересные скороговорки?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Матрешка: Конечно, знаю, 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(говорит 2-3 скороговорки).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хорошие скороговорки ты знаешь. Интересно, а сможешь ли ты скороговорку повторить?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Слушай: </w:t>
      </w:r>
      <w:proofErr w:type="spell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Кудо</w:t>
      </w:r>
      <w:proofErr w:type="spell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тулосо</w:t>
      </w:r>
      <w:proofErr w:type="spell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панст</w:t>
      </w:r>
      <w:proofErr w:type="spell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(В избе на гвозде узда). </w:t>
      </w: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Матрешка: Мне ее повторить, что комара </w:t>
      </w:r>
      <w:proofErr w:type="gramStart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словить</w:t>
      </w:r>
      <w:proofErr w:type="gramEnd"/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(Повторяет несколько раз скороговорку и все время сбивается).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Не огорчайся, Матрешка, вот здесь написана наша скороговорка. Ты ее дома выучишь, и будешь говорить без ошибки.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Матрёшка: Спасибо, я постараюсь ее выучить!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Матрёшка, послушай какие прибаутки, знают наши дети:</w:t>
      </w:r>
    </w:p>
    <w:tbl>
      <w:tblPr>
        <w:tblW w:w="0" w:type="auto"/>
        <w:tblLook w:val="04A0"/>
      </w:tblPr>
      <w:tblGrid>
        <w:gridCol w:w="4793"/>
        <w:gridCol w:w="4777"/>
      </w:tblGrid>
      <w:tr w:rsidR="007F0F03" w:rsidRPr="004213CA" w:rsidTr="007E57A4">
        <w:tc>
          <w:tcPr>
            <w:tcW w:w="4793" w:type="dxa"/>
            <w:hideMark/>
          </w:tcPr>
          <w:p w:rsidR="007F0F03" w:rsidRPr="004213CA" w:rsidRDefault="007F0F03" w:rsidP="007F0F0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3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1реб.:</w:t>
            </w:r>
          </w:p>
        </w:tc>
        <w:tc>
          <w:tcPr>
            <w:tcW w:w="4777" w:type="dxa"/>
          </w:tcPr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F03" w:rsidRPr="004213CA" w:rsidTr="007E57A4">
        <w:tc>
          <w:tcPr>
            <w:tcW w:w="4793" w:type="dxa"/>
          </w:tcPr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Любава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Любова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Яки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пиже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лугава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Сарафан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лангсонзо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Ниленьгемень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панксонзо</w:t>
            </w:r>
            <w:proofErr w:type="spellEnd"/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Ушов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лиссь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начтынзе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Кудовось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совась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костинзе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hideMark/>
          </w:tcPr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Ах, Любушка, Любушка, 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Ходит Люба по лужку: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ней новый сарафан 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ней платье новое.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улице намочит,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Домой зайдет - высушит.</w:t>
            </w:r>
          </w:p>
        </w:tc>
      </w:tr>
      <w:tr w:rsidR="007F0F03" w:rsidRPr="004213CA" w:rsidTr="007E57A4">
        <w:tc>
          <w:tcPr>
            <w:tcW w:w="4793" w:type="dxa"/>
            <w:hideMark/>
          </w:tcPr>
          <w:p w:rsidR="007F0F03" w:rsidRPr="004213CA" w:rsidRDefault="007F0F03" w:rsidP="007F0F0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213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</w:t>
            </w:r>
          </w:p>
        </w:tc>
        <w:tc>
          <w:tcPr>
            <w:tcW w:w="4777" w:type="dxa"/>
          </w:tcPr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F03" w:rsidRPr="004213CA" w:rsidTr="007E57A4">
        <w:tc>
          <w:tcPr>
            <w:tcW w:w="4793" w:type="dxa"/>
            <w:hideMark/>
          </w:tcPr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дюгушти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Инязе</w:t>
            </w:r>
            <w:proofErr w:type="gram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привинязе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Марусь кассы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сексети</w:t>
            </w:r>
            <w:proofErr w:type="spellEnd"/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Кядец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саты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лапаняс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Кун дай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ваи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пачаняс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дюгушти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Марусь кассы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сексети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Кядец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саты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моркшти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Лямнядонга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корштай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4777" w:type="dxa"/>
            <w:hideMark/>
          </w:tcPr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Дюгу-дюгу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дюгушти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Машенька разумница!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Подрастет до осени!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Достанет до полочки,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Блин возьмёт </w:t>
            </w:r>
            <w:proofErr w:type="gram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масляной</w:t>
            </w:r>
            <w:proofErr w:type="gram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Дюгу-дюгу</w:t>
            </w:r>
            <w:proofErr w:type="spellEnd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дюгушти</w:t>
            </w:r>
            <w:proofErr w:type="spellEnd"/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Подрастет до осени!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Достанет до стола,</w:t>
            </w:r>
          </w:p>
          <w:p w:rsidR="007F0F03" w:rsidRPr="004213CA" w:rsidRDefault="007F0F03" w:rsidP="007F0F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Супчика покушает!</w:t>
            </w:r>
          </w:p>
        </w:tc>
      </w:tr>
    </w:tbl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Матрёшка: Ах, какие молодцы ребята. И стихи, и прибаутки знают.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>Много подарков подарили Матрешке наши ребята в её день рождения. А последний наш подарок – дети исполняют на музыкальных инструментах.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(Мор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довская песня «</w:t>
      </w:r>
      <w:proofErr w:type="spell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Луганяса</w:t>
      </w:r>
      <w:proofErr w:type="spell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келуня</w:t>
      </w:r>
      <w:proofErr w:type="spellEnd"/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оркестр, матрешка дирижирует).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Ведушая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Взял я в руки кисть и краски стал волшебником из сказки.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На матрёшке белый сарафан, и мордовские узоры тонко вывела рука.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Ребята, давай те сядем за столы и сделаем подарки на память для Матрёшки. У нас есть заготовки национального мордовского платья, который называется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панар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. Мы раскрасим его национальными узорами. На доске выставляются 2-3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панара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узорами. Дети выполняют работы и дарят их Матрёшке.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>Матрешка благодарит детей за подарки, рада она первой встрече, знакомству с детьми, предлагает им и дальше дружить, переписываться и встречаться. Угощает детей конфетами.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  <w:r w:rsidRPr="004213CA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421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13CA">
        <w:rPr>
          <w:rFonts w:ascii="Times New Roman" w:hAnsi="Times New Roman" w:cs="Times New Roman"/>
          <w:color w:val="000000"/>
          <w:sz w:val="28"/>
          <w:szCs w:val="28"/>
        </w:rPr>
        <w:t>надеюсь, что после сегодняшней встречи ребята не забудут тебя Матрешка, с радостью будут писать тебе в письмах обо всем интересном, присылать тебе свои рисунки и другие работы.</w:t>
      </w:r>
    </w:p>
    <w:p w:rsidR="007F0F03" w:rsidRPr="004213CA" w:rsidRDefault="007F0F03" w:rsidP="007F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Матрешка: Мы друг другу на прощанье скажем дружно - </w:t>
      </w:r>
    </w:p>
    <w:p w:rsidR="007F0F03" w:rsidRPr="004213CA" w:rsidRDefault="007F0F03" w:rsidP="007F0F03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color w:val="000000"/>
          <w:sz w:val="28"/>
          <w:szCs w:val="28"/>
        </w:rPr>
        <w:t xml:space="preserve">Дети и Матрешка (хором): </w:t>
      </w:r>
      <w:proofErr w:type="spellStart"/>
      <w:r w:rsidRPr="004213CA">
        <w:rPr>
          <w:rFonts w:ascii="Times New Roman" w:hAnsi="Times New Roman" w:cs="Times New Roman"/>
          <w:color w:val="000000"/>
          <w:sz w:val="28"/>
          <w:szCs w:val="28"/>
        </w:rPr>
        <w:t>Вастомазонок</w:t>
      </w:r>
      <w:proofErr w:type="spellEnd"/>
      <w:r w:rsidRPr="004213CA">
        <w:rPr>
          <w:rFonts w:ascii="Times New Roman" w:hAnsi="Times New Roman" w:cs="Times New Roman"/>
          <w:color w:val="000000"/>
          <w:sz w:val="28"/>
          <w:szCs w:val="28"/>
        </w:rPr>
        <w:t>! (До свиданья!).</w:t>
      </w:r>
    </w:p>
    <w:p w:rsidR="00D018C6" w:rsidRDefault="00D018C6"/>
    <w:sectPr w:rsidR="00D018C6" w:rsidSect="00D0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F03"/>
    <w:rsid w:val="007F0F03"/>
    <w:rsid w:val="008576CD"/>
    <w:rsid w:val="00D0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2023-10-20T09:00:00Z</dcterms:created>
  <dcterms:modified xsi:type="dcterms:W3CDTF">2023-10-20T09:10:00Z</dcterms:modified>
</cp:coreProperties>
</file>