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C4" w:rsidRPr="00C629C4" w:rsidRDefault="00C629C4" w:rsidP="00C629C4">
      <w:pPr>
        <w:pStyle w:val="c0"/>
        <w:shd w:val="clear" w:color="auto" w:fill="FFFFFF"/>
        <w:spacing w:before="0" w:beforeAutospacing="0" w:after="0" w:afterAutospacing="0" w:line="480" w:lineRule="auto"/>
        <w:jc w:val="center"/>
        <w:rPr>
          <w:sz w:val="28"/>
          <w:szCs w:val="28"/>
        </w:rPr>
      </w:pPr>
      <w:r>
        <w:rPr>
          <w:rStyle w:val="c9"/>
          <w:b/>
          <w:bCs/>
          <w:sz w:val="28"/>
          <w:szCs w:val="28"/>
          <w:u w:val="single"/>
        </w:rPr>
        <w:t>Зачем нужны   «п</w:t>
      </w:r>
      <w:r w:rsidRPr="00C629C4">
        <w:rPr>
          <w:rStyle w:val="c9"/>
          <w:b/>
          <w:bCs/>
          <w:sz w:val="28"/>
          <w:szCs w:val="28"/>
          <w:u w:val="single"/>
        </w:rPr>
        <w:t>альчиковые игры»?</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2"/>
          <w:sz w:val="28"/>
          <w:szCs w:val="28"/>
        </w:rPr>
        <w:t xml:space="preserve">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sidRPr="00C629C4">
        <w:rPr>
          <w:rStyle w:val="c2"/>
          <w:sz w:val="28"/>
          <w:szCs w:val="28"/>
        </w:rPr>
        <w:t>Известно и то, что в последние 5-10 лет уровень речевого развития детей заметно снизился.</w:t>
      </w:r>
      <w:proofErr w:type="gramEnd"/>
      <w:r w:rsidRPr="00C629C4">
        <w:rPr>
          <w:rStyle w:val="c2"/>
          <w:sz w:val="28"/>
          <w:szCs w:val="28"/>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2"/>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2"/>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ребёнка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2"/>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детей и легко запоминаются. Ритм и неизменный порядок слов, рифма для малыша являются чем-то магическим, утешающим и успокаивающим.</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Насколько ребёнку понравится игра зависит во многом от исполнения взрослого</w:t>
      </w:r>
      <w:proofErr w:type="gramStart"/>
      <w:r w:rsidRPr="00C629C4">
        <w:rPr>
          <w:rStyle w:val="c2"/>
          <w:sz w:val="28"/>
          <w:szCs w:val="28"/>
        </w:rPr>
        <w:t>.</w:t>
      </w:r>
      <w:proofErr w:type="gramEnd"/>
      <w:r w:rsidRPr="00C629C4">
        <w:rPr>
          <w:rStyle w:val="c2"/>
          <w:sz w:val="28"/>
          <w:szCs w:val="28"/>
        </w:rPr>
        <w:t xml:space="preserve"> </w:t>
      </w:r>
      <w:proofErr w:type="gramStart"/>
      <w:r w:rsidRPr="00C629C4">
        <w:rPr>
          <w:rStyle w:val="c2"/>
          <w:sz w:val="28"/>
          <w:szCs w:val="28"/>
        </w:rPr>
        <w:t>д</w:t>
      </w:r>
      <w:proofErr w:type="gramEnd"/>
      <w:r w:rsidRPr="00C629C4">
        <w:rPr>
          <w:rStyle w:val="c2"/>
          <w:sz w:val="28"/>
          <w:szCs w:val="28"/>
        </w:rPr>
        <w:t>ля детей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2"/>
          <w:sz w:val="28"/>
          <w:szCs w:val="28"/>
        </w:rPr>
        <w:lastRenderedPageBreak/>
        <w:t>Для детей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9"/>
          <w:b/>
          <w:bCs/>
          <w:i/>
          <w:iCs/>
          <w:sz w:val="28"/>
          <w:szCs w:val="28"/>
          <w:u w:val="single"/>
        </w:rPr>
        <w:t>Этапы разучивания игр:</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1. Взрослый сначала показывает игру малышу сам.</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2. Взрослый показывает игру, манипулируя пальцами и ручкой ребенка.</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З. Взрослый и ребёнок выполняют движения одновременно,</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взрослый проговаривает текст.</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4. Ребёнок выполняет движения с необходимой помощью</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взрослого, который произносит текст.</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5. Ребёнок выполняет движения и проговаривает текст, а взрослый подсказывает</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помогает.</w:t>
      </w:r>
    </w:p>
    <w:p w:rsidR="00C629C4" w:rsidRPr="00C629C4" w:rsidRDefault="00C629C4" w:rsidP="00C629C4">
      <w:pPr>
        <w:pStyle w:val="c4"/>
        <w:shd w:val="clear" w:color="auto" w:fill="FFFFFF"/>
        <w:spacing w:before="0" w:beforeAutospacing="0" w:after="0" w:afterAutospacing="0"/>
        <w:jc w:val="both"/>
        <w:rPr>
          <w:sz w:val="28"/>
          <w:szCs w:val="28"/>
        </w:rPr>
      </w:pPr>
      <w:r w:rsidRPr="00C629C4">
        <w:rPr>
          <w:rStyle w:val="c9"/>
          <w:b/>
          <w:bCs/>
          <w:i/>
          <w:iCs/>
          <w:sz w:val="28"/>
          <w:szCs w:val="28"/>
          <w:u w:val="single"/>
        </w:rPr>
        <w:t>Рекомендации:</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 Не проводите игру холодными руками. Руки можно согреть в тёплой воде или</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растерев ладони.</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Pr>
          <w:rStyle w:val="c2"/>
          <w:sz w:val="28"/>
          <w:szCs w:val="28"/>
        </w:rPr>
        <w:t>• Если в новой игре имеются не</w:t>
      </w:r>
      <w:r w:rsidRPr="00C629C4">
        <w:rPr>
          <w:rStyle w:val="c2"/>
          <w:sz w:val="28"/>
          <w:szCs w:val="28"/>
        </w:rPr>
        <w:t>знакомые малышам персонажи или понятия,</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сначала расскажите о них, используя картинки или игрушки.</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 Если сюжет игры позволяет, можно «бегать» пальчиками по руке или спине</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ребёнка, щекотать, гладить и др.</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 Используйте максимально выразительную мимику.</w:t>
      </w:r>
    </w:p>
    <w:p w:rsidR="00C629C4" w:rsidRPr="00C629C4" w:rsidRDefault="00C629C4" w:rsidP="00C629C4">
      <w:pPr>
        <w:pStyle w:val="c4"/>
        <w:shd w:val="clear" w:color="auto" w:fill="FFFFFF"/>
        <w:spacing w:before="0" w:beforeAutospacing="0" w:after="0" w:afterAutospacing="0"/>
        <w:ind w:left="708"/>
        <w:jc w:val="both"/>
        <w:rPr>
          <w:sz w:val="28"/>
          <w:szCs w:val="28"/>
        </w:rPr>
      </w:pPr>
      <w:r w:rsidRPr="00C629C4">
        <w:rPr>
          <w:rStyle w:val="c2"/>
          <w:sz w:val="28"/>
          <w:szCs w:val="28"/>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C629C4" w:rsidRPr="00C629C4" w:rsidRDefault="00C629C4" w:rsidP="00C629C4">
      <w:pPr>
        <w:pStyle w:val="c1"/>
        <w:shd w:val="clear" w:color="auto" w:fill="FFFFFF"/>
        <w:spacing w:before="0" w:beforeAutospacing="0" w:after="0" w:afterAutospacing="0"/>
        <w:ind w:firstLine="708"/>
        <w:jc w:val="both"/>
        <w:rPr>
          <w:sz w:val="28"/>
          <w:szCs w:val="28"/>
        </w:rPr>
      </w:pPr>
      <w:r w:rsidRPr="00C629C4">
        <w:rPr>
          <w:rStyle w:val="c2"/>
          <w:sz w:val="28"/>
          <w:szCs w:val="28"/>
        </w:rPr>
        <w:t>• Выбрав две-три игры, постепенно заменяйте их новыми.</w:t>
      </w:r>
    </w:p>
    <w:p w:rsidR="00C629C4" w:rsidRPr="00C629C4" w:rsidRDefault="00C629C4" w:rsidP="00C629C4">
      <w:pPr>
        <w:pStyle w:val="c4"/>
        <w:shd w:val="clear" w:color="auto" w:fill="FFFFFF"/>
        <w:spacing w:before="0" w:beforeAutospacing="0" w:after="0" w:afterAutospacing="0"/>
        <w:ind w:left="708"/>
        <w:jc w:val="both"/>
        <w:rPr>
          <w:sz w:val="28"/>
          <w:szCs w:val="28"/>
        </w:rPr>
      </w:pPr>
      <w:r w:rsidRPr="00C629C4">
        <w:rPr>
          <w:rStyle w:val="c2"/>
          <w:sz w:val="28"/>
          <w:szCs w:val="28"/>
        </w:rPr>
        <w:t>• Проводите занятия весело, «не замечайте», если малыш на первых порах делает что-то неправильно, поощряйте успехи.</w:t>
      </w:r>
    </w:p>
    <w:p w:rsidR="00110AA8" w:rsidRPr="00C629C4" w:rsidRDefault="00110AA8" w:rsidP="00C629C4">
      <w:pPr>
        <w:rPr>
          <w:rFonts w:ascii="Times New Roman" w:hAnsi="Times New Roman" w:cs="Times New Roman"/>
          <w:sz w:val="28"/>
          <w:szCs w:val="28"/>
          <w:lang w:val="ru-RU"/>
        </w:rPr>
      </w:pPr>
    </w:p>
    <w:sectPr w:rsidR="00110AA8" w:rsidRPr="00C629C4" w:rsidSect="00110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629C4"/>
    <w:rsid w:val="000007F8"/>
    <w:rsid w:val="00000BF8"/>
    <w:rsid w:val="000032E6"/>
    <w:rsid w:val="00003940"/>
    <w:rsid w:val="00004A9D"/>
    <w:rsid w:val="000067A3"/>
    <w:rsid w:val="00006D3E"/>
    <w:rsid w:val="00011F76"/>
    <w:rsid w:val="00012BCB"/>
    <w:rsid w:val="00014EA7"/>
    <w:rsid w:val="00015394"/>
    <w:rsid w:val="00017EE9"/>
    <w:rsid w:val="000223D8"/>
    <w:rsid w:val="00023CA0"/>
    <w:rsid w:val="00025FC9"/>
    <w:rsid w:val="00031627"/>
    <w:rsid w:val="000330FF"/>
    <w:rsid w:val="00034B04"/>
    <w:rsid w:val="00036D0C"/>
    <w:rsid w:val="00041363"/>
    <w:rsid w:val="00042A96"/>
    <w:rsid w:val="00042DD6"/>
    <w:rsid w:val="000461B7"/>
    <w:rsid w:val="000471AE"/>
    <w:rsid w:val="000511FE"/>
    <w:rsid w:val="0005372D"/>
    <w:rsid w:val="00055173"/>
    <w:rsid w:val="0005572B"/>
    <w:rsid w:val="000561B9"/>
    <w:rsid w:val="00056D90"/>
    <w:rsid w:val="00057B48"/>
    <w:rsid w:val="00060FA0"/>
    <w:rsid w:val="00066F08"/>
    <w:rsid w:val="00067041"/>
    <w:rsid w:val="00067212"/>
    <w:rsid w:val="000702CA"/>
    <w:rsid w:val="000703CE"/>
    <w:rsid w:val="0007087B"/>
    <w:rsid w:val="00073102"/>
    <w:rsid w:val="000736BA"/>
    <w:rsid w:val="00073FA6"/>
    <w:rsid w:val="0007436C"/>
    <w:rsid w:val="00074636"/>
    <w:rsid w:val="00077C18"/>
    <w:rsid w:val="00080AC9"/>
    <w:rsid w:val="0008268A"/>
    <w:rsid w:val="00083B83"/>
    <w:rsid w:val="000844D0"/>
    <w:rsid w:val="00084563"/>
    <w:rsid w:val="00090157"/>
    <w:rsid w:val="00092EEA"/>
    <w:rsid w:val="00095C49"/>
    <w:rsid w:val="0009691D"/>
    <w:rsid w:val="000A0AC6"/>
    <w:rsid w:val="000A0B05"/>
    <w:rsid w:val="000A1676"/>
    <w:rsid w:val="000A18EC"/>
    <w:rsid w:val="000A7594"/>
    <w:rsid w:val="000B107B"/>
    <w:rsid w:val="000B33E9"/>
    <w:rsid w:val="000B64AF"/>
    <w:rsid w:val="000B6A27"/>
    <w:rsid w:val="000C532D"/>
    <w:rsid w:val="000D324C"/>
    <w:rsid w:val="000D5CC1"/>
    <w:rsid w:val="000D7FFE"/>
    <w:rsid w:val="000E32E3"/>
    <w:rsid w:val="000E376B"/>
    <w:rsid w:val="000E7BF9"/>
    <w:rsid w:val="000F0DC3"/>
    <w:rsid w:val="000F21E4"/>
    <w:rsid w:val="000F2A83"/>
    <w:rsid w:val="000F37E3"/>
    <w:rsid w:val="000F42DC"/>
    <w:rsid w:val="000F5065"/>
    <w:rsid w:val="000F5102"/>
    <w:rsid w:val="000F5652"/>
    <w:rsid w:val="0010044B"/>
    <w:rsid w:val="001007BB"/>
    <w:rsid w:val="00102F70"/>
    <w:rsid w:val="00107F59"/>
    <w:rsid w:val="00110AA8"/>
    <w:rsid w:val="0011189A"/>
    <w:rsid w:val="00116B94"/>
    <w:rsid w:val="00116BF3"/>
    <w:rsid w:val="00116CCC"/>
    <w:rsid w:val="00122E9E"/>
    <w:rsid w:val="001267B5"/>
    <w:rsid w:val="001279F7"/>
    <w:rsid w:val="00127A70"/>
    <w:rsid w:val="00130C20"/>
    <w:rsid w:val="00130ED2"/>
    <w:rsid w:val="001318AE"/>
    <w:rsid w:val="00132671"/>
    <w:rsid w:val="001336C2"/>
    <w:rsid w:val="00134F38"/>
    <w:rsid w:val="00135131"/>
    <w:rsid w:val="00137E67"/>
    <w:rsid w:val="00142F17"/>
    <w:rsid w:val="00143D73"/>
    <w:rsid w:val="00144368"/>
    <w:rsid w:val="001455E4"/>
    <w:rsid w:val="0014657E"/>
    <w:rsid w:val="001512F7"/>
    <w:rsid w:val="00152B92"/>
    <w:rsid w:val="00153C1A"/>
    <w:rsid w:val="001544E8"/>
    <w:rsid w:val="00154BC6"/>
    <w:rsid w:val="001552A3"/>
    <w:rsid w:val="001565E2"/>
    <w:rsid w:val="00161F23"/>
    <w:rsid w:val="0016396F"/>
    <w:rsid w:val="00163F25"/>
    <w:rsid w:val="00164139"/>
    <w:rsid w:val="001648CC"/>
    <w:rsid w:val="00165E67"/>
    <w:rsid w:val="0016771B"/>
    <w:rsid w:val="00167B36"/>
    <w:rsid w:val="00172F7C"/>
    <w:rsid w:val="00173751"/>
    <w:rsid w:val="00173B56"/>
    <w:rsid w:val="00176A51"/>
    <w:rsid w:val="00182917"/>
    <w:rsid w:val="00187030"/>
    <w:rsid w:val="00190575"/>
    <w:rsid w:val="00191CAB"/>
    <w:rsid w:val="001952E6"/>
    <w:rsid w:val="00197DBE"/>
    <w:rsid w:val="001A2686"/>
    <w:rsid w:val="001A4400"/>
    <w:rsid w:val="001A5CE4"/>
    <w:rsid w:val="001B1372"/>
    <w:rsid w:val="001B1990"/>
    <w:rsid w:val="001B30A8"/>
    <w:rsid w:val="001B4548"/>
    <w:rsid w:val="001C120A"/>
    <w:rsid w:val="001C3EFC"/>
    <w:rsid w:val="001C4668"/>
    <w:rsid w:val="001C479E"/>
    <w:rsid w:val="001C508F"/>
    <w:rsid w:val="001C7449"/>
    <w:rsid w:val="001D54AF"/>
    <w:rsid w:val="001D6716"/>
    <w:rsid w:val="001D7462"/>
    <w:rsid w:val="001E2198"/>
    <w:rsid w:val="001E25AE"/>
    <w:rsid w:val="001E39D9"/>
    <w:rsid w:val="001E5ADB"/>
    <w:rsid w:val="001E7722"/>
    <w:rsid w:val="001F0643"/>
    <w:rsid w:val="001F1450"/>
    <w:rsid w:val="001F43CA"/>
    <w:rsid w:val="001F4D6F"/>
    <w:rsid w:val="00203442"/>
    <w:rsid w:val="00212114"/>
    <w:rsid w:val="00212649"/>
    <w:rsid w:val="0022007E"/>
    <w:rsid w:val="00220933"/>
    <w:rsid w:val="00222370"/>
    <w:rsid w:val="002242C1"/>
    <w:rsid w:val="00224F4C"/>
    <w:rsid w:val="002258DC"/>
    <w:rsid w:val="00225A23"/>
    <w:rsid w:val="0023034F"/>
    <w:rsid w:val="002350EC"/>
    <w:rsid w:val="00243FA0"/>
    <w:rsid w:val="00244BE9"/>
    <w:rsid w:val="0024511D"/>
    <w:rsid w:val="002461BE"/>
    <w:rsid w:val="00247251"/>
    <w:rsid w:val="00247709"/>
    <w:rsid w:val="0025196F"/>
    <w:rsid w:val="002520A3"/>
    <w:rsid w:val="00252CC5"/>
    <w:rsid w:val="0025488E"/>
    <w:rsid w:val="00256C6E"/>
    <w:rsid w:val="00257275"/>
    <w:rsid w:val="00260816"/>
    <w:rsid w:val="00262C00"/>
    <w:rsid w:val="00271568"/>
    <w:rsid w:val="0027438A"/>
    <w:rsid w:val="00274A54"/>
    <w:rsid w:val="00275E7D"/>
    <w:rsid w:val="00276BAF"/>
    <w:rsid w:val="00280D5D"/>
    <w:rsid w:val="002918F0"/>
    <w:rsid w:val="00291E5C"/>
    <w:rsid w:val="00293779"/>
    <w:rsid w:val="002941EC"/>
    <w:rsid w:val="00297B7D"/>
    <w:rsid w:val="002A2C57"/>
    <w:rsid w:val="002A473E"/>
    <w:rsid w:val="002A52DC"/>
    <w:rsid w:val="002A656F"/>
    <w:rsid w:val="002A6688"/>
    <w:rsid w:val="002B04CC"/>
    <w:rsid w:val="002B0B2B"/>
    <w:rsid w:val="002B0DF6"/>
    <w:rsid w:val="002B3E43"/>
    <w:rsid w:val="002B4A4D"/>
    <w:rsid w:val="002B5818"/>
    <w:rsid w:val="002C1421"/>
    <w:rsid w:val="002C1E63"/>
    <w:rsid w:val="002C5D1D"/>
    <w:rsid w:val="002C7D14"/>
    <w:rsid w:val="002D0AD2"/>
    <w:rsid w:val="002D13F1"/>
    <w:rsid w:val="002D239C"/>
    <w:rsid w:val="002D4655"/>
    <w:rsid w:val="002D59E4"/>
    <w:rsid w:val="002D5AE6"/>
    <w:rsid w:val="002D66CD"/>
    <w:rsid w:val="002E089D"/>
    <w:rsid w:val="002E1DA3"/>
    <w:rsid w:val="002E2698"/>
    <w:rsid w:val="002E351B"/>
    <w:rsid w:val="002E4858"/>
    <w:rsid w:val="002E5879"/>
    <w:rsid w:val="002E622E"/>
    <w:rsid w:val="002E645B"/>
    <w:rsid w:val="002E6E32"/>
    <w:rsid w:val="002F0350"/>
    <w:rsid w:val="002F0588"/>
    <w:rsid w:val="002F1DD1"/>
    <w:rsid w:val="002F2846"/>
    <w:rsid w:val="00302078"/>
    <w:rsid w:val="00303524"/>
    <w:rsid w:val="00303597"/>
    <w:rsid w:val="00303FE8"/>
    <w:rsid w:val="0030739B"/>
    <w:rsid w:val="003075C9"/>
    <w:rsid w:val="003102D9"/>
    <w:rsid w:val="00310850"/>
    <w:rsid w:val="00313537"/>
    <w:rsid w:val="00313A48"/>
    <w:rsid w:val="00316A88"/>
    <w:rsid w:val="00320E40"/>
    <w:rsid w:val="00320F31"/>
    <w:rsid w:val="00322357"/>
    <w:rsid w:val="0032247F"/>
    <w:rsid w:val="00322F78"/>
    <w:rsid w:val="00323393"/>
    <w:rsid w:val="00324841"/>
    <w:rsid w:val="0032539B"/>
    <w:rsid w:val="00326E6B"/>
    <w:rsid w:val="00330405"/>
    <w:rsid w:val="00333265"/>
    <w:rsid w:val="003342D2"/>
    <w:rsid w:val="003356D0"/>
    <w:rsid w:val="003358BE"/>
    <w:rsid w:val="00336CF3"/>
    <w:rsid w:val="00337D5A"/>
    <w:rsid w:val="0034429D"/>
    <w:rsid w:val="00344BEC"/>
    <w:rsid w:val="0034532E"/>
    <w:rsid w:val="0034771B"/>
    <w:rsid w:val="003539CA"/>
    <w:rsid w:val="00355201"/>
    <w:rsid w:val="0035521C"/>
    <w:rsid w:val="00357C5A"/>
    <w:rsid w:val="00360648"/>
    <w:rsid w:val="003626DB"/>
    <w:rsid w:val="00364282"/>
    <w:rsid w:val="00364A0A"/>
    <w:rsid w:val="00366626"/>
    <w:rsid w:val="00370599"/>
    <w:rsid w:val="00375D6A"/>
    <w:rsid w:val="003826EF"/>
    <w:rsid w:val="0038351B"/>
    <w:rsid w:val="00383EC8"/>
    <w:rsid w:val="00384426"/>
    <w:rsid w:val="00384AE1"/>
    <w:rsid w:val="00385526"/>
    <w:rsid w:val="0038722D"/>
    <w:rsid w:val="00387B30"/>
    <w:rsid w:val="00393336"/>
    <w:rsid w:val="00393667"/>
    <w:rsid w:val="00394004"/>
    <w:rsid w:val="00394C31"/>
    <w:rsid w:val="00396BD0"/>
    <w:rsid w:val="003A0672"/>
    <w:rsid w:val="003A14B4"/>
    <w:rsid w:val="003A3121"/>
    <w:rsid w:val="003A4934"/>
    <w:rsid w:val="003A5C4A"/>
    <w:rsid w:val="003A6630"/>
    <w:rsid w:val="003A7478"/>
    <w:rsid w:val="003B1466"/>
    <w:rsid w:val="003B5001"/>
    <w:rsid w:val="003B6B4E"/>
    <w:rsid w:val="003C3A75"/>
    <w:rsid w:val="003C4959"/>
    <w:rsid w:val="003C4D39"/>
    <w:rsid w:val="003C5A2F"/>
    <w:rsid w:val="003C5E89"/>
    <w:rsid w:val="003C7D73"/>
    <w:rsid w:val="003D251A"/>
    <w:rsid w:val="003D724E"/>
    <w:rsid w:val="003E0013"/>
    <w:rsid w:val="003E0B2B"/>
    <w:rsid w:val="003E7267"/>
    <w:rsid w:val="003E77BB"/>
    <w:rsid w:val="003F0274"/>
    <w:rsid w:val="003F325B"/>
    <w:rsid w:val="003F3D62"/>
    <w:rsid w:val="003F7582"/>
    <w:rsid w:val="003F7A49"/>
    <w:rsid w:val="004035E3"/>
    <w:rsid w:val="00404925"/>
    <w:rsid w:val="0040707C"/>
    <w:rsid w:val="0041026D"/>
    <w:rsid w:val="004168EE"/>
    <w:rsid w:val="00425441"/>
    <w:rsid w:val="00426CAA"/>
    <w:rsid w:val="004274BC"/>
    <w:rsid w:val="00430304"/>
    <w:rsid w:val="00430FAC"/>
    <w:rsid w:val="00433A5E"/>
    <w:rsid w:val="00437C56"/>
    <w:rsid w:val="0044063D"/>
    <w:rsid w:val="00440757"/>
    <w:rsid w:val="004411D5"/>
    <w:rsid w:val="00441539"/>
    <w:rsid w:val="004415B2"/>
    <w:rsid w:val="00442F77"/>
    <w:rsid w:val="00443E3C"/>
    <w:rsid w:val="00445392"/>
    <w:rsid w:val="00445733"/>
    <w:rsid w:val="00446083"/>
    <w:rsid w:val="00446086"/>
    <w:rsid w:val="00450E4E"/>
    <w:rsid w:val="00453185"/>
    <w:rsid w:val="004537C3"/>
    <w:rsid w:val="00455477"/>
    <w:rsid w:val="00456ED5"/>
    <w:rsid w:val="00457042"/>
    <w:rsid w:val="00464ADE"/>
    <w:rsid w:val="004673A1"/>
    <w:rsid w:val="004733DE"/>
    <w:rsid w:val="00473F0A"/>
    <w:rsid w:val="00476DD2"/>
    <w:rsid w:val="00477246"/>
    <w:rsid w:val="00481012"/>
    <w:rsid w:val="004814F3"/>
    <w:rsid w:val="00491E9B"/>
    <w:rsid w:val="00491F79"/>
    <w:rsid w:val="00492A98"/>
    <w:rsid w:val="00492BC8"/>
    <w:rsid w:val="00493066"/>
    <w:rsid w:val="00493454"/>
    <w:rsid w:val="0049405A"/>
    <w:rsid w:val="00495E16"/>
    <w:rsid w:val="00497B2A"/>
    <w:rsid w:val="004A1826"/>
    <w:rsid w:val="004A20FB"/>
    <w:rsid w:val="004A2815"/>
    <w:rsid w:val="004A5855"/>
    <w:rsid w:val="004A5DB0"/>
    <w:rsid w:val="004A6C97"/>
    <w:rsid w:val="004A6F81"/>
    <w:rsid w:val="004A769E"/>
    <w:rsid w:val="004B3429"/>
    <w:rsid w:val="004B7480"/>
    <w:rsid w:val="004C2C95"/>
    <w:rsid w:val="004C5C52"/>
    <w:rsid w:val="004D3D81"/>
    <w:rsid w:val="004D458D"/>
    <w:rsid w:val="004D5DFF"/>
    <w:rsid w:val="004D7BDF"/>
    <w:rsid w:val="004E1B64"/>
    <w:rsid w:val="004E2D02"/>
    <w:rsid w:val="004E365C"/>
    <w:rsid w:val="004E3EDE"/>
    <w:rsid w:val="004E3F8A"/>
    <w:rsid w:val="004E4D4D"/>
    <w:rsid w:val="004F0EF7"/>
    <w:rsid w:val="004F6852"/>
    <w:rsid w:val="00501742"/>
    <w:rsid w:val="0050251A"/>
    <w:rsid w:val="00503054"/>
    <w:rsid w:val="00503E65"/>
    <w:rsid w:val="00504ADB"/>
    <w:rsid w:val="00504FC4"/>
    <w:rsid w:val="00505431"/>
    <w:rsid w:val="00506320"/>
    <w:rsid w:val="005063D9"/>
    <w:rsid w:val="00510892"/>
    <w:rsid w:val="00510C05"/>
    <w:rsid w:val="005134FA"/>
    <w:rsid w:val="00520F33"/>
    <w:rsid w:val="00522918"/>
    <w:rsid w:val="005321F9"/>
    <w:rsid w:val="005343AA"/>
    <w:rsid w:val="00534E4A"/>
    <w:rsid w:val="00535AF4"/>
    <w:rsid w:val="005375A6"/>
    <w:rsid w:val="00537E3A"/>
    <w:rsid w:val="005409A5"/>
    <w:rsid w:val="005411A9"/>
    <w:rsid w:val="00542F36"/>
    <w:rsid w:val="00545E95"/>
    <w:rsid w:val="00550A75"/>
    <w:rsid w:val="00551791"/>
    <w:rsid w:val="00552080"/>
    <w:rsid w:val="00552B12"/>
    <w:rsid w:val="0055579A"/>
    <w:rsid w:val="005606A6"/>
    <w:rsid w:val="00563DF9"/>
    <w:rsid w:val="005658EA"/>
    <w:rsid w:val="00566049"/>
    <w:rsid w:val="00571AA2"/>
    <w:rsid w:val="00576BAE"/>
    <w:rsid w:val="0058180F"/>
    <w:rsid w:val="00591DD0"/>
    <w:rsid w:val="00592134"/>
    <w:rsid w:val="0059593B"/>
    <w:rsid w:val="005A1EEA"/>
    <w:rsid w:val="005A38CD"/>
    <w:rsid w:val="005A5885"/>
    <w:rsid w:val="005A6DD4"/>
    <w:rsid w:val="005B096B"/>
    <w:rsid w:val="005B0D72"/>
    <w:rsid w:val="005B0FE0"/>
    <w:rsid w:val="005B2387"/>
    <w:rsid w:val="005B72FF"/>
    <w:rsid w:val="005C04ED"/>
    <w:rsid w:val="005C058B"/>
    <w:rsid w:val="005C176A"/>
    <w:rsid w:val="005C50BA"/>
    <w:rsid w:val="005C65FF"/>
    <w:rsid w:val="005D061E"/>
    <w:rsid w:val="005D06A9"/>
    <w:rsid w:val="005D0D22"/>
    <w:rsid w:val="005D3FCA"/>
    <w:rsid w:val="005D5C1F"/>
    <w:rsid w:val="005E11CD"/>
    <w:rsid w:val="005E1BAB"/>
    <w:rsid w:val="005E39F5"/>
    <w:rsid w:val="005E751E"/>
    <w:rsid w:val="005F0430"/>
    <w:rsid w:val="005F0936"/>
    <w:rsid w:val="005F1595"/>
    <w:rsid w:val="005F2B30"/>
    <w:rsid w:val="005F30AF"/>
    <w:rsid w:val="005F42DE"/>
    <w:rsid w:val="005F4A57"/>
    <w:rsid w:val="005F4F5B"/>
    <w:rsid w:val="005F5AB2"/>
    <w:rsid w:val="005F788F"/>
    <w:rsid w:val="0060010A"/>
    <w:rsid w:val="00611E43"/>
    <w:rsid w:val="00611F7E"/>
    <w:rsid w:val="00614732"/>
    <w:rsid w:val="006163A0"/>
    <w:rsid w:val="00622437"/>
    <w:rsid w:val="006253C3"/>
    <w:rsid w:val="0062612E"/>
    <w:rsid w:val="00630A7D"/>
    <w:rsid w:val="00630F6D"/>
    <w:rsid w:val="00631225"/>
    <w:rsid w:val="00633862"/>
    <w:rsid w:val="00633E4E"/>
    <w:rsid w:val="0063484B"/>
    <w:rsid w:val="00637349"/>
    <w:rsid w:val="00637E2B"/>
    <w:rsid w:val="00643EDC"/>
    <w:rsid w:val="00645E25"/>
    <w:rsid w:val="006510E7"/>
    <w:rsid w:val="00652453"/>
    <w:rsid w:val="0065279D"/>
    <w:rsid w:val="00655EFA"/>
    <w:rsid w:val="006569D3"/>
    <w:rsid w:val="00656A16"/>
    <w:rsid w:val="00657448"/>
    <w:rsid w:val="00657849"/>
    <w:rsid w:val="0066013C"/>
    <w:rsid w:val="006608D6"/>
    <w:rsid w:val="00661A94"/>
    <w:rsid w:val="006636B9"/>
    <w:rsid w:val="0067256E"/>
    <w:rsid w:val="006732A8"/>
    <w:rsid w:val="00673F8D"/>
    <w:rsid w:val="00673FBF"/>
    <w:rsid w:val="00676D1A"/>
    <w:rsid w:val="006802EF"/>
    <w:rsid w:val="00680868"/>
    <w:rsid w:val="00682852"/>
    <w:rsid w:val="00683F81"/>
    <w:rsid w:val="0068426B"/>
    <w:rsid w:val="00684EBC"/>
    <w:rsid w:val="0068677E"/>
    <w:rsid w:val="00686CF2"/>
    <w:rsid w:val="006877D7"/>
    <w:rsid w:val="00691658"/>
    <w:rsid w:val="006936C7"/>
    <w:rsid w:val="00695A21"/>
    <w:rsid w:val="006967BA"/>
    <w:rsid w:val="006979AD"/>
    <w:rsid w:val="00697AF4"/>
    <w:rsid w:val="00697EA1"/>
    <w:rsid w:val="006A135B"/>
    <w:rsid w:val="006A21B6"/>
    <w:rsid w:val="006A25AC"/>
    <w:rsid w:val="006A27DD"/>
    <w:rsid w:val="006A3AFC"/>
    <w:rsid w:val="006A3E5F"/>
    <w:rsid w:val="006A581A"/>
    <w:rsid w:val="006A685C"/>
    <w:rsid w:val="006B1B96"/>
    <w:rsid w:val="006B60F2"/>
    <w:rsid w:val="006B69B2"/>
    <w:rsid w:val="006B7034"/>
    <w:rsid w:val="006B7391"/>
    <w:rsid w:val="006C0FFE"/>
    <w:rsid w:val="006C257B"/>
    <w:rsid w:val="006C26CC"/>
    <w:rsid w:val="006C68CA"/>
    <w:rsid w:val="006C6B1E"/>
    <w:rsid w:val="006C702D"/>
    <w:rsid w:val="006C72CE"/>
    <w:rsid w:val="006D156D"/>
    <w:rsid w:val="006D20A9"/>
    <w:rsid w:val="006D56C4"/>
    <w:rsid w:val="006D6982"/>
    <w:rsid w:val="006E0CCA"/>
    <w:rsid w:val="006E1B5B"/>
    <w:rsid w:val="006E52D7"/>
    <w:rsid w:val="006E57D2"/>
    <w:rsid w:val="006E7668"/>
    <w:rsid w:val="006E7848"/>
    <w:rsid w:val="006E7924"/>
    <w:rsid w:val="006E7E7A"/>
    <w:rsid w:val="006F1F03"/>
    <w:rsid w:val="006F447C"/>
    <w:rsid w:val="006F5E11"/>
    <w:rsid w:val="00701F88"/>
    <w:rsid w:val="0070262D"/>
    <w:rsid w:val="00704955"/>
    <w:rsid w:val="00704B87"/>
    <w:rsid w:val="00711700"/>
    <w:rsid w:val="00712043"/>
    <w:rsid w:val="00712EF7"/>
    <w:rsid w:val="007137E9"/>
    <w:rsid w:val="00713AAD"/>
    <w:rsid w:val="007205EB"/>
    <w:rsid w:val="00726C3B"/>
    <w:rsid w:val="00730EF7"/>
    <w:rsid w:val="00731454"/>
    <w:rsid w:val="007334C9"/>
    <w:rsid w:val="00736B09"/>
    <w:rsid w:val="00737017"/>
    <w:rsid w:val="00740FC2"/>
    <w:rsid w:val="00744DD4"/>
    <w:rsid w:val="0074612A"/>
    <w:rsid w:val="00750419"/>
    <w:rsid w:val="00750B2B"/>
    <w:rsid w:val="00750E6E"/>
    <w:rsid w:val="00752E4F"/>
    <w:rsid w:val="00753657"/>
    <w:rsid w:val="007558B0"/>
    <w:rsid w:val="00760077"/>
    <w:rsid w:val="00762C54"/>
    <w:rsid w:val="0076508E"/>
    <w:rsid w:val="007704D6"/>
    <w:rsid w:val="00770FE6"/>
    <w:rsid w:val="00773B3D"/>
    <w:rsid w:val="00776336"/>
    <w:rsid w:val="007767FB"/>
    <w:rsid w:val="00776986"/>
    <w:rsid w:val="007816A9"/>
    <w:rsid w:val="00782B7B"/>
    <w:rsid w:val="00782EA2"/>
    <w:rsid w:val="0078338B"/>
    <w:rsid w:val="00783EE7"/>
    <w:rsid w:val="0078608B"/>
    <w:rsid w:val="00793344"/>
    <w:rsid w:val="007934FD"/>
    <w:rsid w:val="007968FA"/>
    <w:rsid w:val="007978F9"/>
    <w:rsid w:val="007A054D"/>
    <w:rsid w:val="007A19BE"/>
    <w:rsid w:val="007A26B8"/>
    <w:rsid w:val="007A2E69"/>
    <w:rsid w:val="007B02CA"/>
    <w:rsid w:val="007B0C32"/>
    <w:rsid w:val="007B0C7B"/>
    <w:rsid w:val="007B393A"/>
    <w:rsid w:val="007B624E"/>
    <w:rsid w:val="007B77C8"/>
    <w:rsid w:val="007C05E4"/>
    <w:rsid w:val="007C1DA5"/>
    <w:rsid w:val="007C7A4C"/>
    <w:rsid w:val="007D2118"/>
    <w:rsid w:val="007D225F"/>
    <w:rsid w:val="007D40F2"/>
    <w:rsid w:val="007D4F5B"/>
    <w:rsid w:val="007E042F"/>
    <w:rsid w:val="007E1B85"/>
    <w:rsid w:val="007E3D41"/>
    <w:rsid w:val="007E3E95"/>
    <w:rsid w:val="007E52A0"/>
    <w:rsid w:val="007E5720"/>
    <w:rsid w:val="007E5CE9"/>
    <w:rsid w:val="007E6EF5"/>
    <w:rsid w:val="007F3719"/>
    <w:rsid w:val="007F3BC8"/>
    <w:rsid w:val="007F738F"/>
    <w:rsid w:val="00801995"/>
    <w:rsid w:val="008036A7"/>
    <w:rsid w:val="00804160"/>
    <w:rsid w:val="0080498A"/>
    <w:rsid w:val="00810060"/>
    <w:rsid w:val="00814824"/>
    <w:rsid w:val="0082002C"/>
    <w:rsid w:val="0082022A"/>
    <w:rsid w:val="00820679"/>
    <w:rsid w:val="00822CF4"/>
    <w:rsid w:val="0082308C"/>
    <w:rsid w:val="0082615B"/>
    <w:rsid w:val="0082629B"/>
    <w:rsid w:val="00826A8C"/>
    <w:rsid w:val="0083058C"/>
    <w:rsid w:val="00830ABF"/>
    <w:rsid w:val="00833043"/>
    <w:rsid w:val="00835522"/>
    <w:rsid w:val="008364EE"/>
    <w:rsid w:val="00840B38"/>
    <w:rsid w:val="008422A1"/>
    <w:rsid w:val="008432BE"/>
    <w:rsid w:val="008438A7"/>
    <w:rsid w:val="00844313"/>
    <w:rsid w:val="008464BB"/>
    <w:rsid w:val="00851ABB"/>
    <w:rsid w:val="00854DD4"/>
    <w:rsid w:val="00855D10"/>
    <w:rsid w:val="00857638"/>
    <w:rsid w:val="00857ED6"/>
    <w:rsid w:val="00861C07"/>
    <w:rsid w:val="00867F29"/>
    <w:rsid w:val="0087039E"/>
    <w:rsid w:val="008756A8"/>
    <w:rsid w:val="00884772"/>
    <w:rsid w:val="008851B1"/>
    <w:rsid w:val="00891576"/>
    <w:rsid w:val="008948BB"/>
    <w:rsid w:val="008965B2"/>
    <w:rsid w:val="00897BBE"/>
    <w:rsid w:val="008A2825"/>
    <w:rsid w:val="008A5740"/>
    <w:rsid w:val="008A685C"/>
    <w:rsid w:val="008A7F5E"/>
    <w:rsid w:val="008B0F54"/>
    <w:rsid w:val="008B2251"/>
    <w:rsid w:val="008B60E9"/>
    <w:rsid w:val="008C34F4"/>
    <w:rsid w:val="008C36B1"/>
    <w:rsid w:val="008C6706"/>
    <w:rsid w:val="008C6D94"/>
    <w:rsid w:val="008C7465"/>
    <w:rsid w:val="008D41D5"/>
    <w:rsid w:val="008D456A"/>
    <w:rsid w:val="008D6CCC"/>
    <w:rsid w:val="008E0191"/>
    <w:rsid w:val="008E0B0E"/>
    <w:rsid w:val="008E3683"/>
    <w:rsid w:val="008E7067"/>
    <w:rsid w:val="008F17AB"/>
    <w:rsid w:val="008F2D8A"/>
    <w:rsid w:val="008F3A1B"/>
    <w:rsid w:val="008F53F5"/>
    <w:rsid w:val="008F66B5"/>
    <w:rsid w:val="00902C0F"/>
    <w:rsid w:val="00902C3C"/>
    <w:rsid w:val="009037F7"/>
    <w:rsid w:val="009039DD"/>
    <w:rsid w:val="00903AC3"/>
    <w:rsid w:val="00904453"/>
    <w:rsid w:val="00904F19"/>
    <w:rsid w:val="0090523C"/>
    <w:rsid w:val="009145EC"/>
    <w:rsid w:val="009151A1"/>
    <w:rsid w:val="009155E8"/>
    <w:rsid w:val="00915A1E"/>
    <w:rsid w:val="0091631B"/>
    <w:rsid w:val="00921BDA"/>
    <w:rsid w:val="00921E2E"/>
    <w:rsid w:val="009251EA"/>
    <w:rsid w:val="009304E1"/>
    <w:rsid w:val="00933B9B"/>
    <w:rsid w:val="00937980"/>
    <w:rsid w:val="00940F38"/>
    <w:rsid w:val="00941768"/>
    <w:rsid w:val="00941EA1"/>
    <w:rsid w:val="009446F0"/>
    <w:rsid w:val="00946142"/>
    <w:rsid w:val="00946A0D"/>
    <w:rsid w:val="00946DC3"/>
    <w:rsid w:val="00947F5E"/>
    <w:rsid w:val="009500CF"/>
    <w:rsid w:val="00951812"/>
    <w:rsid w:val="00952AE1"/>
    <w:rsid w:val="009535AB"/>
    <w:rsid w:val="00954482"/>
    <w:rsid w:val="0095723B"/>
    <w:rsid w:val="00957C5F"/>
    <w:rsid w:val="00960092"/>
    <w:rsid w:val="009600E3"/>
    <w:rsid w:val="009632B6"/>
    <w:rsid w:val="00963564"/>
    <w:rsid w:val="00963DDF"/>
    <w:rsid w:val="009657A1"/>
    <w:rsid w:val="00965EB3"/>
    <w:rsid w:val="009661D9"/>
    <w:rsid w:val="009661FE"/>
    <w:rsid w:val="0096699E"/>
    <w:rsid w:val="0096743C"/>
    <w:rsid w:val="00967C0D"/>
    <w:rsid w:val="00972FA0"/>
    <w:rsid w:val="00975168"/>
    <w:rsid w:val="00976BA8"/>
    <w:rsid w:val="00980DA2"/>
    <w:rsid w:val="00981C0C"/>
    <w:rsid w:val="009838CB"/>
    <w:rsid w:val="00983C0D"/>
    <w:rsid w:val="0098749E"/>
    <w:rsid w:val="00992531"/>
    <w:rsid w:val="00996DBB"/>
    <w:rsid w:val="009972AA"/>
    <w:rsid w:val="009A2D7A"/>
    <w:rsid w:val="009A4B8B"/>
    <w:rsid w:val="009A5B2C"/>
    <w:rsid w:val="009A5C02"/>
    <w:rsid w:val="009B0094"/>
    <w:rsid w:val="009B0F93"/>
    <w:rsid w:val="009B12FB"/>
    <w:rsid w:val="009B3F65"/>
    <w:rsid w:val="009C01E9"/>
    <w:rsid w:val="009C22CF"/>
    <w:rsid w:val="009C33F6"/>
    <w:rsid w:val="009C5015"/>
    <w:rsid w:val="009C5CC8"/>
    <w:rsid w:val="009D1EAC"/>
    <w:rsid w:val="009D43E0"/>
    <w:rsid w:val="009D71FA"/>
    <w:rsid w:val="009E022E"/>
    <w:rsid w:val="009E0BF0"/>
    <w:rsid w:val="009E32B3"/>
    <w:rsid w:val="009E3AAB"/>
    <w:rsid w:val="009E3CA6"/>
    <w:rsid w:val="009E54C7"/>
    <w:rsid w:val="009F1528"/>
    <w:rsid w:val="009F2A4E"/>
    <w:rsid w:val="009F3C77"/>
    <w:rsid w:val="009F3E11"/>
    <w:rsid w:val="009F4904"/>
    <w:rsid w:val="009F7362"/>
    <w:rsid w:val="009F7B7D"/>
    <w:rsid w:val="00A0107C"/>
    <w:rsid w:val="00A0194B"/>
    <w:rsid w:val="00A01A71"/>
    <w:rsid w:val="00A01AD7"/>
    <w:rsid w:val="00A01B0C"/>
    <w:rsid w:val="00A03D1A"/>
    <w:rsid w:val="00A05726"/>
    <w:rsid w:val="00A0678B"/>
    <w:rsid w:val="00A103B9"/>
    <w:rsid w:val="00A178CA"/>
    <w:rsid w:val="00A1799C"/>
    <w:rsid w:val="00A2110E"/>
    <w:rsid w:val="00A27A69"/>
    <w:rsid w:val="00A30A6C"/>
    <w:rsid w:val="00A30B85"/>
    <w:rsid w:val="00A32CDD"/>
    <w:rsid w:val="00A35460"/>
    <w:rsid w:val="00A37B07"/>
    <w:rsid w:val="00A50814"/>
    <w:rsid w:val="00A50EEB"/>
    <w:rsid w:val="00A53318"/>
    <w:rsid w:val="00A5560C"/>
    <w:rsid w:val="00A55D2F"/>
    <w:rsid w:val="00A56F31"/>
    <w:rsid w:val="00A60C0D"/>
    <w:rsid w:val="00A628BB"/>
    <w:rsid w:val="00A63179"/>
    <w:rsid w:val="00A64B53"/>
    <w:rsid w:val="00A678E4"/>
    <w:rsid w:val="00A72258"/>
    <w:rsid w:val="00A74098"/>
    <w:rsid w:val="00A742E9"/>
    <w:rsid w:val="00A75319"/>
    <w:rsid w:val="00A76685"/>
    <w:rsid w:val="00A80094"/>
    <w:rsid w:val="00A80CE3"/>
    <w:rsid w:val="00A87328"/>
    <w:rsid w:val="00A87427"/>
    <w:rsid w:val="00A87ADA"/>
    <w:rsid w:val="00A91F65"/>
    <w:rsid w:val="00A92370"/>
    <w:rsid w:val="00A93639"/>
    <w:rsid w:val="00A96FE0"/>
    <w:rsid w:val="00A970A2"/>
    <w:rsid w:val="00A9764B"/>
    <w:rsid w:val="00AA0CCB"/>
    <w:rsid w:val="00AA0F65"/>
    <w:rsid w:val="00AA1EC1"/>
    <w:rsid w:val="00AB11F9"/>
    <w:rsid w:val="00AB48E4"/>
    <w:rsid w:val="00AB6664"/>
    <w:rsid w:val="00AB790C"/>
    <w:rsid w:val="00AC0488"/>
    <w:rsid w:val="00AC0514"/>
    <w:rsid w:val="00AC1C4A"/>
    <w:rsid w:val="00AC21FF"/>
    <w:rsid w:val="00AC400C"/>
    <w:rsid w:val="00AC511A"/>
    <w:rsid w:val="00AC5F9A"/>
    <w:rsid w:val="00AD0B18"/>
    <w:rsid w:val="00AD184A"/>
    <w:rsid w:val="00AD4F0D"/>
    <w:rsid w:val="00AD5465"/>
    <w:rsid w:val="00AD5B1D"/>
    <w:rsid w:val="00AE21A6"/>
    <w:rsid w:val="00AE3241"/>
    <w:rsid w:val="00AE4D66"/>
    <w:rsid w:val="00AE5EE8"/>
    <w:rsid w:val="00AE71F6"/>
    <w:rsid w:val="00AF167A"/>
    <w:rsid w:val="00AF1FAF"/>
    <w:rsid w:val="00AF5FE5"/>
    <w:rsid w:val="00B07154"/>
    <w:rsid w:val="00B10581"/>
    <w:rsid w:val="00B13AE1"/>
    <w:rsid w:val="00B17D0F"/>
    <w:rsid w:val="00B17F59"/>
    <w:rsid w:val="00B20312"/>
    <w:rsid w:val="00B26DF6"/>
    <w:rsid w:val="00B30FA8"/>
    <w:rsid w:val="00B343BA"/>
    <w:rsid w:val="00B36A59"/>
    <w:rsid w:val="00B464F4"/>
    <w:rsid w:val="00B507B7"/>
    <w:rsid w:val="00B5086B"/>
    <w:rsid w:val="00B519F4"/>
    <w:rsid w:val="00B5331B"/>
    <w:rsid w:val="00B5367E"/>
    <w:rsid w:val="00B61C08"/>
    <w:rsid w:val="00B61EC4"/>
    <w:rsid w:val="00B64C37"/>
    <w:rsid w:val="00B65BD9"/>
    <w:rsid w:val="00B67314"/>
    <w:rsid w:val="00B73729"/>
    <w:rsid w:val="00B762F2"/>
    <w:rsid w:val="00B812B8"/>
    <w:rsid w:val="00B817A5"/>
    <w:rsid w:val="00B87294"/>
    <w:rsid w:val="00B9272B"/>
    <w:rsid w:val="00B94325"/>
    <w:rsid w:val="00B945DF"/>
    <w:rsid w:val="00B95E8D"/>
    <w:rsid w:val="00B97996"/>
    <w:rsid w:val="00BA1924"/>
    <w:rsid w:val="00BA2C82"/>
    <w:rsid w:val="00BA3D2C"/>
    <w:rsid w:val="00BA4B2B"/>
    <w:rsid w:val="00BA774D"/>
    <w:rsid w:val="00BB069D"/>
    <w:rsid w:val="00BB16DC"/>
    <w:rsid w:val="00BB3A4E"/>
    <w:rsid w:val="00BB522C"/>
    <w:rsid w:val="00BC1D1E"/>
    <w:rsid w:val="00BC2ECA"/>
    <w:rsid w:val="00BC4771"/>
    <w:rsid w:val="00BD0B0F"/>
    <w:rsid w:val="00BD1F1D"/>
    <w:rsid w:val="00BD372F"/>
    <w:rsid w:val="00BD6F62"/>
    <w:rsid w:val="00BE1289"/>
    <w:rsid w:val="00BE41A8"/>
    <w:rsid w:val="00BE41F7"/>
    <w:rsid w:val="00BF251C"/>
    <w:rsid w:val="00BF2ED6"/>
    <w:rsid w:val="00BF3ECA"/>
    <w:rsid w:val="00BF48C9"/>
    <w:rsid w:val="00BF4BD5"/>
    <w:rsid w:val="00BF53AF"/>
    <w:rsid w:val="00C001A5"/>
    <w:rsid w:val="00C05123"/>
    <w:rsid w:val="00C0657D"/>
    <w:rsid w:val="00C105E6"/>
    <w:rsid w:val="00C1305A"/>
    <w:rsid w:val="00C14AC5"/>
    <w:rsid w:val="00C20856"/>
    <w:rsid w:val="00C22E54"/>
    <w:rsid w:val="00C3106E"/>
    <w:rsid w:val="00C31F7E"/>
    <w:rsid w:val="00C346BF"/>
    <w:rsid w:val="00C37FBF"/>
    <w:rsid w:val="00C40EC1"/>
    <w:rsid w:val="00C44C4C"/>
    <w:rsid w:val="00C4561A"/>
    <w:rsid w:val="00C46E93"/>
    <w:rsid w:val="00C50475"/>
    <w:rsid w:val="00C5076B"/>
    <w:rsid w:val="00C517BE"/>
    <w:rsid w:val="00C51FCE"/>
    <w:rsid w:val="00C5204E"/>
    <w:rsid w:val="00C54DA8"/>
    <w:rsid w:val="00C60B71"/>
    <w:rsid w:val="00C629C4"/>
    <w:rsid w:val="00C63F9B"/>
    <w:rsid w:val="00C645F9"/>
    <w:rsid w:val="00C728BD"/>
    <w:rsid w:val="00C738F5"/>
    <w:rsid w:val="00C74CBE"/>
    <w:rsid w:val="00C74EF7"/>
    <w:rsid w:val="00C7624A"/>
    <w:rsid w:val="00C76676"/>
    <w:rsid w:val="00C77FE4"/>
    <w:rsid w:val="00C82FE4"/>
    <w:rsid w:val="00C84AEF"/>
    <w:rsid w:val="00C84B11"/>
    <w:rsid w:val="00C85F10"/>
    <w:rsid w:val="00C86C03"/>
    <w:rsid w:val="00C905F1"/>
    <w:rsid w:val="00C90BF2"/>
    <w:rsid w:val="00C9442D"/>
    <w:rsid w:val="00C94B8E"/>
    <w:rsid w:val="00C95AD6"/>
    <w:rsid w:val="00C97032"/>
    <w:rsid w:val="00C97583"/>
    <w:rsid w:val="00CA0A44"/>
    <w:rsid w:val="00CA3D19"/>
    <w:rsid w:val="00CA5768"/>
    <w:rsid w:val="00CB12CC"/>
    <w:rsid w:val="00CB21BB"/>
    <w:rsid w:val="00CB3E31"/>
    <w:rsid w:val="00CB49F9"/>
    <w:rsid w:val="00CB6410"/>
    <w:rsid w:val="00CB7FA8"/>
    <w:rsid w:val="00CC2604"/>
    <w:rsid w:val="00CD2F6A"/>
    <w:rsid w:val="00CD30E0"/>
    <w:rsid w:val="00CD3429"/>
    <w:rsid w:val="00CD445B"/>
    <w:rsid w:val="00CD4862"/>
    <w:rsid w:val="00CE04EB"/>
    <w:rsid w:val="00CE0F85"/>
    <w:rsid w:val="00CE2DF3"/>
    <w:rsid w:val="00CE2F8E"/>
    <w:rsid w:val="00CE6396"/>
    <w:rsid w:val="00CF04EC"/>
    <w:rsid w:val="00CF351E"/>
    <w:rsid w:val="00CF458C"/>
    <w:rsid w:val="00CF7899"/>
    <w:rsid w:val="00D01A2F"/>
    <w:rsid w:val="00D038BA"/>
    <w:rsid w:val="00D0435A"/>
    <w:rsid w:val="00D070B8"/>
    <w:rsid w:val="00D12D4B"/>
    <w:rsid w:val="00D1435A"/>
    <w:rsid w:val="00D14840"/>
    <w:rsid w:val="00D16D31"/>
    <w:rsid w:val="00D174D9"/>
    <w:rsid w:val="00D20BD4"/>
    <w:rsid w:val="00D20DA3"/>
    <w:rsid w:val="00D2262C"/>
    <w:rsid w:val="00D23D1B"/>
    <w:rsid w:val="00D2403A"/>
    <w:rsid w:val="00D27857"/>
    <w:rsid w:val="00D27C4C"/>
    <w:rsid w:val="00D300A4"/>
    <w:rsid w:val="00D30486"/>
    <w:rsid w:val="00D3397A"/>
    <w:rsid w:val="00D37500"/>
    <w:rsid w:val="00D40763"/>
    <w:rsid w:val="00D417AB"/>
    <w:rsid w:val="00D45507"/>
    <w:rsid w:val="00D45A83"/>
    <w:rsid w:val="00D50A23"/>
    <w:rsid w:val="00D50B74"/>
    <w:rsid w:val="00D511C4"/>
    <w:rsid w:val="00D52950"/>
    <w:rsid w:val="00D53DD2"/>
    <w:rsid w:val="00D60F90"/>
    <w:rsid w:val="00D6179E"/>
    <w:rsid w:val="00D61917"/>
    <w:rsid w:val="00D61BEC"/>
    <w:rsid w:val="00D61D8B"/>
    <w:rsid w:val="00D64645"/>
    <w:rsid w:val="00D66BA6"/>
    <w:rsid w:val="00D67C02"/>
    <w:rsid w:val="00D7052A"/>
    <w:rsid w:val="00D70A6A"/>
    <w:rsid w:val="00D71321"/>
    <w:rsid w:val="00D76B51"/>
    <w:rsid w:val="00D77E97"/>
    <w:rsid w:val="00D81C14"/>
    <w:rsid w:val="00D82A14"/>
    <w:rsid w:val="00D85924"/>
    <w:rsid w:val="00D85CFE"/>
    <w:rsid w:val="00D91603"/>
    <w:rsid w:val="00D91640"/>
    <w:rsid w:val="00D92921"/>
    <w:rsid w:val="00D9365D"/>
    <w:rsid w:val="00DA0004"/>
    <w:rsid w:val="00DA0DBB"/>
    <w:rsid w:val="00DA294C"/>
    <w:rsid w:val="00DA41F5"/>
    <w:rsid w:val="00DB00A5"/>
    <w:rsid w:val="00DB032D"/>
    <w:rsid w:val="00DB257E"/>
    <w:rsid w:val="00DB2FD6"/>
    <w:rsid w:val="00DC2683"/>
    <w:rsid w:val="00DC2ECA"/>
    <w:rsid w:val="00DC4A45"/>
    <w:rsid w:val="00DC5629"/>
    <w:rsid w:val="00DC7E03"/>
    <w:rsid w:val="00DC7FF4"/>
    <w:rsid w:val="00DD221C"/>
    <w:rsid w:val="00DD2398"/>
    <w:rsid w:val="00DD793D"/>
    <w:rsid w:val="00DE01E7"/>
    <w:rsid w:val="00DE1A7E"/>
    <w:rsid w:val="00DE3C27"/>
    <w:rsid w:val="00DE6EBB"/>
    <w:rsid w:val="00DF2200"/>
    <w:rsid w:val="00DF50F3"/>
    <w:rsid w:val="00DF74CD"/>
    <w:rsid w:val="00E014E4"/>
    <w:rsid w:val="00E03820"/>
    <w:rsid w:val="00E05534"/>
    <w:rsid w:val="00E055AC"/>
    <w:rsid w:val="00E0615A"/>
    <w:rsid w:val="00E07915"/>
    <w:rsid w:val="00E07DC6"/>
    <w:rsid w:val="00E104CE"/>
    <w:rsid w:val="00E1168F"/>
    <w:rsid w:val="00E11A85"/>
    <w:rsid w:val="00E12795"/>
    <w:rsid w:val="00E1318E"/>
    <w:rsid w:val="00E14DB0"/>
    <w:rsid w:val="00E163EB"/>
    <w:rsid w:val="00E17B22"/>
    <w:rsid w:val="00E17F06"/>
    <w:rsid w:val="00E21974"/>
    <w:rsid w:val="00E2700D"/>
    <w:rsid w:val="00E32646"/>
    <w:rsid w:val="00E37210"/>
    <w:rsid w:val="00E37856"/>
    <w:rsid w:val="00E4033D"/>
    <w:rsid w:val="00E40971"/>
    <w:rsid w:val="00E4511D"/>
    <w:rsid w:val="00E455BD"/>
    <w:rsid w:val="00E45FA6"/>
    <w:rsid w:val="00E51E32"/>
    <w:rsid w:val="00E51FE7"/>
    <w:rsid w:val="00E542C2"/>
    <w:rsid w:val="00E56CE0"/>
    <w:rsid w:val="00E57A2A"/>
    <w:rsid w:val="00E60DB4"/>
    <w:rsid w:val="00E65EF5"/>
    <w:rsid w:val="00E666F0"/>
    <w:rsid w:val="00E701BA"/>
    <w:rsid w:val="00E72170"/>
    <w:rsid w:val="00E72B19"/>
    <w:rsid w:val="00E83B45"/>
    <w:rsid w:val="00E85673"/>
    <w:rsid w:val="00E85AD5"/>
    <w:rsid w:val="00E87DC5"/>
    <w:rsid w:val="00E950A4"/>
    <w:rsid w:val="00E96EAA"/>
    <w:rsid w:val="00E97ED8"/>
    <w:rsid w:val="00EA00D3"/>
    <w:rsid w:val="00EA1BD0"/>
    <w:rsid w:val="00EA27A5"/>
    <w:rsid w:val="00EA3210"/>
    <w:rsid w:val="00EA4A32"/>
    <w:rsid w:val="00EA6DBC"/>
    <w:rsid w:val="00EB0530"/>
    <w:rsid w:val="00EB07E2"/>
    <w:rsid w:val="00EB168D"/>
    <w:rsid w:val="00EB3D14"/>
    <w:rsid w:val="00EB409C"/>
    <w:rsid w:val="00EB4B47"/>
    <w:rsid w:val="00EB5F24"/>
    <w:rsid w:val="00EB6811"/>
    <w:rsid w:val="00EC1101"/>
    <w:rsid w:val="00EC2312"/>
    <w:rsid w:val="00EC617E"/>
    <w:rsid w:val="00EC7C9D"/>
    <w:rsid w:val="00ED0CFC"/>
    <w:rsid w:val="00ED1BD1"/>
    <w:rsid w:val="00ED5B0E"/>
    <w:rsid w:val="00ED75B4"/>
    <w:rsid w:val="00EE01ED"/>
    <w:rsid w:val="00EE0683"/>
    <w:rsid w:val="00EE2B55"/>
    <w:rsid w:val="00EE56C9"/>
    <w:rsid w:val="00EF23BF"/>
    <w:rsid w:val="00EF2932"/>
    <w:rsid w:val="00EF34FC"/>
    <w:rsid w:val="00EF493B"/>
    <w:rsid w:val="00EF518A"/>
    <w:rsid w:val="00EF617B"/>
    <w:rsid w:val="00EF73B4"/>
    <w:rsid w:val="00EF74EE"/>
    <w:rsid w:val="00F047C6"/>
    <w:rsid w:val="00F057DC"/>
    <w:rsid w:val="00F07D99"/>
    <w:rsid w:val="00F10285"/>
    <w:rsid w:val="00F105C4"/>
    <w:rsid w:val="00F1121B"/>
    <w:rsid w:val="00F14A8B"/>
    <w:rsid w:val="00F14D8F"/>
    <w:rsid w:val="00F1519C"/>
    <w:rsid w:val="00F15317"/>
    <w:rsid w:val="00F1647D"/>
    <w:rsid w:val="00F164BA"/>
    <w:rsid w:val="00F24102"/>
    <w:rsid w:val="00F265E1"/>
    <w:rsid w:val="00F272C9"/>
    <w:rsid w:val="00F357F5"/>
    <w:rsid w:val="00F3704A"/>
    <w:rsid w:val="00F4033D"/>
    <w:rsid w:val="00F403A8"/>
    <w:rsid w:val="00F40584"/>
    <w:rsid w:val="00F40A4C"/>
    <w:rsid w:val="00F4239C"/>
    <w:rsid w:val="00F4252F"/>
    <w:rsid w:val="00F44FC0"/>
    <w:rsid w:val="00F46635"/>
    <w:rsid w:val="00F502C5"/>
    <w:rsid w:val="00F511C4"/>
    <w:rsid w:val="00F53B0D"/>
    <w:rsid w:val="00F55AEE"/>
    <w:rsid w:val="00F56973"/>
    <w:rsid w:val="00F62813"/>
    <w:rsid w:val="00F62F07"/>
    <w:rsid w:val="00F642A8"/>
    <w:rsid w:val="00F648B5"/>
    <w:rsid w:val="00F65DCE"/>
    <w:rsid w:val="00F67AEC"/>
    <w:rsid w:val="00F74821"/>
    <w:rsid w:val="00F74D75"/>
    <w:rsid w:val="00F76118"/>
    <w:rsid w:val="00F7661E"/>
    <w:rsid w:val="00F76EE6"/>
    <w:rsid w:val="00F804C1"/>
    <w:rsid w:val="00F8170E"/>
    <w:rsid w:val="00F82AE5"/>
    <w:rsid w:val="00F842F9"/>
    <w:rsid w:val="00F84499"/>
    <w:rsid w:val="00F85D83"/>
    <w:rsid w:val="00F86807"/>
    <w:rsid w:val="00F90289"/>
    <w:rsid w:val="00F908DD"/>
    <w:rsid w:val="00F91746"/>
    <w:rsid w:val="00F9257A"/>
    <w:rsid w:val="00F92B5A"/>
    <w:rsid w:val="00F93272"/>
    <w:rsid w:val="00F9338C"/>
    <w:rsid w:val="00F93475"/>
    <w:rsid w:val="00F96543"/>
    <w:rsid w:val="00F975B7"/>
    <w:rsid w:val="00FA089D"/>
    <w:rsid w:val="00FA472C"/>
    <w:rsid w:val="00FA6FE7"/>
    <w:rsid w:val="00FB2C7A"/>
    <w:rsid w:val="00FB4586"/>
    <w:rsid w:val="00FB481E"/>
    <w:rsid w:val="00FB5572"/>
    <w:rsid w:val="00FB6FC5"/>
    <w:rsid w:val="00FC0247"/>
    <w:rsid w:val="00FC34E7"/>
    <w:rsid w:val="00FC4873"/>
    <w:rsid w:val="00FC4FED"/>
    <w:rsid w:val="00FC6467"/>
    <w:rsid w:val="00FC68C1"/>
    <w:rsid w:val="00FC7E6B"/>
    <w:rsid w:val="00FD0115"/>
    <w:rsid w:val="00FD39C2"/>
    <w:rsid w:val="00FD6D6F"/>
    <w:rsid w:val="00FE156A"/>
    <w:rsid w:val="00FE35A9"/>
    <w:rsid w:val="00FE3FC8"/>
    <w:rsid w:val="00FE48FC"/>
    <w:rsid w:val="00FE4DC9"/>
    <w:rsid w:val="00FE57B9"/>
    <w:rsid w:val="00FF04B1"/>
    <w:rsid w:val="00FF12F9"/>
    <w:rsid w:val="00FF1645"/>
    <w:rsid w:val="00FF29F8"/>
    <w:rsid w:val="00FF2AF9"/>
    <w:rsid w:val="00FF3751"/>
    <w:rsid w:val="00FF6F07"/>
    <w:rsid w:val="00FF7A46"/>
    <w:rsid w:val="00FF7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8D"/>
  </w:style>
  <w:style w:type="paragraph" w:styleId="1">
    <w:name w:val="heading 1"/>
    <w:basedOn w:val="a"/>
    <w:next w:val="a"/>
    <w:link w:val="10"/>
    <w:uiPriority w:val="9"/>
    <w:qFormat/>
    <w:rsid w:val="004D458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D458D"/>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4D458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D458D"/>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4D458D"/>
    <w:pPr>
      <w:spacing w:before="200" w:after="0"/>
      <w:jc w:val="left"/>
      <w:outlineLvl w:val="4"/>
    </w:pPr>
    <w:rPr>
      <w:smallCaps/>
      <w:color w:val="AA0042" w:themeColor="accent2" w:themeShade="BF"/>
      <w:spacing w:val="10"/>
      <w:sz w:val="22"/>
      <w:szCs w:val="26"/>
    </w:rPr>
  </w:style>
  <w:style w:type="paragraph" w:styleId="6">
    <w:name w:val="heading 6"/>
    <w:basedOn w:val="a"/>
    <w:next w:val="a"/>
    <w:link w:val="60"/>
    <w:uiPriority w:val="9"/>
    <w:semiHidden/>
    <w:unhideWhenUsed/>
    <w:qFormat/>
    <w:rsid w:val="004D458D"/>
    <w:pPr>
      <w:spacing w:after="0"/>
      <w:jc w:val="left"/>
      <w:outlineLvl w:val="5"/>
    </w:pPr>
    <w:rPr>
      <w:smallCaps/>
      <w:color w:val="E40059" w:themeColor="accent2"/>
      <w:spacing w:val="5"/>
      <w:sz w:val="22"/>
    </w:rPr>
  </w:style>
  <w:style w:type="paragraph" w:styleId="7">
    <w:name w:val="heading 7"/>
    <w:basedOn w:val="a"/>
    <w:next w:val="a"/>
    <w:link w:val="70"/>
    <w:uiPriority w:val="9"/>
    <w:semiHidden/>
    <w:unhideWhenUsed/>
    <w:qFormat/>
    <w:rsid w:val="004D458D"/>
    <w:pPr>
      <w:spacing w:after="0"/>
      <w:jc w:val="left"/>
      <w:outlineLvl w:val="6"/>
    </w:pPr>
    <w:rPr>
      <w:b/>
      <w:smallCaps/>
      <w:color w:val="E40059" w:themeColor="accent2"/>
      <w:spacing w:val="10"/>
    </w:rPr>
  </w:style>
  <w:style w:type="paragraph" w:styleId="8">
    <w:name w:val="heading 8"/>
    <w:basedOn w:val="a"/>
    <w:next w:val="a"/>
    <w:link w:val="80"/>
    <w:uiPriority w:val="9"/>
    <w:semiHidden/>
    <w:unhideWhenUsed/>
    <w:qFormat/>
    <w:rsid w:val="004D458D"/>
    <w:pPr>
      <w:spacing w:after="0"/>
      <w:jc w:val="left"/>
      <w:outlineLvl w:val="7"/>
    </w:pPr>
    <w:rPr>
      <w:b/>
      <w:i/>
      <w:smallCaps/>
      <w:color w:val="AA0042" w:themeColor="accent2" w:themeShade="BF"/>
    </w:rPr>
  </w:style>
  <w:style w:type="paragraph" w:styleId="9">
    <w:name w:val="heading 9"/>
    <w:basedOn w:val="a"/>
    <w:next w:val="a"/>
    <w:link w:val="90"/>
    <w:uiPriority w:val="9"/>
    <w:semiHidden/>
    <w:unhideWhenUsed/>
    <w:qFormat/>
    <w:rsid w:val="004D458D"/>
    <w:pPr>
      <w:spacing w:after="0"/>
      <w:jc w:val="left"/>
      <w:outlineLvl w:val="8"/>
    </w:pPr>
    <w:rPr>
      <w:b/>
      <w:i/>
      <w:smallCaps/>
      <w:color w:val="71002C"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D458D"/>
    <w:rPr>
      <w:b/>
      <w:color w:val="E40059" w:themeColor="accent2"/>
    </w:rPr>
  </w:style>
  <w:style w:type="character" w:customStyle="1" w:styleId="10">
    <w:name w:val="Заголовок 1 Знак"/>
    <w:basedOn w:val="a0"/>
    <w:link w:val="1"/>
    <w:uiPriority w:val="9"/>
    <w:rsid w:val="004D458D"/>
    <w:rPr>
      <w:smallCaps/>
      <w:spacing w:val="5"/>
      <w:sz w:val="32"/>
      <w:szCs w:val="32"/>
    </w:rPr>
  </w:style>
  <w:style w:type="character" w:customStyle="1" w:styleId="20">
    <w:name w:val="Заголовок 2 Знак"/>
    <w:basedOn w:val="a0"/>
    <w:link w:val="2"/>
    <w:uiPriority w:val="9"/>
    <w:semiHidden/>
    <w:rsid w:val="004D458D"/>
    <w:rPr>
      <w:smallCaps/>
      <w:spacing w:val="5"/>
      <w:sz w:val="28"/>
      <w:szCs w:val="28"/>
    </w:rPr>
  </w:style>
  <w:style w:type="character" w:customStyle="1" w:styleId="30">
    <w:name w:val="Заголовок 3 Знак"/>
    <w:basedOn w:val="a0"/>
    <w:link w:val="3"/>
    <w:uiPriority w:val="9"/>
    <w:semiHidden/>
    <w:rsid w:val="004D458D"/>
    <w:rPr>
      <w:smallCaps/>
      <w:spacing w:val="5"/>
      <w:sz w:val="24"/>
      <w:szCs w:val="24"/>
    </w:rPr>
  </w:style>
  <w:style w:type="character" w:customStyle="1" w:styleId="40">
    <w:name w:val="Заголовок 4 Знак"/>
    <w:basedOn w:val="a0"/>
    <w:link w:val="4"/>
    <w:uiPriority w:val="9"/>
    <w:semiHidden/>
    <w:rsid w:val="004D458D"/>
    <w:rPr>
      <w:smallCaps/>
      <w:spacing w:val="10"/>
      <w:sz w:val="22"/>
      <w:szCs w:val="22"/>
    </w:rPr>
  </w:style>
  <w:style w:type="character" w:customStyle="1" w:styleId="50">
    <w:name w:val="Заголовок 5 Знак"/>
    <w:basedOn w:val="a0"/>
    <w:link w:val="5"/>
    <w:uiPriority w:val="9"/>
    <w:semiHidden/>
    <w:rsid w:val="004D458D"/>
    <w:rPr>
      <w:smallCaps/>
      <w:color w:val="AA0042" w:themeColor="accent2" w:themeShade="BF"/>
      <w:spacing w:val="10"/>
      <w:sz w:val="22"/>
      <w:szCs w:val="26"/>
    </w:rPr>
  </w:style>
  <w:style w:type="character" w:customStyle="1" w:styleId="60">
    <w:name w:val="Заголовок 6 Знак"/>
    <w:basedOn w:val="a0"/>
    <w:link w:val="6"/>
    <w:uiPriority w:val="9"/>
    <w:semiHidden/>
    <w:rsid w:val="004D458D"/>
    <w:rPr>
      <w:smallCaps/>
      <w:color w:val="E40059" w:themeColor="accent2"/>
      <w:spacing w:val="5"/>
      <w:sz w:val="22"/>
    </w:rPr>
  </w:style>
  <w:style w:type="character" w:customStyle="1" w:styleId="70">
    <w:name w:val="Заголовок 7 Знак"/>
    <w:basedOn w:val="a0"/>
    <w:link w:val="7"/>
    <w:uiPriority w:val="9"/>
    <w:semiHidden/>
    <w:rsid w:val="004D458D"/>
    <w:rPr>
      <w:b/>
      <w:smallCaps/>
      <w:color w:val="E40059" w:themeColor="accent2"/>
      <w:spacing w:val="10"/>
    </w:rPr>
  </w:style>
  <w:style w:type="character" w:customStyle="1" w:styleId="80">
    <w:name w:val="Заголовок 8 Знак"/>
    <w:basedOn w:val="a0"/>
    <w:link w:val="8"/>
    <w:uiPriority w:val="9"/>
    <w:semiHidden/>
    <w:rsid w:val="004D458D"/>
    <w:rPr>
      <w:b/>
      <w:i/>
      <w:smallCaps/>
      <w:color w:val="AA0042" w:themeColor="accent2" w:themeShade="BF"/>
    </w:rPr>
  </w:style>
  <w:style w:type="character" w:customStyle="1" w:styleId="90">
    <w:name w:val="Заголовок 9 Знак"/>
    <w:basedOn w:val="a0"/>
    <w:link w:val="9"/>
    <w:uiPriority w:val="9"/>
    <w:semiHidden/>
    <w:rsid w:val="004D458D"/>
    <w:rPr>
      <w:b/>
      <w:i/>
      <w:smallCaps/>
      <w:color w:val="71002C" w:themeColor="accent2" w:themeShade="7F"/>
    </w:rPr>
  </w:style>
  <w:style w:type="paragraph" w:styleId="a4">
    <w:name w:val="caption"/>
    <w:basedOn w:val="a"/>
    <w:next w:val="a"/>
    <w:uiPriority w:val="35"/>
    <w:semiHidden/>
    <w:unhideWhenUsed/>
    <w:qFormat/>
    <w:rsid w:val="004D458D"/>
    <w:rPr>
      <w:b/>
      <w:bCs/>
      <w:caps/>
      <w:sz w:val="16"/>
      <w:szCs w:val="18"/>
    </w:rPr>
  </w:style>
  <w:style w:type="paragraph" w:styleId="a5">
    <w:name w:val="Title"/>
    <w:basedOn w:val="a"/>
    <w:next w:val="a"/>
    <w:link w:val="a6"/>
    <w:uiPriority w:val="10"/>
    <w:qFormat/>
    <w:rsid w:val="004D458D"/>
    <w:pPr>
      <w:pBdr>
        <w:top w:val="single" w:sz="12" w:space="1" w:color="E40059" w:themeColor="accent2"/>
      </w:pBdr>
      <w:spacing w:line="240" w:lineRule="auto"/>
      <w:jc w:val="right"/>
    </w:pPr>
    <w:rPr>
      <w:smallCaps/>
      <w:sz w:val="48"/>
      <w:szCs w:val="48"/>
    </w:rPr>
  </w:style>
  <w:style w:type="character" w:customStyle="1" w:styleId="a6">
    <w:name w:val="Название Знак"/>
    <w:basedOn w:val="a0"/>
    <w:link w:val="a5"/>
    <w:uiPriority w:val="10"/>
    <w:rsid w:val="004D458D"/>
    <w:rPr>
      <w:smallCaps/>
      <w:sz w:val="48"/>
      <w:szCs w:val="48"/>
    </w:rPr>
  </w:style>
  <w:style w:type="paragraph" w:styleId="a7">
    <w:name w:val="Subtitle"/>
    <w:basedOn w:val="a"/>
    <w:next w:val="a"/>
    <w:link w:val="a8"/>
    <w:uiPriority w:val="11"/>
    <w:qFormat/>
    <w:rsid w:val="004D458D"/>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4D458D"/>
    <w:rPr>
      <w:rFonts w:asciiTheme="majorHAnsi" w:eastAsiaTheme="majorEastAsia" w:hAnsiTheme="majorHAnsi" w:cstheme="majorBidi"/>
      <w:szCs w:val="22"/>
    </w:rPr>
  </w:style>
  <w:style w:type="character" w:styleId="a9">
    <w:name w:val="Emphasis"/>
    <w:uiPriority w:val="20"/>
    <w:qFormat/>
    <w:rsid w:val="004D458D"/>
    <w:rPr>
      <w:b/>
      <w:i/>
      <w:spacing w:val="10"/>
    </w:rPr>
  </w:style>
  <w:style w:type="paragraph" w:styleId="aa">
    <w:name w:val="No Spacing"/>
    <w:basedOn w:val="a"/>
    <w:link w:val="ab"/>
    <w:uiPriority w:val="1"/>
    <w:qFormat/>
    <w:rsid w:val="004D458D"/>
    <w:pPr>
      <w:spacing w:after="0" w:line="240" w:lineRule="auto"/>
    </w:pPr>
  </w:style>
  <w:style w:type="character" w:customStyle="1" w:styleId="ab">
    <w:name w:val="Без интервала Знак"/>
    <w:basedOn w:val="a0"/>
    <w:link w:val="aa"/>
    <w:uiPriority w:val="1"/>
    <w:rsid w:val="004D458D"/>
  </w:style>
  <w:style w:type="paragraph" w:styleId="ac">
    <w:name w:val="List Paragraph"/>
    <w:basedOn w:val="a"/>
    <w:uiPriority w:val="34"/>
    <w:qFormat/>
    <w:rsid w:val="004D458D"/>
    <w:pPr>
      <w:ind w:left="720"/>
      <w:contextualSpacing/>
    </w:pPr>
  </w:style>
  <w:style w:type="paragraph" w:styleId="21">
    <w:name w:val="Quote"/>
    <w:basedOn w:val="a"/>
    <w:next w:val="a"/>
    <w:link w:val="22"/>
    <w:uiPriority w:val="29"/>
    <w:qFormat/>
    <w:rsid w:val="004D458D"/>
    <w:rPr>
      <w:i/>
    </w:rPr>
  </w:style>
  <w:style w:type="character" w:customStyle="1" w:styleId="22">
    <w:name w:val="Цитата 2 Знак"/>
    <w:basedOn w:val="a0"/>
    <w:link w:val="21"/>
    <w:uiPriority w:val="29"/>
    <w:rsid w:val="004D458D"/>
    <w:rPr>
      <w:i/>
    </w:rPr>
  </w:style>
  <w:style w:type="paragraph" w:styleId="ad">
    <w:name w:val="Intense Quote"/>
    <w:basedOn w:val="a"/>
    <w:next w:val="a"/>
    <w:link w:val="ae"/>
    <w:uiPriority w:val="30"/>
    <w:qFormat/>
    <w:rsid w:val="004D458D"/>
    <w:pPr>
      <w:pBdr>
        <w:top w:val="single" w:sz="8" w:space="10" w:color="AA0042" w:themeColor="accent2" w:themeShade="BF"/>
        <w:left w:val="single" w:sz="8" w:space="10" w:color="AA0042" w:themeColor="accent2" w:themeShade="BF"/>
        <w:bottom w:val="single" w:sz="8" w:space="10" w:color="AA0042" w:themeColor="accent2" w:themeShade="BF"/>
        <w:right w:val="single" w:sz="8" w:space="10" w:color="AA0042" w:themeColor="accent2" w:themeShade="BF"/>
      </w:pBdr>
      <w:shd w:val="clear" w:color="auto" w:fill="E40059"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4D458D"/>
    <w:rPr>
      <w:b/>
      <w:i/>
      <w:color w:val="FFFFFF" w:themeColor="background1"/>
      <w:shd w:val="clear" w:color="auto" w:fill="E40059" w:themeFill="accent2"/>
    </w:rPr>
  </w:style>
  <w:style w:type="character" w:styleId="af">
    <w:name w:val="Subtle Emphasis"/>
    <w:uiPriority w:val="19"/>
    <w:qFormat/>
    <w:rsid w:val="004D458D"/>
    <w:rPr>
      <w:i/>
    </w:rPr>
  </w:style>
  <w:style w:type="character" w:styleId="af0">
    <w:name w:val="Intense Emphasis"/>
    <w:uiPriority w:val="21"/>
    <w:qFormat/>
    <w:rsid w:val="004D458D"/>
    <w:rPr>
      <w:b/>
      <w:i/>
      <w:color w:val="E40059" w:themeColor="accent2"/>
      <w:spacing w:val="10"/>
    </w:rPr>
  </w:style>
  <w:style w:type="character" w:styleId="af1">
    <w:name w:val="Subtle Reference"/>
    <w:uiPriority w:val="31"/>
    <w:qFormat/>
    <w:rsid w:val="004D458D"/>
    <w:rPr>
      <w:b/>
    </w:rPr>
  </w:style>
  <w:style w:type="character" w:styleId="af2">
    <w:name w:val="Intense Reference"/>
    <w:uiPriority w:val="32"/>
    <w:qFormat/>
    <w:rsid w:val="004D458D"/>
    <w:rPr>
      <w:b/>
      <w:bCs/>
      <w:smallCaps/>
      <w:spacing w:val="5"/>
      <w:sz w:val="22"/>
      <w:szCs w:val="22"/>
      <w:u w:val="single"/>
    </w:rPr>
  </w:style>
  <w:style w:type="character" w:styleId="af3">
    <w:name w:val="Book Title"/>
    <w:uiPriority w:val="33"/>
    <w:qFormat/>
    <w:rsid w:val="004D458D"/>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4D458D"/>
    <w:pPr>
      <w:outlineLvl w:val="9"/>
    </w:pPr>
  </w:style>
  <w:style w:type="paragraph" w:customStyle="1" w:styleId="c0">
    <w:name w:val="c0"/>
    <w:basedOn w:val="a"/>
    <w:rsid w:val="00C629C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9">
    <w:name w:val="c9"/>
    <w:basedOn w:val="a0"/>
    <w:rsid w:val="00C629C4"/>
  </w:style>
  <w:style w:type="paragraph" w:customStyle="1" w:styleId="c4">
    <w:name w:val="c4"/>
    <w:basedOn w:val="a"/>
    <w:rsid w:val="00C629C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2">
    <w:name w:val="c2"/>
    <w:basedOn w:val="a0"/>
    <w:rsid w:val="00C629C4"/>
  </w:style>
  <w:style w:type="paragraph" w:customStyle="1" w:styleId="c1">
    <w:name w:val="c1"/>
    <w:basedOn w:val="a"/>
    <w:rsid w:val="00C629C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6">
    <w:name w:val="c6"/>
    <w:basedOn w:val="a0"/>
    <w:rsid w:val="00C629C4"/>
  </w:style>
</w:styles>
</file>

<file path=word/webSettings.xml><?xml version="1.0" encoding="utf-8"?>
<w:webSettings xmlns:r="http://schemas.openxmlformats.org/officeDocument/2006/relationships" xmlns:w="http://schemas.openxmlformats.org/wordprocessingml/2006/main">
  <w:divs>
    <w:div w:id="4115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2018-04-19T07:01:00Z</dcterms:created>
  <dcterms:modified xsi:type="dcterms:W3CDTF">2018-04-19T07:05:00Z</dcterms:modified>
</cp:coreProperties>
</file>