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76" w:rsidRDefault="00C32076" w:rsidP="00C32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занятия «Аквариум для рыбок» с детьми 2-ой младшей группы. </w:t>
      </w:r>
    </w:p>
    <w:p w:rsidR="00C32076" w:rsidRPr="00297F8D" w:rsidRDefault="00C32076" w:rsidP="00C32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 структурного подразделения «Детский сад №18 комбинированного вида»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Эшмирзоева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56A5B" w:rsidRPr="00C32076" w:rsidRDefault="00C32076">
      <w:pPr>
        <w:rPr>
          <w:rFonts w:ascii="Times New Roman" w:hAnsi="Times New Roman" w:cs="Times New Roman"/>
          <w:sz w:val="28"/>
          <w:szCs w:val="28"/>
        </w:rPr>
      </w:pPr>
      <w:r w:rsidRPr="00C32076">
        <w:rPr>
          <w:rFonts w:ascii="Times New Roman" w:hAnsi="Times New Roman" w:cs="Times New Roman"/>
          <w:sz w:val="28"/>
          <w:szCs w:val="28"/>
        </w:rPr>
        <w:t xml:space="preserve">Ссылка: </w:t>
      </w:r>
      <w:r w:rsidR="00C24312" w:rsidRPr="00C32076">
        <w:rPr>
          <w:rFonts w:ascii="Times New Roman" w:hAnsi="Times New Roman" w:cs="Times New Roman"/>
          <w:color w:val="0070C0"/>
          <w:sz w:val="28"/>
          <w:szCs w:val="28"/>
        </w:rPr>
        <w:t>https://nsportal.ru/user/233942/video</w:t>
      </w:r>
    </w:p>
    <w:sectPr w:rsidR="00856A5B" w:rsidRPr="00C32076" w:rsidSect="008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4312"/>
    <w:rsid w:val="00856A5B"/>
    <w:rsid w:val="00A35744"/>
    <w:rsid w:val="00C24312"/>
    <w:rsid w:val="00C3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2018-02-16T20:18:00Z</dcterms:created>
  <dcterms:modified xsi:type="dcterms:W3CDTF">2018-02-18T09:52:00Z</dcterms:modified>
</cp:coreProperties>
</file>