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AF" w:rsidRDefault="00BE1760" w:rsidP="00BE17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760">
        <w:rPr>
          <w:rFonts w:ascii="Times New Roman" w:hAnsi="Times New Roman" w:cs="Times New Roman"/>
          <w:b/>
          <w:sz w:val="32"/>
          <w:szCs w:val="32"/>
        </w:rPr>
        <w:t>Проект «Этих дней не смолкнет слава»</w:t>
      </w:r>
    </w:p>
    <w:p w:rsidR="00BE1760" w:rsidRDefault="00BE1760" w:rsidP="00BE176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1760">
        <w:rPr>
          <w:rFonts w:ascii="Times New Roman" w:hAnsi="Times New Roman" w:cs="Times New Roman"/>
          <w:b/>
          <w:sz w:val="28"/>
          <w:szCs w:val="28"/>
        </w:rPr>
        <w:t>Фадеева Ольга Николаевна,</w:t>
      </w:r>
    </w:p>
    <w:p w:rsidR="00BE1760" w:rsidRDefault="00BE1760" w:rsidP="00BE1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МДОУ «Детский сад №64 </w:t>
      </w:r>
    </w:p>
    <w:p w:rsidR="00BE1760" w:rsidRDefault="00BE1760" w:rsidP="00BE17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комбинированного вида»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Саранск</w:t>
      </w:r>
    </w:p>
    <w:p w:rsidR="00BE1760" w:rsidRDefault="00BE1760" w:rsidP="00BE1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актуальности и перспективности опыта.</w:t>
      </w:r>
    </w:p>
    <w:p w:rsidR="00BE1760" w:rsidRDefault="00BE1760" w:rsidP="00BE17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значения для совершенствования учебно-воспитательного процесса.</w:t>
      </w:r>
    </w:p>
    <w:p w:rsidR="003E4AF1" w:rsidRPr="003E4AF1" w:rsidRDefault="003E4AF1" w:rsidP="003E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F1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</w:t>
      </w:r>
      <w:r w:rsidRPr="003E4AF1">
        <w:rPr>
          <w:rFonts w:ascii="Times New Roman" w:hAnsi="Times New Roman" w:cs="Times New Roman"/>
          <w:sz w:val="28"/>
          <w:szCs w:val="28"/>
        </w:rPr>
        <w:t>и</w:t>
      </w:r>
      <w:r w:rsidRPr="003E4AF1">
        <w:rPr>
          <w:rFonts w:ascii="Times New Roman" w:hAnsi="Times New Roman" w:cs="Times New Roman"/>
          <w:sz w:val="28"/>
          <w:szCs w:val="28"/>
        </w:rPr>
        <w:t>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3E4AF1" w:rsidRPr="003E4AF1" w:rsidRDefault="003E4AF1" w:rsidP="003E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F1">
        <w:rPr>
          <w:rFonts w:ascii="Times New Roman" w:hAnsi="Times New Roman" w:cs="Times New Roman"/>
          <w:sz w:val="28"/>
          <w:szCs w:val="28"/>
        </w:rPr>
        <w:t>В результате систематической, целенаправленной воспитательной раб</w:t>
      </w:r>
      <w:r w:rsidRPr="003E4AF1">
        <w:rPr>
          <w:rFonts w:ascii="Times New Roman" w:hAnsi="Times New Roman" w:cs="Times New Roman"/>
          <w:sz w:val="28"/>
          <w:szCs w:val="28"/>
        </w:rPr>
        <w:t>о</w:t>
      </w:r>
      <w:r w:rsidRPr="003E4AF1">
        <w:rPr>
          <w:rFonts w:ascii="Times New Roman" w:hAnsi="Times New Roman" w:cs="Times New Roman"/>
          <w:sz w:val="28"/>
          <w:szCs w:val="28"/>
        </w:rPr>
        <w:t>ты у детей могут быть сформированы элементы гражданственности и патр</w:t>
      </w:r>
      <w:r w:rsidRPr="003E4AF1">
        <w:rPr>
          <w:rFonts w:ascii="Times New Roman" w:hAnsi="Times New Roman" w:cs="Times New Roman"/>
          <w:sz w:val="28"/>
          <w:szCs w:val="28"/>
        </w:rPr>
        <w:t>и</w:t>
      </w:r>
      <w:r w:rsidRPr="003E4AF1">
        <w:rPr>
          <w:rFonts w:ascii="Times New Roman" w:hAnsi="Times New Roman" w:cs="Times New Roman"/>
          <w:sz w:val="28"/>
          <w:szCs w:val="28"/>
        </w:rPr>
        <w:t>отизма.</w:t>
      </w:r>
    </w:p>
    <w:p w:rsidR="003E4AF1" w:rsidRPr="003E4AF1" w:rsidRDefault="003E4AF1" w:rsidP="003E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F1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3E4AF1" w:rsidRPr="003E4AF1" w:rsidRDefault="003E4AF1" w:rsidP="003E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F1">
        <w:rPr>
          <w:rFonts w:ascii="Times New Roman" w:hAnsi="Times New Roman" w:cs="Times New Roman"/>
          <w:sz w:val="28"/>
          <w:szCs w:val="28"/>
        </w:rPr>
        <w:t>Не следует также забывать, что война является одним из наиболее ва</w:t>
      </w:r>
      <w:r w:rsidRPr="003E4AF1">
        <w:rPr>
          <w:rFonts w:ascii="Times New Roman" w:hAnsi="Times New Roman" w:cs="Times New Roman"/>
          <w:sz w:val="28"/>
          <w:szCs w:val="28"/>
        </w:rPr>
        <w:t>ж</w:t>
      </w:r>
      <w:r w:rsidRPr="003E4AF1">
        <w:rPr>
          <w:rFonts w:ascii="Times New Roman" w:hAnsi="Times New Roman" w:cs="Times New Roman"/>
          <w:sz w:val="28"/>
          <w:szCs w:val="28"/>
        </w:rPr>
        <w:t>ных исторических опытов и практик в формировании, воспроизводстве, во</w:t>
      </w:r>
      <w:r w:rsidRPr="003E4AF1">
        <w:rPr>
          <w:rFonts w:ascii="Times New Roman" w:hAnsi="Times New Roman" w:cs="Times New Roman"/>
          <w:sz w:val="28"/>
          <w:szCs w:val="28"/>
        </w:rPr>
        <w:t>с</w:t>
      </w:r>
      <w:r w:rsidRPr="003E4AF1">
        <w:rPr>
          <w:rFonts w:ascii="Times New Roman" w:hAnsi="Times New Roman" w:cs="Times New Roman"/>
          <w:sz w:val="28"/>
          <w:szCs w:val="28"/>
        </w:rPr>
        <w:t>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</w:t>
      </w:r>
    </w:p>
    <w:p w:rsidR="003E4AF1" w:rsidRPr="003E4AF1" w:rsidRDefault="003E4AF1" w:rsidP="003E4A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AF1">
        <w:rPr>
          <w:rFonts w:ascii="Times New Roman" w:hAnsi="Times New Roman" w:cs="Times New Roman"/>
          <w:sz w:val="28"/>
          <w:szCs w:val="28"/>
        </w:rPr>
        <w:t>Таким образом, было принято решение разработать и реализовать пр</w:t>
      </w:r>
      <w:r w:rsidRPr="003E4A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 «Этих дней не смолкает слава</w:t>
      </w:r>
      <w:r w:rsidRPr="003E4A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AF1" w:rsidRDefault="003E4AF1" w:rsidP="001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F1" w:rsidRDefault="003E4AF1" w:rsidP="001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E27" w:rsidRDefault="00185E27" w:rsidP="00185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ведущей идеи опыта, условия возникновения, становления опыта.</w:t>
      </w:r>
    </w:p>
    <w:p w:rsidR="00861275" w:rsidRDefault="00BC0A2B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A2B">
        <w:rPr>
          <w:rFonts w:ascii="Times New Roman" w:hAnsi="Times New Roman" w:cs="Times New Roman"/>
          <w:sz w:val="28"/>
          <w:szCs w:val="28"/>
        </w:rPr>
        <w:t>Для успешной работы по формированию нравственно-патриотических чувств детей, большую роль играет правильно организованный педагогич</w:t>
      </w:r>
      <w:r w:rsidRPr="00BC0A2B">
        <w:rPr>
          <w:rFonts w:ascii="Times New Roman" w:hAnsi="Times New Roman" w:cs="Times New Roman"/>
          <w:sz w:val="28"/>
          <w:szCs w:val="28"/>
        </w:rPr>
        <w:t>е</w:t>
      </w:r>
      <w:r w:rsidR="00861275">
        <w:rPr>
          <w:rFonts w:ascii="Times New Roman" w:hAnsi="Times New Roman" w:cs="Times New Roman"/>
          <w:sz w:val="28"/>
          <w:szCs w:val="28"/>
        </w:rPr>
        <w:t xml:space="preserve">ский процесс и соблюдение следующих педагогических условий: </w:t>
      </w:r>
    </w:p>
    <w:p w:rsidR="00861275" w:rsidRDefault="00861275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275">
        <w:rPr>
          <w:rFonts w:ascii="Times New Roman" w:hAnsi="Times New Roman" w:cs="Times New Roman"/>
          <w:sz w:val="28"/>
          <w:szCs w:val="28"/>
        </w:rPr>
        <w:t>формирование гражданской позиции, патриотических чувств, любви к Родине на основе расширения представлений о победе защитников Отечес</w:t>
      </w:r>
      <w:r>
        <w:rPr>
          <w:rFonts w:ascii="Times New Roman" w:hAnsi="Times New Roman" w:cs="Times New Roman"/>
          <w:sz w:val="28"/>
          <w:szCs w:val="28"/>
        </w:rPr>
        <w:t>тва в Великой Отечественной вой</w:t>
      </w:r>
      <w:r w:rsidRPr="00861275">
        <w:rPr>
          <w:rFonts w:ascii="Times New Roman" w:hAnsi="Times New Roman" w:cs="Times New Roman"/>
          <w:sz w:val="28"/>
          <w:szCs w:val="28"/>
        </w:rPr>
        <w:t>не 1941—1945 годов;</w:t>
      </w:r>
    </w:p>
    <w:p w:rsidR="00861275" w:rsidRDefault="00861275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1275">
        <w:rPr>
          <w:rFonts w:ascii="Times New Roman" w:hAnsi="Times New Roman" w:cs="Times New Roman"/>
          <w:sz w:val="28"/>
          <w:szCs w:val="28"/>
        </w:rPr>
        <w:t>обеспечить атмосферу доброжелательности, комфортности в общении: родитель-родитель; родитель-педагог; родитель – ребенок;</w:t>
      </w:r>
    </w:p>
    <w:p w:rsidR="00861275" w:rsidRDefault="00861275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проектной деятельности определено с учетом познавател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интересов детей.</w:t>
      </w:r>
    </w:p>
    <w:p w:rsidR="00BC0A2B" w:rsidRDefault="00BC0A2B" w:rsidP="00D674D9">
      <w:pPr>
        <w:tabs>
          <w:tab w:val="left" w:pos="61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A2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61275">
        <w:rPr>
          <w:rFonts w:ascii="Times New Roman" w:hAnsi="Times New Roman" w:cs="Times New Roman"/>
          <w:b/>
          <w:sz w:val="28"/>
          <w:szCs w:val="28"/>
        </w:rPr>
        <w:tab/>
      </w:r>
    </w:p>
    <w:p w:rsidR="001A543F" w:rsidRDefault="001A543F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3F">
        <w:rPr>
          <w:rFonts w:ascii="Times New Roman" w:hAnsi="Times New Roman" w:cs="Times New Roman"/>
          <w:sz w:val="28"/>
          <w:szCs w:val="28"/>
        </w:rPr>
        <w:t xml:space="preserve"> -</w:t>
      </w:r>
      <w:r w:rsidR="0086127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ктивизировать познавательный интерес детей;</w:t>
      </w:r>
    </w:p>
    <w:p w:rsidR="001A543F" w:rsidRPr="001A543F" w:rsidRDefault="00861275" w:rsidP="00BC0A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1A543F">
        <w:rPr>
          <w:rFonts w:ascii="Times New Roman" w:hAnsi="Times New Roman" w:cs="Times New Roman"/>
          <w:sz w:val="28"/>
          <w:szCs w:val="28"/>
        </w:rPr>
        <w:t>асширять представления детей о Великой Отечественной войне;</w:t>
      </w:r>
    </w:p>
    <w:p w:rsidR="00BC0A2B" w:rsidRDefault="00BC0A2B" w:rsidP="001A54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C0A2B">
        <w:rPr>
          <w:rFonts w:ascii="Times New Roman" w:hAnsi="Times New Roman" w:cs="Times New Roman"/>
          <w:sz w:val="28"/>
          <w:szCs w:val="28"/>
        </w:rPr>
        <w:t>ф</w:t>
      </w:r>
      <w:r w:rsidR="001A543F">
        <w:rPr>
          <w:rFonts w:ascii="Times New Roman" w:hAnsi="Times New Roman" w:cs="Times New Roman"/>
          <w:sz w:val="28"/>
          <w:szCs w:val="28"/>
        </w:rPr>
        <w:t>ормирование любви к Родине</w:t>
      </w:r>
      <w:r w:rsidRPr="00BC0A2B">
        <w:rPr>
          <w:rFonts w:ascii="Times New Roman" w:hAnsi="Times New Roman" w:cs="Times New Roman"/>
          <w:sz w:val="28"/>
          <w:szCs w:val="28"/>
        </w:rPr>
        <w:t xml:space="preserve"> (причастности к родному дому, </w:t>
      </w:r>
      <w:r>
        <w:rPr>
          <w:rFonts w:ascii="Times New Roman" w:hAnsi="Times New Roman" w:cs="Times New Roman"/>
          <w:sz w:val="28"/>
          <w:szCs w:val="28"/>
        </w:rPr>
        <w:t>семье, детскому саду, городу);</w:t>
      </w:r>
    </w:p>
    <w:p w:rsidR="001A543F" w:rsidRDefault="00861275" w:rsidP="00861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61275">
        <w:rPr>
          <w:rFonts w:ascii="Times New Roman" w:hAnsi="Times New Roman" w:cs="Times New Roman"/>
          <w:sz w:val="28"/>
          <w:szCs w:val="28"/>
        </w:rPr>
        <w:t>оспитывать уважение и чувство благодарности ко всем, кто защищает родину;</w:t>
      </w:r>
    </w:p>
    <w:p w:rsidR="001A543F" w:rsidRDefault="001A543F" w:rsidP="001A5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1A543F" w:rsidRPr="001A543F" w:rsidRDefault="001A543F" w:rsidP="001A54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5B4" w:rsidRDefault="001A543F" w:rsidP="00185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3F">
        <w:rPr>
          <w:rFonts w:ascii="Times New Roman" w:hAnsi="Times New Roman" w:cs="Times New Roman"/>
          <w:sz w:val="28"/>
          <w:szCs w:val="28"/>
        </w:rPr>
        <w:t>Теоретическая база опыта очень важна, ведь работа воспитателя в целях повышения уровня воспитанников в области патриотического воспитания дошкольников в огромной мере зависит от знаний самого педагога. Моя р</w:t>
      </w:r>
      <w:r w:rsidRPr="001A543F">
        <w:rPr>
          <w:rFonts w:ascii="Times New Roman" w:hAnsi="Times New Roman" w:cs="Times New Roman"/>
          <w:sz w:val="28"/>
          <w:szCs w:val="28"/>
        </w:rPr>
        <w:t>а</w:t>
      </w:r>
      <w:r w:rsidRPr="001A543F">
        <w:rPr>
          <w:rFonts w:ascii="Times New Roman" w:hAnsi="Times New Roman" w:cs="Times New Roman"/>
          <w:sz w:val="28"/>
          <w:szCs w:val="28"/>
        </w:rPr>
        <w:t>бота по данному направлению строится на основе</w:t>
      </w:r>
      <w:r w:rsidR="00DB05B4">
        <w:rPr>
          <w:rFonts w:ascii="Times New Roman" w:hAnsi="Times New Roman" w:cs="Times New Roman"/>
          <w:sz w:val="28"/>
          <w:szCs w:val="28"/>
        </w:rPr>
        <w:t>:</w:t>
      </w:r>
    </w:p>
    <w:p w:rsidR="00DB05B4" w:rsidRDefault="00DB05B4" w:rsidP="00185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05B4">
        <w:rPr>
          <w:rFonts w:ascii="Times New Roman" w:hAnsi="Times New Roman" w:cs="Times New Roman"/>
          <w:sz w:val="28"/>
          <w:szCs w:val="28"/>
        </w:rPr>
        <w:t>презентации «Великая Отечес</w:t>
      </w:r>
      <w:r>
        <w:rPr>
          <w:rFonts w:ascii="Times New Roman" w:hAnsi="Times New Roman" w:cs="Times New Roman"/>
          <w:sz w:val="28"/>
          <w:szCs w:val="28"/>
        </w:rPr>
        <w:t>твенная война 1941-1945 гг.»;</w:t>
      </w:r>
    </w:p>
    <w:p w:rsidR="00DB05B4" w:rsidRDefault="00DB05B4" w:rsidP="00DB0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</w:t>
      </w:r>
      <w:r w:rsidRPr="00DB05B4">
        <w:rPr>
          <w:rFonts w:ascii="Times New Roman" w:hAnsi="Times New Roman" w:cs="Times New Roman"/>
          <w:sz w:val="28"/>
          <w:szCs w:val="28"/>
        </w:rPr>
        <w:t xml:space="preserve"> для родителей «Как рассказать детям о Великой Отеч</w:t>
      </w:r>
      <w:r w:rsidRPr="00DB05B4">
        <w:rPr>
          <w:rFonts w:ascii="Times New Roman" w:hAnsi="Times New Roman" w:cs="Times New Roman"/>
          <w:sz w:val="28"/>
          <w:szCs w:val="28"/>
        </w:rPr>
        <w:t>е</w:t>
      </w:r>
      <w:r w:rsidRPr="00DB05B4">
        <w:rPr>
          <w:rFonts w:ascii="Times New Roman" w:hAnsi="Times New Roman" w:cs="Times New Roman"/>
          <w:sz w:val="28"/>
          <w:szCs w:val="28"/>
        </w:rPr>
        <w:t>ственной войне 1941-1945 гг.?»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B4" w:rsidRDefault="00DB05B4" w:rsidP="00DB0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05B4">
        <w:rPr>
          <w:rFonts w:ascii="Times New Roman" w:hAnsi="Times New Roman" w:cs="Times New Roman"/>
          <w:sz w:val="28"/>
          <w:szCs w:val="28"/>
        </w:rPr>
        <w:t>формление стенд</w:t>
      </w:r>
      <w:r>
        <w:rPr>
          <w:rFonts w:ascii="Times New Roman" w:hAnsi="Times New Roman" w:cs="Times New Roman"/>
          <w:sz w:val="28"/>
          <w:szCs w:val="28"/>
        </w:rPr>
        <w:t>а «Этих дней не смолкает слава»;</w:t>
      </w:r>
    </w:p>
    <w:p w:rsidR="00DB05B4" w:rsidRDefault="00DB05B4" w:rsidP="00DB0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B05B4">
        <w:rPr>
          <w:rFonts w:ascii="Times New Roman" w:hAnsi="Times New Roman" w:cs="Times New Roman"/>
          <w:sz w:val="28"/>
          <w:szCs w:val="28"/>
        </w:rPr>
        <w:t>формление альбома «Они вернулись с победой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543F" w:rsidRDefault="00DB05B4" w:rsidP="00DB05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методической литературы </w:t>
      </w:r>
      <w:r w:rsidR="001A543F">
        <w:rPr>
          <w:rFonts w:ascii="Times New Roman" w:hAnsi="Times New Roman" w:cs="Times New Roman"/>
          <w:sz w:val="28"/>
          <w:szCs w:val="28"/>
        </w:rPr>
        <w:t>«Патриотического</w:t>
      </w:r>
      <w:r w:rsidR="001A543F" w:rsidRPr="001A543F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1A543F">
        <w:rPr>
          <w:rFonts w:ascii="Times New Roman" w:hAnsi="Times New Roman" w:cs="Times New Roman"/>
          <w:sz w:val="28"/>
          <w:szCs w:val="28"/>
        </w:rPr>
        <w:t>ния</w:t>
      </w:r>
      <w:r w:rsidR="001A543F" w:rsidRPr="001A543F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1A543F" w:rsidRPr="001A543F">
        <w:rPr>
          <w:rFonts w:ascii="Times New Roman" w:hAnsi="Times New Roman" w:cs="Times New Roman"/>
          <w:sz w:val="28"/>
          <w:szCs w:val="28"/>
        </w:rPr>
        <w:t>и</w:t>
      </w:r>
      <w:r w:rsidR="001A543F" w:rsidRPr="001A543F">
        <w:rPr>
          <w:rFonts w:ascii="Times New Roman" w:hAnsi="Times New Roman" w:cs="Times New Roman"/>
          <w:sz w:val="28"/>
          <w:szCs w:val="28"/>
        </w:rPr>
        <w:t xml:space="preserve">ков» Н. В. </w:t>
      </w:r>
      <w:proofErr w:type="gramStart"/>
      <w:r w:rsidR="001A543F" w:rsidRPr="001A543F">
        <w:rPr>
          <w:rFonts w:ascii="Times New Roman" w:hAnsi="Times New Roman" w:cs="Times New Roman"/>
          <w:sz w:val="28"/>
          <w:szCs w:val="28"/>
        </w:rPr>
        <w:t>Алёши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A543F" w:rsidRPr="001A543F">
        <w:rPr>
          <w:rFonts w:ascii="Times New Roman" w:hAnsi="Times New Roman" w:cs="Times New Roman"/>
          <w:sz w:val="28"/>
          <w:szCs w:val="28"/>
        </w:rPr>
        <w:t>.</w:t>
      </w:r>
    </w:p>
    <w:p w:rsidR="001A543F" w:rsidRDefault="001A543F" w:rsidP="001A54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9055D5" w:rsidRPr="009055D5" w:rsidRDefault="009055D5" w:rsidP="009055D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разработан в силу особой актуальности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проблемы нравственно-патриотического воспитания дошкольников</w:t>
      </w:r>
      <w:r w:rsidRPr="009055D5">
        <w:rPr>
          <w:rFonts w:ascii="Times New Roman" w:hAnsi="Times New Roman" w:cs="Times New Roman"/>
          <w:sz w:val="28"/>
          <w:szCs w:val="28"/>
        </w:rPr>
        <w:t>. Р</w:t>
      </w:r>
      <w:r w:rsidRPr="009055D5">
        <w:rPr>
          <w:rFonts w:ascii="Times New Roman" w:hAnsi="Times New Roman" w:cs="Times New Roman"/>
          <w:sz w:val="28"/>
          <w:szCs w:val="28"/>
        </w:rPr>
        <w:t>е</w:t>
      </w:r>
      <w:r w:rsidRPr="009055D5">
        <w:rPr>
          <w:rFonts w:ascii="Times New Roman" w:hAnsi="Times New Roman" w:cs="Times New Roman"/>
          <w:sz w:val="28"/>
          <w:szCs w:val="28"/>
        </w:rPr>
        <w:t>зультаты анкетирования родителей и анализ предметно-развивающей среды по ознакомлению детей с историей России в период ВОВ определили пр</w:t>
      </w:r>
      <w:r w:rsidRPr="009055D5">
        <w:rPr>
          <w:rFonts w:ascii="Times New Roman" w:hAnsi="Times New Roman" w:cs="Times New Roman"/>
          <w:sz w:val="28"/>
          <w:szCs w:val="28"/>
        </w:rPr>
        <w:t>о</w:t>
      </w:r>
      <w:r w:rsidRPr="009055D5">
        <w:rPr>
          <w:rFonts w:ascii="Times New Roman" w:hAnsi="Times New Roman" w:cs="Times New Roman"/>
          <w:sz w:val="28"/>
          <w:szCs w:val="28"/>
        </w:rPr>
        <w:t>блемное поле: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1. Большинство опрошенных родителей считают, что патриотическим воспитанием должны заниматься в основном образовательные учреждения и начинаться оно должно со школьного возраста и в семье этим вопросам уд</w:t>
      </w:r>
      <w:r w:rsidRPr="009055D5">
        <w:rPr>
          <w:rFonts w:ascii="Times New Roman" w:hAnsi="Times New Roman" w:cs="Times New Roman"/>
          <w:sz w:val="28"/>
          <w:szCs w:val="28"/>
        </w:rPr>
        <w:t>е</w:t>
      </w:r>
      <w:r w:rsidRPr="009055D5">
        <w:rPr>
          <w:rFonts w:ascii="Times New Roman" w:hAnsi="Times New Roman" w:cs="Times New Roman"/>
          <w:sz w:val="28"/>
          <w:szCs w:val="28"/>
        </w:rPr>
        <w:t>ляют минимум внимания;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2. В ДОУ создано недостаточно условий для формирования у детей д</w:t>
      </w:r>
      <w:r w:rsidRPr="009055D5">
        <w:rPr>
          <w:rFonts w:ascii="Times New Roman" w:hAnsi="Times New Roman" w:cs="Times New Roman"/>
          <w:sz w:val="28"/>
          <w:szCs w:val="28"/>
        </w:rPr>
        <w:t>о</w:t>
      </w:r>
      <w:r w:rsidRPr="009055D5">
        <w:rPr>
          <w:rFonts w:ascii="Times New Roman" w:hAnsi="Times New Roman" w:cs="Times New Roman"/>
          <w:sz w:val="28"/>
          <w:szCs w:val="28"/>
        </w:rPr>
        <w:t>школьного возраста представлений о ВОВ и победе в ней:</w:t>
      </w:r>
    </w:p>
    <w:p w:rsidR="009055D5" w:rsidRPr="009055D5" w:rsidRDefault="009055D5" w:rsidP="009055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Недостаточность материала об условиях жизни людей в этот период;</w:t>
      </w:r>
    </w:p>
    <w:p w:rsidR="009055D5" w:rsidRPr="009055D5" w:rsidRDefault="009055D5" w:rsidP="009055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Недостаточность атрибутов для обыгрывания детьми ситуаций из этого периода;</w:t>
      </w:r>
    </w:p>
    <w:p w:rsidR="009055D5" w:rsidRPr="009055D5" w:rsidRDefault="009055D5" w:rsidP="009055D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Недостаточность материалов о героях ВОВ и о местах воинской славы г. Саранска;</w:t>
      </w:r>
    </w:p>
    <w:p w:rsidR="009055D5" w:rsidRDefault="009055D5" w:rsidP="009055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5D5">
        <w:rPr>
          <w:rFonts w:ascii="Times New Roman" w:hAnsi="Times New Roman" w:cs="Times New Roman"/>
          <w:sz w:val="28"/>
          <w:szCs w:val="28"/>
        </w:rPr>
        <w:t>3. У детей не сформированы представления о ВОВ, о подвигах сове</w:t>
      </w:r>
      <w:r w:rsidRPr="009055D5">
        <w:rPr>
          <w:rFonts w:ascii="Times New Roman" w:hAnsi="Times New Roman" w:cs="Times New Roman"/>
          <w:sz w:val="28"/>
          <w:szCs w:val="28"/>
        </w:rPr>
        <w:t>т</w:t>
      </w:r>
      <w:r w:rsidRPr="009055D5">
        <w:rPr>
          <w:rFonts w:ascii="Times New Roman" w:hAnsi="Times New Roman" w:cs="Times New Roman"/>
          <w:sz w:val="28"/>
          <w:szCs w:val="28"/>
        </w:rPr>
        <w:t>ских солдат.</w:t>
      </w:r>
    </w:p>
    <w:p w:rsidR="009055D5" w:rsidRDefault="009055D5" w:rsidP="009055D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5D5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эмоциональную заинтересованность;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детей к совместной, познавательно-исследовательской, х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дожественно-творческой и игровой деятельности; 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патриотические чувства;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оспитывать желание быть такими же смелыми, отважными и благ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родными как воины-защитники;</w:t>
      </w:r>
    </w:p>
    <w:p w:rsidR="009055D5" w:rsidRPr="00DB05B4" w:rsidRDefault="009055D5" w:rsidP="00DB05B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дружеские, партнёрские взаимоотношения в игре.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Развивающие: </w:t>
      </w:r>
    </w:p>
    <w:p w:rsid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 (заучивание стихов), мышление, логику (делают в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воды и умозаключения), внимание (умение видеть главное), творческие ум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5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и способности.</w:t>
      </w:r>
    </w:p>
    <w:p w:rsidR="009055D5" w:rsidRPr="009055D5" w:rsidRDefault="009055D5" w:rsidP="009055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FD35B1" w:rsidRPr="00FD35B1" w:rsidRDefault="009055D5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D35B1"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словарь детей, закреплять звукопроизношение слов: «боец», «солдат», «фронт», «тыл», «снаряды», «поле боя» и </w:t>
      </w:r>
      <w:proofErr w:type="spellStart"/>
      <w:r w:rsidR="00FD35B1"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Start"/>
      <w:r w:rsidR="00FD35B1"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spellEnd"/>
      <w:proofErr w:type="gramEnd"/>
      <w:r w:rsidR="00FD35B1"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Учить, самостоятельно придумать рассказ с опорой </w:t>
      </w:r>
      <w:proofErr w:type="gramStart"/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иллюстраций;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Подвести к восприятию художественных произведений о войне; </w:t>
      </w:r>
    </w:p>
    <w:p w:rsidR="009055D5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эмоционально и выразительно читать стихи о войне;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Побуждать детей к игровой деятельности через знакомство с подвиг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советских солдат и тружеников тыла;</w:t>
      </w:r>
    </w:p>
    <w:p w:rsidR="00FD35B1" w:rsidRPr="00FD35B1" w:rsidRDefault="00FD35B1" w:rsidP="00FD35B1">
      <w:pPr>
        <w:spacing w:after="0" w:line="360" w:lineRule="auto"/>
        <w:ind w:left="720"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 детей умение творчески развивать сюжет игры испол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зуя предметы заместители;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умения детей реализовывать замысел сюжета;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соблюдать ритуалы у памятников и обелисков;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детей о событиях ВОВ;</w:t>
      </w: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 понятиями «война», «фронт», «тыл», «ветераны», «победа»;</w:t>
      </w:r>
    </w:p>
    <w:p w:rsid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D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детей о разных родах войск «пехота», «танки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сты», «моряки», «летчики».</w:t>
      </w:r>
    </w:p>
    <w:p w:rsid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5B1" w:rsidRDefault="00FD35B1" w:rsidP="00FD35B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</w:t>
      </w:r>
      <w:r w:rsidR="00295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35B1" w:rsidRDefault="00FD35B1" w:rsidP="00FD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FD3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асширится представление детей о подвигах советского народа, о защитниках отечества и героях Великой Отечественной войны; проявление чувства гордости за стойкость и самоотверженность советского народа в п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Великой Отечественной войны; сформируется внимательное и уваж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отношение у дошкольников к ветеранам и пожилым людям, желание оказывать им посильную помощь; умение представить творческо-поисковый продукт индивидуальной, коллективной деятельности.</w:t>
      </w:r>
      <w:proofErr w:type="gramEnd"/>
    </w:p>
    <w:p w:rsid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Родители:</w:t>
      </w:r>
      <w:r w:rsidRPr="00FD35B1">
        <w:rPr>
          <w:rFonts w:ascii="Times New Roman" w:eastAsia="Times New Roman" w:hAnsi="Times New Roman" w:cs="Times New Roman"/>
          <w:sz w:val="28"/>
          <w:szCs w:val="28"/>
        </w:rPr>
        <w:t xml:space="preserve"> повысится уровень ответственности родителей за формир</w:t>
      </w:r>
      <w:r w:rsidRPr="00FD35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35B1">
        <w:rPr>
          <w:rFonts w:ascii="Times New Roman" w:eastAsia="Times New Roman" w:hAnsi="Times New Roman" w:cs="Times New Roman"/>
          <w:sz w:val="28"/>
          <w:szCs w:val="28"/>
        </w:rPr>
        <w:t>вание у детей патриотических чувств, гражданской позиции.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информационный.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(6-7 лет), родит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FD35B1" w:rsidRPr="00FD35B1" w:rsidRDefault="00FD35B1" w:rsidP="00FD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</w:t>
      </w:r>
      <w:r w:rsidRPr="00FD35B1">
        <w:rPr>
          <w:rFonts w:ascii="Times New Roman" w:eastAsia="Times New Roman" w:hAnsi="Times New Roman" w:cs="Times New Roman"/>
          <w:sz w:val="28"/>
          <w:szCs w:val="28"/>
        </w:rPr>
        <w:t xml:space="preserve"> МДОУ «Детский сад №64 комбинированного вида».</w:t>
      </w:r>
    </w:p>
    <w:p w:rsidR="00FD35B1" w:rsidRPr="00FD35B1" w:rsidRDefault="00FD35B1" w:rsidP="00FD35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проведения:</w:t>
      </w:r>
      <w:r w:rsidRPr="00FD35B1">
        <w:rPr>
          <w:rFonts w:ascii="Times New Roman" w:eastAsia="Times New Roman" w:hAnsi="Times New Roman" w:cs="Times New Roman"/>
          <w:sz w:val="28"/>
          <w:szCs w:val="28"/>
        </w:rPr>
        <w:t xml:space="preserve"> С сентября 2015 года по май 2016 года. 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реализации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подготовительный</w:t>
      </w:r>
    </w:p>
    <w:p w:rsidR="00FD35B1" w:rsidRPr="00FD35B1" w:rsidRDefault="00FD35B1" w:rsidP="00FD35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«Великая Отечественная война 1941-1945 гг.»</w:t>
      </w:r>
    </w:p>
    <w:p w:rsidR="00FD35B1" w:rsidRPr="00FD35B1" w:rsidRDefault="00FD35B1" w:rsidP="00FD35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«Память о Великой Отечественной войне 1941 – 1945 гг.»</w:t>
      </w:r>
    </w:p>
    <w:p w:rsidR="00FD35B1" w:rsidRPr="00FD35B1" w:rsidRDefault="00FD35B1" w:rsidP="00FD35B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детей с целью выявления уровня сформированной зн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представлений о Великой Отечественной войне.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основной (практический)</w:t>
      </w:r>
    </w:p>
    <w:p w:rsidR="00FD35B1" w:rsidRPr="00FD35B1" w:rsidRDefault="00FD35B1" w:rsidP="00FD35B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художественной литературой о Великой Отеч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войне.</w:t>
      </w:r>
    </w:p>
    <w:p w:rsidR="00FD35B1" w:rsidRPr="00FD35B1" w:rsidRDefault="00FD35B1" w:rsidP="00FD35B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и репродукций картин художников о ВОВ.</w:t>
      </w:r>
    </w:p>
    <w:p w:rsidR="00FD35B1" w:rsidRPr="00FD35B1" w:rsidRDefault="00FD35B1" w:rsidP="00FD35B1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стихов, составление рассказов, беседы.</w:t>
      </w:r>
    </w:p>
    <w:p w:rsidR="00FD35B1" w:rsidRPr="00FD35B1" w:rsidRDefault="00FD35B1" w:rsidP="00FD35B1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 о войне.</w:t>
      </w:r>
    </w:p>
    <w:p w:rsidR="00FD35B1" w:rsidRPr="00FD35B1" w:rsidRDefault="00FD35B1" w:rsidP="00FD35B1">
      <w:pPr>
        <w:numPr>
          <w:ilvl w:val="0"/>
          <w:numId w:val="1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разучивание военных песен.</w:t>
      </w:r>
    </w:p>
    <w:p w:rsidR="00FD35B1" w:rsidRPr="00FD35B1" w:rsidRDefault="00FD35B1" w:rsidP="00FD35B1">
      <w:pPr>
        <w:numPr>
          <w:ilvl w:val="0"/>
          <w:numId w:val="8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в соответствии с перспективным планом.</w:t>
      </w:r>
    </w:p>
    <w:p w:rsidR="00FD35B1" w:rsidRPr="00FD35B1" w:rsidRDefault="00FD35B1" w:rsidP="00FD35B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 с семьями воспитанников.</w:t>
      </w:r>
    </w:p>
    <w:p w:rsidR="00FD35B1" w:rsidRPr="00FD35B1" w:rsidRDefault="00FD35B1" w:rsidP="00FD35B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городу.</w:t>
      </w:r>
    </w:p>
    <w:p w:rsidR="00FD35B1" w:rsidRPr="00FD35B1" w:rsidRDefault="00FD35B1" w:rsidP="00FD35B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среды.</w:t>
      </w:r>
    </w:p>
    <w:p w:rsidR="00FD35B1" w:rsidRPr="00FD35B1" w:rsidRDefault="00FD35B1" w:rsidP="00FD35B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работ, семейных коллекций.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Pr="00FD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итоговый</w:t>
      </w:r>
    </w:p>
    <w:p w:rsidR="00FD35B1" w:rsidRPr="00FD35B1" w:rsidRDefault="00FD35B1" w:rsidP="00FD35B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результатов по реализации проекта.</w:t>
      </w:r>
    </w:p>
    <w:p w:rsidR="00FD35B1" w:rsidRPr="00FD35B1" w:rsidRDefault="00FD35B1" w:rsidP="00FD35B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«Самый великий праздник – День Победы».</w:t>
      </w:r>
    </w:p>
    <w:p w:rsidR="00FD35B1" w:rsidRDefault="00FD35B1" w:rsidP="00FD35B1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«Этих дней не смолкнет слава».</w:t>
      </w:r>
    </w:p>
    <w:p w:rsidR="00FD35B1" w:rsidRDefault="00FD35B1" w:rsidP="00FD35B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3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организации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FD35B1" w:rsidRPr="00FD35B1" w:rsidRDefault="00FD35B1" w:rsidP="00FD35B1">
      <w:pPr>
        <w:spacing w:after="0" w:line="360" w:lineRule="auto"/>
        <w:ind w:left="720" w:hanging="1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Анкетирование</w:t>
      </w:r>
      <w:r w:rsidR="00D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Pr="00FD35B1" w:rsidRDefault="00FD35B1" w:rsidP="00FD35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D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Pr="00FD35B1" w:rsidRDefault="00FD35B1" w:rsidP="00FD35B1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D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Pr="00FD35B1" w:rsidRDefault="00591608" w:rsidP="005916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D35B1"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</w:t>
      </w:r>
      <w:r w:rsidR="00D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Pr="00FD35B1" w:rsidRDefault="00591608" w:rsidP="00591608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35B1"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Мини-выставки</w:t>
      </w:r>
      <w:r w:rsidR="00DB0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B4" w:rsidRPr="00FD35B1" w:rsidRDefault="00DB05B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Дидактические игры.</w:t>
      </w:r>
    </w:p>
    <w:p w:rsidR="00FD35B1" w:rsidRPr="00FD35B1" w:rsidRDefault="00DB05B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Сюжетно-ролевые игры.</w:t>
      </w:r>
    </w:p>
    <w:p w:rsidR="00FD35B1" w:rsidRPr="00FD35B1" w:rsidRDefault="00DB05B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 </w:t>
      </w:r>
      <w:r w:rsidR="00FD35B1"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B1" w:rsidRDefault="00DB05B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</w:t>
      </w:r>
      <w:r w:rsidR="00FD35B1" w:rsidRPr="00FD3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5B4" w:rsidRDefault="00DB05B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Презентация.</w:t>
      </w:r>
    </w:p>
    <w:p w:rsidR="003F53A4" w:rsidRDefault="003F53A4" w:rsidP="00DB05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11. Развлечение.</w:t>
      </w:r>
    </w:p>
    <w:p w:rsidR="003F53A4" w:rsidRDefault="003F53A4" w:rsidP="003F53A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эффективности работы по патриотическому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дошкольников является просвещение родителей и привлечение их 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участию в проекте.</w:t>
      </w:r>
      <w:r w:rsidR="00D9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473" w:rsidRDefault="00D96473" w:rsidP="003F53A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этого, с целью более активного участия составлен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боты с родителями,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включающий следующие </w:t>
      </w:r>
      <w:r w:rsidRPr="00D964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мероприятия: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«Память о Великой Отечественной войне 1941-1945 гг.».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рассказать детям о Великой Отеч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войне 1941-1945 гг.?»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ветеранами (прадедушкой    одного из детей).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Экскурсия с детьми в 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сла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91BCE">
        <w:t xml:space="preserve"> 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азвлечение «Самый великий празд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– День Победы».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BC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разработанной непосредственно-образовательной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и тематического плана разрабатывались конспекты конкретных развивающих мероприятий.</w:t>
      </w:r>
    </w:p>
    <w:p w:rsidR="00E91BCE" w:rsidRDefault="00E91BCE" w:rsidP="00F45BC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проведения непосредственно-образовательной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 детьми было оформление выставки рисунков к 23 февраля,</w:t>
      </w:r>
      <w:r w:rsidRPr="00E91BC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стенд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«Этих дней не смолкает слава», о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альбома «Они верн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с победой», в</w:t>
      </w:r>
      <w:r w:rsidRP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детских рисунков «Победой кончилась война».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проведение НОД по лепке «Танк», 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речи ««Символы Победы - ордена, медали и знамена»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патриотическому воспитанию 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«Вспомним те дни»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аппликации в нетр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адиционной форме «Салют Победы», 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рисов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«Праздничный са</w:t>
      </w:r>
      <w:r w:rsidR="00F45BC4"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лют»</w:t>
      </w:r>
      <w:r w:rsid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FAE" w:rsidRDefault="00E91BC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детских работ также способствовали возникновению интереса к книгам и включению родителей в совместную </w:t>
      </w:r>
      <w:r w:rsidR="00DC0F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творческую де</w:t>
      </w:r>
      <w:r w:rsidR="00DC0F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</w:t>
      </w:r>
    </w:p>
    <w:p w:rsidR="00E91BCE" w:rsidRDefault="00DC0FAE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книжном уголке были выставлены книги о Великой Отечественной войне, </w:t>
      </w:r>
      <w:r w:rsidR="00E9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иллюстративно-дидактический материал.</w:t>
      </w:r>
    </w:p>
    <w:p w:rsidR="00DC0FAE" w:rsidRPr="00E91BCE" w:rsidRDefault="00F45BC4" w:rsidP="00E91BC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подробно рассказать детям о Великой Отечественной войне, проводились беседы </w:t>
      </w:r>
      <w:r w:rsidRPr="00F45BC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«Великая Отечественная война 1941-1945 гг.», «Почему война называется Великой Отечественной?», «Дети и война», «Праздник День Победы», «Побе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да», а также экскурсия в музей Боевой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вы. </w:t>
      </w:r>
    </w:p>
    <w:p w:rsidR="00F45BC4" w:rsidRDefault="00F45BC4" w:rsidP="00F45B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2779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План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927"/>
      </w:tblGrid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Вел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Отечественной войне 1941-1945 гг.?»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«Великая От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чественная война 1941-1945 гг.».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«Память о Великой Отечественной войне 1941-1945 гг.».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детей «Что мы знаем о 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войне 1941-1945 гг.?».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«Детям о войне»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«Как ра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 xml:space="preserve">сказать детям о 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войне 1941-1945 гг.?»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фотографий, илл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страций, открыток, книг с изображ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нием ВОВ.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 песен военных лет.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помним, мы го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димся!»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 «Великая Отеч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война 1941-1945 гг.», «Поч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му война называется Великой Отеч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ственной?», «Дети и война», «Праз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ник День Победы», «Победа».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наизусть стихов о войне.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лепке «Танк».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«Никто не забыт, 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ничто не забыто!»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с детьми: «Наз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ви рода войск», «Чья форма?», «Кому что нужно?», «Что для чего?», «Кто больше назовет качеств героя?», «В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щи военного времени», «Назови п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словицу», «Раньше и теперь», «Защи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отечества», «Великие люди Ро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сии».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произведений  Ю. Як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влева «Как Сережа на войну ходил»,   И. </w:t>
            </w:r>
            <w:proofErr w:type="spellStart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Туричина</w:t>
            </w:r>
            <w:proofErr w:type="spellEnd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«Крайний случай»,          Н. </w:t>
            </w:r>
            <w:proofErr w:type="spellStart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Ходзы</w:t>
            </w:r>
            <w:proofErr w:type="spellEnd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«Дорога жизни», С.Я. Ма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шака «Мальчик из села Поповки».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развитию речи ««Символы Победы - ордена, медали и знамена».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«Этих дней не смолкнет слава»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 «Разведчики и Пехотинцы», «Моряки», «Росси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ская армия».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«Этих дней не смолкает слава».</w:t>
            </w:r>
          </w:p>
          <w:p w:rsidR="00F45BC4" w:rsidRPr="00295499" w:rsidRDefault="00F45BC4" w:rsidP="0029549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воспитанию</w:t>
            </w:r>
          </w:p>
          <w:p w:rsidR="00F45BC4" w:rsidRPr="00295499" w:rsidRDefault="00F45BC4" w:rsidP="00295499">
            <w:pPr>
              <w:tabs>
                <w:tab w:val="left" w:pos="193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«Вспомним те дни».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армия родная»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 «Кто быстрее?», «</w:t>
            </w:r>
            <w:proofErr w:type="spellStart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Перетягушки</w:t>
            </w:r>
            <w:proofErr w:type="spellEnd"/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», «Сапёры», «Перевяжи раненого», «Кто самый меткий?», «Чей отряд быстрее посадит самол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ты?», «Будь внимательным», «Пар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шюты», «Доставь патроны», «Салют».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 23 фе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раля.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«Мы солдаты, бравые ребята».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деды - славные победы!»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альбома «Они вернулись с победой».</w:t>
            </w:r>
          </w:p>
          <w:p w:rsidR="00F45BC4" w:rsidRPr="00295499" w:rsidRDefault="00F45BC4" w:rsidP="002954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(прадедушкой    одного из детей).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аппликации в нетрадиционной форме «Салют Победы».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«Победой кончилась война»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с детьми в библиотеку им. К. И. Чуковского и музей Боевой сл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вы.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«Победой кончилась война».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рисованию «Праздничный с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лют».</w:t>
            </w:r>
          </w:p>
        </w:tc>
      </w:tr>
      <w:tr w:rsidR="00F45BC4" w:rsidTr="00815E04">
        <w:tc>
          <w:tcPr>
            <w:tcW w:w="1526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118" w:type="dxa"/>
          </w:tcPr>
          <w:p w:rsidR="00F45BC4" w:rsidRPr="00295499" w:rsidRDefault="00F45BC4" w:rsidP="00295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«Этот день Победы»</w:t>
            </w:r>
          </w:p>
        </w:tc>
        <w:tc>
          <w:tcPr>
            <w:tcW w:w="4927" w:type="dxa"/>
          </w:tcPr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«Самый великий праз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95499">
              <w:rPr>
                <w:rFonts w:ascii="Times New Roman" w:eastAsia="Times New Roman" w:hAnsi="Times New Roman" w:cs="Times New Roman"/>
                <w:sz w:val="28"/>
                <w:szCs w:val="28"/>
              </w:rPr>
              <w:t>ник – День Победы».</w:t>
            </w:r>
          </w:p>
          <w:p w:rsidR="00F45BC4" w:rsidRPr="00295499" w:rsidRDefault="00F45BC4" w:rsidP="0029549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Подведение итогов в реализации пр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  <w:p w:rsidR="00F45BC4" w:rsidRPr="00295499" w:rsidRDefault="00F45BC4" w:rsidP="002954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по т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499">
              <w:rPr>
                <w:rFonts w:ascii="Times New Roman" w:hAnsi="Times New Roman" w:cs="Times New Roman"/>
                <w:sz w:val="28"/>
                <w:szCs w:val="28"/>
              </w:rPr>
              <w:t>ме среди педагогов ДОУ.</w:t>
            </w:r>
          </w:p>
        </w:tc>
      </w:tr>
    </w:tbl>
    <w:p w:rsidR="00F45BC4" w:rsidRPr="00527791" w:rsidRDefault="00F45BC4" w:rsidP="00F45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D96473" w:rsidRDefault="00295499" w:rsidP="0029549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результативности.</w:t>
      </w:r>
    </w:p>
    <w:p w:rsidR="004D60FE" w:rsidRDefault="00295499" w:rsidP="002954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итоге, с целью совершенствования системы по патриотическому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дошкольников был реализован проект «Этих дней не смолкает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ва». Следует отметить высокий интерес и активность детей в разных видах деятельности, их желание продолжить такого рода занятия. Нельзя умен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роль воспитателя в данном виде деятельности, так как интерес со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менем может угасать. Поэтому нужно постоянно воспитывать у детей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бовь к Родине, уважение и чувства гордости к ветеранам, которые </w:t>
      </w:r>
      <w:r w:rsidR="004D60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</w:t>
      </w:r>
      <w:r w:rsidR="004D60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60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Великой Отечественной войне.</w:t>
      </w:r>
    </w:p>
    <w:p w:rsidR="00295499" w:rsidRDefault="004D60FE" w:rsidP="004D60F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реализации проекта:</w:t>
      </w:r>
    </w:p>
    <w:p w:rsid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рились 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детей о подвигах советского народа, о защитниках отечества и героях Великой Отечественной войны; </w:t>
      </w:r>
    </w:p>
    <w:p w:rsid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Проявились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гордости за стойкость и самоотверженность с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ветского народа в период Великой Отечественной войны; 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Сформировалось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внимательное и уважительное отношение у д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к ветеранам и пожилым людям, желание оказывать им посил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помощь; умение представить творческо-поисковый продукт индивид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альной, коллективной деятел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Повысил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уровень ответственности родителей за 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 д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патриотических чувств, гражданской позиции.</w:t>
      </w:r>
    </w:p>
    <w:p w:rsidR="0099424C" w:rsidRDefault="0099424C" w:rsidP="0099424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</w:t>
      </w:r>
      <w:proofErr w:type="gramStart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качеств воспитания в условиях современного российского общества приобрела в последние годы особое значение.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нравственных ориентиров, обесценивание таких категорий, как совесть, честь, долг привели к негативным последствиям в обществе: к соц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альному сиротству, усилению </w:t>
      </w:r>
      <w:proofErr w:type="spellStart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криминогенности</w:t>
      </w:r>
      <w:proofErr w:type="spellEnd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подростков, бродя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ничеству, а так же к родительской безответственности и равнодушию к во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 подрастающего поколения не только  родителей из трудных семей, но и у тех, кто занят своей карьерой и не имеет ни времени, ни желания, п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святить свои силы</w:t>
      </w:r>
      <w:proofErr w:type="gramEnd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своих собственных детей. Именно </w:t>
      </w:r>
      <w:proofErr w:type="spellStart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лежит в основе таких негативных явлений в нашем обществе.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в погоне за развитием интеллекта упускается воспитание души, нравственное и духовное развитие ребёнка, без которых все накопле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знания могут оказаться бесполезными.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ключевая роль детского сада - создание оптимальных условий для всестороннего развития духовно-нравственного потенциала д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через </w:t>
      </w:r>
      <w:proofErr w:type="gramStart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построение</w:t>
      </w:r>
      <w:proofErr w:type="gramEnd"/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педагогического пр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цесса в дошкольном учреждении основанного на этнокультурных ценностях родного края. Практика показывает, что именно изучение традиционной от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культуры, статуса семей  воспитанников и знакомство с пробл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мами семейного воспитания в дошкольном учреждении позволяет сочетать обучение и воспитание без границ между ними.</w:t>
      </w:r>
    </w:p>
    <w:p w:rsid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</w:t>
      </w:r>
      <w:r w:rsidR="00455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спешной работы по нравственно-</w:t>
      </w:r>
      <w:r w:rsidRPr="00994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 воспитанию дошкольников в детском саду последовательно выполнялись несколько принципиально важных условий: непосредственное участие в процессе взрослых и детей.</w:t>
      </w:r>
    </w:p>
    <w:p w:rsidR="006111A6" w:rsidRDefault="006111A6" w:rsidP="006111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данному проекту, я пыталась изучить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родителей к данной проблеме и провела анкетирование </w:t>
      </w:r>
      <w:r w:rsidRPr="006111A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«Память о Вел</w:t>
      </w:r>
      <w:r w:rsidRPr="006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Отечественной войне 1941-1945 гг.».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Анализируя ответы родителей, пришла к выводу,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различные мнения, как правило, всем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телось бы, чтобы их дети были знакомы с историей своей страны</w:t>
      </w:r>
      <w:r w:rsidRPr="00611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выросли с четкими представлениями о нормах морали и нравственности.</w:t>
      </w:r>
    </w:p>
    <w:p w:rsidR="00455409" w:rsidRDefault="00455409" w:rsidP="0045540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использованию опыта.</w:t>
      </w:r>
    </w:p>
    <w:p w:rsidR="00455409" w:rsidRPr="00455409" w:rsidRDefault="00455409" w:rsidP="004554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нравственно-патриотическому воспитанию дошкольн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перенимается педагогами МДОУ «Детский сад №64» и может быть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пространен среди дошкольных образовательных учреждений города. Все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помещены на сайте детского сада и могут быть использованы в своей работе воспитателями. </w:t>
      </w:r>
      <w:r w:rsid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проект «Этих дней не смолкает слава» можно использовать в подготовительной группе детского сада, так как р</w:t>
      </w:r>
      <w:r w:rsid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проведенной экспериментальной работы оказались эффективными. Передавая знания, необходимо учитывать, что они должны иметь воспит</w:t>
      </w:r>
      <w:r w:rsid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ценность, способствовать формированию нравственно-патриотических чувств.</w:t>
      </w:r>
    </w:p>
    <w:p w:rsidR="006111A6" w:rsidRDefault="00832828" w:rsidP="0083282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Александрова Е. Ю.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патриотического воспитания в ДОУ/            Е. Ю. Александрова. – Волгоград: Учитель, 2007. – 203 с.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Алёшина</w:t>
      </w:r>
      <w:proofErr w:type="gramEnd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В. 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дошкольников: методическое пособие. – М.: ЦГЛ, 2004.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Алябьева</w:t>
      </w:r>
      <w:proofErr w:type="spellEnd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 А. 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Нравственно-эстетические беседы и игры с дошкольник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– М.: ТЦ «Сфера», 2004.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Веракса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Проектная деятельность дошкольников. Пособие для пед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гогов дошкольных учреждений/ Н. Е.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МОЗАИКА-СИНТЕЗ, 2008. - 112 с.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Васильченко Н. Р.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Нравственно-патриотическое воспитание средствами музейной педагогики. / Н. Р. Васильченко. Дошкольная педагогика . 2009. – №5 (54) – с. 6–8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Данилина Г. Н.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Дошкольнику –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М.: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военной поры (Вторая мировая, ВОВ). Для дошкольников и мла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школьников (5-7 лет). [Электронный ресурс] – Режим доступа:  </w:t>
      </w:r>
      <w:r w:rsidRPr="00832828">
        <w:rPr>
          <w:rFonts w:ascii="Times New Roman" w:eastAsia="Times New Roman" w:hAnsi="Times New Roman" w:cs="Times New Roman"/>
          <w:color w:val="2A0AB2"/>
          <w:sz w:val="28"/>
          <w:szCs w:val="28"/>
          <w:u w:val="single"/>
          <w:lang w:eastAsia="ru-RU"/>
        </w:rPr>
        <w:t>http://kid-home-lib.livejournal.com/71646.html?thread=1083102</w:t>
      </w:r>
      <w:bookmarkStart w:id="0" w:name="_GoBack"/>
      <w:bookmarkEnd w:id="0"/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 о защитниках отечества: методическое пособие по патри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тическому воспитанию/под редакцией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Кондрыкинской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«Сфера», 2006.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Журавлёва В. Н.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деятельность старших дошкольников. – Во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гоград: Учитель, 2011. – 202 с.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Киселёва Л. С., Данилина Т. А.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Проектный метод в деятельности дошкольного учреждения: Пособие для руководителей и практических работников ДОУ. – М.: 2006. – 96 с. 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Ковалева Г. А. 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маленького гражданина: практическое пос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бие для работников ДОУ. – М.: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Дошкольникам о защитниках Отечества. Методич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пособие по патриотическому воспитанию в ДОУ/. Л. А.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ТЦ Сфера, 2006. - 192 с.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Короткова Н.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Познавательно–исследовательская деятельность ста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дошкольников// Ребенок в детском саду. -2003. – № 5.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Нечаева В. Г., Макарова Т.А. Нравственное воспитание в детском саду. Для педагогов дошкольных учреждений/ В. Г. Нечаева, Т.А. Макарова – М.: Просвещение, 1984. – 272 с.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Поговори с ребёнком о войне, или как дошкольнику о Великой Отеч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Войне рассказать? [Электронный ресурс] – Режим доступа: </w:t>
      </w:r>
      <w:hyperlink r:id="rId6" w:history="1">
        <w:r w:rsidRPr="0083282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http://www.p4c.ru/671</w:t>
        </w:r>
      </w:hyperlink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развития и воспитания детей в детском саду «Детство»:           (</w:t>
      </w: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И. Логинова, Т. И. Бабаева, Н. А. </w:t>
      </w:r>
      <w:proofErr w:type="spellStart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Ноткина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Т. И. Баба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З. А. Михайловой, Л. М. Гурович).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общения дошкольников со сверстниками/под ред. </w:t>
      </w: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 Г. Рузской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Педагогика, 1989.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Чумалова</w:t>
      </w:r>
      <w:proofErr w:type="spellEnd"/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С.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“Живой” музей в дошкольном учреждении. / Т. С. </w:t>
      </w:r>
      <w:proofErr w:type="spellStart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</w:t>
      </w:r>
      <w:proofErr w:type="spellEnd"/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воспитание. 2010 – №7 – с.32 – 39.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Шаламова Е. И.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Организационно-методическая работа в ДОУ по реализ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задач патриотического воспитания детей. / Е. И. Шаламова. Дошкол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педагогика. 2009. – №4 – с. 29 – 33.</w:t>
      </w:r>
    </w:p>
    <w:p w:rsidR="00832828" w:rsidRPr="00832828" w:rsidRDefault="00832828" w:rsidP="00832828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Шаламова Е. И.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воспитание: создание развивающей ср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ды. /Е. И. Шаламова. Ребенок в детском саду. 2009. – №5 – с.26 – 32.</w:t>
      </w:r>
    </w:p>
    <w:p w:rsidR="00832828" w:rsidRPr="00832828" w:rsidRDefault="00832828" w:rsidP="008328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2828" w:rsidRPr="00832828" w:rsidRDefault="00832828" w:rsidP="008328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828" w:rsidRPr="00832828" w:rsidRDefault="00832828" w:rsidP="008328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1A6" w:rsidRPr="0099424C" w:rsidRDefault="00455409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24C" w:rsidRPr="0099424C" w:rsidRDefault="0099424C" w:rsidP="009942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FE" w:rsidRPr="004153F0" w:rsidRDefault="004D60FE" w:rsidP="004153F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B1" w:rsidRPr="00FD35B1" w:rsidRDefault="00FD35B1" w:rsidP="00FD35B1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B1" w:rsidRDefault="00FD35B1" w:rsidP="0045540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5B1" w:rsidRPr="00FD35B1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5B1" w:rsidRPr="009055D5" w:rsidRDefault="00FD35B1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5D5" w:rsidRPr="009055D5" w:rsidRDefault="009055D5" w:rsidP="00FD35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5D5" w:rsidRPr="009055D5" w:rsidRDefault="009055D5" w:rsidP="00FD35B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43F" w:rsidRDefault="001A543F" w:rsidP="00FD3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C4" w:rsidRDefault="00F45BC4" w:rsidP="00FD3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C4" w:rsidRDefault="00F45BC4" w:rsidP="00FD3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BC4" w:rsidRPr="001A543F" w:rsidRDefault="00F45BC4" w:rsidP="00FD35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5BC4" w:rsidRPr="001A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6D9"/>
    <w:multiLevelType w:val="multilevel"/>
    <w:tmpl w:val="FBFCA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6568C"/>
    <w:multiLevelType w:val="multilevel"/>
    <w:tmpl w:val="FCE4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44463"/>
    <w:multiLevelType w:val="hybridMultilevel"/>
    <w:tmpl w:val="D274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68E2"/>
    <w:multiLevelType w:val="multilevel"/>
    <w:tmpl w:val="0080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976E9"/>
    <w:multiLevelType w:val="hybridMultilevel"/>
    <w:tmpl w:val="19E02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E83A30"/>
    <w:multiLevelType w:val="hybridMultilevel"/>
    <w:tmpl w:val="0914A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A244D1"/>
    <w:multiLevelType w:val="hybridMultilevel"/>
    <w:tmpl w:val="F004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302EA"/>
    <w:multiLevelType w:val="hybridMultilevel"/>
    <w:tmpl w:val="846E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01E3D"/>
    <w:multiLevelType w:val="hybridMultilevel"/>
    <w:tmpl w:val="CC42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40796"/>
    <w:multiLevelType w:val="multilevel"/>
    <w:tmpl w:val="564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A722C"/>
    <w:multiLevelType w:val="hybridMultilevel"/>
    <w:tmpl w:val="974CE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F568E7"/>
    <w:multiLevelType w:val="hybridMultilevel"/>
    <w:tmpl w:val="F6E2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60"/>
    <w:rsid w:val="000124E4"/>
    <w:rsid w:val="00185E27"/>
    <w:rsid w:val="001A543F"/>
    <w:rsid w:val="002774AE"/>
    <w:rsid w:val="00295499"/>
    <w:rsid w:val="003E4AF1"/>
    <w:rsid w:val="003F53A4"/>
    <w:rsid w:val="004153F0"/>
    <w:rsid w:val="00455409"/>
    <w:rsid w:val="004D60FE"/>
    <w:rsid w:val="00591608"/>
    <w:rsid w:val="006111A6"/>
    <w:rsid w:val="00832828"/>
    <w:rsid w:val="00861275"/>
    <w:rsid w:val="009055D5"/>
    <w:rsid w:val="0099424C"/>
    <w:rsid w:val="00BC0A2B"/>
    <w:rsid w:val="00BE1760"/>
    <w:rsid w:val="00D674D9"/>
    <w:rsid w:val="00D96473"/>
    <w:rsid w:val="00DB05B4"/>
    <w:rsid w:val="00DC0FAE"/>
    <w:rsid w:val="00E91BCE"/>
    <w:rsid w:val="00F45BC4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5D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2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5D5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4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2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4c.ru%2F671&amp;sa=D&amp;sntz=1&amp;usg=AFQjCNHRxbLxOY2ql1z0nBIgNOlPbj_j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14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2016-02-24T17:14:00Z</dcterms:created>
  <dcterms:modified xsi:type="dcterms:W3CDTF">2016-02-28T12:31:00Z</dcterms:modified>
</cp:coreProperties>
</file>