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9C2F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по </w:t>
      </w:r>
      <w:proofErr w:type="spellStart"/>
      <w:r w:rsidRPr="009C2F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военно</w:t>
      </w:r>
      <w:proofErr w:type="spellEnd"/>
      <w:r w:rsidRPr="009C2F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патриотическому воспитанию в </w:t>
      </w:r>
      <w:r w:rsidR="001B22D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старшей</w:t>
      </w:r>
      <w:r w:rsidR="002B753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 детского сада, на тему «Есть такая профессия Родину защищать ».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детей представление поняти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о Родине, о Ро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сийской армии.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B1759A" w:rsidRPr="009C2F85" w:rsidRDefault="00B1759A" w:rsidP="009C2F85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Обучение детей понимать и объяснять стихотворения о Родине, о в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, воспитывать чувств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свой народ, а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мию, желание защищать свою страну.</w:t>
      </w:r>
    </w:p>
    <w:p w:rsidR="00B1759A" w:rsidRPr="009C2F85" w:rsidRDefault="00B1759A" w:rsidP="009C2F85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Развивать у детей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представление о разных родах войск</w:t>
      </w:r>
      <w:r w:rsidR="00D00E26" w:rsidRPr="009C2F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уточнить, кто такие военнослужащие, развивать речь, мышление, поддерживать инициативу детей.</w:t>
      </w:r>
    </w:p>
    <w:p w:rsidR="00B1759A" w:rsidRPr="009C2F85" w:rsidRDefault="00B1759A" w:rsidP="009C2F85">
      <w:pPr>
        <w:pStyle w:val="a6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Закрепление понятий Родина, армия.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Беседа о Родине, заучивание стихов, ра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сматривание альбомов, книг, иллюстраций. Оформление альбома «Мой папа солдат».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Иллюстрации  с изображением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военнослужащих, вое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ной техники, фотографии военных лет,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Российский флаг, географическая карта. Магнитофон, аудио кассеты с Гимном Российской федерации, отрывок из пе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ни «День победы».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7E3392" w:rsidRPr="009C2F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Звучит гимн Российской Федерации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о время звучания гимна дети и воспитатели стоят). По окончанию гимна воспитатель зачитывает стихотвор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ние:</w:t>
      </w:r>
    </w:p>
    <w:p w:rsidR="00B1759A" w:rsidRDefault="00B1759A" w:rsidP="009C2F85">
      <w:pPr>
        <w:pStyle w:val="a6"/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И красива и богата</w:t>
      </w:r>
      <w:proofErr w:type="gramStart"/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C2F85">
        <w:rPr>
          <w:rFonts w:ascii="Times New Roman" w:eastAsia="Times New Roman" w:hAnsi="Times New Roman" w:cs="Times New Roman"/>
          <w:sz w:val="28"/>
          <w:szCs w:val="28"/>
        </w:rPr>
        <w:t>аша Родина, ребята.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Долго ехать от столицы,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До любой ее границы.</w:t>
      </w:r>
    </w:p>
    <w:p w:rsidR="009C2F85" w:rsidRDefault="009C2F85" w:rsidP="009C2F85">
      <w:pPr>
        <w:pStyle w:val="a6"/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B1759A" w:rsidRPr="009C2F85" w:rsidRDefault="00B1759A" w:rsidP="009C2F85">
      <w:pPr>
        <w:pStyle w:val="a6"/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lastRenderedPageBreak/>
        <w:t>Все вокруг свое, родное: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Горы, степи и леса: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Рек сверканье голубое,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Голубые небеса.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Каждый город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Сердцу дорог,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Дорог каждый сельский дом.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Все в боях когда-то взято</w:t>
      </w:r>
      <w:proofErr w:type="gramStart"/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упрочено трудом!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 xml:space="preserve">(Г. </w:t>
      </w:r>
      <w:proofErr w:type="spellStart"/>
      <w:r w:rsidRPr="009C2F85">
        <w:rPr>
          <w:rFonts w:ascii="Times New Roman" w:eastAsia="Times New Roman" w:hAnsi="Times New Roman" w:cs="Times New Roman"/>
          <w:sz w:val="28"/>
          <w:szCs w:val="28"/>
        </w:rPr>
        <w:t>Ладонщиков</w:t>
      </w:r>
      <w:proofErr w:type="spellEnd"/>
      <w:r w:rsidRPr="009C2F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Беседует с детьми о Родине. Спрашивает: «Что такое Родина? Нужно ли любить Родину? Кто защищает Родину?». Дети отвечают на вопросы.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географическую карту и рассказывает детям: « Россия - огромное государство, и протяжённость границ у неё большая, такую территорию обязательно нужно охранять. Для этого в нашей стране существ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ют Вооружённые Силы.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Вооружённые Силы обычно разделяются на различные виды; обычно ими являются армия (сухопутные войска), авиация (военно-воздушные силы) и военный флот (военно-морской флот / военно-морские силы)</w:t>
      </w:r>
      <w:proofErr w:type="gramStart"/>
      <w:r w:rsidRPr="009C2F8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C2F85">
        <w:rPr>
          <w:rFonts w:ascii="Times New Roman" w:eastAsia="Times New Roman" w:hAnsi="Times New Roman" w:cs="Times New Roman"/>
          <w:sz w:val="28"/>
          <w:szCs w:val="28"/>
        </w:rPr>
        <w:t>то бы мы с вами спали спокойно, и наша граница была на « замке» все наши военнослужащие берегут наш сон, защищают нашу Родину от внезапного нападения, ведь её не раз пытались захватить. В истории нашей страны, были войны, например вторая мировая война. Она началась 22.06. 1941 г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фашистская Германия и ее союзники захватили фактически всю Европу: были разгромлены многие страны. В Европе, по существу, не оказалось силы, которая могла бы остановить агрессора. Такой силой стал Советский Союз, сегодня мы её наз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ваем Россией – это наша Родина страна в которой мы родились и живём. Вел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кий подвиг совершил советский народ, спасший мировую цивилизацию от фашизма.</w:t>
      </w:r>
      <w:r w:rsidR="007E3392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9 мая 1945года советские войска завершили свою последнюю опер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цию — разгромили группировку немецко-фашистской армии.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Наступил долгожданный День Победы, ставший великим праздником. Решающую роль в достижении этой победы, в осуществлении разгрома ф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шистской Германии и завершении Второй мировой войны, принадлежит Сове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скому Союзу, русскому народу».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В группу входит солдат, (родитель, воспитатель), он одет в военную форму моряка. Здоровается с детьми и зачитывает стихотворение:</w:t>
      </w:r>
    </w:p>
    <w:p w:rsidR="00B1759A" w:rsidRPr="009C2F85" w:rsidRDefault="00B1759A" w:rsidP="009C2F85">
      <w:pPr>
        <w:pStyle w:val="a6"/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На мачте наш трехцветный флаг,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На палубе стоит моряк.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И знает, что моря страны,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Границы океанов,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И днем, и ночью быть должны,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br/>
        <w:t>Под бдительной охраной!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Моряк рассказывает о работе военно-морского флота, для чего он сущ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ствует. На картинках показывает, какая специальная техника нужна в данной профессии, с собой у него канат он показывает «морской узел»,</w:t>
      </w:r>
      <w:r w:rsidR="001E27A6" w:rsidRPr="009C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как нужно его правильно завязывать. И предлагает попробовать каждому свою силу.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Проводится  состязание  - </w:t>
      </w:r>
      <w:r w:rsidR="001E27A6" w:rsidRPr="009C2F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еретягивание каната (</w:t>
      </w:r>
      <w:proofErr w:type="spellStart"/>
      <w:r w:rsidRPr="009C2F85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9C2F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Звучит отрывок из песни «День победы».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Во время песни воспитатель показывает фото танкистов, моряков, со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дат периода второй мировой войны.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Детям предлагается дополнить рассказ воспитателя, где должны прозв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чать слова: солдаты, матросы, лётчики. Воспитатель дополняет их рассказы, старается сделать их расширенными, при этом демонстрирует иллюстрации с изображение военнослужащих, военной техники, которая используется в ра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>личных видах деятельности.</w:t>
      </w:r>
    </w:p>
    <w:p w:rsidR="00B1759A" w:rsidRPr="009C2F85" w:rsidRDefault="00B1759A" w:rsidP="009C2F85">
      <w:pPr>
        <w:pStyle w:val="a6"/>
        <w:spacing w:line="36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2F85">
        <w:rPr>
          <w:rFonts w:ascii="Times New Roman" w:eastAsia="Times New Roman" w:hAnsi="Times New Roman" w:cs="Times New Roman"/>
          <w:sz w:val="28"/>
          <w:szCs w:val="28"/>
        </w:rPr>
        <w:t>По окончанию беседы воспитатель предлагает детям рассказать, что им понравилось больше всего и что они запомнили. В конце занятия воспитатель, с моряком раздают детям на памят</w:t>
      </w:r>
      <w:r w:rsidR="001E27A6" w:rsidRPr="009C2F8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2F85">
        <w:rPr>
          <w:rFonts w:ascii="Times New Roman" w:eastAsia="Times New Roman" w:hAnsi="Times New Roman" w:cs="Times New Roman"/>
          <w:sz w:val="28"/>
          <w:szCs w:val="28"/>
        </w:rPr>
        <w:t xml:space="preserve"> сувениры.</w:t>
      </w:r>
    </w:p>
    <w:p w:rsidR="006A28A6" w:rsidRPr="009C2F85" w:rsidRDefault="006A28A6" w:rsidP="009C2F85">
      <w:pPr>
        <w:pStyle w:val="a6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sectPr w:rsidR="006A28A6" w:rsidRPr="009C2F85" w:rsidSect="008C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2484"/>
    <w:multiLevelType w:val="multilevel"/>
    <w:tmpl w:val="8B12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F55B2"/>
    <w:multiLevelType w:val="hybridMultilevel"/>
    <w:tmpl w:val="8E909A5C"/>
    <w:lvl w:ilvl="0" w:tplc="7EE2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759A"/>
    <w:rsid w:val="001B22DA"/>
    <w:rsid w:val="001E27A6"/>
    <w:rsid w:val="002B753C"/>
    <w:rsid w:val="00602A56"/>
    <w:rsid w:val="006174A7"/>
    <w:rsid w:val="006A28A6"/>
    <w:rsid w:val="007E3392"/>
    <w:rsid w:val="008A2370"/>
    <w:rsid w:val="008C6F46"/>
    <w:rsid w:val="009C2F85"/>
    <w:rsid w:val="00B1759A"/>
    <w:rsid w:val="00D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46"/>
  </w:style>
  <w:style w:type="paragraph" w:styleId="1">
    <w:name w:val="heading 1"/>
    <w:basedOn w:val="a"/>
    <w:link w:val="10"/>
    <w:uiPriority w:val="9"/>
    <w:qFormat/>
    <w:rsid w:val="00B1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7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759A"/>
    <w:rPr>
      <w:b/>
      <w:bCs/>
    </w:rPr>
  </w:style>
  <w:style w:type="paragraph" w:styleId="a6">
    <w:name w:val="No Spacing"/>
    <w:uiPriority w:val="1"/>
    <w:qFormat/>
    <w:rsid w:val="009C2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9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асус</cp:lastModifiedBy>
  <cp:revision>10</cp:revision>
  <cp:lastPrinted>2020-02-17T06:50:00Z</cp:lastPrinted>
  <dcterms:created xsi:type="dcterms:W3CDTF">2016-02-15T16:14:00Z</dcterms:created>
  <dcterms:modified xsi:type="dcterms:W3CDTF">2023-12-15T06:54:00Z</dcterms:modified>
</cp:coreProperties>
</file>