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C3" w:rsidRPr="00906AC3" w:rsidRDefault="00500752" w:rsidP="00906A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Учебники для 5</w:t>
      </w:r>
      <w:r w:rsidR="00906AC3" w:rsidRPr="00906AC3">
        <w:rPr>
          <w:b/>
          <w:sz w:val="40"/>
          <w:szCs w:val="40"/>
        </w:rPr>
        <w:t xml:space="preserve"> класса</w:t>
      </w:r>
    </w:p>
    <w:p w:rsidR="00906AC3" w:rsidRDefault="00906AC3" w:rsidP="00906AC3">
      <w:pPr>
        <w:jc w:val="center"/>
        <w:rPr>
          <w:b/>
          <w:szCs w:val="40"/>
        </w:rPr>
      </w:pPr>
    </w:p>
    <w:tbl>
      <w:tblPr>
        <w:tblStyle w:val="-54"/>
        <w:tblpPr w:leftFromText="180" w:rightFromText="180" w:vertAnchor="text" w:tblpX="-1003" w:tblpY="1"/>
        <w:tblW w:w="10582" w:type="dxa"/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2127"/>
        <w:gridCol w:w="522"/>
      </w:tblGrid>
      <w:tr w:rsidR="009757B9" w:rsidRPr="00734229" w:rsidTr="00734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734229" w:rsidRDefault="009757B9" w:rsidP="009757B9">
            <w:pPr>
              <w:jc w:val="center"/>
              <w:rPr>
                <w:b w:val="0"/>
                <w:sz w:val="36"/>
                <w:szCs w:val="36"/>
              </w:rPr>
            </w:pPr>
            <w:r w:rsidRPr="00734229">
              <w:rPr>
                <w:b w:val="0"/>
                <w:sz w:val="36"/>
                <w:szCs w:val="36"/>
              </w:rPr>
              <w:t>№ п/п</w:t>
            </w:r>
          </w:p>
        </w:tc>
        <w:tc>
          <w:tcPr>
            <w:tcW w:w="6945" w:type="dxa"/>
          </w:tcPr>
          <w:p w:rsidR="009757B9" w:rsidRPr="0073422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34229">
              <w:rPr>
                <w:b w:val="0"/>
                <w:sz w:val="32"/>
                <w:szCs w:val="32"/>
              </w:rPr>
              <w:t>Наименование учебника, автор учебного пособия</w:t>
            </w:r>
          </w:p>
        </w:tc>
        <w:tc>
          <w:tcPr>
            <w:tcW w:w="2127" w:type="dxa"/>
          </w:tcPr>
          <w:p w:rsidR="009757B9" w:rsidRPr="0073422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34229">
              <w:rPr>
                <w:b w:val="0"/>
                <w:sz w:val="32"/>
                <w:szCs w:val="32"/>
              </w:rPr>
              <w:t>Предмет</w:t>
            </w:r>
          </w:p>
        </w:tc>
        <w:tc>
          <w:tcPr>
            <w:tcW w:w="522" w:type="dxa"/>
            <w:textDirection w:val="btLr"/>
          </w:tcPr>
          <w:p w:rsidR="009757B9" w:rsidRPr="00734229" w:rsidRDefault="009757B9" w:rsidP="009757B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34229">
              <w:rPr>
                <w:b w:val="0"/>
                <w:sz w:val="32"/>
                <w:szCs w:val="32"/>
              </w:rPr>
              <w:t xml:space="preserve">Класс </w:t>
            </w:r>
          </w:p>
        </w:tc>
      </w:tr>
      <w:tr w:rsidR="00500752" w:rsidRPr="00734229" w:rsidTr="00500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Кауфман К.И. Анг.яз 5кл сч.анг ФГОС-Обнинск,Титул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Английский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Сонин Н.И., Плешаков А.А., Введение в биологию. 5кл ФГОС-М.:Дрофа,(красный).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Биология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Дронов В.П., Савельева Л.Е. Под редакцией Дронова В.П. География. Землеведение. 5-6 кл. Дрофа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География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Вигасин А.А., Годер Г.И.,  История др.мира 5кл. ФГОС-М.:Просвещение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История дрмира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500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Коровина В.Я, .Лит-ра 5кл. ч.1,2 с прил.наэл.нос.ФГОС-М.:Просвещение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Литература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Муравин Г.</w:t>
            </w:r>
            <w:bookmarkStart w:id="0" w:name="_GoBack"/>
            <w:bookmarkEnd w:id="0"/>
            <w:r w:rsidRPr="00500752">
              <w:rPr>
                <w:sz w:val="28"/>
                <w:szCs w:val="28"/>
              </w:rPr>
              <w:t>У., Мат-ка 5кл. Логотип электр прилож. ФГОС-М.: Вертикаль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Математика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Боголюбов Л. Н., Виноградова Н. Ф., Городецкая Н. И. и др. / Под ред. Боголюбова Л. Н., Ивановой Л. Обществознание. Просвещение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Общество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color w:val="000000"/>
                <w:sz w:val="28"/>
                <w:szCs w:val="28"/>
              </w:rPr>
              <w:t>Купалова А.Ю., Еремеева А.П., Лидман-Орлова Г.К.</w:t>
            </w:r>
            <w:r w:rsidRPr="00500752">
              <w:rPr>
                <w:sz w:val="28"/>
                <w:szCs w:val="28"/>
              </w:rPr>
              <w:t>Рус.яз, 5кл., ч.1,2. с прил.наэл.нос.ФГОС-М.:Просвещение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Русский язык</w:t>
            </w:r>
          </w:p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/практика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Бабайцева  5-9 кл. Учебник. ВЕРТИКАЛЬ. (ФГОС) Логотип электрон прилож. Русский язык Теория.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Русский язык</w:t>
            </w:r>
          </w:p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/теория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Никитин. Русская речь.5класс.Вертикаль ФГОС.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Горяева Н. А., Островская О. В. / Под ред. Неменского Б. М.ИЗО. Изобразительное искусство. Декоративно-прикладное искусство в жизни человека. 5 класс. (сonline поддержкой) Просвещение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ИЗО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Синица Н.В.,СамородскийП.С.,Симоненко В.Д. Технология ведения дома.5 кл ФГОС-М.:Вентана-Граф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Технология/д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Тищенко А.Т., Симоненко В.Д. Технология. Индустриальные технологии. Вентана-Граф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Технология/м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color w:val="000000"/>
                <w:sz w:val="28"/>
                <w:szCs w:val="28"/>
              </w:rPr>
              <w:t xml:space="preserve">Сергеева Г.П., Критская Е.Д. (5-7)Музыка </w:t>
            </w:r>
            <w:r w:rsidRPr="00500752">
              <w:rPr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Музыка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0752">
              <w:rPr>
                <w:sz w:val="28"/>
                <w:szCs w:val="28"/>
              </w:rPr>
              <w:t>5</w:t>
            </w:r>
          </w:p>
        </w:tc>
      </w:tr>
      <w:tr w:rsidR="00500752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00752" w:rsidRPr="00734229" w:rsidRDefault="00500752" w:rsidP="00500752">
            <w:pPr>
              <w:pStyle w:val="a4"/>
              <w:numPr>
                <w:ilvl w:val="0"/>
                <w:numId w:val="2"/>
              </w:numPr>
              <w:jc w:val="center"/>
              <w:rPr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2127" w:type="dxa"/>
          </w:tcPr>
          <w:p w:rsidR="00500752" w:rsidRPr="00500752" w:rsidRDefault="00500752" w:rsidP="0050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учебников</w:t>
            </w:r>
          </w:p>
        </w:tc>
        <w:tc>
          <w:tcPr>
            <w:tcW w:w="522" w:type="dxa"/>
          </w:tcPr>
          <w:p w:rsidR="00500752" w:rsidRPr="00500752" w:rsidRDefault="00500752" w:rsidP="0050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059D1" w:rsidRDefault="007059D1"/>
    <w:sectPr w:rsidR="007059D1" w:rsidSect="009757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46CE"/>
    <w:multiLevelType w:val="hybridMultilevel"/>
    <w:tmpl w:val="9364D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19C5"/>
    <w:multiLevelType w:val="hybridMultilevel"/>
    <w:tmpl w:val="B3B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3"/>
    <w:rsid w:val="00500752"/>
    <w:rsid w:val="00570D45"/>
    <w:rsid w:val="006829C7"/>
    <w:rsid w:val="007059D1"/>
    <w:rsid w:val="00734229"/>
    <w:rsid w:val="00906AC3"/>
    <w:rsid w:val="009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DD92-D934-42FF-9F65-550684F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AC3"/>
    <w:pPr>
      <w:ind w:left="720"/>
      <w:contextualSpacing/>
    </w:pPr>
  </w:style>
  <w:style w:type="table" w:styleId="-56">
    <w:name w:val="Grid Table 5 Dark Accent 6"/>
    <w:basedOn w:val="a1"/>
    <w:uiPriority w:val="50"/>
    <w:rsid w:val="00906A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5">
    <w:name w:val="Grid Table 5 Dark Accent 5"/>
    <w:basedOn w:val="a1"/>
    <w:uiPriority w:val="50"/>
    <w:rsid w:val="00975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3">
    <w:name w:val="Grid Table 5 Dark Accent 3"/>
    <w:basedOn w:val="a1"/>
    <w:uiPriority w:val="50"/>
    <w:rsid w:val="006829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1"/>
    <w:uiPriority w:val="50"/>
    <w:rsid w:val="007342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</dc:creator>
  <cp:keywords/>
  <dc:description/>
  <cp:lastModifiedBy>Кабинет №5</cp:lastModifiedBy>
  <cp:revision>2</cp:revision>
  <dcterms:created xsi:type="dcterms:W3CDTF">2018-04-16T08:24:00Z</dcterms:created>
  <dcterms:modified xsi:type="dcterms:W3CDTF">2018-04-16T08:24:00Z</dcterms:modified>
</cp:coreProperties>
</file>