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9A" w:rsidRPr="00D07077" w:rsidRDefault="000C379A" w:rsidP="000C379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Технологическая карта</w:t>
      </w:r>
    </w:p>
    <w:p w:rsidR="000C379A" w:rsidRPr="00D07077" w:rsidRDefault="000C379A" w:rsidP="000C379A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C379A" w:rsidRPr="00D07077" w:rsidRDefault="000C379A" w:rsidP="000C379A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>урока английского языка в рамках темы «Части тела» по УМК "</w:t>
      </w:r>
      <w:r w:rsidRPr="00D070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Enjoy</w:t>
      </w:r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07077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English</w:t>
      </w:r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-3", 3-й класс, под редакцией </w:t>
      </w:r>
      <w:proofErr w:type="spellStart"/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>Биболетовой</w:t>
      </w:r>
      <w:proofErr w:type="spellEnd"/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М.З.,</w:t>
      </w:r>
      <w:proofErr w:type="spellStart"/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>Трубаневой</w:t>
      </w:r>
      <w:proofErr w:type="spellEnd"/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Н.Н.</w:t>
      </w:r>
    </w:p>
    <w:p w:rsidR="000C379A" w:rsidRPr="00D07077" w:rsidRDefault="000C379A" w:rsidP="000C379A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C379A" w:rsidRPr="00D07077" w:rsidRDefault="000C379A" w:rsidP="000C379A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Pr="00D07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>«Части тела»</w:t>
      </w:r>
    </w:p>
    <w:p w:rsidR="000C379A" w:rsidRPr="00D07077" w:rsidRDefault="000C379A" w:rsidP="000C379A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D07077">
        <w:rPr>
          <w:rFonts w:ascii="Times New Roman" w:eastAsia="Calibri" w:hAnsi="Times New Roman" w:cs="Times New Roman"/>
          <w:sz w:val="24"/>
          <w:szCs w:val="24"/>
        </w:rPr>
        <w:t xml:space="preserve"> Закрепление полученных умений и навыков по ранее изученному материалу</w:t>
      </w:r>
    </w:p>
    <w:p w:rsidR="000C379A" w:rsidRPr="00D07077" w:rsidRDefault="000C379A" w:rsidP="000C379A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0C379A" w:rsidRPr="00D07077" w:rsidRDefault="000C379A" w:rsidP="000C379A">
      <w:pPr>
        <w:spacing w:after="0" w:line="240" w:lineRule="auto"/>
        <w:ind w:left="1134" w:firstLine="397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>образовательные:</w:t>
      </w:r>
    </w:p>
    <w:p w:rsidR="000C379A" w:rsidRPr="00D07077" w:rsidRDefault="000C379A" w:rsidP="000C37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научиться описывать человека;</w:t>
      </w:r>
    </w:p>
    <w:p w:rsidR="000C379A" w:rsidRPr="00D07077" w:rsidRDefault="000C379A" w:rsidP="000C37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 xml:space="preserve">повторить и обобщить формообразование и использовать в связной речи глагол  </w:t>
      </w:r>
      <w:r w:rsidRPr="00D07077">
        <w:rPr>
          <w:rFonts w:ascii="Times New Roman" w:eastAsia="Calibri" w:hAnsi="Times New Roman" w:cs="Times New Roman"/>
          <w:sz w:val="24"/>
          <w:szCs w:val="24"/>
          <w:lang w:val="en-US"/>
        </w:rPr>
        <w:t>to</w:t>
      </w:r>
      <w:r w:rsidRPr="00D07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07077">
        <w:rPr>
          <w:rFonts w:ascii="Times New Roman" w:eastAsia="Calibri" w:hAnsi="Times New Roman" w:cs="Times New Roman"/>
          <w:sz w:val="24"/>
          <w:szCs w:val="24"/>
          <w:lang w:val="en-US"/>
        </w:rPr>
        <w:t>have</w:t>
      </w:r>
      <w:r w:rsidRPr="00D07077">
        <w:rPr>
          <w:rFonts w:ascii="Times New Roman" w:eastAsia="Calibri" w:hAnsi="Times New Roman" w:cs="Times New Roman"/>
          <w:sz w:val="24"/>
          <w:szCs w:val="24"/>
        </w:rPr>
        <w:t xml:space="preserve">; формировать навыки чтения, </w:t>
      </w:r>
      <w:proofErr w:type="spellStart"/>
      <w:r w:rsidRPr="00D07077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D07077">
        <w:rPr>
          <w:rFonts w:ascii="Times New Roman" w:eastAsia="Calibri" w:hAnsi="Times New Roman" w:cs="Times New Roman"/>
          <w:sz w:val="24"/>
          <w:szCs w:val="24"/>
        </w:rPr>
        <w:t xml:space="preserve"> и письма;</w:t>
      </w:r>
    </w:p>
    <w:p w:rsidR="000C379A" w:rsidRPr="00D07077" w:rsidRDefault="000C379A" w:rsidP="000C379A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расширить общий и лингвистический кругозор учащихся;</w:t>
      </w:r>
    </w:p>
    <w:p w:rsidR="000C379A" w:rsidRPr="00D07077" w:rsidRDefault="000C379A" w:rsidP="000C379A">
      <w:pPr>
        <w:spacing w:after="0" w:line="240" w:lineRule="auto"/>
        <w:ind w:left="156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C379A" w:rsidRPr="00D07077" w:rsidRDefault="000C379A" w:rsidP="000C379A">
      <w:pPr>
        <w:spacing w:after="0" w:line="240" w:lineRule="auto"/>
        <w:ind w:left="15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>развивающие:</w:t>
      </w:r>
    </w:p>
    <w:p w:rsidR="000C379A" w:rsidRPr="00D07077" w:rsidRDefault="000C379A" w:rsidP="000C379A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развивать навыки и умения во всех видах речевой деятельности;</w:t>
      </w:r>
    </w:p>
    <w:p w:rsidR="000C379A" w:rsidRPr="00D07077" w:rsidRDefault="000C379A" w:rsidP="000C379A">
      <w:pPr>
        <w:numPr>
          <w:ilvl w:val="0"/>
          <w:numId w:val="2"/>
        </w:numPr>
        <w:spacing w:after="0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развивать умение запоминать новые слова;</w:t>
      </w:r>
    </w:p>
    <w:p w:rsidR="000C379A" w:rsidRPr="00D07077" w:rsidRDefault="000C379A" w:rsidP="000C379A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развивать внимание и познавательную активность;</w:t>
      </w:r>
    </w:p>
    <w:p w:rsidR="000C379A" w:rsidRPr="00D07077" w:rsidRDefault="000C379A" w:rsidP="000C379A">
      <w:pPr>
        <w:numPr>
          <w:ilvl w:val="0"/>
          <w:numId w:val="2"/>
        </w:numPr>
        <w:spacing w:before="100" w:beforeAutospacing="1" w:after="100" w:afterAutospacing="1" w:line="240" w:lineRule="auto"/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развивать память, смекалку и сообразительность.</w:t>
      </w:r>
    </w:p>
    <w:p w:rsidR="000C379A" w:rsidRPr="00D07077" w:rsidRDefault="000C379A" w:rsidP="000C379A">
      <w:pPr>
        <w:spacing w:after="0" w:line="240" w:lineRule="auto"/>
        <w:ind w:left="156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воспитательные:</w:t>
      </w:r>
    </w:p>
    <w:p w:rsidR="000C379A" w:rsidRPr="00D07077" w:rsidRDefault="000C379A" w:rsidP="000C379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воспитывать эмоциональную отзывчивость на личные успехи и успехи товарищей;</w:t>
      </w:r>
    </w:p>
    <w:p w:rsidR="000C379A" w:rsidRPr="00D07077" w:rsidRDefault="000C379A" w:rsidP="000C379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повысить уровень мотивации к изучению английского языка, посредством использования ярких наглядных пособий и интересных заданий;</w:t>
      </w:r>
    </w:p>
    <w:p w:rsidR="000C379A" w:rsidRPr="00D07077" w:rsidRDefault="000C379A" w:rsidP="000C379A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формировать потребности и способности к сотрудничеству и взаимопомощи при работе в группе.</w:t>
      </w:r>
    </w:p>
    <w:p w:rsidR="000C379A" w:rsidRPr="00D07077" w:rsidRDefault="000C379A" w:rsidP="000C379A">
      <w:pPr>
        <w:tabs>
          <w:tab w:val="num" w:pos="144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C379A" w:rsidRPr="00D07077" w:rsidRDefault="000C379A" w:rsidP="000C379A">
      <w:pPr>
        <w:tabs>
          <w:tab w:val="num" w:pos="1440"/>
        </w:tabs>
        <w:spacing w:after="0" w:line="240" w:lineRule="auto"/>
        <w:ind w:left="1260" w:firstLine="3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>методы и приемы:</w:t>
      </w:r>
    </w:p>
    <w:p w:rsidR="000C379A" w:rsidRPr="00D07077" w:rsidRDefault="000C379A" w:rsidP="000C379A">
      <w:pPr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 xml:space="preserve">Методы наглядной передачи информации и зрительного восприятия информации </w:t>
      </w:r>
      <w:proofErr w:type="gramStart"/>
      <w:r w:rsidRPr="00D07077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D07077">
        <w:rPr>
          <w:rFonts w:ascii="Times New Roman" w:eastAsia="Calibri" w:hAnsi="Times New Roman" w:cs="Times New Roman"/>
          <w:sz w:val="24"/>
          <w:szCs w:val="24"/>
        </w:rPr>
        <w:t>приемы: наблюдение, презентация).</w:t>
      </w:r>
    </w:p>
    <w:p w:rsidR="000C379A" w:rsidRPr="00D07077" w:rsidRDefault="000C379A" w:rsidP="000C379A">
      <w:pPr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 xml:space="preserve">Прием </w:t>
      </w:r>
      <w:proofErr w:type="spellStart"/>
      <w:r w:rsidRPr="00D07077">
        <w:rPr>
          <w:rFonts w:ascii="Times New Roman" w:eastAsia="Calibri" w:hAnsi="Times New Roman" w:cs="Times New Roman"/>
          <w:sz w:val="24"/>
          <w:szCs w:val="24"/>
        </w:rPr>
        <w:t>взаимообучения</w:t>
      </w:r>
      <w:proofErr w:type="spellEnd"/>
      <w:r w:rsidRPr="00D0707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379A" w:rsidRPr="00D07077" w:rsidRDefault="000C379A" w:rsidP="000C379A">
      <w:pPr>
        <w:tabs>
          <w:tab w:val="num" w:pos="1440"/>
        </w:tabs>
        <w:spacing w:after="0" w:line="240" w:lineRule="auto"/>
        <w:ind w:left="1260" w:firstLine="3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C379A" w:rsidRPr="00D07077" w:rsidRDefault="000C379A" w:rsidP="000C379A">
      <w:pPr>
        <w:tabs>
          <w:tab w:val="num" w:pos="1440"/>
        </w:tabs>
        <w:spacing w:after="0" w:line="240" w:lineRule="auto"/>
        <w:ind w:left="1260" w:firstLine="30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07077">
        <w:rPr>
          <w:rFonts w:ascii="Times New Roman" w:eastAsia="Calibri" w:hAnsi="Times New Roman" w:cs="Times New Roman"/>
          <w:b/>
          <w:i/>
          <w:sz w:val="24"/>
          <w:szCs w:val="24"/>
        </w:rPr>
        <w:t>принципы обучения:</w:t>
      </w:r>
    </w:p>
    <w:p w:rsidR="000C379A" w:rsidRPr="00D07077" w:rsidRDefault="000C379A" w:rsidP="000C379A">
      <w:pPr>
        <w:numPr>
          <w:ilvl w:val="2"/>
          <w:numId w:val="5"/>
        </w:numPr>
        <w:tabs>
          <w:tab w:val="num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Принцип наглядности.</w:t>
      </w:r>
    </w:p>
    <w:p w:rsidR="000C379A" w:rsidRPr="00D07077" w:rsidRDefault="000C379A" w:rsidP="000C379A">
      <w:pPr>
        <w:numPr>
          <w:ilvl w:val="2"/>
          <w:numId w:val="5"/>
        </w:numPr>
        <w:tabs>
          <w:tab w:val="num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Взаимосвязь изучаемого материала и личного опыта учащихся.</w:t>
      </w:r>
    </w:p>
    <w:p w:rsidR="000C379A" w:rsidRPr="00D07077" w:rsidRDefault="000C379A" w:rsidP="000C379A">
      <w:pPr>
        <w:numPr>
          <w:ilvl w:val="2"/>
          <w:numId w:val="5"/>
        </w:numPr>
        <w:tabs>
          <w:tab w:val="num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7077">
        <w:rPr>
          <w:rFonts w:ascii="Times New Roman" w:eastAsia="Calibri" w:hAnsi="Times New Roman" w:cs="Times New Roman"/>
          <w:sz w:val="24"/>
          <w:szCs w:val="24"/>
        </w:rPr>
        <w:t>Системный подход к изучению материала.</w:t>
      </w:r>
    </w:p>
    <w:p w:rsidR="004D7748" w:rsidRDefault="004D7748"/>
    <w:p w:rsidR="000C379A" w:rsidRDefault="000C379A"/>
    <w:p w:rsidR="000C379A" w:rsidRPr="000C379A" w:rsidRDefault="000C379A" w:rsidP="000C379A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0C379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Тип урока:</w:t>
      </w:r>
      <w:r w:rsidRPr="000C379A">
        <w:rPr>
          <w:rFonts w:ascii="Times New Roman" w:eastAsia="Calibri" w:hAnsi="Times New Roman" w:cs="Times New Roman"/>
          <w:sz w:val="24"/>
          <w:szCs w:val="24"/>
        </w:rPr>
        <w:t xml:space="preserve"> урок обобщения и систематизации знаний</w:t>
      </w:r>
    </w:p>
    <w:p w:rsidR="000C379A" w:rsidRPr="000C379A" w:rsidRDefault="000C379A" w:rsidP="000C379A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  <w:r w:rsidRPr="000C379A">
        <w:rPr>
          <w:rFonts w:ascii="Times New Roman" w:eastAsia="Calibri" w:hAnsi="Times New Roman" w:cs="Times New Roman"/>
          <w:b/>
          <w:sz w:val="24"/>
          <w:szCs w:val="24"/>
        </w:rPr>
        <w:t>Форма урока:</w:t>
      </w:r>
      <w:r w:rsidRPr="000C379A">
        <w:rPr>
          <w:rFonts w:ascii="Times New Roman" w:eastAsia="Calibri" w:hAnsi="Times New Roman" w:cs="Times New Roman"/>
          <w:sz w:val="24"/>
          <w:szCs w:val="24"/>
        </w:rPr>
        <w:t xml:space="preserve"> урок-путешествие</w:t>
      </w:r>
    </w:p>
    <w:p w:rsidR="000C379A" w:rsidRPr="000C379A" w:rsidRDefault="000C379A" w:rsidP="000C379A">
      <w:pPr>
        <w:spacing w:after="0" w:line="240" w:lineRule="auto"/>
        <w:ind w:firstLine="397"/>
        <w:rPr>
          <w:rFonts w:ascii="Times New Roman" w:eastAsia="Calibri" w:hAnsi="Times New Roman" w:cs="Times New Roman"/>
          <w:b/>
          <w:sz w:val="24"/>
          <w:szCs w:val="24"/>
        </w:rPr>
      </w:pPr>
      <w:r w:rsidRPr="000C379A">
        <w:rPr>
          <w:rFonts w:ascii="Times New Roman" w:eastAsia="Calibri" w:hAnsi="Times New Roman" w:cs="Times New Roman"/>
          <w:b/>
          <w:sz w:val="24"/>
          <w:szCs w:val="24"/>
        </w:rPr>
        <w:t>Виды работы:</w:t>
      </w:r>
      <w:r w:rsidRPr="000C379A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C379A">
        <w:rPr>
          <w:rFonts w:ascii="Times New Roman" w:eastAsia="Calibri" w:hAnsi="Times New Roman" w:cs="Times New Roman"/>
          <w:color w:val="000000"/>
          <w:sz w:val="24"/>
          <w:szCs w:val="24"/>
        </w:rPr>
        <w:t>Индивидуальная, фронтальная, групповая.</w:t>
      </w:r>
    </w:p>
    <w:p w:rsidR="000C379A" w:rsidRPr="000C379A" w:rsidRDefault="000C379A" w:rsidP="000C379A">
      <w:pPr>
        <w:spacing w:after="0" w:line="240" w:lineRule="auto"/>
        <w:ind w:firstLine="397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12"/>
        <w:gridCol w:w="4812"/>
        <w:gridCol w:w="5510"/>
      </w:tblGrid>
      <w:tr w:rsidR="000C379A" w:rsidRPr="000C379A" w:rsidTr="00F1687E">
        <w:trPr>
          <w:trHeight w:val="152"/>
        </w:trPr>
        <w:tc>
          <w:tcPr>
            <w:tcW w:w="4812" w:type="dxa"/>
          </w:tcPr>
          <w:p w:rsidR="000C379A" w:rsidRPr="000C379A" w:rsidRDefault="000C379A" w:rsidP="000C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4812" w:type="dxa"/>
          </w:tcPr>
          <w:p w:rsidR="000C379A" w:rsidRPr="000C379A" w:rsidRDefault="000C379A" w:rsidP="000C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Предметные умения</w:t>
            </w:r>
          </w:p>
        </w:tc>
        <w:tc>
          <w:tcPr>
            <w:tcW w:w="5510" w:type="dxa"/>
          </w:tcPr>
          <w:p w:rsidR="000C379A" w:rsidRPr="000C379A" w:rsidRDefault="000C379A" w:rsidP="000C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0C379A" w:rsidRPr="000C379A" w:rsidTr="00F1687E">
        <w:trPr>
          <w:trHeight w:val="2817"/>
        </w:trPr>
        <w:tc>
          <w:tcPr>
            <w:tcW w:w="4812" w:type="dxa"/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12" w:type="dxa"/>
          </w:tcPr>
          <w:p w:rsidR="000C379A" w:rsidRPr="00832405" w:rsidRDefault="000C379A" w:rsidP="00832405">
            <w:pPr>
              <w:numPr>
                <w:ilvl w:val="0"/>
                <w:numId w:val="6"/>
              </w:numPr>
              <w:spacing w:after="0" w:line="240" w:lineRule="auto"/>
              <w:ind w:lef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отработать лексические единицы по </w:t>
            </w:r>
            <w:r w:rsidR="00832405">
              <w:rPr>
                <w:rFonts w:ascii="Times New Roman" w:eastAsia="Calibri" w:hAnsi="Times New Roman" w:cs="Times New Roman"/>
                <w:sz w:val="24"/>
                <w:szCs w:val="24"/>
              </w:rPr>
              <w:t>данной те</w:t>
            </w:r>
            <w:bookmarkStart w:id="0" w:name="_GoBack"/>
            <w:bookmarkEnd w:id="0"/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79A" w:rsidRPr="000C379A" w:rsidRDefault="000C379A" w:rsidP="000C379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4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извлечением информации;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ind w:left="29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10" w:type="dxa"/>
          </w:tcPr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Личностные:  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-формирование ответственного отношения к учению, готовности к саморазвитию и самообразованию; 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>-формирование коммуникативной компетентности в общении и сотрудничестве со сверстниками.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Регулятивные: 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>-осуществление регулятивных действий самонаблюдения, самоконтроля, самооценки в процессе коммуникативной деятельности на иностранном языке.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Познавательные: 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-построение 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>логических рассуждений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включающее установление причинно-следственных связей; 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>-освоение поискового и изучающего чтения;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 формулировка собственного мнения и позиции, способности аргументировать и координировать её с позициями партнёров в сотрудничестве при выработке общего решения в совместной деятельности; 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-умение задавать вопросы; </w:t>
            </w:r>
          </w:p>
          <w:p w:rsidR="000C379A" w:rsidRPr="000C379A" w:rsidRDefault="000C379A" w:rsidP="000C379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4"/>
              </w:rPr>
              <w:t>-адекватно использовать речевые средства для решения различных коммуникативных задач.</w:t>
            </w:r>
          </w:p>
        </w:tc>
      </w:tr>
    </w:tbl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Default="000C379A"/>
    <w:p w:rsidR="000C379A" w:rsidRPr="000C379A" w:rsidRDefault="000C379A" w:rsidP="000C379A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379A">
        <w:rPr>
          <w:rFonts w:ascii="Times New Roman" w:eastAsia="Calibri" w:hAnsi="Times New Roman" w:cs="Times New Roman"/>
          <w:b/>
          <w:sz w:val="24"/>
          <w:szCs w:val="28"/>
        </w:rPr>
        <w:lastRenderedPageBreak/>
        <w:t>Структура урока английского языка</w:t>
      </w:r>
    </w:p>
    <w:p w:rsidR="000C379A" w:rsidRPr="000C379A" w:rsidRDefault="000C379A" w:rsidP="000C379A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693"/>
        <w:gridCol w:w="3489"/>
        <w:gridCol w:w="2917"/>
        <w:gridCol w:w="4084"/>
      </w:tblGrid>
      <w:tr w:rsidR="000C379A" w:rsidRPr="000C379A" w:rsidTr="00F1687E">
        <w:trPr>
          <w:trHeight w:val="154"/>
        </w:trPr>
        <w:tc>
          <w:tcPr>
            <w:tcW w:w="2269" w:type="dxa"/>
          </w:tcPr>
          <w:p w:rsidR="000C379A" w:rsidRPr="000C379A" w:rsidRDefault="000C379A" w:rsidP="000C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Этапы урока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379A" w:rsidRPr="000C379A" w:rsidRDefault="000C379A" w:rsidP="000C379A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Дидактические цели</w:t>
            </w: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0C379A" w:rsidRPr="000C379A" w:rsidRDefault="000C379A" w:rsidP="000C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Содержание</w:t>
            </w:r>
          </w:p>
        </w:tc>
        <w:tc>
          <w:tcPr>
            <w:tcW w:w="2917" w:type="dxa"/>
          </w:tcPr>
          <w:p w:rsidR="000C379A" w:rsidRPr="000C379A" w:rsidRDefault="000C379A" w:rsidP="000C379A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Развитие универсальных учебных действий</w:t>
            </w:r>
          </w:p>
        </w:tc>
        <w:tc>
          <w:tcPr>
            <w:tcW w:w="4084" w:type="dxa"/>
          </w:tcPr>
          <w:p w:rsidR="000C379A" w:rsidRPr="000C379A" w:rsidRDefault="000C379A" w:rsidP="000C379A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Результат (предметный, </w:t>
            </w: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метапредметный</w:t>
            </w:r>
            <w:proofErr w:type="spellEnd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, личностный)</w:t>
            </w:r>
          </w:p>
        </w:tc>
      </w:tr>
      <w:tr w:rsidR="000C379A" w:rsidRPr="000C379A" w:rsidTr="00F1687E">
        <w:trPr>
          <w:trHeight w:val="154"/>
        </w:trPr>
        <w:tc>
          <w:tcPr>
            <w:tcW w:w="2269" w:type="dxa"/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Организационно-мотивационный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Организация внимания и внутренней готовности, мотивация к учебной деятельности.</w:t>
            </w:r>
          </w:p>
          <w:p w:rsidR="000C379A" w:rsidRPr="000C379A" w:rsidRDefault="000C379A" w:rsidP="000C379A">
            <w:pPr>
              <w:spacing w:after="0" w:line="240" w:lineRule="auto"/>
              <w:ind w:firstLine="397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Good morning, children!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ab/>
            </w: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Good morning, good morning</w:t>
            </w: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Good morning to you, good morning</w:t>
            </w: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Good morning, we are glad to see you!</w:t>
            </w: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ab/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ab/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ab/>
            </w: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Take your seats, please. </w:t>
            </w: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We are going to start our lesson. </w:t>
            </w: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   </w:t>
            </w: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Let’s start it with the song. </w:t>
            </w: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0C379A" w:rsidRPr="000C379A" w:rsidRDefault="000C379A" w:rsidP="000C379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(учащиеся сморят видео «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Hello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song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»)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832405" w:rsidRDefault="00832405" w:rsidP="0083240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832405">
              <w:rPr>
                <w:rFonts w:ascii="Times New Roman" w:eastAsia="Calibri" w:hAnsi="Times New Roman" w:cs="Times New Roman"/>
                <w:sz w:val="24"/>
                <w:szCs w:val="28"/>
              </w:rPr>
              <w:t>б) фонетическая зарядка</w:t>
            </w:r>
            <w:r w:rsidRPr="008324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832405" w:rsidRPr="00832405" w:rsidRDefault="00832405" w:rsidP="0083240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3240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Ребята, в конце 3й четверти мы с вами  познакомились с Эндрю и его сестрой </w:t>
            </w:r>
            <w:proofErr w:type="spellStart"/>
            <w:r w:rsidRPr="0083240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Роуз</w:t>
            </w:r>
            <w:proofErr w:type="spellEnd"/>
            <w:r w:rsidRPr="00832405"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 xml:space="preserve">. Давайте внимательно послушаем, какое стихотворение о своей сестре сочинил Эндрю. </w:t>
            </w:r>
            <w:r w:rsidRPr="00832405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Look at the board and repeat after me:</w:t>
            </w:r>
          </w:p>
          <w:p w:rsidR="00832405" w:rsidRPr="00832405" w:rsidRDefault="00832405" w:rsidP="0083240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32405" w:rsidRPr="00832405" w:rsidRDefault="00832405" w:rsidP="0083240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3240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Two little ears and one little nose</w:t>
            </w:r>
          </w:p>
          <w:p w:rsidR="00832405" w:rsidRPr="00832405" w:rsidRDefault="00832405" w:rsidP="0083240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3240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Two bright eyes and fifty whys,</w:t>
            </w:r>
          </w:p>
          <w:p w:rsidR="00832405" w:rsidRPr="00832405" w:rsidRDefault="00832405" w:rsidP="0083240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83240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Nice brown hair with two little bows</w:t>
            </w:r>
          </w:p>
          <w:p w:rsidR="00832405" w:rsidRPr="00832405" w:rsidRDefault="00832405" w:rsidP="0083240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</w:pPr>
            <w:r w:rsidRPr="00832405">
              <w:rPr>
                <w:rFonts w:ascii="Times New Roman" w:eastAsia="Calibri" w:hAnsi="Times New Roman" w:cs="Times New Roman"/>
                <w:bCs/>
                <w:sz w:val="24"/>
                <w:szCs w:val="28"/>
                <w:lang w:val="en-US"/>
              </w:rPr>
              <w:t>That’s a picture of my sister Rose</w:t>
            </w:r>
          </w:p>
          <w:p w:rsidR="00832405" w:rsidRPr="00832405" w:rsidRDefault="00832405" w:rsidP="0083240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2405">
              <w:rPr>
                <w:rFonts w:ascii="Times New Roman" w:eastAsia="Calibri" w:hAnsi="Times New Roman" w:cs="Times New Roman"/>
                <w:b/>
                <w:sz w:val="24"/>
                <w:szCs w:val="28"/>
                <w:lang w:val="en-US"/>
              </w:rPr>
              <w:t xml:space="preserve">  </w:t>
            </w:r>
            <w:r w:rsidRPr="00832405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</w:t>
            </w:r>
            <w:r w:rsidRPr="008324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Учащиеся хором повторяют </w:t>
            </w:r>
            <w:r w:rsidRPr="00832405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стихотворение за учителем, читают в парах и индивидуально).</w:t>
            </w:r>
          </w:p>
          <w:p w:rsidR="000C379A" w:rsidRPr="00832405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17" w:type="dxa"/>
          </w:tcPr>
          <w:p w:rsidR="000C379A" w:rsidRPr="000C379A" w:rsidRDefault="000C379A" w:rsidP="000C37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 xml:space="preserve">Личностные  </w:t>
            </w:r>
            <w:r w:rsidRPr="000C3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принятие своей роли ученика, соблюдение определенных правил поведения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Регулятивны</w:t>
            </w: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е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-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формирование волевой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саморегуляции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, умения настроить себя на работу, контролировать свою готовность к уроку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Коммуникативные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умение вступать в мини-диалог</w:t>
            </w: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color w:val="FF0000"/>
                <w:sz w:val="24"/>
                <w:szCs w:val="28"/>
              </w:rPr>
            </w:pPr>
          </w:p>
        </w:tc>
        <w:tc>
          <w:tcPr>
            <w:tcW w:w="4084" w:type="dxa"/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Личностный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–в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овлечение эмоциональной сферы,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Предметный –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понимание на слух речи учителя и одноклассников и вербально –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невербально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реагировать 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услышанное.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Метапредметный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построение рассуждения в форме простых суждений об объекте.</w:t>
            </w: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C379A" w:rsidRPr="000C379A" w:rsidTr="00F1687E">
        <w:trPr>
          <w:trHeight w:val="154"/>
        </w:trPr>
        <w:tc>
          <w:tcPr>
            <w:tcW w:w="2269" w:type="dxa"/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Постановка учебной задачи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Путем взаимодействия учеников и учителя выйти на проблемный вопрос  и формулирование темы и цели урока.</w:t>
            </w: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Создание проблемной ситуации: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Эндрю конструирует умного робота, чтобы отправить его на далёкую планету. Но тут в комнату вошла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Роуз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, увидела чертежи, гайки, пружины и стала всё внимательно рассматривать задавать вопросы: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Where is he from? What’s his name?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Can he run? Is he strong and brave?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Does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he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like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sweets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?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 Эндрю решил рассказать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Роуз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о своём роботе и показать всё на чертежах. Ребята,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,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прежде, чем мы научимся описывать робота,</w:t>
            </w:r>
            <w:r w:rsidRPr="000C379A">
              <w:rPr>
                <w:rFonts w:ascii="Calibri" w:eastAsia="Calibri" w:hAnsi="Calibri" w:cs="Times New Roman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посмотрите на картинку страницы 96.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Что мы должны знать?  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(Из каких частей он состоит) 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Правильно. 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Из каких же частей он состоит?   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(С помощью учителя учащиеся формулируют тему урока – «Части тела.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Описание внешности»).</w:t>
            </w:r>
            <w:proofErr w:type="gramEnd"/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Ребята, а какова цель нашего урока? Сформулируйте её.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(Научиться описывать человека)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17" w:type="dxa"/>
          </w:tcPr>
          <w:p w:rsidR="000C379A" w:rsidRPr="000C379A" w:rsidRDefault="000C379A" w:rsidP="000C379A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lastRenderedPageBreak/>
              <w:t xml:space="preserve">Личностные – </w:t>
            </w:r>
            <w:r w:rsidRPr="000C3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формирование мотивации</w:t>
            </w:r>
          </w:p>
          <w:p w:rsidR="000C379A" w:rsidRPr="000C379A" w:rsidRDefault="000C379A" w:rsidP="000C379A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Познавательные</w:t>
            </w:r>
            <w:r w:rsidRPr="000C379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Pr="000C379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- определение познавательной цели, определение логической цепи рассуждений,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Регулятивные</w:t>
            </w:r>
            <w:r w:rsidRPr="000C379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– умение ставить учебную задачу на основе соотнесения известного с неизвестным.</w:t>
            </w:r>
            <w:proofErr w:type="gramEnd"/>
          </w:p>
        </w:tc>
        <w:tc>
          <w:tcPr>
            <w:tcW w:w="4084" w:type="dxa"/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Личностный</w:t>
            </w:r>
            <w:proofErr w:type="gramEnd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 -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использование стимула, формирование эстетических потребностей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Предметный –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понимание на слух речи учителя и одноклассников и умение вербально реагировать 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на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услышанное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Метапредметный</w:t>
            </w:r>
            <w:proofErr w:type="spellEnd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–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установление причинно-следственных связей.</w:t>
            </w:r>
          </w:p>
        </w:tc>
      </w:tr>
      <w:tr w:rsidR="000C379A" w:rsidRPr="000C379A" w:rsidTr="00F1687E">
        <w:trPr>
          <w:trHeight w:val="154"/>
        </w:trPr>
        <w:tc>
          <w:tcPr>
            <w:tcW w:w="2269" w:type="dxa"/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Актуализация уже имеющихся у учеников знания по данной теме </w:t>
            </w:r>
            <w:proofErr w:type="gramEnd"/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Актуализировать знания учеников, необходимые для открытия нового знания</w:t>
            </w:r>
            <w:r w:rsidR="0083240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r w:rsidR="00832405" w:rsidRPr="00832405">
              <w:rPr>
                <w:rFonts w:ascii="Times New Roman" w:eastAsia="Calibri" w:hAnsi="Times New Roman" w:cs="Times New Roman"/>
                <w:sz w:val="24"/>
                <w:szCs w:val="28"/>
              </w:rPr>
              <w:t>Работа с картинками</w:t>
            </w:r>
            <w:r w:rsidR="00832405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Давайте сейчас мы послушаем 1 упражнение, повторим за диктором и попытаемся на слух вспомнить  знакомые слова. 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(учащиеся прослушивают аудиозапись первый раз, затем повторяют за диктором, и после второго прослушивания называют те, слова, которые изучали ранее).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Well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done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! Молодцы! 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А теперь проверим, насколько хорошо вы запомнили слова!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Выполним несколько моих команд.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Please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touch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your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nose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!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Please, touch ears!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Please, touch your feet!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 сейчас Саша выйдет к доске и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выполит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просьбы своих одноклассников.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(Please, touch your eyes!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и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т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.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д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.)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Good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!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Well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done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!!!</w:t>
            </w:r>
          </w:p>
          <w:p w:rsidR="00832405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832405" w:rsidRDefault="00832405" w:rsidP="008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2405">
              <w:rPr>
                <w:rFonts w:ascii="Times New Roman" w:eastAsia="Calibri" w:hAnsi="Times New Roman" w:cs="Times New Roman"/>
                <w:sz w:val="24"/>
                <w:szCs w:val="28"/>
              </w:rPr>
              <w:t>А сейчас обратите внимание на доску.  Я буду вам показывать названия частей тела, а вы попытаетесь соотнести их с картинками.</w:t>
            </w:r>
          </w:p>
          <w:p w:rsidR="00832405" w:rsidRPr="00832405" w:rsidRDefault="00832405" w:rsidP="0083240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32405">
              <w:rPr>
                <w:rFonts w:ascii="Times New Roman" w:eastAsia="Calibri" w:hAnsi="Times New Roman" w:cs="Times New Roman"/>
                <w:sz w:val="24"/>
                <w:szCs w:val="28"/>
              </w:rPr>
              <w:t>(</w:t>
            </w:r>
            <w:proofErr w:type="gramStart"/>
            <w:r w:rsidRPr="00832405">
              <w:rPr>
                <w:rFonts w:ascii="Times New Roman" w:eastAsia="Calibri" w:hAnsi="Times New Roman" w:cs="Times New Roman"/>
                <w:sz w:val="24"/>
                <w:szCs w:val="28"/>
              </w:rPr>
              <w:t>у</w:t>
            </w:r>
            <w:proofErr w:type="gramEnd"/>
            <w:r w:rsidRPr="00832405">
              <w:rPr>
                <w:rFonts w:ascii="Times New Roman" w:eastAsia="Calibri" w:hAnsi="Times New Roman" w:cs="Times New Roman"/>
                <w:sz w:val="24"/>
                <w:szCs w:val="28"/>
              </w:rPr>
              <w:t>чащиеся получают названия частей на карточках, и по очереди соотносят их с картинками)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2917" w:type="dxa"/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lastRenderedPageBreak/>
              <w:t>Регулятивные</w:t>
            </w:r>
            <w:proofErr w:type="gramEnd"/>
            <w:r w:rsidRPr="000C379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– умение сохранять учебную цель, осуществление контроля своих действий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Познавательны</w:t>
            </w:r>
            <w:proofErr w:type="gramStart"/>
            <w:r w:rsidRPr="000C379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8"/>
              </w:rPr>
              <w:t>е</w:t>
            </w:r>
            <w:r w:rsidRPr="000C379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>-</w:t>
            </w:r>
            <w:proofErr w:type="gramEnd"/>
            <w:r w:rsidRPr="000C379A">
              <w:rPr>
                <w:rFonts w:ascii="Times New Roman" w:eastAsia="Calibri" w:hAnsi="Times New Roman" w:cs="Times New Roman"/>
                <w:color w:val="000000"/>
                <w:sz w:val="24"/>
                <w:szCs w:val="28"/>
              </w:rPr>
              <w:t xml:space="preserve"> умение структурировать свои знания по определенной теме, ориентироваться в системе своих знаний. 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Коммуникативные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умение слушать и понимать речь других</w:t>
            </w:r>
          </w:p>
        </w:tc>
        <w:tc>
          <w:tcPr>
            <w:tcW w:w="4084" w:type="dxa"/>
          </w:tcPr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Личностный</w:t>
            </w:r>
            <w:proofErr w:type="gramEnd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формирование интереса к иностранному языку.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Предметный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владение навыками спряжения глагола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to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have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в настоящем времени..</w:t>
            </w:r>
          </w:p>
          <w:p w:rsidR="000C379A" w:rsidRPr="000C379A" w:rsidRDefault="000C379A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Метапредметный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овладение способностью принимать и сохранять цель и задачи урока.</w:t>
            </w: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0C379A" w:rsidRPr="000C379A" w:rsidRDefault="000C379A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32405" w:rsidRPr="000C379A" w:rsidTr="00F1687E">
        <w:trPr>
          <w:trHeight w:val="154"/>
        </w:trPr>
        <w:tc>
          <w:tcPr>
            <w:tcW w:w="2269" w:type="dxa"/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Физкультминутка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Снять статическое напряжение</w:t>
            </w: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Are you tired? Let’s have a rest! Stand up, please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Knees and toes,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Knees and toes,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Head and shoulders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Knees and toes,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Knees and toes,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And eyes and ears,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And mouth and nose.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Head and shoulders,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Knees and toes,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Knees and toes.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Very good, sit down.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При выполнении данной  разминки, ребята не только повторяют действия, но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стараются проговаривать все слова вместе с учителем</w:t>
            </w:r>
          </w:p>
        </w:tc>
        <w:tc>
          <w:tcPr>
            <w:tcW w:w="2917" w:type="dxa"/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Познавательные - 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восприятие на слух глаголов движения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Регулятивные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 организация внимания и самоконтроля</w:t>
            </w:r>
          </w:p>
        </w:tc>
        <w:tc>
          <w:tcPr>
            <w:tcW w:w="4084" w:type="dxa"/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Метапредметный</w:t>
            </w:r>
            <w:proofErr w:type="spellEnd"/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Предметный</w:t>
            </w:r>
            <w:proofErr w:type="gramEnd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-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знание глаголов  движения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Личностный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 формирование установки на здоровый образ жизни.</w:t>
            </w:r>
            <w:proofErr w:type="gramEnd"/>
          </w:p>
        </w:tc>
      </w:tr>
      <w:tr w:rsidR="00832405" w:rsidRPr="000C379A" w:rsidTr="00F1687E">
        <w:trPr>
          <w:trHeight w:val="154"/>
        </w:trPr>
        <w:tc>
          <w:tcPr>
            <w:tcW w:w="2269" w:type="dxa"/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Организовать коллективную деятельность учащихся, в ходе которой выстраивается и обосновывается своя точка зрения </w:t>
            </w: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1 задание: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puzzle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 задание: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подпиши картинку (на доске – части тела, нужно подписать, используя карточки)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3 задание: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соотнести английское слово с переводом 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4 задание: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составить пары слов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.97 №4</w:t>
            </w:r>
          </w:p>
        </w:tc>
        <w:tc>
          <w:tcPr>
            <w:tcW w:w="2917" w:type="dxa"/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Познавательные 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-у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мение действовать по образцу (написать слова)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Регулятивные –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самоконтроль, оценка и коррекция (сопоставление картинки со словом), формирование эмоциональной устойчивость к стрессам  умение адекватно реагировать</w:t>
            </w:r>
            <w:proofErr w:type="gramEnd"/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Личностные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развитие самостоятельности оценка своих достижений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084" w:type="dxa"/>
          </w:tcPr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Личностный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развитие самостоятельности, оценка своих достижений.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Метапредметный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 владение действием сравнения, умение установить аналогию.</w:t>
            </w:r>
          </w:p>
          <w:p w:rsidR="00832405" w:rsidRPr="000C379A" w:rsidRDefault="00832405" w:rsidP="002E50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Предметный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 соотнесение графического образа английского слова с его звуковым образом; восстановление слова в соответствии с решаемой учебной задачей; узнавать в письменном виде изученные лексические единицы в пределах темы.</w:t>
            </w:r>
          </w:p>
        </w:tc>
      </w:tr>
      <w:tr w:rsidR="00832405" w:rsidRPr="000C379A" w:rsidTr="00F1687E">
        <w:trPr>
          <w:trHeight w:val="154"/>
        </w:trPr>
        <w:tc>
          <w:tcPr>
            <w:tcW w:w="2269" w:type="dxa"/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Включение нового знания в систему. Активизация навыков чтения и письменной речи.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2405" w:rsidRPr="000C379A" w:rsidRDefault="00832405" w:rsidP="000C379A">
            <w:pPr>
              <w:spacing w:after="0" w:line="240" w:lineRule="auto"/>
              <w:ind w:left="14" w:hanging="1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Организация самостоятельного выполнения каждым обучающимся задания на заполнение пропусков в тексте новыми словами;  организация  самопроверки своих решений по эталону;</w:t>
            </w:r>
          </w:p>
          <w:p w:rsidR="00832405" w:rsidRPr="000C379A" w:rsidRDefault="00832405" w:rsidP="000C379A">
            <w:pPr>
              <w:spacing w:after="0" w:line="240" w:lineRule="auto"/>
              <w:ind w:left="14" w:hanging="1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 создание ситуации успеха для каждого;</w:t>
            </w:r>
          </w:p>
          <w:p w:rsidR="00832405" w:rsidRPr="000C379A" w:rsidRDefault="00832405" w:rsidP="000C379A">
            <w:pPr>
              <w:spacing w:after="0" w:line="240" w:lineRule="auto"/>
              <w:ind w:left="14" w:hanging="1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Предоставление  возможности выявления причин ошибок и их исправления.</w:t>
            </w: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832405" w:rsidRPr="000C379A" w:rsidRDefault="00832405" w:rsidP="000C379A">
            <w:pPr>
              <w:spacing w:after="0" w:line="240" w:lineRule="auto"/>
              <w:ind w:left="14" w:hanging="1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с.98 №6. восстанови вопросы </w:t>
            </w:r>
          </w:p>
          <w:p w:rsidR="00832405" w:rsidRPr="000C379A" w:rsidRDefault="00832405" w:rsidP="000C379A">
            <w:pPr>
              <w:spacing w:after="0" w:line="240" w:lineRule="auto"/>
              <w:ind w:left="14" w:hanging="1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</w:p>
          <w:p w:rsidR="00832405" w:rsidRDefault="00832405" w:rsidP="000C379A">
            <w:pPr>
              <w:spacing w:after="0" w:line="240" w:lineRule="auto"/>
              <w:ind w:left="14" w:hanging="1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 xml:space="preserve">(Раздаются карточки с текстом, в котором нужно заполнить пропуски, затем ребята обмениваются друг с другом своими работами – осуществляется взаимопроверка. </w:t>
            </w:r>
            <w:proofErr w:type="gramEnd"/>
          </w:p>
          <w:p w:rsidR="00832405" w:rsidRPr="000C379A" w:rsidRDefault="00832405" w:rsidP="000C379A">
            <w:pPr>
              <w:spacing w:after="0" w:line="240" w:lineRule="auto"/>
              <w:ind w:left="14" w:hanging="14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Cs/>
                <w:iCs/>
                <w:sz w:val="24"/>
                <w:szCs w:val="28"/>
              </w:rPr>
              <w:t>После чего учащиеся читают текст по цепочке).</w:t>
            </w:r>
            <w:proofErr w:type="gramEnd"/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Ребята могут использовать кружки разного цвета («зеленый» - у меня все получилось; «желтый» - у меня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получилось выполнить задание, но с ошибками; «красный» - SOS, я не смог выполнить задание).</w:t>
            </w:r>
          </w:p>
        </w:tc>
        <w:tc>
          <w:tcPr>
            <w:tcW w:w="2917" w:type="dxa"/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 xml:space="preserve">Познавательные 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-у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мение действовать по образцу (написать слова)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Регулятивные</w:t>
            </w:r>
            <w:proofErr w:type="gramEnd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–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самоконтроль, оценка и коррекция, формирование эмоциональной устойчивость к стрессам  умение адекватно реагировать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Личностные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развитие самостоятельности оценка </w:t>
            </w:r>
            <w:proofErr w:type="gramStart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своих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4084" w:type="dxa"/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Личностный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развитие самостоятельности, оценка своих достижений.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Метапредметный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 владение действием сравнения, умение установить аналогию.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Предметный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умение соотносить графический образ английского слова с его звуковым образом; восстанавливать слово в соответствии с решаемой учебной задачей; узнавать в письменном виде изученные лексические единицы в пределах темы.</w:t>
            </w: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832405" w:rsidRPr="000C379A" w:rsidTr="00F1687E">
        <w:trPr>
          <w:trHeight w:val="154"/>
        </w:trPr>
        <w:tc>
          <w:tcPr>
            <w:tcW w:w="2269" w:type="dxa"/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lastRenderedPageBreak/>
              <w:t>Рефлексия</w:t>
            </w: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Обобщение и выводы по учебной теме.</w:t>
            </w: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832405" w:rsidRPr="000C379A" w:rsidRDefault="00832405" w:rsidP="000C37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с незаконченными предложениями находится перед глазами детей. Они по желанию выбирают себе фразу и заканчивают ее самостоятельно.</w:t>
            </w:r>
          </w:p>
          <w:p w:rsidR="00832405" w:rsidRPr="000C379A" w:rsidRDefault="00832405" w:rsidP="000C37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Сегодня я узнал…</w:t>
            </w:r>
          </w:p>
          <w:p w:rsidR="00832405" w:rsidRPr="000C379A" w:rsidRDefault="00832405" w:rsidP="000C37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Было интересно…</w:t>
            </w:r>
          </w:p>
          <w:p w:rsidR="00832405" w:rsidRPr="000C379A" w:rsidRDefault="00832405" w:rsidP="000C37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Было трудно…</w:t>
            </w:r>
          </w:p>
          <w:p w:rsidR="00832405" w:rsidRPr="000C379A" w:rsidRDefault="00832405" w:rsidP="000C37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научился…</w:t>
            </w:r>
          </w:p>
          <w:p w:rsidR="00832405" w:rsidRPr="000C379A" w:rsidRDefault="00832405" w:rsidP="000C37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смог…</w:t>
            </w:r>
          </w:p>
          <w:p w:rsidR="00832405" w:rsidRPr="000C379A" w:rsidRDefault="00832405" w:rsidP="000C379A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0C379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Я попробую…</w:t>
            </w:r>
          </w:p>
        </w:tc>
        <w:tc>
          <w:tcPr>
            <w:tcW w:w="2917" w:type="dxa"/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Личностные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осознание важности учения, важности данного знания.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Регулятивные</w:t>
            </w:r>
            <w:proofErr w:type="gramEnd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- 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рефлексия. Самоконтроль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Познавательные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 умение ориентироваться в своей системе знаний</w:t>
            </w: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4084" w:type="dxa"/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Метапредметный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– объективная оценка своей работы, работы товарищей.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Личностный –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ориентация на самоанализ и самоконтроль результата</w:t>
            </w:r>
          </w:p>
        </w:tc>
      </w:tr>
      <w:tr w:rsidR="00832405" w:rsidRPr="000C379A" w:rsidTr="00F1687E">
        <w:trPr>
          <w:trHeight w:val="3384"/>
        </w:trPr>
        <w:tc>
          <w:tcPr>
            <w:tcW w:w="2269" w:type="dxa"/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Инструктаж по выполнению домашнего задания</w:t>
            </w: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br/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832405" w:rsidRPr="000C379A" w:rsidRDefault="00832405" w:rsidP="000C379A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</w:pPr>
            <w:r w:rsidRPr="000C379A">
              <w:rPr>
                <w:rFonts w:ascii="Times New Roman" w:eastAsia="SimSun" w:hAnsi="Times New Roman" w:cs="Times New Roman"/>
                <w:kern w:val="1"/>
                <w:sz w:val="24"/>
                <w:szCs w:val="28"/>
                <w:lang w:eastAsia="hi-IN" w:bidi="hi-IN"/>
              </w:rPr>
              <w:t>Обеспечение понимания учащимися целей, содержания, способов выполнения домашнего задания.</w:t>
            </w: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489" w:type="dxa"/>
            <w:tcBorders>
              <w:left w:val="single" w:sz="4" w:space="0" w:color="auto"/>
            </w:tcBorders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Учитель объясняет домашнее задание, записывает на доске, комментирует. Выполнить упр. 3, на стр. 63 в рабочей тетради, выучить слова упр.1. Даёт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оценку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деятельности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учащихся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.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Our lesson is over. Thank you. Good-bye.</w:t>
            </w: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ind w:firstLine="397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17" w:type="dxa"/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Личностные - 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>формирование понимания необходимости выполнения домашней работы.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Регулятивные</w:t>
            </w:r>
            <w:proofErr w:type="gramEnd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-</w:t>
            </w:r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самоконтроль.</w:t>
            </w:r>
          </w:p>
        </w:tc>
        <w:tc>
          <w:tcPr>
            <w:tcW w:w="4084" w:type="dxa"/>
          </w:tcPr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Метапредметные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освоение способов решения проблем поискового характера; овладение действиями анализа, классификации.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Метапредметные</w:t>
            </w:r>
            <w:proofErr w:type="spell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 запись ответа по образцу.</w:t>
            </w:r>
          </w:p>
          <w:p w:rsidR="00832405" w:rsidRPr="000C379A" w:rsidRDefault="00832405" w:rsidP="000C37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0C379A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Предметные</w:t>
            </w:r>
            <w:proofErr w:type="gramEnd"/>
            <w:r w:rsidRPr="000C379A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-  списывание лексических единиц, воспроизведение графически и каллиграфически букв английского алфавита.</w:t>
            </w:r>
          </w:p>
        </w:tc>
      </w:tr>
    </w:tbl>
    <w:p w:rsidR="000C379A" w:rsidRPr="000C379A" w:rsidRDefault="000C379A" w:rsidP="000C37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C379A" w:rsidRPr="000C379A" w:rsidRDefault="000C379A" w:rsidP="000C379A">
      <w:pPr>
        <w:spacing w:after="0" w:line="240" w:lineRule="auto"/>
        <w:ind w:firstLine="397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C379A">
        <w:rPr>
          <w:rFonts w:ascii="Times New Roman" w:eastAsia="Calibri" w:hAnsi="Times New Roman" w:cs="Times New Roman"/>
          <w:b/>
          <w:sz w:val="24"/>
          <w:szCs w:val="28"/>
        </w:rPr>
        <w:t>Список использованной литературы:</w:t>
      </w:r>
    </w:p>
    <w:p w:rsidR="000C379A" w:rsidRPr="000C379A" w:rsidRDefault="000C379A" w:rsidP="000C37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79A">
        <w:rPr>
          <w:rFonts w:ascii="Times New Roman" w:eastAsia="Calibri" w:hAnsi="Times New Roman" w:cs="Times New Roman"/>
          <w:sz w:val="24"/>
          <w:szCs w:val="28"/>
        </w:rPr>
        <w:t>1. ФГОС начального общего образования</w:t>
      </w:r>
    </w:p>
    <w:p w:rsidR="000C379A" w:rsidRPr="000C379A" w:rsidRDefault="000C379A" w:rsidP="000C37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79A">
        <w:rPr>
          <w:rFonts w:ascii="Times New Roman" w:eastAsia="Calibri" w:hAnsi="Times New Roman" w:cs="Times New Roman"/>
          <w:sz w:val="24"/>
          <w:szCs w:val="28"/>
        </w:rPr>
        <w:t>2. Концепция духовно-нравственного развития и воспитания</w:t>
      </w:r>
    </w:p>
    <w:p w:rsidR="000C379A" w:rsidRPr="000C379A" w:rsidRDefault="000C379A" w:rsidP="000C37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79A">
        <w:rPr>
          <w:rFonts w:ascii="Times New Roman" w:eastAsia="Calibri" w:hAnsi="Times New Roman" w:cs="Times New Roman"/>
          <w:sz w:val="24"/>
          <w:szCs w:val="28"/>
        </w:rPr>
        <w:t>3. Примерные программы по английскому языку. Серия “Стандарты второго поколения”. Москва: “Просвещение”, 2010.</w:t>
      </w:r>
    </w:p>
    <w:p w:rsidR="000C379A" w:rsidRPr="000C379A" w:rsidRDefault="000C379A" w:rsidP="000C37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79A">
        <w:rPr>
          <w:rFonts w:ascii="Times New Roman" w:eastAsia="Calibri" w:hAnsi="Times New Roman" w:cs="Times New Roman"/>
          <w:sz w:val="24"/>
          <w:szCs w:val="28"/>
        </w:rPr>
        <w:t>4. УМК «</w:t>
      </w:r>
      <w:r w:rsidRPr="000C379A">
        <w:rPr>
          <w:rFonts w:ascii="Times New Roman" w:eastAsia="Calibri" w:hAnsi="Times New Roman" w:cs="Times New Roman"/>
          <w:sz w:val="24"/>
          <w:szCs w:val="28"/>
          <w:lang w:val="en-US"/>
        </w:rPr>
        <w:t>Enjoy</w:t>
      </w:r>
      <w:r w:rsidRPr="000C379A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C379A">
        <w:rPr>
          <w:rFonts w:ascii="Times New Roman" w:eastAsia="Calibri" w:hAnsi="Times New Roman" w:cs="Times New Roman"/>
          <w:sz w:val="24"/>
          <w:szCs w:val="28"/>
          <w:lang w:val="en-US"/>
        </w:rPr>
        <w:t>English</w:t>
      </w:r>
      <w:r w:rsidRPr="000C379A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proofErr w:type="spellStart"/>
      <w:r w:rsidRPr="000C379A">
        <w:rPr>
          <w:rFonts w:ascii="Times New Roman" w:eastAsia="Calibri" w:hAnsi="Times New Roman" w:cs="Times New Roman"/>
          <w:sz w:val="24"/>
          <w:szCs w:val="28"/>
        </w:rPr>
        <w:t>Биболетова</w:t>
      </w:r>
      <w:proofErr w:type="spellEnd"/>
      <w:r w:rsidRPr="000C379A">
        <w:rPr>
          <w:rFonts w:ascii="Times New Roman" w:eastAsia="Calibri" w:hAnsi="Times New Roman" w:cs="Times New Roman"/>
          <w:sz w:val="24"/>
          <w:szCs w:val="28"/>
        </w:rPr>
        <w:t xml:space="preserve"> М.З., Денисенко О.А., - Учебник для 3 класса </w:t>
      </w:r>
      <w:proofErr w:type="spellStart"/>
      <w:r w:rsidRPr="000C379A">
        <w:rPr>
          <w:rFonts w:ascii="Times New Roman" w:eastAsia="Calibri" w:hAnsi="Times New Roman" w:cs="Times New Roman"/>
          <w:sz w:val="24"/>
          <w:szCs w:val="28"/>
        </w:rPr>
        <w:t>общеобраз</w:t>
      </w:r>
      <w:proofErr w:type="spellEnd"/>
      <w:r w:rsidRPr="000C379A">
        <w:rPr>
          <w:rFonts w:ascii="Times New Roman" w:eastAsia="Calibri" w:hAnsi="Times New Roman" w:cs="Times New Roman"/>
          <w:sz w:val="24"/>
          <w:szCs w:val="28"/>
        </w:rPr>
        <w:t xml:space="preserve">. </w:t>
      </w:r>
      <w:proofErr w:type="spellStart"/>
      <w:r w:rsidRPr="000C379A">
        <w:rPr>
          <w:rFonts w:ascii="Times New Roman" w:eastAsia="Calibri" w:hAnsi="Times New Roman" w:cs="Times New Roman"/>
          <w:sz w:val="24"/>
          <w:szCs w:val="28"/>
        </w:rPr>
        <w:t>учрежд</w:t>
      </w:r>
      <w:proofErr w:type="spellEnd"/>
      <w:r w:rsidRPr="000C379A">
        <w:rPr>
          <w:rFonts w:ascii="Times New Roman" w:eastAsia="Calibri" w:hAnsi="Times New Roman" w:cs="Times New Roman"/>
          <w:sz w:val="24"/>
          <w:szCs w:val="28"/>
        </w:rPr>
        <w:t>. – Обнинск: Титул, 2010.</w:t>
      </w:r>
    </w:p>
    <w:p w:rsidR="000C379A" w:rsidRPr="000C379A" w:rsidRDefault="000C379A" w:rsidP="000C37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C379A" w:rsidRPr="000C379A" w:rsidRDefault="000C379A" w:rsidP="000C37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79A">
        <w:rPr>
          <w:rFonts w:ascii="Times New Roman" w:eastAsia="Calibri" w:hAnsi="Times New Roman" w:cs="Times New Roman"/>
          <w:sz w:val="24"/>
          <w:szCs w:val="28"/>
        </w:rPr>
        <w:t>Приложение</w:t>
      </w:r>
    </w:p>
    <w:p w:rsidR="000C379A" w:rsidRPr="000C379A" w:rsidRDefault="000C379A" w:rsidP="000C379A">
      <w:pPr>
        <w:spacing w:after="0" w:line="240" w:lineRule="auto"/>
        <w:ind w:firstLine="39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C379A">
        <w:rPr>
          <w:rFonts w:ascii="Times New Roman" w:eastAsia="Calibri" w:hAnsi="Times New Roman" w:cs="Times New Roman"/>
          <w:sz w:val="24"/>
          <w:szCs w:val="28"/>
        </w:rPr>
        <w:t>1.</w:t>
      </w:r>
      <w:r w:rsidRPr="000C379A">
        <w:rPr>
          <w:rFonts w:ascii="Times New Roman" w:eastAsia="Calibri" w:hAnsi="Times New Roman" w:cs="Times New Roman"/>
          <w:sz w:val="24"/>
          <w:szCs w:val="28"/>
        </w:rPr>
        <w:tab/>
        <w:t xml:space="preserve">Раздаточный материал </w:t>
      </w:r>
    </w:p>
    <w:p w:rsidR="000C379A" w:rsidRPr="000C379A" w:rsidRDefault="000C379A" w:rsidP="000C379A">
      <w:r w:rsidRPr="000C379A">
        <w:rPr>
          <w:rFonts w:ascii="Times New Roman" w:eastAsia="Calibri" w:hAnsi="Times New Roman" w:cs="Times New Roman"/>
          <w:sz w:val="24"/>
          <w:szCs w:val="28"/>
        </w:rPr>
        <w:t xml:space="preserve">       2.</w:t>
      </w:r>
      <w:r w:rsidRPr="000C379A">
        <w:rPr>
          <w:rFonts w:ascii="Times New Roman" w:eastAsia="Calibri" w:hAnsi="Times New Roman" w:cs="Times New Roman"/>
          <w:sz w:val="24"/>
          <w:szCs w:val="28"/>
        </w:rPr>
        <w:tab/>
        <w:t>Презентация</w:t>
      </w:r>
    </w:p>
    <w:p w:rsidR="000C379A" w:rsidRDefault="000C379A"/>
    <w:sectPr w:rsidR="000C379A" w:rsidSect="000C379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D7770"/>
    <w:multiLevelType w:val="hybridMultilevel"/>
    <w:tmpl w:val="B5AAAF30"/>
    <w:lvl w:ilvl="0" w:tplc="04190011">
      <w:start w:val="1"/>
      <w:numFmt w:val="decimal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182B5B0A"/>
    <w:multiLevelType w:val="hybridMultilevel"/>
    <w:tmpl w:val="B3D69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B19"/>
    <w:multiLevelType w:val="hybridMultilevel"/>
    <w:tmpl w:val="4404C7EA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E9809100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450C1572"/>
    <w:multiLevelType w:val="hybridMultilevel"/>
    <w:tmpl w:val="C9E84C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C143EE"/>
    <w:multiLevelType w:val="hybridMultilevel"/>
    <w:tmpl w:val="939C32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64BD"/>
    <w:multiLevelType w:val="hybridMultilevel"/>
    <w:tmpl w:val="FBCC53CE"/>
    <w:lvl w:ilvl="0" w:tplc="E980910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1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EDE"/>
    <w:rsid w:val="000C379A"/>
    <w:rsid w:val="001D5EDE"/>
    <w:rsid w:val="004D7748"/>
    <w:rsid w:val="0083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9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Алёна</cp:lastModifiedBy>
  <cp:revision>2</cp:revision>
  <cp:lastPrinted>2017-03-16T16:39:00Z</cp:lastPrinted>
  <dcterms:created xsi:type="dcterms:W3CDTF">2017-10-09T17:10:00Z</dcterms:created>
  <dcterms:modified xsi:type="dcterms:W3CDTF">2017-10-09T17:10:00Z</dcterms:modified>
</cp:coreProperties>
</file>