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7EB6D23F" wp14:editId="46ACA4D6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647E85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647E85">
        <w:rPr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AE06" wp14:editId="45A2D37A">
                <wp:simplePos x="0" y="0"/>
                <wp:positionH relativeFrom="column">
                  <wp:posOffset>3232785</wp:posOffset>
                </wp:positionH>
                <wp:positionV relativeFrom="paragraph">
                  <wp:posOffset>127000</wp:posOffset>
                </wp:positionV>
                <wp:extent cx="1828800" cy="6029325"/>
                <wp:effectExtent l="323850" t="190500" r="0" b="2952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10C14" w:rsidRDefault="00510C14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Муниципальное бюджетное дошкольное образовательное </w:t>
                            </w:r>
                            <w:proofErr w:type="spellStart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учреждение</w:t>
                            </w:r>
                            <w:proofErr w:type="gramStart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«Д</w:t>
                            </w:r>
                            <w:proofErr w:type="gramEnd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етский</w:t>
                            </w:r>
                            <w:proofErr w:type="spellEnd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сад </w:t>
                            </w:r>
                            <w:proofErr w:type="spellStart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им.Ю.А.Гагарина</w:t>
                            </w:r>
                            <w:proofErr w:type="spellEnd"/>
                            <w:r w:rsidRPr="00510C14"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2B5C17" w:rsidRPr="002B5C17" w:rsidRDefault="002B5C17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7E85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Памятка</w:t>
                            </w:r>
                            <w:r w:rsidRPr="002B5C1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для детей и родителей «Как можно сэкономить деньги в семье»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4.55pt;margin-top:10pt;width:2in;height:47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    <v:shadow on="t" color="black" opacity="21626f" offset=".07386mm,1.40917mm"/>
                <v:textbox>
                  <w:txbxContent>
                    <w:p w:rsidR="00510C14" w:rsidRDefault="00510C14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Муниципальное бюджетное дошкольное образовательное </w:t>
                      </w:r>
                      <w:proofErr w:type="spellStart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учреждение</w:t>
                      </w:r>
                      <w:proofErr w:type="gramStart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«Д</w:t>
                      </w:r>
                      <w:proofErr w:type="gramEnd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етский</w:t>
                      </w:r>
                      <w:proofErr w:type="spellEnd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сад </w:t>
                      </w:r>
                      <w:proofErr w:type="spellStart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им.Ю.А.Гагарина</w:t>
                      </w:r>
                      <w:proofErr w:type="spellEnd"/>
                      <w:r w:rsidRPr="00510C14"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2B5C17" w:rsidRPr="002B5C17" w:rsidRDefault="002B5C17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47E85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Памятка</w:t>
                      </w:r>
                      <w:r w:rsidRPr="002B5C1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для детей и родителей «Как можно сэкономить деньги в семье»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647E85" w:rsidRDefault="00647E8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47E85">
        <w:rPr>
          <w:rFonts w:ascii="Times New Roman" w:hAnsi="Times New Roman" w:cs="Times New Roman"/>
          <w:b/>
          <w:i/>
          <w:sz w:val="28"/>
        </w:rPr>
        <w:t>Автор – составитель:</w:t>
      </w:r>
    </w:p>
    <w:p w:rsidR="007E15FA" w:rsidRPr="00647E85" w:rsidRDefault="00647E85" w:rsidP="00647E85">
      <w:pPr>
        <w:spacing w:after="0" w:line="240" w:lineRule="auto"/>
        <w:jc w:val="right"/>
        <w:rPr>
          <w:b/>
          <w:i/>
        </w:rPr>
      </w:pPr>
      <w:r w:rsidRPr="00647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B33E1F">
        <w:rPr>
          <w:rFonts w:ascii="Times New Roman" w:hAnsi="Times New Roman" w:cs="Times New Roman"/>
          <w:b/>
          <w:i/>
          <w:sz w:val="28"/>
        </w:rPr>
        <w:t>Альшина</w:t>
      </w:r>
      <w:proofErr w:type="spellEnd"/>
      <w:r w:rsidR="00B33E1F">
        <w:rPr>
          <w:rFonts w:ascii="Times New Roman" w:hAnsi="Times New Roman" w:cs="Times New Roman"/>
          <w:b/>
          <w:i/>
          <w:sz w:val="28"/>
        </w:rPr>
        <w:t xml:space="preserve"> Н.Ю</w:t>
      </w:r>
      <w:bookmarkStart w:id="0" w:name="_GoBack"/>
      <w:bookmarkEnd w:id="0"/>
      <w:r w:rsidRPr="00647E85">
        <w:rPr>
          <w:b/>
          <w:i/>
        </w:rPr>
        <w:t>.</w:t>
      </w:r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7"/>
    <w:rsid w:val="002B5C17"/>
    <w:rsid w:val="003F2F66"/>
    <w:rsid w:val="00427DF9"/>
    <w:rsid w:val="00510C14"/>
    <w:rsid w:val="00647E85"/>
    <w:rsid w:val="0073750D"/>
    <w:rsid w:val="007E15FA"/>
    <w:rsid w:val="00B33E1F"/>
    <w:rsid w:val="00BD4084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2019-01-19T13:18:00Z</dcterms:created>
  <dcterms:modified xsi:type="dcterms:W3CDTF">2023-11-09T16:45:00Z</dcterms:modified>
</cp:coreProperties>
</file>