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38" w:rsidRDefault="00343038" w:rsidP="00343038">
      <w:pPr>
        <w:pStyle w:val="headline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EB0041">
        <w:rPr>
          <w:sz w:val="28"/>
          <w:szCs w:val="28"/>
        </w:rPr>
        <w:t xml:space="preserve">Игры с использованием </w:t>
      </w:r>
      <w:proofErr w:type="spellStart"/>
      <w:r w:rsidRPr="00EB0041">
        <w:rPr>
          <w:sz w:val="28"/>
          <w:szCs w:val="28"/>
        </w:rPr>
        <w:t>социо-игровой</w:t>
      </w:r>
      <w:proofErr w:type="spellEnd"/>
      <w:r w:rsidRPr="00EB0041">
        <w:rPr>
          <w:sz w:val="28"/>
          <w:szCs w:val="28"/>
        </w:rPr>
        <w:t xml:space="preserve"> технологии</w:t>
      </w:r>
    </w:p>
    <w:p w:rsidR="00343038" w:rsidRPr="00EB0041" w:rsidRDefault="00343038" w:rsidP="00343038">
      <w:pPr>
        <w:pStyle w:val="headline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EB0041">
        <w:rPr>
          <w:sz w:val="28"/>
          <w:szCs w:val="28"/>
        </w:rPr>
        <w:t>Региональный компонент «Мой родной город»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1.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</w:t>
      </w:r>
      <w:r w:rsidR="00D133E7">
        <w:rPr>
          <w:rStyle w:val="a4"/>
          <w:sz w:val="28"/>
          <w:szCs w:val="28"/>
          <w:bdr w:val="none" w:sz="0" w:space="0" w:color="auto" w:frame="1"/>
        </w:rPr>
        <w:t xml:space="preserve"> "Где находится наш город Рузаевка</w:t>
      </w:r>
      <w:r w:rsidRPr="00EB0041">
        <w:rPr>
          <w:rStyle w:val="a4"/>
          <w:sz w:val="28"/>
          <w:szCs w:val="28"/>
          <w:bdr w:val="none" w:sz="0" w:space="0" w:color="auto" w:frame="1"/>
        </w:rPr>
        <w:t>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Формировать представление о родном городе, умение ориентироваться на карте-схеме.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Формировать навыки дружеского коммуникативного взаимодействия.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Воспитывать любовь к родному городу.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D133E7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города</w:t>
      </w:r>
      <w:r w:rsidR="00343038" w:rsidRPr="00EB0041">
        <w:rPr>
          <w:sz w:val="28"/>
          <w:szCs w:val="28"/>
        </w:rPr>
        <w:t>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Воспитатель показывает несколько фотографий нашего города, спрашивает детей название города. Предлагает вытянуть две полоски с цветами (синий, зеленый).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Дети делятся на две команды</w:t>
      </w:r>
      <w:proofErr w:type="gramStart"/>
      <w:r w:rsidRPr="00EB0041">
        <w:rPr>
          <w:sz w:val="28"/>
          <w:szCs w:val="28"/>
        </w:rPr>
        <w:t>.</w:t>
      </w:r>
      <w:proofErr w:type="gramEnd"/>
      <w:r w:rsidRPr="00EB0041">
        <w:rPr>
          <w:sz w:val="28"/>
          <w:szCs w:val="28"/>
        </w:rPr>
        <w:t xml:space="preserve"> </w:t>
      </w:r>
      <w:r w:rsidR="00D133E7">
        <w:rPr>
          <w:sz w:val="28"/>
          <w:szCs w:val="28"/>
        </w:rPr>
        <w:t>П</w:t>
      </w:r>
      <w:r w:rsidRPr="00EB0041">
        <w:rPr>
          <w:sz w:val="28"/>
          <w:szCs w:val="28"/>
        </w:rPr>
        <w:t>едагог дает задание: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- отобрать командам фотографии нашего города среди других.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- сложить командам карту - </w:t>
      </w:r>
      <w:proofErr w:type="spellStart"/>
      <w:r w:rsidRPr="00EB0041">
        <w:rPr>
          <w:sz w:val="28"/>
          <w:szCs w:val="28"/>
        </w:rPr>
        <w:t>пазл</w:t>
      </w:r>
      <w:proofErr w:type="spellEnd"/>
      <w:r w:rsidRPr="00EB0041">
        <w:rPr>
          <w:sz w:val="28"/>
          <w:szCs w:val="28"/>
        </w:rPr>
        <w:t>, поменяться местами и проверить правильность выполнения заданий.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2.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"Узнай по описанию"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Закрепить представление детей о достопримечательностях родного города, развивать память, речь детей. Формировать навыки полноценного межличностного общения.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Фото достопримечательностей города.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D133E7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Педагог предлагает разбиться на три команды по цвету кабинок. Показывает фото достопримечательностей города. 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Игрок от каждой команды выбирает одно фото и в командах договариваются, какими способами будут изображать известный в городе объект (жестами, с помощью рисунка, подручных материалов).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3.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"Кто подберет больше слов"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Формировать быструю реакцию на слово, развивать умение подбирать по смыслу слова </w:t>
      </w:r>
      <w:r w:rsidR="00D133E7">
        <w:rPr>
          <w:sz w:val="28"/>
          <w:szCs w:val="28"/>
        </w:rPr>
        <w:t>к памятным местам города Рузаевка</w:t>
      </w:r>
      <w:r w:rsidRPr="00EB0041">
        <w:rPr>
          <w:sz w:val="28"/>
          <w:szCs w:val="28"/>
        </w:rPr>
        <w:t>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Учить включаться в групповую работу.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Парные карточки с цифрами от одного до пяти, фото известных мест в городе.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lastRenderedPageBreak/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Педагог предлагает детям разделиться по парам (мальчик-девочка). Перед этим дети вытягивают карточки с цифрами от одного до пяти.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Педагог показывает фото и называет существительное, дети по очереди в командах подбирают прилагательное – определение, подходящее по смыслу.</w:t>
      </w:r>
    </w:p>
    <w:p w:rsidR="00343038" w:rsidRPr="00EB0041" w:rsidRDefault="00D133E7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город </w:t>
      </w:r>
      <w:proofErr w:type="gramStart"/>
      <w:r>
        <w:rPr>
          <w:sz w:val="28"/>
          <w:szCs w:val="28"/>
        </w:rPr>
        <w:t>Рузаевка</w:t>
      </w:r>
      <w:proofErr w:type="gramEnd"/>
      <w:r w:rsidR="00343038" w:rsidRPr="00EB0041">
        <w:rPr>
          <w:sz w:val="28"/>
          <w:szCs w:val="28"/>
        </w:rPr>
        <w:t xml:space="preserve"> какой? – дети по очереди назы</w:t>
      </w:r>
      <w:r>
        <w:rPr>
          <w:sz w:val="28"/>
          <w:szCs w:val="28"/>
        </w:rPr>
        <w:t>вают слова-определения: красивая, большая, любимая, снежная, уютная</w:t>
      </w:r>
      <w:r w:rsidR="00343038" w:rsidRPr="00EB0041">
        <w:rPr>
          <w:sz w:val="28"/>
          <w:szCs w:val="28"/>
        </w:rPr>
        <w:t xml:space="preserve"> и т. д.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Например, Вечный </w:t>
      </w:r>
      <w:proofErr w:type="gramStart"/>
      <w:r w:rsidRPr="00EB0041">
        <w:rPr>
          <w:sz w:val="28"/>
          <w:szCs w:val="28"/>
        </w:rPr>
        <w:t>огонь</w:t>
      </w:r>
      <w:proofErr w:type="gramEnd"/>
      <w:r w:rsidRPr="00EB0041">
        <w:rPr>
          <w:sz w:val="28"/>
          <w:szCs w:val="28"/>
        </w:rPr>
        <w:t xml:space="preserve"> какой? – величественный, яркий, теплый, добрый и т. д.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4.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"Кто мы?"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Формировать представление о жителях родного города.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Воспитывать умение слушать товарищей, уметь договариваться.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Картинки с изображением лиственных и хвойных деревьев по количеству детей.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Дети выбирают по одной картинке с изображением хвойных и лиственных деревьев и делятся на две команды.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Вопрос командам: Как называют жителей нашего города – </w:t>
      </w:r>
      <w:proofErr w:type="spellStart"/>
      <w:r w:rsidR="00D133E7">
        <w:rPr>
          <w:sz w:val="28"/>
          <w:szCs w:val="28"/>
        </w:rPr>
        <w:t>рузаевцы</w:t>
      </w:r>
      <w:proofErr w:type="spellEnd"/>
      <w:r w:rsidRPr="00EB0041">
        <w:rPr>
          <w:sz w:val="28"/>
          <w:szCs w:val="28"/>
        </w:rPr>
        <w:t>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Задание 1 команде.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Пропеть громко и весело "Мы юные </w:t>
      </w:r>
      <w:proofErr w:type="spellStart"/>
      <w:r w:rsidR="00D133E7">
        <w:rPr>
          <w:sz w:val="28"/>
          <w:szCs w:val="28"/>
        </w:rPr>
        <w:t>рузаевцы</w:t>
      </w:r>
      <w:proofErr w:type="spellEnd"/>
      <w:r w:rsidRPr="00EB0041">
        <w:rPr>
          <w:sz w:val="28"/>
          <w:szCs w:val="28"/>
        </w:rPr>
        <w:t>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Задание 2 команде.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Пропеть тихо и загадочно "Мы юные </w:t>
      </w:r>
      <w:proofErr w:type="spellStart"/>
      <w:r w:rsidR="00D133E7">
        <w:rPr>
          <w:sz w:val="28"/>
          <w:szCs w:val="28"/>
        </w:rPr>
        <w:t>рузаевцы</w:t>
      </w:r>
      <w:proofErr w:type="spellEnd"/>
      <w:r w:rsidRPr="00EB0041">
        <w:rPr>
          <w:sz w:val="28"/>
          <w:szCs w:val="28"/>
        </w:rPr>
        <w:t>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Задание </w:t>
      </w:r>
      <w:r w:rsidR="00D133E7">
        <w:rPr>
          <w:sz w:val="28"/>
          <w:szCs w:val="28"/>
        </w:rPr>
        <w:t>командам</w:t>
      </w:r>
      <w:r w:rsidRPr="00EB0041">
        <w:rPr>
          <w:sz w:val="28"/>
          <w:szCs w:val="28"/>
        </w:rPr>
        <w:t>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Сказать "я – </w:t>
      </w:r>
      <w:proofErr w:type="spellStart"/>
      <w:r w:rsidR="00D133E7">
        <w:rPr>
          <w:sz w:val="28"/>
          <w:szCs w:val="28"/>
        </w:rPr>
        <w:t>рузаевец</w:t>
      </w:r>
      <w:proofErr w:type="spellEnd"/>
      <w:r w:rsidRPr="00EB0041">
        <w:rPr>
          <w:sz w:val="28"/>
          <w:szCs w:val="28"/>
        </w:rPr>
        <w:t xml:space="preserve"> в образе сказочного героя".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5.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"Что напутал художник"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Закрепить знание детей об архитектурных памятниках родного города.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Развивать у детей зрительное внимание, наблюдательность, память.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Воспитывать умение слушать друг друга.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Иллюстрации улиц города, дополненные несуществующими объектами, разноцветные колпачки по количеству детей.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Педагог предлагает выбрать и </w:t>
      </w:r>
      <w:proofErr w:type="gramStart"/>
      <w:r w:rsidRPr="00EB0041">
        <w:rPr>
          <w:sz w:val="28"/>
          <w:szCs w:val="28"/>
        </w:rPr>
        <w:t>одеть</w:t>
      </w:r>
      <w:proofErr w:type="gramEnd"/>
      <w:r w:rsidRPr="00EB0041">
        <w:rPr>
          <w:sz w:val="28"/>
          <w:szCs w:val="28"/>
        </w:rPr>
        <w:t xml:space="preserve"> разноцветные колпачки и разделиться на две команды по цвету колпачков.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Воспитатель: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lastRenderedPageBreak/>
        <w:t>- Сегодня в художественном магазине я купила несколько картин нашего города. Мне кажется, что художник что-то напутал. Помогите разобраться.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Команды выбирают по одной картине и находят ошибки в изображении. На подготовку и обсуждение дается три минуты.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Затем команды демонстрируют картины и отмечают ошибки художника.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Например: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1. В парке растут пальмы или дубы и клены.</w:t>
      </w:r>
    </w:p>
    <w:p w:rsidR="00343038" w:rsidRPr="00EB0041" w:rsidRDefault="00642BCF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038" w:rsidRPr="00EB0041">
        <w:rPr>
          <w:sz w:val="28"/>
          <w:szCs w:val="28"/>
        </w:rPr>
        <w:t xml:space="preserve">. На площади возле </w:t>
      </w:r>
      <w:r>
        <w:rPr>
          <w:sz w:val="28"/>
          <w:szCs w:val="28"/>
        </w:rPr>
        <w:t>районной администрации</w:t>
      </w:r>
      <w:r w:rsidR="00343038" w:rsidRPr="00EB0041">
        <w:rPr>
          <w:sz w:val="28"/>
          <w:szCs w:val="28"/>
        </w:rPr>
        <w:t xml:space="preserve"> стоит памятник первобытному человеку.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6.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"Веселая экскурсия по городу"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Закрепить знания о достопримечательностях города, определить местонахождение известных памятниках, дать им описание.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Воспитывать умение действовать в команде.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Музыкальное сопровождение, </w:t>
      </w:r>
      <w:proofErr w:type="gramStart"/>
      <w:r w:rsidRPr="00EB0041">
        <w:rPr>
          <w:sz w:val="28"/>
          <w:szCs w:val="28"/>
        </w:rPr>
        <w:t>интерактивная</w:t>
      </w:r>
      <w:proofErr w:type="gramEnd"/>
      <w:r w:rsidRPr="00EB0041">
        <w:rPr>
          <w:sz w:val="28"/>
          <w:szCs w:val="28"/>
        </w:rPr>
        <w:t xml:space="preserve"> фото-подборка, руль, фотоаппарат.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Дети делятся на две команды. Для этого предлагается выбрать листочек с надписью "гости-жители".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Воспитатель объявляет, что в наш город приехали гости и хотят познакомиться с нашим городом.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Команда жителей выбирает экскурсовода и водителя автобуса. Команде гостей предлагается подумать над вопросами к жителям.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Гости садятся в автобус, на экране меняются изображения, по ходу экскурсовод рассказывает, автобус останавливается, гости здороваются с жителями города, фотографируются на память.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 конце игры жители дарят гостям памятные сувениры.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7.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 Собери мозаику".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Формировать наглядно-образное мышление, из частей создавать целое.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Развивать умение работать в коллективе сообща, прислушиваться к мнению сверстников.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2 разрезных картинки с изображением "</w:t>
      </w:r>
      <w:r w:rsidR="00642BCF">
        <w:rPr>
          <w:sz w:val="28"/>
          <w:szCs w:val="28"/>
        </w:rPr>
        <w:t>ДК Орион"</w:t>
      </w:r>
      <w:r w:rsidRPr="00EB0041">
        <w:rPr>
          <w:sz w:val="28"/>
          <w:szCs w:val="28"/>
        </w:rPr>
        <w:t xml:space="preserve"> и "</w:t>
      </w:r>
      <w:r w:rsidR="00642BCF">
        <w:rPr>
          <w:sz w:val="28"/>
          <w:szCs w:val="28"/>
        </w:rPr>
        <w:t>Ледовый дворец</w:t>
      </w:r>
      <w:r w:rsidRPr="00EB0041">
        <w:rPr>
          <w:sz w:val="28"/>
          <w:szCs w:val="28"/>
        </w:rPr>
        <w:t>".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lastRenderedPageBreak/>
        <w:t>Воспитатель предлагает рассчитаться на 1 и 2, и разделиться на две компании. Игроки из команд выбирают конверты с фотографиями и по команде воспитателя, собирают разрезные фрагменты и называют данный объект.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Усложнение: в одном конверте две фотографии.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8.</w:t>
      </w:r>
      <w:r w:rsidRPr="00EB0041">
        <w:rPr>
          <w:rStyle w:val="a4"/>
          <w:sz w:val="28"/>
          <w:szCs w:val="28"/>
          <w:bdr w:val="none" w:sz="0" w:space="0" w:color="auto" w:frame="1"/>
        </w:rPr>
        <w:t>Игра " Нарисуй герб города"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Цель. Расширять представление детей об истории родного города, в котором родились.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Закрепить знания о символе города – гербе.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Развивать творческие способности.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Продолжать учить работать в команде дружно, видеть сплоченность группы.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Герб города </w:t>
      </w:r>
      <w:r w:rsidR="00642BCF">
        <w:rPr>
          <w:sz w:val="28"/>
          <w:szCs w:val="28"/>
        </w:rPr>
        <w:t>Рузаевка</w:t>
      </w:r>
      <w:r w:rsidRPr="00EB0041">
        <w:rPr>
          <w:sz w:val="28"/>
          <w:szCs w:val="28"/>
        </w:rPr>
        <w:t>, 2 листа формата А3, цветные карандаши.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642BCF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43038" w:rsidRPr="00EB0041">
        <w:rPr>
          <w:sz w:val="28"/>
          <w:szCs w:val="28"/>
        </w:rPr>
        <w:t>ль показывает на экране из</w:t>
      </w:r>
      <w:r>
        <w:rPr>
          <w:sz w:val="28"/>
          <w:szCs w:val="28"/>
        </w:rPr>
        <w:t xml:space="preserve">ображение герба города Рузаевка. </w:t>
      </w:r>
      <w:r w:rsidR="00343038" w:rsidRPr="00EB0041">
        <w:rPr>
          <w:sz w:val="28"/>
          <w:szCs w:val="28"/>
        </w:rPr>
        <w:t>Спрашивает, как называется данный символ, что означают знаки и рисунки на гербе.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Педагог предлагает взять по одному карандашу разного цвета </w:t>
      </w:r>
      <w:r w:rsidR="00642BCF">
        <w:rPr>
          <w:sz w:val="28"/>
          <w:szCs w:val="28"/>
        </w:rPr>
        <w:t>и разделиться на 3 команды. Воспитате</w:t>
      </w:r>
      <w:r w:rsidRPr="00EB0041">
        <w:rPr>
          <w:sz w:val="28"/>
          <w:szCs w:val="28"/>
        </w:rPr>
        <w:t>ль: - в руках, вы, держите цветные карандаши, вы художники!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Задание командам: нарисовать герб города по памяти. Один член команды рисует контур герба, второй рисует первый символ, третий рисует следующий символ на гербе. Все вместе раскрашивают весь герб.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Каждая команда презентует свой герб.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Вариант игры: придумать свой герб родного города.</w:t>
      </w:r>
    </w:p>
    <w:p w:rsidR="00343038" w:rsidRPr="00EB0041" w:rsidRDefault="00642BCF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3038" w:rsidRPr="00EB0041">
        <w:rPr>
          <w:sz w:val="28"/>
          <w:szCs w:val="28"/>
        </w:rPr>
        <w:t>.</w:t>
      </w:r>
      <w:r w:rsidR="00343038" w:rsidRPr="00EB0041">
        <w:rPr>
          <w:rStyle w:val="a4"/>
          <w:sz w:val="28"/>
          <w:szCs w:val="28"/>
          <w:bdr w:val="none" w:sz="0" w:space="0" w:color="auto" w:frame="1"/>
        </w:rPr>
        <w:t>Игра "Клубочек"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Цель: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Формировать представление о названиях улиц родного города.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Учить ориентироваться на улицах города.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Развивать память, доброжелательное отношение к сверстникам.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Создание эмоционального положительного фона в группе.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Материал: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Клубок ниток.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Ход игры: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Воспитатель предлагает детям выбрать открытки </w:t>
      </w:r>
      <w:r w:rsidR="00642BCF">
        <w:rPr>
          <w:sz w:val="28"/>
          <w:szCs w:val="28"/>
        </w:rPr>
        <w:t>с изображением дикого или домашнего  ж</w:t>
      </w:r>
      <w:r w:rsidRPr="00EB0041">
        <w:rPr>
          <w:sz w:val="28"/>
          <w:szCs w:val="28"/>
        </w:rPr>
        <w:t>ивотного. И разбиться на 2 команды.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Дети сидят на стульчиках, в руках у ведущего клубок пряжи. Намотав вокруг пальца нитку, он говорит: - прокатись клубочек по дорожке,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lastRenderedPageBreak/>
        <w:t>Расскажи клубочек нам немножко,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Про Ванюшу, Таню и Наташу,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Про детишек всех хороших наших!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 xml:space="preserve">Затем передает клубочек </w:t>
      </w:r>
      <w:proofErr w:type="gramStart"/>
      <w:r w:rsidRPr="00EB0041">
        <w:rPr>
          <w:sz w:val="28"/>
          <w:szCs w:val="28"/>
        </w:rPr>
        <w:t>ребенку, сидящему рядом и предлагает</w:t>
      </w:r>
      <w:proofErr w:type="gramEnd"/>
      <w:r w:rsidRPr="00EB0041">
        <w:rPr>
          <w:sz w:val="28"/>
          <w:szCs w:val="28"/>
        </w:rPr>
        <w:t xml:space="preserve"> рассказать о себе, намотав ниточку на свой пальчик. Например: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- на какой улице живет, номер дома и квартиры.</w:t>
      </w:r>
    </w:p>
    <w:p w:rsidR="00343038" w:rsidRPr="00EB0041" w:rsidRDefault="00343038" w:rsidP="003430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B0041">
        <w:rPr>
          <w:sz w:val="28"/>
          <w:szCs w:val="28"/>
        </w:rPr>
        <w:t>В конце воспитатель обращает внимание на дорожку – ниточку, связывающую наши дома, как улицы нашего города. Можно рассказать, где работают родители в нашем городе. Игроки определяют, чья команда назвала больше правильных ответов. Ведущий обращает внимание на то, что ниточка – дорожка соединила все команды.</w:t>
      </w:r>
    </w:p>
    <w:p w:rsidR="00830D73" w:rsidRDefault="00830D73"/>
    <w:sectPr w:rsidR="00830D73" w:rsidSect="0081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038"/>
    <w:rsid w:val="00343038"/>
    <w:rsid w:val="00642BCF"/>
    <w:rsid w:val="0081494B"/>
    <w:rsid w:val="00830D73"/>
    <w:rsid w:val="00D1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4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3</cp:revision>
  <dcterms:created xsi:type="dcterms:W3CDTF">2018-02-05T07:56:00Z</dcterms:created>
  <dcterms:modified xsi:type="dcterms:W3CDTF">2018-02-05T08:13:00Z</dcterms:modified>
</cp:coreProperties>
</file>