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68B" w:rsidRDefault="0043568B" w:rsidP="00993CF2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2 класс</w:t>
      </w:r>
    </w:p>
    <w:p w:rsidR="00993CF2" w:rsidRDefault="004F4D3D" w:rsidP="00993CF2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Античное искусство</w:t>
      </w:r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40"/>
          <w:szCs w:val="28"/>
          <w:u w:val="single"/>
        </w:rPr>
        <w:t xml:space="preserve">Тема: </w:t>
      </w:r>
      <w:r w:rsidR="004F4D3D">
        <w:rPr>
          <w:rFonts w:ascii="Times New Roman" w:hAnsi="Times New Roman" w:cs="Times New Roman"/>
          <w:b/>
          <w:sz w:val="40"/>
          <w:szCs w:val="28"/>
          <w:u w:val="single"/>
        </w:rPr>
        <w:t>История изобразительного искусства Древней Греции</w:t>
      </w:r>
      <w:r w:rsidR="00F8273C">
        <w:rPr>
          <w:rFonts w:ascii="Times New Roman" w:hAnsi="Times New Roman" w:cs="Times New Roman"/>
          <w:b/>
          <w:sz w:val="40"/>
          <w:szCs w:val="28"/>
          <w:u w:val="single"/>
        </w:rPr>
        <w:t xml:space="preserve"> гомеровского периода</w:t>
      </w:r>
      <w:r w:rsidR="004F4D3D">
        <w:rPr>
          <w:rFonts w:ascii="Times New Roman" w:hAnsi="Times New Roman" w:cs="Times New Roman"/>
          <w:b/>
          <w:sz w:val="40"/>
          <w:szCs w:val="28"/>
          <w:u w:val="single"/>
        </w:rPr>
        <w:t>.</w:t>
      </w:r>
    </w:p>
    <w:p w:rsidR="00993CF2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993CF2" w:rsidRDefault="00993CF2" w:rsidP="00993C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письменно на вопросы в конце параграфа.</w:t>
      </w:r>
    </w:p>
    <w:p w:rsidR="00993CF2" w:rsidRDefault="00993CF2" w:rsidP="00993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презентацию по данной теме:</w:t>
      </w:r>
      <w:r w:rsidR="00E52F5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6E0B9E" w:rsidRPr="00337124">
          <w:rPr>
            <w:rStyle w:val="a3"/>
            <w:rFonts w:ascii="Times New Roman" w:hAnsi="Times New Roman" w:cs="Times New Roman"/>
            <w:sz w:val="28"/>
            <w:szCs w:val="28"/>
          </w:rPr>
          <w:t>https://yadi.sk/i/cElsM</w:t>
        </w:r>
        <w:bookmarkStart w:id="0" w:name="_GoBack"/>
        <w:bookmarkEnd w:id="0"/>
        <w:r w:rsidR="006E0B9E" w:rsidRPr="00337124">
          <w:rPr>
            <w:rStyle w:val="a3"/>
            <w:rFonts w:ascii="Times New Roman" w:hAnsi="Times New Roman" w:cs="Times New Roman"/>
            <w:sz w:val="28"/>
            <w:szCs w:val="28"/>
          </w:rPr>
          <w:t>x</w:t>
        </w:r>
        <w:r w:rsidR="006E0B9E" w:rsidRPr="00337124">
          <w:rPr>
            <w:rStyle w:val="a3"/>
            <w:rFonts w:ascii="Times New Roman" w:hAnsi="Times New Roman" w:cs="Times New Roman"/>
            <w:sz w:val="28"/>
            <w:szCs w:val="28"/>
          </w:rPr>
          <w:t>E4FzO0CA</w:t>
        </w:r>
      </w:hyperlink>
      <w:r w:rsidR="006E0B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6B0" w:rsidRPr="003002C7" w:rsidRDefault="000636B0" w:rsidP="000636B0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002C7">
        <w:rPr>
          <w:rFonts w:ascii="Times New Roman" w:hAnsi="Times New Roman" w:cs="Times New Roman"/>
          <w:b/>
          <w:sz w:val="32"/>
          <w:szCs w:val="28"/>
          <w:u w:val="single"/>
        </w:rPr>
        <w:t>Рекомендуется одновременный просмотр презентации и изучение текста.</w:t>
      </w:r>
    </w:p>
    <w:p w:rsidR="00993CF2" w:rsidRDefault="00993CF2" w:rsidP="00993CF2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задания, написанные в тетради, 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(фото заданий) </w:t>
      </w:r>
      <w:hyperlink r:id="rId6" w:history="1"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993CF2" w:rsidRPr="002076B7" w:rsidRDefault="00993CF2" w:rsidP="00993CF2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Либо прислать фото по тел. </w:t>
      </w:r>
      <w:r w:rsidRPr="002076B7">
        <w:rPr>
          <w:rFonts w:ascii="Times New Roman" w:hAnsi="Times New Roman" w:cs="Times New Roman"/>
          <w:b/>
          <w:sz w:val="28"/>
        </w:rPr>
        <w:t>+79271782636</w:t>
      </w:r>
      <w:r>
        <w:rPr>
          <w:rFonts w:ascii="Times New Roman" w:hAnsi="Times New Roman" w:cs="Times New Roman"/>
          <w:b/>
          <w:sz w:val="28"/>
        </w:rPr>
        <w:t xml:space="preserve"> в любом мессенджере.</w:t>
      </w:r>
    </w:p>
    <w:p w:rsidR="00151806" w:rsidRDefault="00F8273C" w:rsidP="0043568B">
      <w:pPr>
        <w:jc w:val="center"/>
      </w:pPr>
      <w:r w:rsidRPr="00F8273C">
        <w:rPr>
          <w:noProof/>
          <w:lang w:eastAsia="ru-RU"/>
        </w:rPr>
        <w:lastRenderedPageBreak/>
        <w:drawing>
          <wp:inline distT="0" distB="0" distL="0" distR="0">
            <wp:extent cx="5237498" cy="6013183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3371" cy="603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8B" w:rsidRDefault="00F8273C" w:rsidP="0043568B">
      <w:pPr>
        <w:jc w:val="center"/>
      </w:pPr>
      <w:r w:rsidRPr="00F8273C">
        <w:rPr>
          <w:noProof/>
          <w:lang w:eastAsia="ru-RU"/>
        </w:rPr>
        <w:lastRenderedPageBreak/>
        <w:drawing>
          <wp:inline distT="0" distB="0" distL="0" distR="0">
            <wp:extent cx="9128062" cy="5878247"/>
            <wp:effectExtent l="539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1126" cy="58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F8273C" w:rsidP="0043568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2CA2C" wp14:editId="6772BCBE">
                <wp:simplePos x="0" y="0"/>
                <wp:positionH relativeFrom="margin">
                  <wp:posOffset>277908</wp:posOffset>
                </wp:positionH>
                <wp:positionV relativeFrom="paragraph">
                  <wp:posOffset>4808841</wp:posOffset>
                </wp:positionV>
                <wp:extent cx="6592186" cy="3242930"/>
                <wp:effectExtent l="0" t="0" r="18415" b="152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6" cy="3242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B3BDE" id="Скругленный прямоугольник 13" o:spid="_x0000_s1026" style="position:absolute;margin-left:21.9pt;margin-top:378.65pt;width:519.05pt;height:255.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8273C">
        <w:rPr>
          <w:noProof/>
          <w:lang w:eastAsia="ru-RU"/>
        </w:rPr>
        <w:drawing>
          <wp:inline distT="0" distB="0" distL="0" distR="0">
            <wp:extent cx="7968474" cy="6888659"/>
            <wp:effectExtent l="635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0738" cy="68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0F" w:rsidRDefault="00114D0F" w:rsidP="0043568B">
      <w:pPr>
        <w:jc w:val="center"/>
      </w:pPr>
    </w:p>
    <w:p w:rsidR="00114D0F" w:rsidRDefault="00114D0F" w:rsidP="0043568B">
      <w:pPr>
        <w:jc w:val="center"/>
      </w:pPr>
    </w:p>
    <w:p w:rsidR="00114D0F" w:rsidRDefault="00114D0F" w:rsidP="0043568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478465</wp:posOffset>
                </wp:positionH>
                <wp:positionV relativeFrom="paragraph">
                  <wp:posOffset>5989054</wp:posOffset>
                </wp:positionV>
                <wp:extent cx="6592186" cy="2764465"/>
                <wp:effectExtent l="0" t="0" r="18415" b="1714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6" cy="27644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9A123" id="Скругленный прямоугольник 12" o:spid="_x0000_s1026" style="position:absolute;margin-left:37.65pt;margin-top:471.6pt;width:519.05pt;height:217.6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" filled="f" strokecolor="red" strokeweight="1pt">
                <v:stroke joinstyle="miter"/>
                <w10:wrap anchorx="page"/>
              </v:roundrect>
            </w:pict>
          </mc:Fallback>
        </mc:AlternateContent>
      </w:r>
    </w:p>
    <w:sectPr w:rsidR="00114D0F" w:rsidSect="00114D0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C17A9"/>
    <w:multiLevelType w:val="hybridMultilevel"/>
    <w:tmpl w:val="776AAF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11"/>
    <w:rsid w:val="000636B0"/>
    <w:rsid w:val="00114D0F"/>
    <w:rsid w:val="00151806"/>
    <w:rsid w:val="0043568B"/>
    <w:rsid w:val="004F4D3D"/>
    <w:rsid w:val="006E0B9E"/>
    <w:rsid w:val="008C4611"/>
    <w:rsid w:val="00993CF2"/>
    <w:rsid w:val="00CE382C"/>
    <w:rsid w:val="00E52F51"/>
    <w:rsid w:val="00F8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B4FE"/>
  <w15:chartTrackingRefBased/>
  <w15:docId w15:val="{858C6652-4064-40AF-B78D-A58C47E6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CF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CF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3CF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52F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ismirash15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adi.sk/i/cElsMxE4FzO0C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Ura</cp:lastModifiedBy>
  <cp:revision>7</cp:revision>
  <dcterms:created xsi:type="dcterms:W3CDTF">2021-09-21T06:49:00Z</dcterms:created>
  <dcterms:modified xsi:type="dcterms:W3CDTF">2021-12-13T08:45:00Z</dcterms:modified>
</cp:coreProperties>
</file>