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52" w:rsidRPr="003B0590" w:rsidRDefault="00A70D52" w:rsidP="00A70D5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59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 </w:t>
      </w:r>
      <w:r w:rsidRPr="003B05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A70D52" w:rsidRPr="003B0590" w:rsidRDefault="00A70D52" w:rsidP="00A70D5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0590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комбинированного вида «Солнышко»</w:t>
      </w:r>
    </w:p>
    <w:p w:rsidR="00A70D52" w:rsidRPr="003B0590" w:rsidRDefault="00A70D52" w:rsidP="00A70D5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Мордовия </w:t>
      </w:r>
      <w:proofErr w:type="spellStart"/>
      <w:r w:rsidRPr="003B0590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Чамзинский</w:t>
      </w:r>
      <w:proofErr w:type="spellEnd"/>
      <w:r w:rsidRPr="003B0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пос. Чамзинка</w:t>
      </w:r>
    </w:p>
    <w:p w:rsidR="00103E46" w:rsidRDefault="00103E46" w:rsidP="00103E4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3E46" w:rsidRDefault="00103E46" w:rsidP="00103E4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C4187" w:rsidRDefault="00EC4187" w:rsidP="00103E4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C4187" w:rsidRDefault="00EC4187" w:rsidP="00103E4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3E46" w:rsidRPr="00A70D52" w:rsidRDefault="00103E46" w:rsidP="00103E46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A70D52">
        <w:rPr>
          <w:rFonts w:ascii="Times New Roman" w:eastAsia="Times New Roman" w:hAnsi="Times New Roman" w:cs="Times New Roman"/>
          <w:sz w:val="72"/>
          <w:szCs w:val="72"/>
        </w:rPr>
        <w:t>ПЕРСПЕКТИВНЫЙ ПЛАН</w:t>
      </w:r>
    </w:p>
    <w:p w:rsidR="00103E46" w:rsidRPr="00A70D52" w:rsidRDefault="00103E46" w:rsidP="00103E46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70D52">
        <w:rPr>
          <w:rFonts w:ascii="Times New Roman" w:hAnsi="Times New Roman"/>
          <w:sz w:val="56"/>
          <w:szCs w:val="56"/>
        </w:rPr>
        <w:t>ПОДГОТОВИТЕЛЬНАЯ ГРУППА</w:t>
      </w:r>
    </w:p>
    <w:p w:rsidR="00103E46" w:rsidRPr="00A70D52" w:rsidRDefault="00103E46" w:rsidP="00EC4187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70D52">
        <w:rPr>
          <w:rFonts w:ascii="Times New Roman" w:eastAsia="Times New Roman" w:hAnsi="Times New Roman" w:cs="Times New Roman"/>
          <w:sz w:val="52"/>
          <w:szCs w:val="52"/>
        </w:rPr>
        <w:t>(</w:t>
      </w:r>
      <w:r w:rsidR="00EC4187" w:rsidRPr="00A70D52">
        <w:rPr>
          <w:rFonts w:ascii="Times New Roman" w:hAnsi="Times New Roman" w:cs="Times New Roman"/>
          <w:sz w:val="52"/>
          <w:szCs w:val="52"/>
        </w:rPr>
        <w:t>ПРОФОРИЕНТАЦИЯ</w:t>
      </w:r>
      <w:r w:rsidR="00EC4187" w:rsidRPr="00A70D52">
        <w:rPr>
          <w:rFonts w:ascii="Times New Roman" w:eastAsia="Times New Roman" w:hAnsi="Times New Roman" w:cs="Times New Roman"/>
          <w:sz w:val="52"/>
          <w:szCs w:val="52"/>
        </w:rPr>
        <w:t>)</w:t>
      </w:r>
    </w:p>
    <w:p w:rsidR="00103E46" w:rsidRPr="00A70D52" w:rsidRDefault="00103E46" w:rsidP="00103E4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A70D52" w:rsidRDefault="00A70D52" w:rsidP="00A70D5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A70D52" w:rsidRPr="00A70D52" w:rsidRDefault="00A70D52" w:rsidP="00A70D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 xml:space="preserve">                                                                                                                      </w:t>
      </w:r>
      <w:r w:rsidRPr="00A70D5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Воспитатели</w:t>
      </w:r>
      <w:r w:rsidRPr="00A70D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:</w:t>
      </w:r>
      <w:r w:rsidRPr="00A70D5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70D52">
        <w:rPr>
          <w:rFonts w:ascii="Times New Roman" w:hAnsi="Times New Roman" w:cs="Times New Roman"/>
          <w:bCs/>
          <w:sz w:val="32"/>
          <w:szCs w:val="32"/>
        </w:rPr>
        <w:t>Иневаткина</w:t>
      </w:r>
      <w:proofErr w:type="spellEnd"/>
      <w:r w:rsidRPr="00A70D52">
        <w:rPr>
          <w:rFonts w:ascii="Times New Roman" w:hAnsi="Times New Roman" w:cs="Times New Roman"/>
          <w:bCs/>
          <w:sz w:val="32"/>
          <w:szCs w:val="32"/>
        </w:rPr>
        <w:t xml:space="preserve"> В.А</w:t>
      </w:r>
    </w:p>
    <w:p w:rsidR="00A70D52" w:rsidRPr="00A70D52" w:rsidRDefault="00A70D52" w:rsidP="00A70D52">
      <w:pPr>
        <w:pStyle w:val="Default"/>
        <w:spacing w:after="200"/>
        <w:jc w:val="center"/>
        <w:rPr>
          <w:bCs/>
          <w:sz w:val="32"/>
          <w:szCs w:val="32"/>
        </w:rPr>
      </w:pPr>
      <w:r w:rsidRPr="00A70D52">
        <w:rPr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  <w:r>
        <w:rPr>
          <w:bCs/>
          <w:sz w:val="32"/>
          <w:szCs w:val="32"/>
        </w:rPr>
        <w:t xml:space="preserve">        </w:t>
      </w:r>
      <w:r w:rsidRPr="00A70D52">
        <w:rPr>
          <w:bCs/>
          <w:sz w:val="32"/>
          <w:szCs w:val="32"/>
        </w:rPr>
        <w:t xml:space="preserve">    Митякина Н.В.                                                                    </w:t>
      </w:r>
    </w:p>
    <w:p w:rsidR="00A70D52" w:rsidRPr="003B0590" w:rsidRDefault="00A70D52" w:rsidP="00A70D52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87" w:rsidRDefault="00EC4187" w:rsidP="00A70D5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103E46" w:rsidRPr="00103E46" w:rsidRDefault="00103E46" w:rsidP="00F4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64" w:rsidRPr="00103E46" w:rsidRDefault="00103E46" w:rsidP="00103E46">
      <w:pPr>
        <w:shd w:val="clear" w:color="auto" w:fill="FFFFFF" w:themeFill="background1"/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3E46">
        <w:rPr>
          <w:rStyle w:val="apple-converted-space"/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Ц</w:t>
      </w:r>
      <w:r w:rsidR="00BC3D64" w:rsidRPr="00103E46">
        <w:rPr>
          <w:rStyle w:val="apple-converted-space"/>
          <w:rFonts w:ascii="Times New Roman" w:hAnsi="Times New Roman" w:cs="Times New Roman"/>
          <w:b/>
          <w:color w:val="000000"/>
          <w:spacing w:val="3"/>
          <w:sz w:val="28"/>
          <w:szCs w:val="28"/>
        </w:rPr>
        <w:t>ель</w:t>
      </w:r>
      <w:r w:rsidRPr="00103E46"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  <w:r w:rsidR="00BC3D64" w:rsidRPr="00103E46">
        <w:rPr>
          <w:rStyle w:val="apple-converted-space"/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обеспечение</w:t>
      </w:r>
      <w:r w:rsidR="00BC3D64" w:rsidRPr="00103E4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эффективности процесса социально-профессиональной ориентации детей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BC3D64" w:rsidRPr="00103E46" w:rsidRDefault="00103E46" w:rsidP="0010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3D64" w:rsidRPr="00103E4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 -</w:t>
      </w:r>
      <w:r w:rsidR="00BC3D64" w:rsidRPr="00103E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3D64" w:rsidRPr="00103E46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C3D64" w:rsidRPr="00103E46">
        <w:rPr>
          <w:rFonts w:ascii="Times New Roman" w:hAnsi="Times New Roman" w:cs="Times New Roman"/>
          <w:bCs/>
          <w:sz w:val="28"/>
          <w:szCs w:val="28"/>
        </w:rPr>
        <w:t xml:space="preserve"> у детей мотивационн</w:t>
      </w:r>
      <w:r>
        <w:rPr>
          <w:rFonts w:ascii="Times New Roman" w:hAnsi="Times New Roman" w:cs="Times New Roman"/>
          <w:bCs/>
          <w:sz w:val="28"/>
          <w:szCs w:val="28"/>
        </w:rPr>
        <w:t>ый компонент</w:t>
      </w:r>
      <w:r w:rsidR="00BC3D64" w:rsidRPr="00103E46">
        <w:rPr>
          <w:rFonts w:ascii="Times New Roman" w:hAnsi="Times New Roman" w:cs="Times New Roman"/>
          <w:bCs/>
          <w:sz w:val="28"/>
          <w:szCs w:val="28"/>
        </w:rPr>
        <w:t xml:space="preserve"> социально-профессиональной ориентации (наличие устойчивого интереса к миру профессий; позитивного, ценностного отношения к труду взрослых и собственной трудовой деятельности; желание участвовать в совместной трудовой деятельности детей и взрослых);</w:t>
      </w:r>
    </w:p>
    <w:p w:rsidR="00BC3D64" w:rsidRPr="00103E46" w:rsidRDefault="00BC3D64" w:rsidP="00103E4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E46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103E46">
        <w:rPr>
          <w:rFonts w:ascii="Times New Roman" w:hAnsi="Times New Roman" w:cs="Times New Roman"/>
          <w:bCs/>
          <w:sz w:val="28"/>
          <w:szCs w:val="28"/>
        </w:rPr>
        <w:t xml:space="preserve"> у детей когнитивн</w:t>
      </w:r>
      <w:r w:rsidR="00103E46">
        <w:rPr>
          <w:rFonts w:ascii="Times New Roman" w:hAnsi="Times New Roman" w:cs="Times New Roman"/>
          <w:bCs/>
          <w:sz w:val="28"/>
          <w:szCs w:val="28"/>
        </w:rPr>
        <w:t>ый компонент</w:t>
      </w:r>
      <w:r w:rsidRPr="00103E46">
        <w:rPr>
          <w:rFonts w:ascii="Times New Roman" w:hAnsi="Times New Roman" w:cs="Times New Roman"/>
          <w:bCs/>
          <w:sz w:val="28"/>
          <w:szCs w:val="28"/>
        </w:rPr>
        <w:t xml:space="preserve"> социально-профессиональной ориентации (наличие системы знаний и представлений о многообразии и специфике профессий; о целях и ценностях труда в обществе и в жизни человека);</w:t>
      </w:r>
    </w:p>
    <w:p w:rsidR="00BC3D64" w:rsidRPr="00103E46" w:rsidRDefault="00BC3D64" w:rsidP="00103E4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E46">
        <w:rPr>
          <w:rFonts w:ascii="Times New Roman" w:hAnsi="Times New Roman" w:cs="Times New Roman"/>
          <w:bCs/>
          <w:sz w:val="28"/>
          <w:szCs w:val="28"/>
        </w:rPr>
        <w:t>сфо</w:t>
      </w:r>
      <w:r w:rsidR="00103E46">
        <w:rPr>
          <w:rFonts w:ascii="Times New Roman" w:hAnsi="Times New Roman" w:cs="Times New Roman"/>
          <w:bCs/>
          <w:sz w:val="28"/>
          <w:szCs w:val="28"/>
        </w:rPr>
        <w:t>рмированность</w:t>
      </w:r>
      <w:proofErr w:type="spellEnd"/>
      <w:r w:rsidR="00103E46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социально-значимые</w:t>
      </w:r>
      <w:r w:rsidRPr="00103E46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103E46">
        <w:rPr>
          <w:rFonts w:ascii="Times New Roman" w:hAnsi="Times New Roman" w:cs="Times New Roman"/>
          <w:bCs/>
          <w:sz w:val="28"/>
          <w:szCs w:val="28"/>
        </w:rPr>
        <w:t>а</w:t>
      </w:r>
      <w:r w:rsidRPr="00103E46">
        <w:rPr>
          <w:rFonts w:ascii="Times New Roman" w:hAnsi="Times New Roman" w:cs="Times New Roman"/>
          <w:bCs/>
          <w:sz w:val="28"/>
          <w:szCs w:val="28"/>
        </w:rPr>
        <w:t xml:space="preserve"> у детей (самостоятельность, трудолюбие, ответственность за результат, способность доводить начатое до конца, инициативность и творческое отношение к трудовой деятельности и др.);</w:t>
      </w:r>
    </w:p>
    <w:p w:rsidR="00BC3D64" w:rsidRPr="00103E46" w:rsidRDefault="00103E46" w:rsidP="00103E4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предпосыл</w:t>
      </w:r>
      <w:r w:rsidR="00BC3D64" w:rsidRPr="00103E4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C3D64" w:rsidRPr="00103E46">
        <w:rPr>
          <w:rFonts w:ascii="Times New Roman" w:hAnsi="Times New Roman" w:cs="Times New Roman"/>
          <w:bCs/>
          <w:sz w:val="28"/>
          <w:szCs w:val="28"/>
        </w:rPr>
        <w:t xml:space="preserve"> культуры трудовой деятельности (способность рационально организовать рабочее пространство, использовать разнообразные инструменты и  безопасные способы для выполнения трудовой деятельности, устанавливать позитивные взаимоотношения с партнерами по труду и др.).</w:t>
      </w:r>
    </w:p>
    <w:p w:rsidR="00BC3D64" w:rsidRPr="00103E46" w:rsidRDefault="00BC3D64" w:rsidP="00103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E4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о профессиях.</w:t>
      </w:r>
    </w:p>
    <w:p w:rsidR="00D90D0E" w:rsidRPr="00103E46" w:rsidRDefault="00BC3D64" w:rsidP="00103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E4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возможность сориентироваться  в типах профессий, выявить свои стремления, желания и наклонности.</w:t>
      </w:r>
    </w:p>
    <w:p w:rsidR="00DF5086" w:rsidRPr="00103E46" w:rsidRDefault="00DF5086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086" w:rsidRPr="00103E46" w:rsidRDefault="00DF5086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086" w:rsidRPr="00103E46" w:rsidRDefault="00DF5086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086" w:rsidRPr="00103E46" w:rsidRDefault="00DF5086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086" w:rsidRDefault="00DF5086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87" w:rsidRPr="00103E46" w:rsidRDefault="00EC4187" w:rsidP="00DF5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D0E" w:rsidRPr="00103E46" w:rsidRDefault="00D90D0E" w:rsidP="0087007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0D0E" w:rsidRPr="00103E46" w:rsidRDefault="00D90D0E" w:rsidP="0087007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0D0E" w:rsidRDefault="00D90D0E" w:rsidP="0087007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0D52" w:rsidRPr="00103E46" w:rsidRDefault="00A70D52" w:rsidP="0087007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0D0E" w:rsidRPr="00103E46" w:rsidRDefault="00D90D0E" w:rsidP="0087007F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287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2410"/>
        <w:gridCol w:w="3827"/>
        <w:gridCol w:w="2268"/>
        <w:gridCol w:w="3827"/>
        <w:gridCol w:w="3260"/>
      </w:tblGrid>
      <w:tr w:rsidR="00860A10" w:rsidRPr="00103E46" w:rsidTr="00B968EC">
        <w:tc>
          <w:tcPr>
            <w:tcW w:w="695" w:type="dxa"/>
          </w:tcPr>
          <w:p w:rsidR="00860A10" w:rsidRPr="00EC4187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187">
              <w:rPr>
                <w:rFonts w:ascii="Times New Roman" w:eastAsia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2410" w:type="dxa"/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0A10" w:rsidRPr="00103E46" w:rsidRDefault="00860A10" w:rsidP="0086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860A10" w:rsidRPr="00103E46" w:rsidRDefault="00860A10" w:rsidP="008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827" w:type="dxa"/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3260" w:type="dxa"/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Default="00860A10" w:rsidP="00081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EC4187" w:rsidRPr="00103E46" w:rsidRDefault="00EC4187" w:rsidP="00EC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4187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B968EC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мифоло</w:t>
            </w:r>
            <w:r w:rsidR="00860A10" w:rsidRPr="00103E46">
              <w:rPr>
                <w:rFonts w:ascii="Times New Roman" w:hAnsi="Times New Roman" w:cs="Times New Roman"/>
                <w:sz w:val="28"/>
                <w:szCs w:val="28"/>
              </w:rPr>
              <w:t>гическим героем «</w:t>
            </w:r>
            <w:proofErr w:type="spellStart"/>
            <w:r w:rsidR="00860A10" w:rsidRPr="00103E46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="00860A10" w:rsidRPr="00103E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DC020A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Картинки, рабочая тетрадь, </w:t>
            </w:r>
            <w:r w:rsidR="00B9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</w:t>
            </w: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» с иллюстрациями,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</w:t>
            </w:r>
            <w:proofErr w:type="gramEnd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матерал</w:t>
            </w:r>
            <w:proofErr w:type="spellEnd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«Что такое профессия»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Демонстрация тетради.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  <w:r w:rsidR="00DC020A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«Профессии».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DC020A" w:rsidRPr="00103E46" w:rsidRDefault="00DC020A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«Поможем 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куйгорожу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дом»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020A" w:rsidRPr="00103E46" w:rsidRDefault="00DC020A" w:rsidP="00DC0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«Кем ты хочешь стать».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A" w:rsidRPr="00103E46" w:rsidRDefault="0018073A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Обогатить и уточнить представления о профессии строителя, о труде рабочих разных специальностей</w:t>
            </w:r>
            <w:r w:rsidR="00B9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инструментами 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помощниками строителя; развивать умение логически мыслить и находить выход в сложных ситуациях;</w:t>
            </w:r>
          </w:p>
          <w:p w:rsidR="0018073A" w:rsidRPr="00103E46" w:rsidRDefault="0018073A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интерес и уважение к труду взрослых.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18073A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Картинки, рабочая тетрадь,</w:t>
            </w:r>
          </w:p>
          <w:p w:rsidR="0018073A" w:rsidRPr="00103E46" w:rsidRDefault="004C694E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</w:t>
            </w:r>
            <w:r w:rsidR="0018073A"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зентации,</w:t>
            </w:r>
            <w:r w:rsidR="00DF5086"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строительный материал.</w:t>
            </w:r>
          </w:p>
          <w:p w:rsidR="00DF5086" w:rsidRPr="00103E46" w:rsidRDefault="00DF5086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086" w:rsidRPr="00103E46" w:rsidRDefault="00DF5086" w:rsidP="0089356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«строитель»;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ИОС «Мы – строители»,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 5 – 8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«Профессии».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Д/и</w:t>
            </w:r>
            <w:proofErr w:type="gramStart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троительные машины»;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B968EC" w:rsidP="00B365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0A10" w:rsidRPr="00103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Строитель»</w:t>
            </w:r>
          </w:p>
          <w:p w:rsidR="00860A10" w:rsidRPr="00103E46" w:rsidRDefault="00860A10" w:rsidP="00240D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r w:rsidR="00B9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 «Строители</w:t>
            </w:r>
            <w:proofErr w:type="gramStart"/>
            <w:r w:rsidR="00B9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proofErr w:type="spellStart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60A10" w:rsidRPr="00103E46" w:rsidRDefault="00860A10" w:rsidP="0024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Default="00860A10" w:rsidP="004C4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«Повар»</w:t>
            </w:r>
          </w:p>
          <w:p w:rsidR="00EC4187" w:rsidRPr="00EC4187" w:rsidRDefault="00B968EC" w:rsidP="00B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кухню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EC4187" w:rsidRPr="00EC41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A" w:rsidRPr="00103E46" w:rsidRDefault="0018073A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и представления о профессии повара специфике его         работы.</w:t>
            </w:r>
          </w:p>
          <w:p w:rsidR="0018073A" w:rsidRPr="00103E46" w:rsidRDefault="0018073A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мотивацию и интерес к трудовой дея</w:t>
            </w:r>
            <w:r w:rsidR="00B9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тельности, к изучению профессии.</w:t>
            </w:r>
          </w:p>
          <w:p w:rsidR="0018073A" w:rsidRPr="00103E46" w:rsidRDefault="0018073A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уважения к людям труда, понимания значения труда в жизни человека;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DF5086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разрезные картинки </w:t>
            </w:r>
            <w:r w:rsidRPr="00103E4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«Посуда»</w:t>
            </w:r>
            <w:r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; набор овощей и фруктов; </w:t>
            </w:r>
            <w:r w:rsidR="00B96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Чудесный </w:t>
            </w:r>
            <w:r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мешочек;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«повар»;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лишнее», 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с.9 – 13   </w:t>
            </w:r>
          </w:p>
          <w:p w:rsidR="00DF5086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овар»;</w:t>
            </w:r>
          </w:p>
          <w:p w:rsidR="00B968EC" w:rsidRPr="00B968EC" w:rsidRDefault="00B968EC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Игра </w:t>
            </w:r>
            <w:r w:rsidRPr="00103E4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«Чудесный мешочек»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«Учим куклу готовить».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</w:t>
            </w:r>
            <w:proofErr w:type="spellEnd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968EC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gramStart"/>
            <w:r w:rsidR="00B9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9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своими руками»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1A0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«Фермер»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1F" w:rsidRPr="00103E46" w:rsidRDefault="00B968EC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0621F"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с детьми названия сельскохозяйственных профессий</w:t>
            </w:r>
            <w:r w:rsidR="0040621F" w:rsidRPr="0010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Познакомить с особенностями сельского хозяйства в родном крае</w:t>
            </w:r>
            <w:r w:rsidR="00AF6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0621F" w:rsidRPr="0010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умение образовывать имена прилагательные и существительные, подбирать слова на заданную тему, проводить звуковой анализ слова.</w:t>
            </w:r>
          </w:p>
          <w:p w:rsidR="0040621F" w:rsidRPr="00103E46" w:rsidRDefault="0040621F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труду фермеров.</w:t>
            </w:r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40621F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Картинки с изображением фермерских профессий.</w:t>
            </w: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F69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Аудиозапись песни «Птичий двор»,</w:t>
            </w:r>
          </w:p>
          <w:p w:rsidR="0040621F" w:rsidRPr="00103E46" w:rsidRDefault="0040621F" w:rsidP="0089356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коробочки с семенами, лопаточки, </w:t>
            </w:r>
            <w:r w:rsidR="00AF6940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«поле»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694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</w:t>
            </w:r>
            <w:r w:rsidR="00AF6940">
              <w:rPr>
                <w:rFonts w:ascii="Times New Roman" w:eastAsia="Times New Roman" w:hAnsi="Times New Roman" w:cs="Times New Roman"/>
                <w:sz w:val="28"/>
                <w:szCs w:val="28"/>
              </w:rPr>
              <w:t>ая плоская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</w:t>
            </w:r>
            <w:r w:rsidR="00AF6940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землей</w:t>
            </w:r>
            <w:r w:rsidR="00AF69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21F" w:rsidRPr="00103E46" w:rsidRDefault="0040621F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«фермер»;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Словесная игра «Угадай словечко» по стихотворению  Д. </w:t>
            </w: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ремесла?»;</w:t>
            </w:r>
          </w:p>
          <w:p w:rsidR="00E77C2C" w:rsidRPr="00103E46" w:rsidRDefault="008C0BBA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Опыт «Посадка семян»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«Садовник»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с.14</w:t>
            </w:r>
            <w:r w:rsidRPr="00103E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–18 </w:t>
            </w:r>
          </w:p>
          <w:p w:rsidR="00860A10" w:rsidRPr="00AF6940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94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C0BBA" w:rsidRPr="00AF6940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картинке  </w:t>
            </w:r>
            <w:r w:rsidRPr="00AF6940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="008C0BBA" w:rsidRPr="00AF6940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фермера</w:t>
            </w:r>
            <w:r w:rsidRPr="00AF6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BBA" w:rsidRPr="00AF6940" w:rsidRDefault="008C0BBA" w:rsidP="00893566">
            <w:pPr>
              <w:pStyle w:val="3"/>
              <w:spacing w:before="0"/>
              <w:ind w:right="375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F694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Дидактическая игра «Чем одарит нас …?»</w:t>
            </w:r>
          </w:p>
          <w:p w:rsidR="00860A10" w:rsidRPr="00103E46" w:rsidRDefault="00860A10" w:rsidP="0089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40"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7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Лепка «Кто из домашних животных живёт на ферме»;</w:t>
            </w:r>
          </w:p>
          <w:p w:rsidR="00860A10" w:rsidRPr="00103E46" w:rsidRDefault="00860A10" w:rsidP="0087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Default="00860A10" w:rsidP="004C4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«Ветеринар»</w:t>
            </w:r>
          </w:p>
          <w:p w:rsidR="00B968EC" w:rsidRPr="00B968EC" w:rsidRDefault="00B968EC" w:rsidP="00B96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68E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68EC">
              <w:rPr>
                <w:rFonts w:ascii="Times New Roman" w:hAnsi="Times New Roman" w:cs="Times New Roman"/>
                <w:sz w:val="28"/>
                <w:szCs w:val="28"/>
              </w:rPr>
              <w:t>ветлечебницу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31" w:rsidRDefault="003A7AE6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представления о труде врача для животных (ветеринара).</w:t>
            </w:r>
          </w:p>
          <w:p w:rsidR="00860A10" w:rsidRPr="00103E46" w:rsidRDefault="003A7AE6" w:rsidP="0089356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7E31" w:rsidRPr="005D7E3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названия животных и их детенышей.</w:t>
            </w:r>
            <w:r w:rsidRPr="005D7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Воспитывать</w:t>
            </w: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детей любовь к животным, желание им помочь.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71" w:rsidRPr="00103E46" w:rsidRDefault="005D7E31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</w:t>
            </w:r>
            <w:r w:rsidR="003A7AE6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ивотные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3A7AE6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мягкие игрушки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  <w:r w:rsidR="00693E71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93E71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картинки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халат, шапочка</w:t>
            </w:r>
            <w:r w:rsidR="00693E71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вата, бинтик, фонендоскоп, градусник,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93E71" w:rsidRPr="00103E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шприц.</w:t>
            </w:r>
            <w:proofErr w:type="gramEnd"/>
          </w:p>
          <w:p w:rsidR="00860A10" w:rsidRPr="00103E46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«ветеринар»;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ИОС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«Ветеринар»;</w:t>
            </w: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«Бегает, прыгает, летает»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с.19–23  </w:t>
            </w:r>
          </w:p>
          <w:p w:rsidR="00860A10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«Любимые питомцы»</w:t>
            </w:r>
          </w:p>
          <w:p w:rsidR="002E3957" w:rsidRPr="00103E46" w:rsidRDefault="002E3957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2E39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фотоальбома «Наши любимцы»;</w:t>
            </w:r>
          </w:p>
          <w:p w:rsidR="00860A10" w:rsidRPr="00103E46" w:rsidRDefault="00860A10" w:rsidP="002E39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Г. Новицкая «Дворняжка», М. Пришвин «Заячьи лапы».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«Водитель»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7A029A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профессии водитель.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особенностями работы водителей различного транспорта.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навыки изображения средств наземного транспорта.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E3957" w:rsidRPr="002E3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уважение к разным профессиям.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7" w:rsidRDefault="00381065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Иллюстрации с изображением транспорта, рули, три круга красного, зеленого, желтого цвета для игры «Пешеходы и машины», карандаши, музыка</w:t>
            </w:r>
            <w:r w:rsidR="002E3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E3957" w:rsidRPr="002E39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E3957" w:rsidRPr="002E3957" w:rsidRDefault="002E3957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9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Д\и</w:t>
            </w:r>
            <w:proofErr w:type="spellEnd"/>
            <w:r w:rsidRPr="002E39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«Кому что нужно?»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60A10" w:rsidRDefault="00860A10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3957" w:rsidRPr="00103E46" w:rsidRDefault="002E3957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D1" w:rsidRPr="002E3957" w:rsidRDefault="00DD18D1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 про водителя.</w:t>
            </w:r>
          </w:p>
          <w:p w:rsidR="00860A10" w:rsidRPr="002E3957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профессии «водитель»</w:t>
            </w:r>
          </w:p>
          <w:p w:rsidR="007A029A" w:rsidRPr="002E3957" w:rsidRDefault="007A029A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9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Д\и</w:t>
            </w:r>
            <w:proofErr w:type="spellEnd"/>
            <w:r w:rsidRPr="002E39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«Кому что нужно?»</w:t>
            </w:r>
          </w:p>
          <w:p w:rsidR="007A029A" w:rsidRPr="002E3957" w:rsidRDefault="007A029A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«Про</w:t>
            </w:r>
            <w:r w:rsidR="00381065"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фессии</w:t>
            </w:r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60A10" w:rsidRPr="002E3957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hAnsi="Times New Roman" w:cs="Times New Roman"/>
                <w:sz w:val="28"/>
                <w:szCs w:val="28"/>
              </w:rPr>
              <w:t>Выполнение заданий: с.24–29</w:t>
            </w:r>
          </w:p>
          <w:p w:rsidR="00860A10" w:rsidRPr="002E3957" w:rsidRDefault="00A12C8F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/и </w:t>
            </w:r>
            <w:r w:rsidRPr="002E3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A029A" w:rsidRPr="002E39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Пешеходы и автомобили</w:t>
            </w:r>
            <w:r w:rsidRPr="002E3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7A029A" w:rsidRDefault="007A029A" w:rsidP="008935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«Путешествие на любимом транспорте</w:t>
            </w:r>
            <w:r w:rsidRPr="0010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E3957" w:rsidRPr="00103E46" w:rsidRDefault="002E3957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65" w:rsidRPr="00103E46" w:rsidRDefault="00A12C8F" w:rsidP="003810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стихи О.Емельяновой </w:t>
            </w:r>
            <w:r w:rsidR="00381065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ПДД; </w:t>
            </w:r>
          </w:p>
          <w:p w:rsidR="00381065" w:rsidRPr="00103E46" w:rsidRDefault="00381065" w:rsidP="003810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 Волков «Торопыжка»;</w:t>
            </w:r>
          </w:p>
          <w:p w:rsidR="00A12C8F" w:rsidRPr="00103E46" w:rsidRDefault="00A12C8F" w:rsidP="00A12C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Default="00860A10" w:rsidP="004C4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«Парикмахер»</w:t>
            </w:r>
          </w:p>
          <w:p w:rsidR="00B968EC" w:rsidRPr="00B968EC" w:rsidRDefault="00B968EC" w:rsidP="004C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68EC">
              <w:rPr>
                <w:rFonts w:ascii="Times New Roman" w:hAnsi="Times New Roman" w:cs="Times New Roman"/>
                <w:sz w:val="28"/>
                <w:szCs w:val="28"/>
              </w:rPr>
              <w:t>экскурсия в парикмахерскую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CF23CC" w:rsidP="00893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и расширение знаний дошкольников о профессии парикмахер. Познакомить детей с последовательностью выполнени</w:t>
            </w:r>
            <w:r w:rsidR="002E3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действий в работе парикмахера.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Воспитывать уважение к труду парикмахера, желание посещать салоны.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57" w:rsidRDefault="00E93653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для игры: ножницы, расческа, шампунь, бигуди, фен, фуражка милиционера, иллюстрации  </w:t>
            </w:r>
            <w:proofErr w:type="gramEnd"/>
          </w:p>
          <w:p w:rsidR="002E3957" w:rsidRDefault="00E93653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мужской, женской и детской стрижек, </w:t>
            </w:r>
          </w:p>
          <w:p w:rsidR="002E3957" w:rsidRDefault="00E93653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детских причесок,</w:t>
            </w:r>
          </w:p>
          <w:p w:rsidR="00860A10" w:rsidRPr="00103E46" w:rsidRDefault="00E93653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хемы</w:t>
            </w:r>
            <w:proofErr w:type="spell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3F81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</w:t>
            </w:r>
            <w:r w:rsidR="009B3F81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музыка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профессии «парикмахер»;</w:t>
            </w:r>
            <w:r w:rsidR="00A13AD0" w:rsidRPr="0010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60A10" w:rsidRPr="002E3957" w:rsidRDefault="00A13AD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«Образуй слово</w:t>
            </w:r>
            <w:r w:rsidRPr="002E3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13AD0" w:rsidRPr="00103E46" w:rsidRDefault="00A13AD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ИОС «Парикмахерская»</w:t>
            </w:r>
          </w:p>
          <w:p w:rsidR="00E93653" w:rsidRPr="00103E46" w:rsidRDefault="00E93653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«4 </w:t>
            </w:r>
            <w:proofErr w:type="gramStart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93653" w:rsidRPr="00103E46" w:rsidRDefault="00E93653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2E3957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«Парикмахер»</w:t>
            </w:r>
          </w:p>
          <w:p w:rsidR="002E3957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с.30– 34</w:t>
            </w:r>
          </w:p>
          <w:p w:rsidR="009B3F81" w:rsidRPr="00103E46" w:rsidRDefault="00A13AD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="00DD4A7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="00DD4A78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r w:rsidR="009B3F81" w:rsidRPr="00103E46">
              <w:rPr>
                <w:rFonts w:ascii="Times New Roman" w:hAnsi="Times New Roman" w:cs="Times New Roman"/>
                <w:sz w:val="28"/>
                <w:szCs w:val="28"/>
              </w:rPr>
              <w:t>прическу»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 w:rsidR="00DD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«Юный стилист».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«Программист»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1" w:rsidRPr="00DD4A78" w:rsidRDefault="00DD4A78" w:rsidP="008935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Познакомить с современной</w:t>
            </w:r>
            <w:r w:rsidR="009B3F81" w:rsidRPr="00103E46">
              <w:rPr>
                <w:color w:val="111111"/>
                <w:sz w:val="28"/>
                <w:szCs w:val="28"/>
              </w:rPr>
              <w:t> </w:t>
            </w:r>
            <w:r w:rsidRPr="00DD4A78">
              <w:rPr>
                <w:rStyle w:val="a3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профессией</w:t>
            </w:r>
            <w:r w:rsidR="009B3F81" w:rsidRPr="00DD4A78">
              <w:rPr>
                <w:rStyle w:val="a3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– программист</w:t>
            </w:r>
            <w:r w:rsidR="00B41CEC" w:rsidRPr="00DD4A78">
              <w:rPr>
                <w:b/>
                <w:color w:val="111111"/>
                <w:sz w:val="28"/>
                <w:szCs w:val="28"/>
              </w:rPr>
              <w:t>.</w:t>
            </w:r>
          </w:p>
          <w:p w:rsidR="00DD4A78" w:rsidRDefault="00B41CEC" w:rsidP="0089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Расширять активный словарь ребёнка. </w:t>
            </w:r>
          </w:p>
          <w:p w:rsidR="00860A10" w:rsidRPr="00103E46" w:rsidRDefault="00B41CEC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Прививать интерес у воспитанников к миру </w:t>
            </w:r>
            <w:r w:rsidRPr="00DD4A78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1544B4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Картинки, </w:t>
            </w:r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азбука,</w:t>
            </w:r>
          </w:p>
          <w:p w:rsidR="00A13AD0" w:rsidRPr="00103E46" w:rsidRDefault="00DD4A78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омпьютер, </w:t>
            </w:r>
            <w:proofErr w:type="spellStart"/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мульти-медио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8F" w:rsidRPr="00103E46" w:rsidRDefault="00A12C8F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</w:t>
            </w:r>
            <w:proofErr w:type="spellStart"/>
            <w:proofErr w:type="gramStart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про-граммист</w:t>
            </w:r>
            <w:proofErr w:type="spellEnd"/>
            <w:proofErr w:type="gramEnd"/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A13AD0" w:rsidRPr="00103E46" w:rsidRDefault="00A13AD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«Программист»</w:t>
            </w:r>
          </w:p>
          <w:p w:rsidR="00DD4A78" w:rsidRDefault="00A12C8F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Выполнение заданий:</w:t>
            </w:r>
          </w:p>
          <w:p w:rsidR="001544B4" w:rsidRPr="00103E46" w:rsidRDefault="00A12C8F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с. 34–38</w:t>
            </w:r>
          </w:p>
          <w:p w:rsidR="00A12C8F" w:rsidRPr="00DD4A78" w:rsidRDefault="00A12C8F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B4" w:rsidRPr="00103E4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7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</w:t>
            </w:r>
            <w:r w:rsidR="001544B4" w:rsidRPr="00DD4A7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олшебный мешочек картинок»</w:t>
            </w:r>
          </w:p>
          <w:p w:rsidR="00860A10" w:rsidRDefault="00A13AD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Раскрасить геометрические фигуры, из которых выполнена постройка</w:t>
            </w:r>
            <w:r w:rsidR="00DD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4A78" w:rsidRPr="00103E46" w:rsidRDefault="00DD4A78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B41CEC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 </w:t>
            </w:r>
            <w:proofErr w:type="gramStart"/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proofErr w:type="gramEnd"/>
            <w:r w:rsidR="00A13AD0"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«Мир фигур».</w:t>
            </w: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Default="00860A10" w:rsidP="00B968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«Пожарный»</w:t>
            </w:r>
          </w:p>
          <w:p w:rsidR="00860A10" w:rsidRPr="00700E7F" w:rsidRDefault="00B968EC" w:rsidP="0070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68EC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78" w:rsidRDefault="00264884" w:rsidP="0089356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4B4B4B"/>
                <w:sz w:val="28"/>
                <w:szCs w:val="28"/>
                <w:shd w:val="clear" w:color="auto" w:fill="FFFFFF"/>
              </w:rPr>
            </w:pPr>
            <w:r w:rsidRPr="00103E46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Актуализировать представления детей о профессии пожарный, его боевой одежде.</w:t>
            </w:r>
            <w:r w:rsidRPr="00103E46">
              <w:rPr>
                <w:color w:val="4B4B4B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4884" w:rsidRPr="00DD4A78" w:rsidRDefault="00264884" w:rsidP="0089356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4A78">
              <w:rPr>
                <w:sz w:val="28"/>
                <w:szCs w:val="28"/>
                <w:shd w:val="clear" w:color="auto" w:fill="FFFFFF"/>
              </w:rPr>
              <w:t>Закрепить знания детей о причинах возникновения пожаров и доступных средствах пожаротушения. </w:t>
            </w:r>
          </w:p>
          <w:p w:rsidR="00860A10" w:rsidRPr="00103E46" w:rsidRDefault="00264884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чувство благодарности людям, которые помогают нам </w:t>
            </w:r>
            <w:r w:rsidRPr="00DD4A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трудных ситуациях.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DD4A78" w:rsidRDefault="00264884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Картинки с иллюстрациями пожарного, его костюма, средств тушения пожара</w:t>
            </w:r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>; мяч,</w:t>
            </w:r>
            <w:r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Аудиозапись пожарной сирены.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F" w:rsidRDefault="00DD4A78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700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итает стихотворение Н. Кошелева </w:t>
            </w:r>
            <w:r w:rsidR="00264884"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«Пожарный». </w:t>
            </w:r>
          </w:p>
          <w:p w:rsidR="00264884" w:rsidRPr="00DD4A78" w:rsidRDefault="00700E7F" w:rsidP="008935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«Профессия пожарного»;</w:t>
            </w:r>
          </w:p>
          <w:p w:rsidR="00860A10" w:rsidRPr="00DD4A78" w:rsidRDefault="00860A10" w:rsidP="008935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«Горит или не горит»</w:t>
            </w:r>
          </w:p>
          <w:p w:rsidR="00264884" w:rsidRPr="00700E7F" w:rsidRDefault="00700E7F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</w:t>
            </w:r>
            <w:r w:rsidR="00264884"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стихотворения ребенком </w:t>
            </w:r>
            <w:r w:rsidR="00264884"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="00264884" w:rsidRPr="00DD4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700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сильно пахнет дымом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…»</w:t>
            </w:r>
          </w:p>
          <w:p w:rsidR="00264884" w:rsidRPr="00DD4A78" w:rsidRDefault="00264884" w:rsidP="008935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«Пожарные»</w:t>
            </w:r>
          </w:p>
          <w:p w:rsidR="00860A10" w:rsidRPr="00DD4A78" w:rsidRDefault="00860A10" w:rsidP="008935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>ИОС «Потуши пожар»,</w:t>
            </w:r>
          </w:p>
          <w:p w:rsidR="00700E7F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</w:t>
            </w:r>
          </w:p>
          <w:p w:rsidR="00860A10" w:rsidRPr="00DD4A78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78">
              <w:rPr>
                <w:rFonts w:ascii="Times New Roman" w:hAnsi="Times New Roman" w:cs="Times New Roman"/>
                <w:sz w:val="28"/>
                <w:szCs w:val="28"/>
              </w:rPr>
              <w:t xml:space="preserve">с. 38–43  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A7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  <w:r w:rsidR="00700E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тему:</w:t>
            </w: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«Пожар» </w:t>
            </w:r>
          </w:p>
          <w:p w:rsidR="00860A10" w:rsidRPr="00103E46" w:rsidRDefault="00860A10" w:rsidP="003B5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П. Голосов «Сказка о заячьем теремке и спичечном коробке»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A10" w:rsidRPr="00103E46" w:rsidTr="00B968EC">
        <w:trPr>
          <w:cantSplit/>
          <w:trHeight w:val="1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0A10" w:rsidRPr="00EC4187" w:rsidRDefault="00860A10" w:rsidP="00EC4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C418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60A10" w:rsidP="004C4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860A10" w:rsidRPr="00103E46" w:rsidRDefault="00860A10" w:rsidP="001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72" w:rsidRPr="00103E46" w:rsidRDefault="00877072" w:rsidP="00893566">
            <w:pPr>
              <w:pStyle w:val="a8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103E46">
              <w:rPr>
                <w:color w:val="111111"/>
                <w:sz w:val="28"/>
                <w:szCs w:val="28"/>
              </w:rPr>
              <w:t>Уточнять знания детей о некоторых </w:t>
            </w:r>
            <w:r w:rsidRPr="00700E7F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профессиях</w:t>
            </w:r>
            <w:r w:rsidRPr="00700E7F">
              <w:rPr>
                <w:b/>
                <w:color w:val="111111"/>
                <w:sz w:val="28"/>
                <w:szCs w:val="28"/>
              </w:rPr>
              <w:t>,</w:t>
            </w:r>
            <w:r w:rsidRPr="00103E46">
              <w:rPr>
                <w:color w:val="111111"/>
                <w:sz w:val="28"/>
                <w:szCs w:val="28"/>
              </w:rPr>
              <w:t xml:space="preserve"> орудиях труда. Учить образовывать </w:t>
            </w:r>
            <w:r w:rsidR="00700E7F">
              <w:rPr>
                <w:color w:val="111111"/>
                <w:sz w:val="28"/>
                <w:szCs w:val="28"/>
              </w:rPr>
              <w:t xml:space="preserve">действия от названия предметов, </w:t>
            </w:r>
            <w:r w:rsidRPr="00103E46">
              <w:rPr>
                <w:color w:val="111111"/>
                <w:sz w:val="28"/>
                <w:szCs w:val="28"/>
              </w:rPr>
              <w:t>обогащать словарный запас. Развивать диалогическую речь детей, умение четко отвечать на вопросы воспитателя, способствовать развитию внимания, памяти и логического мышления. Воспитывать уважительное отношение к людям разных </w:t>
            </w:r>
            <w:r w:rsidRPr="00700E7F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профессий</w:t>
            </w:r>
            <w:r w:rsidRPr="00700E7F">
              <w:rPr>
                <w:b/>
                <w:color w:val="111111"/>
                <w:sz w:val="28"/>
                <w:szCs w:val="28"/>
              </w:rPr>
              <w:t>.</w:t>
            </w:r>
          </w:p>
          <w:p w:rsidR="00860A10" w:rsidRPr="00103E46" w:rsidRDefault="00860A10" w:rsidP="00893566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10" w:rsidRPr="00103E46" w:rsidRDefault="00877072" w:rsidP="0089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Костюмы</w:t>
            </w:r>
            <w:r w:rsidR="000F4D7F" w:rsidRPr="00103E46">
              <w:rPr>
                <w:rFonts w:ascii="Times New Roman" w:eastAsia="Times New Roman" w:hAnsi="Times New Roman" w:cs="Times New Roman"/>
                <w:sz w:val="28"/>
                <w:szCs w:val="28"/>
              </w:rPr>
              <w:t>, чудесный мешочек с предметами разных профессий, картинки, схемы.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72" w:rsidRPr="00103E46" w:rsidRDefault="00877072" w:rsidP="0089356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«Доскажи словечко».</w:t>
            </w:r>
          </w:p>
          <w:p w:rsidR="00877072" w:rsidRPr="00103E46" w:rsidRDefault="00700E7F" w:rsidP="00893566">
            <w:pPr>
              <w:pStyle w:val="a8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Д/ и «</w:t>
            </w:r>
            <w:r w:rsidR="00877072" w:rsidRPr="00103E46">
              <w:rPr>
                <w:color w:val="111111"/>
                <w:sz w:val="28"/>
                <w:szCs w:val="28"/>
              </w:rPr>
              <w:t>Кто лучше расскажет о своей </w:t>
            </w:r>
            <w:r w:rsidR="00877072" w:rsidRPr="00700E7F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профессии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  <w:p w:rsidR="00877072" w:rsidRPr="00700E7F" w:rsidRDefault="00877072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Чтение по ролям </w:t>
            </w:r>
            <w:r w:rsidRPr="00700E7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«Кем быть?»</w:t>
            </w:r>
            <w:r w:rsidRPr="00700E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0F4D7F" w:rsidRPr="00103E46" w:rsidRDefault="000F4D7F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Загадки о профессиях.</w:t>
            </w:r>
          </w:p>
          <w:p w:rsidR="000F4D7F" w:rsidRPr="00700E7F" w:rsidRDefault="000F4D7F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Следующий конкурс </w:t>
            </w:r>
            <w:r w:rsidRPr="00700E7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«Сложи картинку и составь рассказ»</w:t>
            </w:r>
            <w:r w:rsidRPr="00700E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0F4D7F" w:rsidRPr="00103E46" w:rsidRDefault="000F4D7F" w:rsidP="008935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103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/и «Услышишь профессию прыгни»</w:t>
            </w:r>
          </w:p>
          <w:p w:rsidR="000F4D7F" w:rsidRPr="00893566" w:rsidRDefault="00893566" w:rsidP="00893566">
            <w:pPr>
              <w:pStyle w:val="a8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Упражнение </w:t>
            </w:r>
            <w:r w:rsidR="000F4D7F" w:rsidRPr="0089356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«Вставь пропущенную букву»</w:t>
            </w:r>
            <w:r w:rsidR="000F4D7F" w:rsidRPr="00893566">
              <w:rPr>
                <w:color w:val="111111"/>
                <w:sz w:val="28"/>
                <w:szCs w:val="28"/>
              </w:rPr>
              <w:t>.</w:t>
            </w:r>
          </w:p>
          <w:p w:rsidR="0089356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заданий: </w:t>
            </w:r>
          </w:p>
          <w:p w:rsidR="00860A10" w:rsidRPr="00103E46" w:rsidRDefault="00860A10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 xml:space="preserve">с. 44 – 46  </w:t>
            </w:r>
          </w:p>
          <w:p w:rsidR="000F4D7F" w:rsidRPr="00103E46" w:rsidRDefault="000F4D7F" w:rsidP="00893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мешочек».</w:t>
            </w:r>
          </w:p>
          <w:p w:rsidR="000F4D7F" w:rsidRPr="00103E46" w:rsidRDefault="000F4D7F" w:rsidP="0089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4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89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72" w:rsidRPr="00103E46" w:rsidRDefault="00877072" w:rsidP="008770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«Кем я хочу стать и почему».</w:t>
            </w:r>
          </w:p>
          <w:p w:rsidR="00860A10" w:rsidRPr="00103E46" w:rsidRDefault="00860A10" w:rsidP="004C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0226" w:rsidRPr="00103E46" w:rsidRDefault="001A0226" w:rsidP="001A0226">
      <w:pPr>
        <w:rPr>
          <w:rFonts w:ascii="Times New Roman" w:hAnsi="Times New Roman" w:cs="Times New Roman"/>
          <w:sz w:val="28"/>
          <w:szCs w:val="28"/>
        </w:rPr>
      </w:pPr>
    </w:p>
    <w:p w:rsidR="00081D5C" w:rsidRPr="00103E46" w:rsidRDefault="00081D5C" w:rsidP="00B365A1">
      <w:pPr>
        <w:rPr>
          <w:rFonts w:ascii="Times New Roman" w:hAnsi="Times New Roman" w:cs="Times New Roman"/>
          <w:sz w:val="28"/>
          <w:szCs w:val="28"/>
        </w:rPr>
      </w:pPr>
    </w:p>
    <w:sectPr w:rsidR="00081D5C" w:rsidRPr="00103E46" w:rsidSect="00EC4187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460"/>
    <w:multiLevelType w:val="hybridMultilevel"/>
    <w:tmpl w:val="17D2509A"/>
    <w:lvl w:ilvl="0" w:tplc="F07EA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6E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8D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45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BA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4D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6A5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42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1B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C07A9"/>
    <w:multiLevelType w:val="multilevel"/>
    <w:tmpl w:val="F882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E786A"/>
    <w:multiLevelType w:val="multilevel"/>
    <w:tmpl w:val="00B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09B"/>
    <w:rsid w:val="00006948"/>
    <w:rsid w:val="00081D5C"/>
    <w:rsid w:val="000B48FF"/>
    <w:rsid w:val="000F4D7F"/>
    <w:rsid w:val="00103E46"/>
    <w:rsid w:val="001544B4"/>
    <w:rsid w:val="001606F8"/>
    <w:rsid w:val="00161968"/>
    <w:rsid w:val="0018073A"/>
    <w:rsid w:val="001A0226"/>
    <w:rsid w:val="00212857"/>
    <w:rsid w:val="00240D64"/>
    <w:rsid w:val="00264884"/>
    <w:rsid w:val="002E3957"/>
    <w:rsid w:val="003151F7"/>
    <w:rsid w:val="00381065"/>
    <w:rsid w:val="003A7AE6"/>
    <w:rsid w:val="003B5CAF"/>
    <w:rsid w:val="0040621F"/>
    <w:rsid w:val="004527CE"/>
    <w:rsid w:val="00465E09"/>
    <w:rsid w:val="004C694E"/>
    <w:rsid w:val="005D7E31"/>
    <w:rsid w:val="00693E71"/>
    <w:rsid w:val="00700E7F"/>
    <w:rsid w:val="00797C73"/>
    <w:rsid w:val="007A029A"/>
    <w:rsid w:val="00860A10"/>
    <w:rsid w:val="0087007F"/>
    <w:rsid w:val="00877072"/>
    <w:rsid w:val="00886AB2"/>
    <w:rsid w:val="00893566"/>
    <w:rsid w:val="008C0BBA"/>
    <w:rsid w:val="00930777"/>
    <w:rsid w:val="009B3F81"/>
    <w:rsid w:val="00A12C8F"/>
    <w:rsid w:val="00A13AD0"/>
    <w:rsid w:val="00A70D52"/>
    <w:rsid w:val="00AE29C9"/>
    <w:rsid w:val="00AF6940"/>
    <w:rsid w:val="00B12F97"/>
    <w:rsid w:val="00B365A1"/>
    <w:rsid w:val="00B41CEC"/>
    <w:rsid w:val="00B968EC"/>
    <w:rsid w:val="00BC3D64"/>
    <w:rsid w:val="00C974F9"/>
    <w:rsid w:val="00CF23CC"/>
    <w:rsid w:val="00D62E48"/>
    <w:rsid w:val="00D90D0E"/>
    <w:rsid w:val="00DC020A"/>
    <w:rsid w:val="00DD18D1"/>
    <w:rsid w:val="00DD4A78"/>
    <w:rsid w:val="00DF5086"/>
    <w:rsid w:val="00E77C2C"/>
    <w:rsid w:val="00E93653"/>
    <w:rsid w:val="00E97911"/>
    <w:rsid w:val="00EC4187"/>
    <w:rsid w:val="00EE278E"/>
    <w:rsid w:val="00F4109B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2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E29C9"/>
    <w:rPr>
      <w:b/>
      <w:bCs/>
    </w:rPr>
  </w:style>
  <w:style w:type="character" w:styleId="a4">
    <w:name w:val="Emphasis"/>
    <w:basedOn w:val="a0"/>
    <w:uiPriority w:val="20"/>
    <w:qFormat/>
    <w:rsid w:val="00AE29C9"/>
    <w:rPr>
      <w:i/>
      <w:iCs/>
    </w:rPr>
  </w:style>
  <w:style w:type="paragraph" w:styleId="a5">
    <w:name w:val="No Spacing"/>
    <w:uiPriority w:val="1"/>
    <w:qFormat/>
    <w:rsid w:val="00AE29C9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AE29C9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F41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D64"/>
  </w:style>
  <w:style w:type="paragraph" w:styleId="a8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4884"/>
  </w:style>
  <w:style w:type="paragraph" w:customStyle="1" w:styleId="Default">
    <w:name w:val="Default"/>
    <w:uiPriority w:val="99"/>
    <w:rsid w:val="00A70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Natahsa</dc:creator>
  <cp:lastModifiedBy>Natahsa</cp:lastModifiedBy>
  <cp:revision>11</cp:revision>
  <cp:lastPrinted>2018-01-11T15:31:00Z</cp:lastPrinted>
  <dcterms:created xsi:type="dcterms:W3CDTF">2017-10-02T07:13:00Z</dcterms:created>
  <dcterms:modified xsi:type="dcterms:W3CDTF">2020-08-05T06:09:00Z</dcterms:modified>
</cp:coreProperties>
</file>