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A2" w:rsidRDefault="00AB00A2" w:rsidP="00AB00A2">
      <w:pPr>
        <w:tabs>
          <w:tab w:val="left" w:pos="1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AB00A2" w:rsidRPr="00173D1A" w:rsidRDefault="00AB00A2" w:rsidP="00AB00A2">
      <w:pPr>
        <w:tabs>
          <w:tab w:val="left" w:pos="1260"/>
        </w:tabs>
        <w:jc w:val="center"/>
        <w:rPr>
          <w:rFonts w:ascii="Times New Roman" w:hAnsi="Times New Roman"/>
          <w:b/>
          <w:sz w:val="28"/>
          <w:szCs w:val="28"/>
        </w:rPr>
      </w:pPr>
      <w:r w:rsidRPr="00173D1A">
        <w:rPr>
          <w:rFonts w:ascii="Times New Roman" w:hAnsi="Times New Roman"/>
          <w:b/>
          <w:sz w:val="28"/>
          <w:szCs w:val="28"/>
        </w:rPr>
        <w:t>«Детский сад №22 комбинированного вида»</w:t>
      </w:r>
    </w:p>
    <w:p w:rsidR="00AB00A2" w:rsidRDefault="00AB00A2" w:rsidP="00F76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AB00A2" w:rsidRDefault="00AB00A2" w:rsidP="00F76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AB00A2" w:rsidRDefault="00AB00A2" w:rsidP="00F76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AB00A2" w:rsidRDefault="00AB00A2" w:rsidP="00F76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AB00A2" w:rsidRDefault="00AB00A2" w:rsidP="00F76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AB00A2" w:rsidRDefault="00AB00A2" w:rsidP="00F76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AB00A2" w:rsidRDefault="00AB00A2" w:rsidP="00F76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AB00A2" w:rsidRDefault="00AB00A2" w:rsidP="00F76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AB00A2" w:rsidRDefault="00AB00A2" w:rsidP="00F76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F76C42" w:rsidRPr="00F76C42" w:rsidRDefault="00F76C42" w:rsidP="00F76C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6C42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Конспект проведения дидактической игры</w:t>
      </w:r>
    </w:p>
    <w:p w:rsidR="00F76C42" w:rsidRPr="00F76C42" w:rsidRDefault="00F76C42" w:rsidP="00F76C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6C42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«Пешеходы и транспорт»</w:t>
      </w:r>
    </w:p>
    <w:p w:rsidR="00F76C42" w:rsidRPr="00F76C42" w:rsidRDefault="00F76C42" w:rsidP="00F76C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6C42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для детей </w:t>
      </w:r>
      <w:r w:rsidR="00AB00A2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средней группы</w:t>
      </w:r>
    </w:p>
    <w:p w:rsidR="00F76C42" w:rsidRPr="00F76C42" w:rsidRDefault="00F76C42" w:rsidP="00F76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6C42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 </w:t>
      </w:r>
    </w:p>
    <w:p w:rsidR="00F76C42" w:rsidRPr="00F76C42" w:rsidRDefault="00F76C42" w:rsidP="00F76C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6C42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 </w:t>
      </w:r>
    </w:p>
    <w:p w:rsidR="00F76C42" w:rsidRPr="00F76C42" w:rsidRDefault="00F76C42" w:rsidP="00F76C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6C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76C42" w:rsidRPr="00F76C42" w:rsidRDefault="00F76C42" w:rsidP="00F76C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6C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AB00A2" w:rsidRDefault="00F76C42" w:rsidP="00F76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F76C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                                         </w:t>
      </w:r>
    </w:p>
    <w:p w:rsidR="00AB00A2" w:rsidRDefault="00AB00A2" w:rsidP="00F76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AB00A2" w:rsidRDefault="00AB00A2" w:rsidP="00F76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F76C42" w:rsidRPr="00F76C42" w:rsidRDefault="00F76C42" w:rsidP="00AB00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6C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 Провела:</w:t>
      </w:r>
      <w:r w:rsidR="00AB00A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Ерзина Т.Х.</w:t>
      </w:r>
    </w:p>
    <w:p w:rsidR="00AB00A2" w:rsidRDefault="00F76C42" w:rsidP="00AB00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F76C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           </w:t>
      </w:r>
      <w:r w:rsidR="00AB00A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           </w:t>
      </w:r>
      <w:r w:rsidRPr="00F76C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="00AB00A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</w:t>
      </w:r>
      <w:r w:rsidRPr="00F76C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оспитатель</w:t>
      </w:r>
      <w:r w:rsidR="00AB00A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</w:p>
    <w:p w:rsidR="00F76C42" w:rsidRPr="00F76C42" w:rsidRDefault="00AB00A2" w:rsidP="00AB00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группы №1, к.1</w:t>
      </w:r>
    </w:p>
    <w:p w:rsidR="00F76C42" w:rsidRPr="00F76C42" w:rsidRDefault="00F76C42" w:rsidP="00F76C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6C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F76C42" w:rsidRPr="00F76C42" w:rsidRDefault="00F76C42" w:rsidP="00F76C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6C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F76C42" w:rsidRPr="00F76C42" w:rsidRDefault="00F76C42" w:rsidP="00F76C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6C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F76C42" w:rsidRPr="00F76C42" w:rsidRDefault="00F76C42" w:rsidP="00F76C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6C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F76C42" w:rsidRPr="00F76C42" w:rsidRDefault="00F76C42" w:rsidP="00F76C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6C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F76C42" w:rsidRPr="00F76C42" w:rsidRDefault="00F76C42" w:rsidP="00F76C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6C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F76C42" w:rsidRPr="00F76C42" w:rsidRDefault="00F76C42" w:rsidP="00F76C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6C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F76C42" w:rsidRPr="00F76C42" w:rsidRDefault="00F76C42" w:rsidP="00F76C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6C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F76C42" w:rsidRPr="00F76C42" w:rsidRDefault="00AB00A2" w:rsidP="00AB00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2022г.</w:t>
      </w:r>
    </w:p>
    <w:p w:rsidR="00F76C42" w:rsidRPr="00F76C42" w:rsidRDefault="00F76C42" w:rsidP="00F76C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6C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F76C42" w:rsidRPr="00F76C42" w:rsidRDefault="00F76C42" w:rsidP="00F76C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6C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AB00A2" w:rsidRPr="00AB00A2" w:rsidRDefault="00AB00A2" w:rsidP="00AB00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Конспект проведения дидактической игры</w:t>
      </w:r>
    </w:p>
    <w:p w:rsidR="00F76C42" w:rsidRPr="00AB00A2" w:rsidRDefault="00AB00A2" w:rsidP="00AB00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«Пешеходы и транспорт»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:rsidR="00AB00A2" w:rsidRDefault="00AB00A2" w:rsidP="00F76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F76C42" w:rsidRPr="00AB00A2" w:rsidRDefault="00F76C42" w:rsidP="00AB00A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практически усвоить правила дорожного движения.</w:t>
      </w:r>
    </w:p>
    <w:p w:rsidR="00F76C42" w:rsidRPr="00AB00A2" w:rsidRDefault="00F76C42" w:rsidP="00AB00A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F76C42" w:rsidRPr="00AB00A2" w:rsidRDefault="00F76C42" w:rsidP="00AB00A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F76C42" w:rsidRPr="00AB00A2" w:rsidRDefault="00F76C42" w:rsidP="00AB00A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Вызвать у детей желание попробовать себя в роле пешехода, водителя, регулировщика движения и светофора.</w:t>
      </w:r>
    </w:p>
    <w:p w:rsidR="00F76C42" w:rsidRPr="00AB00A2" w:rsidRDefault="00F76C42" w:rsidP="00AB00A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     Учить </w:t>
      </w:r>
      <w:proofErr w:type="gramStart"/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четко</w:t>
      </w:r>
      <w:proofErr w:type="gramEnd"/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выполнять правила игры</w:t>
      </w:r>
      <w:r w:rsidR="00656EA5"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определенные для каждого участника: пешехода переходить дорогу по цвету светофора, водителя двигаться по цвету своего светофора, регулировщику следить за выполнением правил дорожного движения водителей и пешеходов.</w:t>
      </w:r>
    </w:p>
    <w:p w:rsidR="00F76C42" w:rsidRPr="00AB00A2" w:rsidRDefault="00F76C42" w:rsidP="00AB00A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Развивать память, внимание, понимать важность выполнения правил дорожного движения.</w:t>
      </w:r>
    </w:p>
    <w:p w:rsidR="00F76C42" w:rsidRPr="00AB00A2" w:rsidRDefault="00F76C42" w:rsidP="00AB00A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76C42" w:rsidRPr="00AB00A2" w:rsidRDefault="00F76C42" w:rsidP="00AB00A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gramStart"/>
      <w:r w:rsidRPr="00AB00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Материал: </w:t>
      </w: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эмблемы с изображением разных видов городского транспорта: автомобиль, трамвай, троллейбус, автобус, светофор, билеты водителя, визитки пешеходов, свисток, дорожные знаки.</w:t>
      </w:r>
      <w:proofErr w:type="gramEnd"/>
    </w:p>
    <w:p w:rsidR="00F76C42" w:rsidRPr="00AB00A2" w:rsidRDefault="00F76C42" w:rsidP="00AB00A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76C42" w:rsidRPr="00AB00A2" w:rsidRDefault="00F76C42" w:rsidP="00AB00A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игры:</w:t>
      </w:r>
    </w:p>
    <w:p w:rsidR="00F76C42" w:rsidRPr="00AB00A2" w:rsidRDefault="00F76C42" w:rsidP="00AB00A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B00A2" w:rsidRDefault="00F76C42" w:rsidP="00AB00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у меня для вас есть сюрприз (достает коробку).</w:t>
      </w:r>
      <w:r w:rsidR="00656EA5"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что спрятано в коробке – вы отгадаете сами.</w:t>
      </w:r>
    </w:p>
    <w:p w:rsidR="00F76C42" w:rsidRPr="00AB00A2" w:rsidRDefault="00F76C42" w:rsidP="00AB00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 безопасным был наш путь</w:t>
      </w:r>
    </w:p>
    <w:p w:rsidR="00AB00A2" w:rsidRDefault="00F76C42" w:rsidP="00AB00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Внимательным быть не забудь.</w:t>
      </w:r>
    </w:p>
    <w:p w:rsidR="00F76C42" w:rsidRPr="00AB00A2" w:rsidRDefault="00F76C42" w:rsidP="00AB00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Зеленый, желтый, красный цвет</w:t>
      </w:r>
    </w:p>
    <w:p w:rsidR="00F76C42" w:rsidRPr="00AB00A2" w:rsidRDefault="00F76C42" w:rsidP="00AB00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делать – даст нам всем ответ</w:t>
      </w:r>
    </w:p>
    <w:p w:rsidR="004666D4" w:rsidRDefault="00F76C42" w:rsidP="00AB00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стоит начинать здесь спор</w:t>
      </w:r>
    </w:p>
    <w:p w:rsidR="00F76C42" w:rsidRPr="00AB00A2" w:rsidRDefault="00F76C42" w:rsidP="00AB00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Поможет в этом …</w:t>
      </w:r>
      <w:r w:rsidR="004666D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(</w:t>
      </w: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Светофор</w:t>
      </w:r>
      <w:r w:rsidR="004666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F76C42" w:rsidRPr="00AB00A2" w:rsidRDefault="00F76C42" w:rsidP="00AB00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</w:t>
      </w:r>
      <w:r w:rsidR="004666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П</w:t>
      </w: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равильно ребята. Что означает красный цвет светофора? (желтый, зеленый). Если для пешеходов горит зеленый цвет, то</w:t>
      </w:r>
      <w:r w:rsidR="00656EA5"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делают машины? </w:t>
      </w:r>
      <w:proofErr w:type="gramStart"/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если красный?</w:t>
      </w:r>
      <w:r w:rsidR="004666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End"/>
      <w:r w:rsidR="004666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(Ответы детей)</w:t>
      </w:r>
    </w:p>
    <w:p w:rsidR="00F76C42" w:rsidRPr="00AB00A2" w:rsidRDefault="00F76C42" w:rsidP="00AB00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достает из коробки нагрудники для шоферов, пешеходов, палку и шапку для регулировщика, фишки для светофора.</w:t>
      </w:r>
    </w:p>
    <w:p w:rsidR="00F76C42" w:rsidRPr="00AB00A2" w:rsidRDefault="00F76C42" w:rsidP="00AB00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 помощью воспитателя распределяют</w:t>
      </w:r>
      <w:r w:rsidR="00656EA5"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кто кем будет.</w:t>
      </w:r>
    </w:p>
    <w:p w:rsidR="00F76C42" w:rsidRPr="00AB00A2" w:rsidRDefault="00F76C42" w:rsidP="00AB00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объясняет правила игры.</w:t>
      </w:r>
    </w:p>
    <w:p w:rsidR="00F76C42" w:rsidRPr="00AB00A2" w:rsidRDefault="004666D4" w:rsidP="00AB00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игры.</w:t>
      </w:r>
      <w:r w:rsidR="00F76C42"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56EA5" w:rsidRPr="00AB00A2" w:rsidRDefault="00656EA5" w:rsidP="00AB00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</w:t>
      </w:r>
      <w:proofErr w:type="gramStart"/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Нам надо</w:t>
      </w:r>
      <w:r w:rsidR="00F76C42"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разделиться на  </w:t>
      </w:r>
      <w:r w:rsidR="00E1440C"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две</w:t>
      </w:r>
      <w:r w:rsidR="00F76C42"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команды: пешеходы, водители транспорта. И выб</w:t>
      </w: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рать</w:t>
      </w:r>
      <w:r w:rsidR="00F76C42"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жребием детей для роли светофора и регулировщика на перекрестке улиц. По сигналу ведущего (свисток) начинается движение транспорта. «Светофор» регулирует движение транспорта, а регулировщик следит за выполнением правил дорожного движения. Если пешеход или водитель нарушил правила, регулировщик останавливает движение, указывая на нарушение правил дорожного движения, а пешеходу предлагает стать </w:t>
      </w:r>
      <w:r w:rsidR="00F76C42"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посидеть на лавке, чтобы со стороны наблюдать и выучить правила дорожного движения. Выигрывают те, у кого нет нарушений. </w:t>
      </w:r>
    </w:p>
    <w:p w:rsidR="00656EA5" w:rsidRPr="00AB00A2" w:rsidRDefault="00F76C42" w:rsidP="00AB00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повторной игре дети меняются ролями. </w:t>
      </w:r>
    </w:p>
    <w:p w:rsidR="00F76C42" w:rsidRPr="00AB00A2" w:rsidRDefault="00656EA5" w:rsidP="00AB00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(Дети играют, воспитатель </w:t>
      </w:r>
      <w:r w:rsidR="00F76C42"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помога</w:t>
      </w: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</w:t>
      </w:r>
      <w:r w:rsidR="00F76C42"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регулировщику следить за четким выполнением правил игры.</w:t>
      </w:r>
      <w:proofErr w:type="gramEnd"/>
    </w:p>
    <w:p w:rsidR="00656EA5" w:rsidRPr="00AB00A2" w:rsidRDefault="00656EA5" w:rsidP="00AB00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Итог игры.</w:t>
      </w:r>
    </w:p>
    <w:p w:rsidR="00E1440C" w:rsidRPr="00AB00A2" w:rsidRDefault="00656EA5" w:rsidP="00AB00A2">
      <w:pPr>
        <w:spacing w:after="0" w:line="240" w:lineRule="auto"/>
        <w:contextualSpacing/>
        <w:rPr>
          <w:sz w:val="28"/>
          <w:szCs w:val="28"/>
        </w:rPr>
      </w:pP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- Молодцы</w:t>
      </w:r>
      <w:r w:rsidR="00E1440C"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ребята</w:t>
      </w: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E1440C"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Чему вы научились в этой игре?  (Ответы детей: правильно переходить дорогу, по сигналу начинать движение)</w:t>
      </w:r>
    </w:p>
    <w:p w:rsidR="00456FE7" w:rsidRPr="00AB00A2" w:rsidRDefault="00656EA5" w:rsidP="00AB00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 ста</w:t>
      </w:r>
      <w:r w:rsidR="00E1440C"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рались не нарушать правила игры и четко следили за работой  светофора  и  регулировщика.</w:t>
      </w:r>
    </w:p>
    <w:p w:rsidR="00656EA5" w:rsidRPr="00AB00A2" w:rsidRDefault="00656EA5" w:rsidP="00AB00A2">
      <w:pPr>
        <w:spacing w:after="0" w:line="240" w:lineRule="auto"/>
        <w:contextualSpacing/>
        <w:rPr>
          <w:sz w:val="28"/>
          <w:szCs w:val="28"/>
        </w:rPr>
      </w:pPr>
      <w:r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Чему вы научились в этой игре? </w:t>
      </w:r>
      <w:r w:rsidR="00E1440C" w:rsidRPr="00AB00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(Ответы детей: правильно переходить дорогу, по сигналу начинать движение)</w:t>
      </w:r>
      <w:r w:rsidR="004666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56EA5" w:rsidRPr="00AB00A2" w:rsidRDefault="00656EA5" w:rsidP="00AB00A2">
      <w:pPr>
        <w:spacing w:after="0" w:line="240" w:lineRule="auto"/>
        <w:contextualSpacing/>
        <w:rPr>
          <w:sz w:val="28"/>
          <w:szCs w:val="28"/>
        </w:rPr>
      </w:pPr>
    </w:p>
    <w:sectPr w:rsidR="00656EA5" w:rsidRPr="00AB00A2" w:rsidSect="0089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C42"/>
    <w:rsid w:val="00336D66"/>
    <w:rsid w:val="004666D4"/>
    <w:rsid w:val="00656EA5"/>
    <w:rsid w:val="0085489F"/>
    <w:rsid w:val="008958FA"/>
    <w:rsid w:val="008D7B28"/>
    <w:rsid w:val="00AB00A2"/>
    <w:rsid w:val="00AB4A0A"/>
    <w:rsid w:val="00E1440C"/>
    <w:rsid w:val="00F7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Ренат</cp:lastModifiedBy>
  <cp:revision>2</cp:revision>
  <dcterms:created xsi:type="dcterms:W3CDTF">2023-02-15T19:04:00Z</dcterms:created>
  <dcterms:modified xsi:type="dcterms:W3CDTF">2023-02-18T08:47:00Z</dcterms:modified>
</cp:coreProperties>
</file>