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09" w:rsidRPr="00AD1947" w:rsidRDefault="00AD1947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       </w:t>
      </w:r>
      <w:r w:rsidR="004E529D">
        <w:rPr>
          <w:rFonts w:ascii="Times New Roman" w:hAnsi="Times New Roman" w:cs="Times New Roman"/>
          <w:sz w:val="28"/>
          <w:szCs w:val="28"/>
        </w:rPr>
        <w:t>ЗАНЯТИЕ</w:t>
      </w:r>
      <w:r w:rsidRPr="00AD1947">
        <w:rPr>
          <w:rFonts w:ascii="Times New Roman" w:hAnsi="Times New Roman" w:cs="Times New Roman"/>
          <w:sz w:val="28"/>
          <w:szCs w:val="28"/>
        </w:rPr>
        <w:t xml:space="preserve"> </w:t>
      </w:r>
      <w:r w:rsidR="00C42509" w:rsidRPr="00AD1947">
        <w:rPr>
          <w:rFonts w:ascii="Times New Roman" w:hAnsi="Times New Roman" w:cs="Times New Roman"/>
          <w:sz w:val="28"/>
          <w:szCs w:val="28"/>
        </w:rPr>
        <w:t xml:space="preserve"> В МЛАДШЕЙ ГРУППЕ</w:t>
      </w:r>
      <w:bookmarkStart w:id="0" w:name="_GoBack"/>
      <w:bookmarkEnd w:id="0"/>
      <w:proofErr w:type="gramStart"/>
      <w:r w:rsidR="00C42509" w:rsidRPr="00AD1947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C42509" w:rsidRPr="00AD1947">
        <w:rPr>
          <w:rFonts w:ascii="Times New Roman" w:hAnsi="Times New Roman" w:cs="Times New Roman"/>
          <w:sz w:val="28"/>
          <w:szCs w:val="28"/>
        </w:rPr>
        <w:t>РОКИ  БЕЗОПАСНОСТИ»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Цель: формировать правила безопасного п</w:t>
      </w:r>
      <w:r w:rsidR="004E529D">
        <w:rPr>
          <w:rFonts w:ascii="Times New Roman" w:hAnsi="Times New Roman" w:cs="Times New Roman"/>
          <w:sz w:val="28"/>
          <w:szCs w:val="28"/>
        </w:rPr>
        <w:t>оведения дома. Умей определить «кто свой, кто чужой»</w:t>
      </w:r>
      <w:r w:rsidRPr="00AD1947">
        <w:rPr>
          <w:rFonts w:ascii="Times New Roman" w:hAnsi="Times New Roman" w:cs="Times New Roman"/>
          <w:sz w:val="28"/>
          <w:szCs w:val="28"/>
        </w:rPr>
        <w:t>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Задачи: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- предостеречь детей от неприятностей связанных с контактом с незнакомцами.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- не открывать дверь </w:t>
      </w:r>
      <w:proofErr w:type="gramStart"/>
      <w:r w:rsidRPr="00AD1947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Pr="00AD1947">
        <w:rPr>
          <w:rFonts w:ascii="Times New Roman" w:hAnsi="Times New Roman" w:cs="Times New Roman"/>
          <w:sz w:val="28"/>
          <w:szCs w:val="28"/>
        </w:rPr>
        <w:t>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- слушаться родителей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-закрепить знания детей об опасных предметах.</w:t>
      </w:r>
    </w:p>
    <w:p w:rsidR="00FB67F6" w:rsidRPr="00AD1947" w:rsidRDefault="00AD1947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«УРОКИ  БЕЗОПАСНОСТИ»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Здравствуйте, ручки, хлоп-хлоп-хлоп!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Здравствуйте, ножки, топ, топ, топ!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Здравствуйте, гости, в этот час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Мы очень рады видеть вас!</w:t>
      </w:r>
    </w:p>
    <w:p w:rsidR="00FB67F6" w:rsidRPr="00AD1947" w:rsidRDefault="00FB67F6" w:rsidP="004E52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D1947">
        <w:rPr>
          <w:color w:val="333333"/>
          <w:sz w:val="28"/>
          <w:szCs w:val="28"/>
        </w:rPr>
        <w:t>В группу заходит девочка и плачет.</w:t>
      </w:r>
    </w:p>
    <w:p w:rsidR="00FB67F6" w:rsidRPr="00AD1947" w:rsidRDefault="00FB67F6" w:rsidP="004E52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proofErr w:type="spellStart"/>
      <w:r w:rsidRPr="00AD1947">
        <w:rPr>
          <w:color w:val="333333"/>
          <w:sz w:val="28"/>
          <w:szCs w:val="28"/>
        </w:rPr>
        <w:t>Восп</w:t>
      </w:r>
      <w:proofErr w:type="spellEnd"/>
      <w:r w:rsidRPr="00AD1947">
        <w:rPr>
          <w:color w:val="333333"/>
          <w:sz w:val="28"/>
          <w:szCs w:val="28"/>
        </w:rPr>
        <w:t xml:space="preserve">: Ребята! Посмотрите, кто это? Давайте </w:t>
      </w:r>
      <w:proofErr w:type="gramStart"/>
      <w:r w:rsidRPr="00AD1947">
        <w:rPr>
          <w:color w:val="333333"/>
          <w:sz w:val="28"/>
          <w:szCs w:val="28"/>
        </w:rPr>
        <w:t>спросим</w:t>
      </w:r>
      <w:proofErr w:type="gramEnd"/>
      <w:r w:rsidRPr="00AD1947">
        <w:rPr>
          <w:color w:val="333333"/>
          <w:sz w:val="28"/>
          <w:szCs w:val="28"/>
        </w:rPr>
        <w:t xml:space="preserve"> как зовут девочку и почему она плачет.</w:t>
      </w:r>
    </w:p>
    <w:p w:rsidR="00FB67F6" w:rsidRPr="00AD1947" w:rsidRDefault="00FB67F6" w:rsidP="004E52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AD1947">
        <w:rPr>
          <w:color w:val="333333"/>
          <w:sz w:val="28"/>
          <w:szCs w:val="28"/>
        </w:rPr>
        <w:t>Маша: Меня зовут Маш</w:t>
      </w:r>
      <w:proofErr w:type="gramStart"/>
      <w:r w:rsidRPr="00AD1947">
        <w:rPr>
          <w:color w:val="333333"/>
          <w:sz w:val="28"/>
          <w:szCs w:val="28"/>
        </w:rPr>
        <w:t>а(</w:t>
      </w:r>
      <w:proofErr w:type="gramEnd"/>
      <w:r w:rsidRPr="00AD1947">
        <w:rPr>
          <w:color w:val="333333"/>
          <w:sz w:val="28"/>
          <w:szCs w:val="28"/>
        </w:rPr>
        <w:t xml:space="preserve">всхлипывает, я потерялась, заблудилась. Недалеко отсюда есть </w:t>
      </w:r>
      <w:proofErr w:type="spellStart"/>
      <w:r w:rsidRPr="00AD1947">
        <w:rPr>
          <w:color w:val="333333"/>
          <w:sz w:val="28"/>
          <w:szCs w:val="28"/>
        </w:rPr>
        <w:t>дом</w:t>
      </w:r>
      <w:proofErr w:type="gramStart"/>
      <w:r w:rsidRPr="00AD1947">
        <w:rPr>
          <w:color w:val="333333"/>
          <w:sz w:val="28"/>
          <w:szCs w:val="28"/>
        </w:rPr>
        <w:t>,г</w:t>
      </w:r>
      <w:proofErr w:type="gramEnd"/>
      <w:r w:rsidRPr="00AD1947">
        <w:rPr>
          <w:color w:val="333333"/>
          <w:sz w:val="28"/>
          <w:szCs w:val="28"/>
        </w:rPr>
        <w:t>де</w:t>
      </w:r>
      <w:proofErr w:type="spellEnd"/>
      <w:r w:rsidRPr="00AD1947">
        <w:rPr>
          <w:color w:val="333333"/>
          <w:sz w:val="28"/>
          <w:szCs w:val="28"/>
        </w:rPr>
        <w:t xml:space="preserve"> я живу с моей мамой. Она легла спать, а я её не послушалась и ушла гулять, а потом заблудилась. Уж очень мне хотелось погулять</w:t>
      </w:r>
    </w:p>
    <w:p w:rsidR="00FB67F6" w:rsidRPr="00AD1947" w:rsidRDefault="00691CE0" w:rsidP="004E52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proofErr w:type="spellStart"/>
      <w:r w:rsidRPr="00AD1947">
        <w:rPr>
          <w:color w:val="333333"/>
          <w:sz w:val="28"/>
          <w:szCs w:val="28"/>
        </w:rPr>
        <w:t>Восп</w:t>
      </w:r>
      <w:proofErr w:type="spellEnd"/>
      <w:r w:rsidRPr="00AD1947">
        <w:rPr>
          <w:color w:val="333333"/>
          <w:sz w:val="28"/>
          <w:szCs w:val="28"/>
        </w:rPr>
        <w:t xml:space="preserve">: </w:t>
      </w:r>
      <w:proofErr w:type="spellStart"/>
      <w:r w:rsidRPr="00AD1947">
        <w:rPr>
          <w:color w:val="333333"/>
          <w:sz w:val="28"/>
          <w:szCs w:val="28"/>
        </w:rPr>
        <w:t>Ну</w:t>
      </w:r>
      <w:proofErr w:type="gramStart"/>
      <w:r w:rsidRPr="00AD1947">
        <w:rPr>
          <w:color w:val="333333"/>
          <w:sz w:val="28"/>
          <w:szCs w:val="28"/>
        </w:rPr>
        <w:t>,</w:t>
      </w:r>
      <w:r w:rsidR="00FB67F6" w:rsidRPr="00AD1947">
        <w:rPr>
          <w:color w:val="333333"/>
          <w:sz w:val="28"/>
          <w:szCs w:val="28"/>
        </w:rPr>
        <w:t>н</w:t>
      </w:r>
      <w:proofErr w:type="gramEnd"/>
      <w:r w:rsidR="00FB67F6" w:rsidRPr="00AD1947">
        <w:rPr>
          <w:color w:val="333333"/>
          <w:sz w:val="28"/>
          <w:szCs w:val="28"/>
        </w:rPr>
        <w:t>е</w:t>
      </w:r>
      <w:proofErr w:type="spellEnd"/>
      <w:r w:rsidR="00FB67F6" w:rsidRPr="00AD1947">
        <w:rPr>
          <w:color w:val="333333"/>
          <w:sz w:val="28"/>
          <w:szCs w:val="28"/>
        </w:rPr>
        <w:t xml:space="preserve"> </w:t>
      </w:r>
      <w:proofErr w:type="spellStart"/>
      <w:r w:rsidR="00FB67F6" w:rsidRPr="00AD1947">
        <w:rPr>
          <w:color w:val="333333"/>
          <w:sz w:val="28"/>
          <w:szCs w:val="28"/>
        </w:rPr>
        <w:t>плачь,Маша</w:t>
      </w:r>
      <w:proofErr w:type="spellEnd"/>
      <w:r w:rsidR="00FB67F6" w:rsidRPr="00AD1947">
        <w:rPr>
          <w:color w:val="333333"/>
          <w:sz w:val="28"/>
          <w:szCs w:val="28"/>
        </w:rPr>
        <w:t>, мы постараемся тебе помочь, правда, ребята!</w:t>
      </w:r>
    </w:p>
    <w:p w:rsidR="00FB67F6" w:rsidRPr="00AD1947" w:rsidRDefault="00FB67F6" w:rsidP="004E52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 w:rsidRPr="00AD1947">
        <w:rPr>
          <w:color w:val="333333"/>
          <w:sz w:val="28"/>
          <w:szCs w:val="28"/>
        </w:rPr>
        <w:t xml:space="preserve">Ребята вместе с Машей отправляются в </w:t>
      </w:r>
      <w:proofErr w:type="spellStart"/>
      <w:r w:rsidRPr="00AD1947">
        <w:rPr>
          <w:color w:val="333333"/>
          <w:sz w:val="28"/>
          <w:szCs w:val="28"/>
        </w:rPr>
        <w:t>путь</w:t>
      </w:r>
      <w:proofErr w:type="gramStart"/>
      <w:r w:rsidRPr="00AD1947">
        <w:rPr>
          <w:color w:val="333333"/>
          <w:sz w:val="28"/>
          <w:szCs w:val="28"/>
        </w:rPr>
        <w:t>,п</w:t>
      </w:r>
      <w:proofErr w:type="gramEnd"/>
      <w:r w:rsidRPr="00AD1947">
        <w:rPr>
          <w:color w:val="333333"/>
          <w:sz w:val="28"/>
          <w:szCs w:val="28"/>
        </w:rPr>
        <w:t>о</w:t>
      </w:r>
      <w:proofErr w:type="spellEnd"/>
      <w:r w:rsidRPr="00AD1947">
        <w:rPr>
          <w:color w:val="333333"/>
          <w:sz w:val="28"/>
          <w:szCs w:val="28"/>
        </w:rPr>
        <w:t xml:space="preserve"> дороге они встречают плачущего котенка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2. Игровая ситуация «У Кошки беда»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(Звучит грустная мелодия)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Кошка плачет и грустит,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У нее печальный вид: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 домике пожар возник -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lastRenderedPageBreak/>
        <w:t>Вещи в нем сгорели в миг.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Огонь тушила, как могла,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Хвостик, лапки обожгла.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Больно Кошке, вот беда!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Пожалеем Кошку? - Да! (дети все дружно)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(Дети гладят Кошку)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Значит у Кошки беда. Что же случилось у Кошки?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Пожар. Дом сгорел.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Нужно помочь Кошке. Сначала расскажем, почему происходят пожары.</w:t>
      </w:r>
    </w:p>
    <w:p w:rsidR="008C387D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Беседа «Причины пожаров»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(Воспитатель показывает изображение спичечного коробка)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Спички хотят с вами поиграть. Они предлагают их зажечь.</w:t>
      </w:r>
    </w:p>
    <w:p w:rsidR="00691CE0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Можно играть со спичками</w:t>
      </w:r>
      <w:proofErr w:type="gramStart"/>
      <w:r w:rsidRPr="00AD1947">
        <w:rPr>
          <w:rFonts w:ascii="Times New Roman" w:hAnsi="Times New Roman" w:cs="Times New Roman"/>
          <w:sz w:val="28"/>
          <w:szCs w:val="28"/>
        </w:rPr>
        <w:t>?</w:t>
      </w:r>
      <w:r w:rsidR="00691CE0" w:rsidRPr="00AD1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1CE0" w:rsidRPr="00AD1947">
        <w:rPr>
          <w:rFonts w:ascii="Times New Roman" w:hAnsi="Times New Roman" w:cs="Times New Roman"/>
          <w:sz w:val="28"/>
          <w:szCs w:val="28"/>
        </w:rPr>
        <w:t>нет!)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 Почему нет?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Может возникнуть пожар.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Приглашаю вас, ребятки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На полезную зарядку!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ФИЗМИНУТКА 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Спички вовсе не игрушка! (грозят пальчиком)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Знайте дети и зверушки!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Сначала огонек – малютка, (ладошки вместе около груди)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Потом – пожар! – (руки вверх, шевелят пальчиками)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Уже не шутка!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Тушить мы будем вместе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Проказник-огонёк! (грозят пальчиком)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Дуем раз, дуем раз, (дуют вместе)</w:t>
      </w: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Вот огонь уже погас! (приседают на корточки)</w:t>
      </w:r>
    </w:p>
    <w:p w:rsidR="00691CE0" w:rsidRPr="00AD1947" w:rsidRDefault="00691CE0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Предлагают котенку пойти вместе с ними и помочь Маше найти ее дом. </w:t>
      </w:r>
    </w:p>
    <w:p w:rsidR="008C387D" w:rsidRPr="00AD1947" w:rsidRDefault="00691CE0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lastRenderedPageBreak/>
        <w:t>Дети идут дальше…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3.Подходят к </w:t>
      </w:r>
      <w:proofErr w:type="spellStart"/>
      <w:r w:rsidRPr="00AD1947">
        <w:rPr>
          <w:rFonts w:ascii="Times New Roman" w:hAnsi="Times New Roman" w:cs="Times New Roman"/>
          <w:sz w:val="28"/>
          <w:szCs w:val="28"/>
        </w:rPr>
        <w:t>домику</w:t>
      </w:r>
      <w:proofErr w:type="gramStart"/>
      <w:r w:rsidRPr="00AD1947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D1947">
        <w:rPr>
          <w:rFonts w:ascii="Times New Roman" w:hAnsi="Times New Roman" w:cs="Times New Roman"/>
          <w:sz w:val="28"/>
          <w:szCs w:val="28"/>
        </w:rPr>
        <w:t xml:space="preserve"> там грустный козлик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Колик: «</w:t>
      </w:r>
      <w:proofErr w:type="spellStart"/>
      <w:r w:rsidRPr="00AD194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AD194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D194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D1947">
        <w:rPr>
          <w:rFonts w:ascii="Times New Roman" w:hAnsi="Times New Roman" w:cs="Times New Roman"/>
          <w:sz w:val="28"/>
          <w:szCs w:val="28"/>
        </w:rPr>
        <w:t xml:space="preserve"> знаете сказку про меня и моих 6 братьях?»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Что наказывала коза козлятам?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Дверь никому не открывать?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Дети открыли дверь волку?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Да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А почему они открыли?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Волк их обманул.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Как удалось волку обмануть козлят?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Изменил голос.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Почему последний козленок остался в живых?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Дети: Он спрятался.</w:t>
      </w: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Дети мы сегодня с вами узнали, что не нужно открывать дверь незнакомым, при опасности можно убежать, спрятаться, позвать на помощь и слушаться родителей.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Идут дальше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4.Ой, ребята вы слышите, кажется, кто-то плачет?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Входит заяц и плачет/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Воспитатель: Что с тобой заяц случилось, что с тобою приключилось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Расскажи скорее нам своим маленьким друзьям.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Заяц:  По лесочку я бежал и стекляшки увидал.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На траве они лежали и на солнышке сверкали.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Поиграть с ними я хотел, взял их очень смело.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Лапка у меня больна, я порезался друзья.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Что мне делать подскажите и зайчишке помогите?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Ребенок: Ты зайчишка должен знать, что стекляшки не игра.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Мы тебе сейчас поможем лапку перевязать мы сможем (перевязывают лапку).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lastRenderedPageBreak/>
        <w:t>Воспитатель: Ребята вот видите, что получается, когда играешь со стеклом. Но ты зайка и вы ребятки запомните, что делать этого нельзя.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 xml:space="preserve">Заяц благодарит ребят и убегает 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1947">
        <w:rPr>
          <w:rFonts w:ascii="Times New Roman" w:hAnsi="Times New Roman" w:cs="Times New Roman"/>
          <w:sz w:val="28"/>
          <w:szCs w:val="28"/>
        </w:rPr>
        <w:t>Ребята идут дальше и подходят к дому Маши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Спасибо вам ребята! Я нашла свой дом! </w:t>
      </w:r>
      <w:proofErr w:type="gramStart"/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Пойду</w:t>
      </w:r>
      <w:proofErr w:type="gramEnd"/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скорее домой, а то моя мама проснётся и будет меня искать! Мне очень повезло,</w:t>
      </w:r>
      <w:r w:rsid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я встретилась с вами,</w:t>
      </w:r>
      <w:r w:rsid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ходите </w:t>
      </w:r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гулять без </w:t>
      </w:r>
      <w:proofErr w:type="spellStart"/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врослых</w:t>
      </w:r>
      <w:proofErr w:type="spellEnd"/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то тоже потеряетесь.</w:t>
      </w:r>
      <w:r w:rsidR="00691CE0"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91CE0"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Уходя</w:t>
      </w:r>
      <w:proofErr w:type="gramEnd"/>
      <w:r w:rsidR="00691CE0" w:rsidRPr="00AD19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предлагает котенку жить вместе с ними.</w:t>
      </w: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E6B9D" w:rsidRPr="00AD1947" w:rsidRDefault="00AE6B9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387D" w:rsidRPr="00AD1947" w:rsidRDefault="008C387D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7F6" w:rsidRPr="00AD1947" w:rsidRDefault="00FB67F6" w:rsidP="004E529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B67F6" w:rsidRPr="00AD1947" w:rsidSect="0093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F6"/>
    <w:rsid w:val="004E529D"/>
    <w:rsid w:val="00691CE0"/>
    <w:rsid w:val="008C387D"/>
    <w:rsid w:val="00937FC0"/>
    <w:rsid w:val="00AD1947"/>
    <w:rsid w:val="00AE6B9D"/>
    <w:rsid w:val="00C42509"/>
    <w:rsid w:val="00DD4E28"/>
    <w:rsid w:val="00FB67F6"/>
    <w:rsid w:val="00F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Детский сад №10</cp:lastModifiedBy>
  <cp:revision>7</cp:revision>
  <dcterms:created xsi:type="dcterms:W3CDTF">2019-12-07T18:43:00Z</dcterms:created>
  <dcterms:modified xsi:type="dcterms:W3CDTF">2021-03-30T08:20:00Z</dcterms:modified>
</cp:coreProperties>
</file>