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66" w:rsidRPr="00B250F1" w:rsidRDefault="00830466" w:rsidP="00830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0F1">
        <w:rPr>
          <w:rFonts w:ascii="Times New Roman" w:hAnsi="Times New Roman"/>
          <w:b/>
          <w:sz w:val="28"/>
          <w:szCs w:val="28"/>
        </w:rPr>
        <w:t>Протокол</w:t>
      </w:r>
    </w:p>
    <w:p w:rsidR="00830466" w:rsidRPr="00B250F1" w:rsidRDefault="00830466" w:rsidP="00830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0F1">
        <w:rPr>
          <w:rFonts w:ascii="Times New Roman" w:hAnsi="Times New Roman"/>
          <w:b/>
          <w:sz w:val="28"/>
          <w:szCs w:val="28"/>
        </w:rPr>
        <w:t>подведения итогов муниципального конкурса плакатов</w:t>
      </w:r>
    </w:p>
    <w:p w:rsidR="00830466" w:rsidRPr="009531D1" w:rsidRDefault="00830466" w:rsidP="00830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0F1">
        <w:rPr>
          <w:rFonts w:ascii="Times New Roman" w:hAnsi="Times New Roman"/>
          <w:b/>
          <w:sz w:val="28"/>
          <w:szCs w:val="28"/>
        </w:rPr>
        <w:t>«Дети пр</w:t>
      </w:r>
      <w:r>
        <w:rPr>
          <w:rFonts w:ascii="Times New Roman" w:hAnsi="Times New Roman"/>
          <w:b/>
          <w:sz w:val="28"/>
          <w:szCs w:val="28"/>
        </w:rPr>
        <w:t>отив терроризма» от 08</w:t>
      </w:r>
      <w:r w:rsidRPr="009531D1">
        <w:rPr>
          <w:rFonts w:ascii="Times New Roman" w:hAnsi="Times New Roman"/>
          <w:b/>
          <w:sz w:val="28"/>
          <w:szCs w:val="28"/>
        </w:rPr>
        <w:t>.02.202</w:t>
      </w:r>
      <w:r>
        <w:rPr>
          <w:rFonts w:ascii="Times New Roman" w:hAnsi="Times New Roman"/>
          <w:b/>
          <w:sz w:val="28"/>
          <w:szCs w:val="28"/>
        </w:rPr>
        <w:t>4</w:t>
      </w:r>
      <w:r w:rsidRPr="009531D1">
        <w:rPr>
          <w:rFonts w:ascii="Times New Roman" w:hAnsi="Times New Roman"/>
          <w:b/>
          <w:sz w:val="28"/>
          <w:szCs w:val="28"/>
        </w:rPr>
        <w:t>г</w:t>
      </w:r>
    </w:p>
    <w:p w:rsidR="00830466" w:rsidRPr="00B250F1" w:rsidRDefault="00830466" w:rsidP="008304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629"/>
        <w:gridCol w:w="2977"/>
      </w:tblGrid>
      <w:tr w:rsidR="00830466" w:rsidRPr="00B250F1" w:rsidTr="006D54B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50F1">
              <w:rPr>
                <w:rFonts w:ascii="Times New Roman" w:hAnsi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50F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50F1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830466" w:rsidRPr="00B250F1" w:rsidTr="006D54BA">
        <w:trPr>
          <w:trHeight w:val="6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66" w:rsidRPr="00280B0A" w:rsidRDefault="00280B0A" w:rsidP="00280B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6" w:rsidRPr="00B67265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26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67265"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 w:rsidRPr="00B67265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830466" w:rsidRDefault="00830466" w:rsidP="006D54BA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830466" w:rsidRPr="00B250F1" w:rsidTr="006D54BA"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66" w:rsidRPr="00280B0A" w:rsidRDefault="00280B0A" w:rsidP="00280B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6" w:rsidRPr="00B67265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26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67265"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 w:rsidRPr="00B67265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имени генерал-лейтенанта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 w:rsidRPr="00B672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830466" w:rsidRDefault="00830466" w:rsidP="006D54BA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830466" w:rsidRPr="00B250F1" w:rsidTr="006D54BA"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66" w:rsidRPr="00280B0A" w:rsidRDefault="00280B0A" w:rsidP="00280B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6" w:rsidRPr="00B67265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26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67265"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 w:rsidRPr="00B67265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имени Героя Советского Союза М.Г.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 w:rsidRPr="00B672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830466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</w:tc>
      </w:tr>
      <w:tr w:rsidR="00830466" w:rsidRPr="00B250F1" w:rsidTr="006D54BA">
        <w:trPr>
          <w:trHeight w:val="654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830466" w:rsidRPr="00280B0A" w:rsidRDefault="00280B0A" w:rsidP="00280B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6" w:rsidRPr="00B67265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265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Pr="00B6726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672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830466" w:rsidRDefault="00830466" w:rsidP="006D54BA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830466" w:rsidRPr="00B250F1" w:rsidTr="006D54BA">
        <w:trPr>
          <w:trHeight w:val="654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830466" w:rsidRPr="00280B0A" w:rsidRDefault="00280B0A" w:rsidP="00280B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6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26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№4</w:t>
            </w:r>
            <w:r w:rsidRPr="00B672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0466" w:rsidRPr="004B49D2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Pr="00B250F1" w:rsidRDefault="00830466" w:rsidP="006D5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Автонычев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830466" w:rsidRPr="00B250F1" w:rsidTr="006D54BA">
        <w:trPr>
          <w:trHeight w:val="654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830466" w:rsidRPr="00280B0A" w:rsidRDefault="00280B0A" w:rsidP="00280B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6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«Троицкая СОШ имени Героя Советского Союза </w:t>
            </w:r>
          </w:p>
          <w:p w:rsidR="00830466" w:rsidRPr="00B67265" w:rsidRDefault="00830466" w:rsidP="006D54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А.Г. Котова»,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6" w:rsidRDefault="00830466" w:rsidP="006D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О.И.</w:t>
            </w:r>
          </w:p>
          <w:p w:rsidR="00830466" w:rsidRDefault="00830466" w:rsidP="006D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Кадомкина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830466" w:rsidRDefault="00830466" w:rsidP="00830466">
      <w:pPr>
        <w:rPr>
          <w:rFonts w:ascii="Times New Roman" w:hAnsi="Times New Roman"/>
          <w:sz w:val="28"/>
          <w:szCs w:val="28"/>
        </w:rPr>
      </w:pPr>
    </w:p>
    <w:p w:rsidR="00830466" w:rsidRPr="00B250F1" w:rsidRDefault="00830466" w:rsidP="00830466">
      <w:pPr>
        <w:rPr>
          <w:rFonts w:ascii="Times New Roman" w:hAnsi="Times New Roman"/>
          <w:sz w:val="28"/>
          <w:szCs w:val="28"/>
        </w:rPr>
      </w:pPr>
    </w:p>
    <w:p w:rsidR="00F12C76" w:rsidRDefault="00830466" w:rsidP="00830466">
      <w:pPr>
        <w:spacing w:after="0"/>
      </w:pPr>
      <w:r w:rsidRPr="00830466">
        <w:rPr>
          <w:noProof/>
          <w:lang w:eastAsia="ru-RU"/>
        </w:rPr>
        <w:drawing>
          <wp:inline distT="0" distB="0" distL="0" distR="0">
            <wp:extent cx="5953125" cy="1937045"/>
            <wp:effectExtent l="0" t="0" r="0" b="6350"/>
            <wp:docPr id="1" name="Рисунок 1" descr="C:\Users\user\Desktop\про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7ECEF"/>
                        </a:clrFrom>
                        <a:clrTo>
                          <a:srgbClr val="E7EC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22" cy="19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0"/>
    <w:rsid w:val="00280B0A"/>
    <w:rsid w:val="006C0B77"/>
    <w:rsid w:val="008242FF"/>
    <w:rsid w:val="00830466"/>
    <w:rsid w:val="00870751"/>
    <w:rsid w:val="00922C48"/>
    <w:rsid w:val="00B210E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C481"/>
  <w15:chartTrackingRefBased/>
  <w15:docId w15:val="{B1EEAC71-A285-4A21-AF54-BA4ABDD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3</cp:revision>
  <dcterms:created xsi:type="dcterms:W3CDTF">2024-02-09T07:46:00Z</dcterms:created>
  <dcterms:modified xsi:type="dcterms:W3CDTF">2024-02-09T07:50:00Z</dcterms:modified>
</cp:coreProperties>
</file>