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F96" w:rsidRDefault="00DF1F96" w:rsidP="00DF1F96">
      <w:pPr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Информация  </w:t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об итогах успеваемости обучающихся МБОУ «</w:t>
      </w:r>
      <w:proofErr w:type="spellStart"/>
      <w:r>
        <w:rPr>
          <w:rFonts w:ascii="Times New Roman" w:eastAsia="Times New Roman" w:hAnsi="Times New Roman"/>
          <w:b/>
          <w:sz w:val="20"/>
          <w:szCs w:val="20"/>
          <w:lang w:eastAsia="ru-RU"/>
        </w:rPr>
        <w:t>Левженская</w:t>
      </w:r>
      <w:proofErr w:type="spellEnd"/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СОШ» Рузаевского муниципального района за </w:t>
      </w:r>
      <w:r>
        <w:rPr>
          <w:rFonts w:ascii="Times New Roman" w:eastAsia="Times New Roman" w:hAnsi="Times New Roman"/>
          <w:b/>
          <w:sz w:val="20"/>
          <w:szCs w:val="20"/>
          <w:lang w:val="en-US" w:eastAsia="ru-RU"/>
        </w:rPr>
        <w:t>II</w:t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четверть 2020-2021 учебного года</w:t>
      </w:r>
    </w:p>
    <w:p w:rsidR="00DF1F96" w:rsidRDefault="00DF1F96" w:rsidP="00DF1F96">
      <w:pPr>
        <w:ind w:firstLine="708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/>
          <w:sz w:val="20"/>
          <w:szCs w:val="20"/>
          <w:lang w:eastAsia="ru-RU"/>
        </w:rPr>
        <w:t>На конец</w:t>
      </w:r>
      <w:proofErr w:type="gram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2 четверти 2020-2021  учебного года в школе обучалось  70 учеников. Из них трое обучались на дому.</w:t>
      </w:r>
      <w:r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ru-RU"/>
        </w:rPr>
        <w:t xml:space="preserve">  За  данный период  </w:t>
      </w:r>
      <w:proofErr w:type="gramStart"/>
      <w:r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ru-RU"/>
        </w:rPr>
        <w:t>выбывших</w:t>
      </w:r>
      <w:proofErr w:type="gramEnd"/>
      <w:r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ru-RU"/>
        </w:rPr>
        <w:t xml:space="preserve"> нет.</w:t>
      </w:r>
    </w:p>
    <w:p w:rsidR="00DF1F96" w:rsidRDefault="00DF1F96" w:rsidP="00DF1F96">
      <w:pPr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  <w:t>Во 2 четверти аттестованы 47  учащихся  из  47, кроме учащихся 1 и 2 классов.     Успеваемость в целом по школе составляет 98%. Качество знаний-63 %.</w:t>
      </w:r>
    </w:p>
    <w:p w:rsidR="00DF1F96" w:rsidRDefault="00DF1F96" w:rsidP="00DF1F96">
      <w:pPr>
        <w:rPr>
          <w:rFonts w:ascii="Times New Roman" w:eastAsia="Times New Roman" w:hAnsi="Times New Roman"/>
          <w:b/>
          <w:i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>Качество знаний</w:t>
      </w:r>
    </w:p>
    <w:tbl>
      <w:tblPr>
        <w:tblW w:w="1023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92"/>
        <w:gridCol w:w="906"/>
        <w:gridCol w:w="1707"/>
        <w:gridCol w:w="685"/>
        <w:gridCol w:w="709"/>
        <w:gridCol w:w="650"/>
        <w:gridCol w:w="768"/>
        <w:gridCol w:w="991"/>
        <w:gridCol w:w="1144"/>
        <w:gridCol w:w="1678"/>
      </w:tblGrid>
      <w:tr w:rsidR="00DF1F96" w:rsidTr="00DF1F96">
        <w:trPr>
          <w:trHeight w:val="72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1F96" w:rsidRDefault="00DF1F96">
            <w:pPr>
              <w:tabs>
                <w:tab w:val="left" w:pos="6700"/>
              </w:tabs>
              <w:snapToGri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1F96" w:rsidRDefault="00DF1F96">
            <w:pPr>
              <w:tabs>
                <w:tab w:val="left" w:pos="6700"/>
              </w:tabs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  <w:p w:rsidR="00DF1F96" w:rsidRDefault="00DF1F96">
            <w:pPr>
              <w:tabs>
                <w:tab w:val="left" w:pos="6700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учеников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1F96" w:rsidRDefault="00DF1F96">
            <w:pPr>
              <w:tabs>
                <w:tab w:val="left" w:pos="6700"/>
              </w:tabs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ФИО</w:t>
            </w:r>
          </w:p>
          <w:p w:rsidR="00DF1F96" w:rsidRDefault="00DF1F96">
            <w:pPr>
              <w:tabs>
                <w:tab w:val="left" w:pos="6700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отличников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1F96" w:rsidRDefault="00DF1F96">
            <w:pPr>
              <w:tabs>
                <w:tab w:val="left" w:pos="6700"/>
              </w:tabs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«5»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1F96" w:rsidRDefault="00DF1F96">
            <w:pPr>
              <w:tabs>
                <w:tab w:val="left" w:pos="6700"/>
              </w:tabs>
              <w:snapToGri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«4»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1F96" w:rsidRDefault="00DF1F96">
            <w:pPr>
              <w:tabs>
                <w:tab w:val="left" w:pos="6700"/>
              </w:tabs>
              <w:snapToGri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«3»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1F96" w:rsidRDefault="00DF1F96">
            <w:pPr>
              <w:tabs>
                <w:tab w:val="left" w:pos="6700"/>
              </w:tabs>
              <w:snapToGri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«2»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1F96" w:rsidRDefault="00DF1F96">
            <w:pPr>
              <w:tabs>
                <w:tab w:val="left" w:pos="6700"/>
              </w:tabs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Успевае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DF1F96" w:rsidRDefault="00DF1F96">
            <w:pPr>
              <w:tabs>
                <w:tab w:val="left" w:pos="6700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мость</w:t>
            </w:r>
            <w:proofErr w:type="spellEnd"/>
          </w:p>
          <w:p w:rsidR="00DF1F96" w:rsidRDefault="00DF1F96">
            <w:pPr>
              <w:tabs>
                <w:tab w:val="left" w:pos="6700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1F96" w:rsidRDefault="00DF1F96">
            <w:pPr>
              <w:tabs>
                <w:tab w:val="left" w:pos="6700"/>
              </w:tabs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Качество</w:t>
            </w:r>
          </w:p>
          <w:p w:rsidR="00DF1F96" w:rsidRDefault="00DF1F96">
            <w:pPr>
              <w:tabs>
                <w:tab w:val="left" w:pos="6700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знаний</w:t>
            </w:r>
          </w:p>
          <w:p w:rsidR="00DF1F96" w:rsidRDefault="00DF1F96">
            <w:pPr>
              <w:tabs>
                <w:tab w:val="left" w:pos="6700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F96" w:rsidRDefault="00DF1F96">
            <w:pPr>
              <w:snapToGri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ФИО классного руководителя</w:t>
            </w:r>
          </w:p>
        </w:tc>
      </w:tr>
      <w:tr w:rsidR="00DF1F96" w:rsidTr="00DF1F96">
        <w:trPr>
          <w:trHeight w:val="72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1F96" w:rsidRDefault="00DF1F96">
            <w:pPr>
              <w:tabs>
                <w:tab w:val="left" w:pos="6700"/>
              </w:tabs>
              <w:snapToGri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1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1F96" w:rsidRDefault="00DF1F96">
            <w:pPr>
              <w:tabs>
                <w:tab w:val="left" w:pos="6700"/>
              </w:tabs>
              <w:snapToGri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1F96" w:rsidRDefault="00DF1F9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1F96" w:rsidRDefault="00DF1F96">
            <w:pPr>
              <w:tabs>
                <w:tab w:val="left" w:pos="6700"/>
              </w:tabs>
              <w:snapToGri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1F96" w:rsidRDefault="00DF1F96">
            <w:pPr>
              <w:tabs>
                <w:tab w:val="left" w:pos="6700"/>
              </w:tabs>
              <w:snapToGri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1F96" w:rsidRDefault="00DF1F96">
            <w:pPr>
              <w:tabs>
                <w:tab w:val="left" w:pos="6700"/>
              </w:tabs>
              <w:snapToGri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1F96" w:rsidRDefault="00DF1F96">
            <w:pPr>
              <w:tabs>
                <w:tab w:val="left" w:pos="6700"/>
              </w:tabs>
              <w:snapToGri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1F96" w:rsidRDefault="00DF1F96">
            <w:pPr>
              <w:tabs>
                <w:tab w:val="left" w:pos="6700"/>
              </w:tabs>
              <w:snapToGri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1F96" w:rsidRDefault="00DF1F96">
            <w:pPr>
              <w:tabs>
                <w:tab w:val="left" w:pos="6700"/>
              </w:tabs>
              <w:snapToGri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F96" w:rsidRDefault="00DF1F96">
            <w:pPr>
              <w:snapToGri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Дивеев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А.В.</w:t>
            </w:r>
          </w:p>
        </w:tc>
      </w:tr>
      <w:tr w:rsidR="00DF1F96" w:rsidTr="00DF1F96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F96" w:rsidRDefault="00DF1F96">
            <w:pPr>
              <w:tabs>
                <w:tab w:val="left" w:pos="6700"/>
              </w:tabs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</w:t>
            </w:r>
          </w:p>
          <w:p w:rsidR="00DF1F96" w:rsidRDefault="00DF1F96">
            <w:pPr>
              <w:tabs>
                <w:tab w:val="left" w:pos="670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1F96" w:rsidRDefault="00DF1F96">
            <w:pPr>
              <w:tabs>
                <w:tab w:val="left" w:pos="6700"/>
              </w:tabs>
              <w:snapToGri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1F96" w:rsidRDefault="00DF1F9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1F96" w:rsidRDefault="00DF1F96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1F96" w:rsidRDefault="00DF1F96">
            <w:pPr>
              <w:tabs>
                <w:tab w:val="left" w:pos="6700"/>
              </w:tabs>
              <w:snapToGri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1F96" w:rsidRDefault="00DF1F96">
            <w:pPr>
              <w:tabs>
                <w:tab w:val="left" w:pos="6700"/>
              </w:tabs>
              <w:snapToGri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1F96" w:rsidRDefault="00DF1F96">
            <w:pPr>
              <w:tabs>
                <w:tab w:val="left" w:pos="6700"/>
              </w:tabs>
              <w:snapToGri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1F96" w:rsidRDefault="00DF1F96">
            <w:pPr>
              <w:tabs>
                <w:tab w:val="left" w:pos="6700"/>
              </w:tabs>
              <w:snapToGri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1F96" w:rsidRDefault="00DF1F96">
            <w:pPr>
              <w:tabs>
                <w:tab w:val="left" w:pos="6700"/>
              </w:tabs>
              <w:snapToGri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F96" w:rsidRDefault="00DF1F96">
            <w:pPr>
              <w:tabs>
                <w:tab w:val="left" w:pos="6700"/>
              </w:tabs>
              <w:snapToGri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Дивеева А.М.</w:t>
            </w:r>
          </w:p>
        </w:tc>
      </w:tr>
      <w:tr w:rsidR="00DF1F96" w:rsidTr="00DF1F96">
        <w:trPr>
          <w:trHeight w:val="58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1F96" w:rsidRDefault="00DF1F96">
            <w:pPr>
              <w:tabs>
                <w:tab w:val="left" w:pos="6700"/>
              </w:tabs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1F96" w:rsidRDefault="00DF1F96">
            <w:pPr>
              <w:tabs>
                <w:tab w:val="left" w:pos="6700"/>
              </w:tabs>
              <w:snapToGri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1F96" w:rsidRDefault="00DF1F96">
            <w:pPr>
              <w:keepNext/>
              <w:tabs>
                <w:tab w:val="left" w:pos="8509"/>
              </w:tabs>
              <w:snapToGrid w:val="0"/>
              <w:spacing w:after="0"/>
              <w:ind w:left="217" w:right="-5" w:hanging="360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Рузманов</w:t>
            </w:r>
            <w:proofErr w:type="spellEnd"/>
          </w:p>
          <w:p w:rsidR="00DF1F96" w:rsidRDefault="00DF1F96">
            <w:pPr>
              <w:keepNext/>
              <w:tabs>
                <w:tab w:val="left" w:pos="8509"/>
              </w:tabs>
              <w:snapToGrid w:val="0"/>
              <w:spacing w:after="0"/>
              <w:ind w:left="217" w:right="-5" w:hanging="360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Евгений</w:t>
            </w:r>
          </w:p>
          <w:p w:rsidR="00DF1F96" w:rsidRDefault="00DF1F96">
            <w:pPr>
              <w:keepNext/>
              <w:tabs>
                <w:tab w:val="left" w:pos="8509"/>
              </w:tabs>
              <w:snapToGrid w:val="0"/>
              <w:spacing w:after="0"/>
              <w:ind w:left="217" w:right="-5" w:hanging="360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Прокопьев</w:t>
            </w:r>
          </w:p>
          <w:p w:rsidR="00DF1F96" w:rsidRDefault="00DF1F96">
            <w:pPr>
              <w:keepNext/>
              <w:tabs>
                <w:tab w:val="left" w:pos="8509"/>
              </w:tabs>
              <w:snapToGrid w:val="0"/>
              <w:spacing w:after="0"/>
              <w:ind w:left="217" w:right="-5" w:hanging="360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Вероника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1F96" w:rsidRDefault="00DF1F96">
            <w:pPr>
              <w:keepNext/>
              <w:tabs>
                <w:tab w:val="left" w:pos="6700"/>
              </w:tabs>
              <w:snapToGrid w:val="0"/>
              <w:spacing w:after="0"/>
              <w:ind w:left="712" w:right="-5" w:hanging="752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1F96" w:rsidRDefault="00DF1F96">
            <w:pPr>
              <w:tabs>
                <w:tab w:val="left" w:pos="6700"/>
              </w:tabs>
              <w:snapToGri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1F96" w:rsidRDefault="00DF1F96">
            <w:pPr>
              <w:tabs>
                <w:tab w:val="left" w:pos="6700"/>
              </w:tabs>
              <w:snapToGri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1F96" w:rsidRDefault="00DF1F96">
            <w:pPr>
              <w:tabs>
                <w:tab w:val="left" w:pos="6700"/>
              </w:tabs>
              <w:snapToGri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1F96" w:rsidRDefault="00DF1F96">
            <w:pPr>
              <w:tabs>
                <w:tab w:val="left" w:pos="6700"/>
              </w:tabs>
              <w:snapToGri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1F96" w:rsidRDefault="00DF1F96">
            <w:pPr>
              <w:tabs>
                <w:tab w:val="left" w:pos="6700"/>
              </w:tabs>
              <w:snapToGri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F96" w:rsidRDefault="00DF1F96">
            <w:pPr>
              <w:tabs>
                <w:tab w:val="left" w:pos="6700"/>
              </w:tabs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Адмакина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Т.А.</w:t>
            </w:r>
          </w:p>
        </w:tc>
      </w:tr>
      <w:tr w:rsidR="00DF1F96" w:rsidTr="00DF1F96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F96" w:rsidRDefault="00DF1F96">
            <w:pPr>
              <w:tabs>
                <w:tab w:val="left" w:pos="6700"/>
              </w:tabs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4</w:t>
            </w:r>
          </w:p>
          <w:p w:rsidR="00DF1F96" w:rsidRDefault="00DF1F96">
            <w:pPr>
              <w:tabs>
                <w:tab w:val="left" w:pos="670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1F96" w:rsidRDefault="00DF1F96">
            <w:pPr>
              <w:tabs>
                <w:tab w:val="left" w:pos="6700"/>
              </w:tabs>
              <w:snapToGri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1F96" w:rsidRDefault="00DF1F96">
            <w:pPr>
              <w:snapToGrid w:val="0"/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1F96" w:rsidRDefault="00DF1F96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1F96" w:rsidRDefault="00DF1F96">
            <w:pPr>
              <w:tabs>
                <w:tab w:val="left" w:pos="6700"/>
              </w:tabs>
              <w:snapToGri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1F96" w:rsidRDefault="00DF1F96">
            <w:pPr>
              <w:tabs>
                <w:tab w:val="left" w:pos="6700"/>
              </w:tabs>
              <w:snapToGri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1F96" w:rsidRDefault="00DF1F96">
            <w:pPr>
              <w:tabs>
                <w:tab w:val="left" w:pos="6700"/>
              </w:tabs>
              <w:snapToGri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1F96" w:rsidRDefault="00DF1F96">
            <w:pPr>
              <w:tabs>
                <w:tab w:val="left" w:pos="6700"/>
              </w:tabs>
              <w:snapToGri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1F96" w:rsidRDefault="00DF1F96">
            <w:pPr>
              <w:tabs>
                <w:tab w:val="left" w:pos="6700"/>
              </w:tabs>
              <w:snapToGri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F96" w:rsidRDefault="00DF1F96">
            <w:pPr>
              <w:tabs>
                <w:tab w:val="left" w:pos="6700"/>
              </w:tabs>
              <w:snapToGri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Глазкова Л..</w:t>
            </w:r>
          </w:p>
        </w:tc>
      </w:tr>
      <w:tr w:rsidR="00DF1F96" w:rsidTr="00DF1F96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F96" w:rsidRDefault="00DF1F96">
            <w:pPr>
              <w:tabs>
                <w:tab w:val="left" w:pos="6700"/>
              </w:tabs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5</w:t>
            </w:r>
          </w:p>
          <w:p w:rsidR="00DF1F96" w:rsidRDefault="00DF1F96">
            <w:pPr>
              <w:tabs>
                <w:tab w:val="left" w:pos="670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1F96" w:rsidRDefault="00DF1F96">
            <w:pPr>
              <w:tabs>
                <w:tab w:val="left" w:pos="6700"/>
              </w:tabs>
              <w:snapToGri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1F96" w:rsidRDefault="00DF1F9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Лоскутова Марина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1F96" w:rsidRDefault="00DF1F96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1F96" w:rsidRDefault="00DF1F96">
            <w:pPr>
              <w:tabs>
                <w:tab w:val="left" w:pos="6700"/>
              </w:tabs>
              <w:snapToGri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1F96" w:rsidRDefault="00DF1F96">
            <w:pPr>
              <w:tabs>
                <w:tab w:val="left" w:pos="6700"/>
              </w:tabs>
              <w:snapToGri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1F96" w:rsidRDefault="00DF1F96">
            <w:pPr>
              <w:tabs>
                <w:tab w:val="left" w:pos="6700"/>
              </w:tabs>
              <w:snapToGri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1F96" w:rsidRDefault="00DF1F96">
            <w:pPr>
              <w:tabs>
                <w:tab w:val="left" w:pos="6700"/>
              </w:tabs>
              <w:snapToGri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1F96" w:rsidRDefault="00DF1F96">
            <w:pPr>
              <w:tabs>
                <w:tab w:val="left" w:pos="6700"/>
              </w:tabs>
              <w:snapToGri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F96" w:rsidRDefault="00DF1F96">
            <w:pPr>
              <w:tabs>
                <w:tab w:val="left" w:pos="6700"/>
              </w:tabs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Рузаева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Е.Б.</w:t>
            </w:r>
          </w:p>
        </w:tc>
      </w:tr>
      <w:tr w:rsidR="00DF1F96" w:rsidTr="00DF1F96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F96" w:rsidRDefault="00DF1F96">
            <w:pPr>
              <w:tabs>
                <w:tab w:val="left" w:pos="6700"/>
              </w:tabs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6</w:t>
            </w:r>
          </w:p>
          <w:p w:rsidR="00DF1F96" w:rsidRDefault="00DF1F96">
            <w:pPr>
              <w:tabs>
                <w:tab w:val="left" w:pos="670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1F96" w:rsidRDefault="00DF1F96">
            <w:pPr>
              <w:tabs>
                <w:tab w:val="left" w:pos="6700"/>
              </w:tabs>
              <w:snapToGri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1F96" w:rsidRDefault="00DF1F96">
            <w:pPr>
              <w:snapToGri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1F96" w:rsidRDefault="00DF1F96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1F96" w:rsidRDefault="00DF1F96">
            <w:pPr>
              <w:tabs>
                <w:tab w:val="left" w:pos="6700"/>
              </w:tabs>
              <w:snapToGri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1F96" w:rsidRDefault="00DF1F96">
            <w:pPr>
              <w:tabs>
                <w:tab w:val="left" w:pos="6700"/>
              </w:tabs>
              <w:snapToGri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1F96" w:rsidRDefault="00DF1F96">
            <w:pPr>
              <w:tabs>
                <w:tab w:val="left" w:pos="6700"/>
              </w:tabs>
              <w:snapToGri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1F96" w:rsidRDefault="00DF1F96">
            <w:pPr>
              <w:tabs>
                <w:tab w:val="left" w:pos="6700"/>
              </w:tabs>
              <w:snapToGri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1F96" w:rsidRDefault="00DF1F96">
            <w:pPr>
              <w:tabs>
                <w:tab w:val="left" w:pos="6700"/>
              </w:tabs>
              <w:snapToGri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F96" w:rsidRDefault="00DF1F96">
            <w:pPr>
              <w:tabs>
                <w:tab w:val="left" w:pos="6700"/>
              </w:tabs>
              <w:snapToGri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Сумина Е.В.</w:t>
            </w:r>
          </w:p>
        </w:tc>
      </w:tr>
      <w:tr w:rsidR="00DF1F96" w:rsidTr="00DF1F96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F96" w:rsidRDefault="00DF1F96">
            <w:pPr>
              <w:tabs>
                <w:tab w:val="left" w:pos="6700"/>
              </w:tabs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7</w:t>
            </w:r>
          </w:p>
          <w:p w:rsidR="00DF1F96" w:rsidRDefault="00DF1F96">
            <w:pPr>
              <w:tabs>
                <w:tab w:val="left" w:pos="670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1F96" w:rsidRDefault="00DF1F96">
            <w:pPr>
              <w:tabs>
                <w:tab w:val="left" w:pos="6700"/>
              </w:tabs>
              <w:snapToGri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1F96" w:rsidRDefault="00DF1F96">
            <w:pPr>
              <w:snapToGrid w:val="0"/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Рузманов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Роман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1F96" w:rsidRDefault="00DF1F96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1F96" w:rsidRDefault="00DF1F96">
            <w:pPr>
              <w:tabs>
                <w:tab w:val="left" w:pos="6700"/>
              </w:tabs>
              <w:snapToGri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1F96" w:rsidRDefault="00DF1F96">
            <w:pPr>
              <w:tabs>
                <w:tab w:val="left" w:pos="6700"/>
              </w:tabs>
              <w:snapToGri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1F96" w:rsidRDefault="00DF1F96">
            <w:pPr>
              <w:tabs>
                <w:tab w:val="left" w:pos="6700"/>
              </w:tabs>
              <w:snapToGri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1F96" w:rsidRDefault="00DF1F96">
            <w:pPr>
              <w:tabs>
                <w:tab w:val="left" w:pos="6700"/>
              </w:tabs>
              <w:snapToGri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1F96" w:rsidRDefault="00DF1F96">
            <w:pPr>
              <w:tabs>
                <w:tab w:val="left" w:pos="6700"/>
              </w:tabs>
              <w:snapToGri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F96" w:rsidRDefault="00DF1F96">
            <w:pPr>
              <w:tabs>
                <w:tab w:val="left" w:pos="6700"/>
              </w:tabs>
              <w:snapToGri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Сураева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З.И.</w:t>
            </w:r>
          </w:p>
        </w:tc>
      </w:tr>
      <w:tr w:rsidR="00DF1F96" w:rsidTr="00DF1F96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F96" w:rsidRDefault="00DF1F96">
            <w:pPr>
              <w:tabs>
                <w:tab w:val="left" w:pos="6700"/>
              </w:tabs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8</w:t>
            </w:r>
          </w:p>
          <w:p w:rsidR="00DF1F96" w:rsidRDefault="00DF1F96">
            <w:pPr>
              <w:tabs>
                <w:tab w:val="left" w:pos="670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1F96" w:rsidRDefault="00DF1F96">
            <w:pPr>
              <w:tabs>
                <w:tab w:val="left" w:pos="6700"/>
              </w:tabs>
              <w:snapToGri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1F96" w:rsidRDefault="00DF1F9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Прокопьев Роман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1F96" w:rsidRDefault="00DF1F96">
            <w:pPr>
              <w:tabs>
                <w:tab w:val="left" w:pos="6700"/>
              </w:tabs>
              <w:snapToGri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1F96" w:rsidRDefault="00DF1F96">
            <w:pPr>
              <w:tabs>
                <w:tab w:val="left" w:pos="6700"/>
              </w:tabs>
              <w:snapToGri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1F96" w:rsidRDefault="00DF1F96">
            <w:pPr>
              <w:tabs>
                <w:tab w:val="left" w:pos="6700"/>
              </w:tabs>
              <w:snapToGri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1F96" w:rsidRDefault="00DF1F96">
            <w:pPr>
              <w:tabs>
                <w:tab w:val="left" w:pos="6700"/>
              </w:tabs>
              <w:snapToGri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1F96" w:rsidRDefault="00DF1F96">
            <w:pPr>
              <w:tabs>
                <w:tab w:val="left" w:pos="6700"/>
              </w:tabs>
              <w:snapToGri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1F96" w:rsidRDefault="00DF1F96">
            <w:pPr>
              <w:tabs>
                <w:tab w:val="left" w:pos="6700"/>
              </w:tabs>
              <w:snapToGri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F96" w:rsidRDefault="00DF1F96">
            <w:pPr>
              <w:tabs>
                <w:tab w:val="left" w:pos="6700"/>
              </w:tabs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Святкина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И.В.</w:t>
            </w:r>
          </w:p>
        </w:tc>
      </w:tr>
      <w:tr w:rsidR="00DF1F96" w:rsidTr="00DF1F96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F96" w:rsidRDefault="00DF1F96">
            <w:pPr>
              <w:tabs>
                <w:tab w:val="left" w:pos="6700"/>
              </w:tabs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9</w:t>
            </w:r>
          </w:p>
          <w:p w:rsidR="00DF1F96" w:rsidRDefault="00DF1F96">
            <w:pPr>
              <w:tabs>
                <w:tab w:val="left" w:pos="670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1F96" w:rsidRDefault="00DF1F96">
            <w:pPr>
              <w:tabs>
                <w:tab w:val="left" w:pos="6700"/>
              </w:tabs>
              <w:snapToGri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1F96" w:rsidRDefault="00DF1F96">
            <w:pPr>
              <w:tabs>
                <w:tab w:val="left" w:pos="6700"/>
              </w:tabs>
              <w:snapToGri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1F96" w:rsidRDefault="00DF1F96">
            <w:pPr>
              <w:tabs>
                <w:tab w:val="left" w:pos="6700"/>
              </w:tabs>
              <w:snapToGri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1F96" w:rsidRDefault="00DF1F96">
            <w:pPr>
              <w:tabs>
                <w:tab w:val="left" w:pos="6700"/>
              </w:tabs>
              <w:snapToGri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1F96" w:rsidRDefault="00DF1F96">
            <w:pPr>
              <w:tabs>
                <w:tab w:val="left" w:pos="6700"/>
              </w:tabs>
              <w:snapToGri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1F96" w:rsidRDefault="00DF1F96">
            <w:pPr>
              <w:tabs>
                <w:tab w:val="left" w:pos="6700"/>
              </w:tabs>
              <w:snapToGri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1F96" w:rsidRDefault="00DF1F96">
            <w:pPr>
              <w:tabs>
                <w:tab w:val="left" w:pos="6700"/>
              </w:tabs>
              <w:snapToGri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1F96" w:rsidRDefault="00DF1F96">
            <w:pPr>
              <w:tabs>
                <w:tab w:val="left" w:pos="6700"/>
              </w:tabs>
              <w:snapToGri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F96" w:rsidRDefault="00DF1F96">
            <w:pPr>
              <w:tabs>
                <w:tab w:val="left" w:pos="6700"/>
              </w:tabs>
              <w:snapToGri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Учватова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О.Г.</w:t>
            </w:r>
          </w:p>
        </w:tc>
      </w:tr>
      <w:tr w:rsidR="00DF1F96" w:rsidTr="00DF1F96">
        <w:trPr>
          <w:trHeight w:val="348"/>
        </w:trPr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1F96" w:rsidRDefault="00DF1F96">
            <w:pPr>
              <w:tabs>
                <w:tab w:val="left" w:pos="6700"/>
              </w:tabs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1F96" w:rsidRDefault="00DF1F96">
            <w:pPr>
              <w:tabs>
                <w:tab w:val="left" w:pos="6700"/>
              </w:tabs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1F96" w:rsidRDefault="00DF1F96">
            <w:pPr>
              <w:tabs>
                <w:tab w:val="left" w:pos="6700"/>
              </w:tabs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1F96" w:rsidRDefault="00DF1F96">
            <w:pPr>
              <w:tabs>
                <w:tab w:val="left" w:pos="6700"/>
              </w:tabs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1F96" w:rsidRDefault="00DF1F96">
            <w:pPr>
              <w:tabs>
                <w:tab w:val="left" w:pos="6700"/>
              </w:tabs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1F96" w:rsidRDefault="00DF1F96">
            <w:pPr>
              <w:tabs>
                <w:tab w:val="left" w:pos="6700"/>
              </w:tabs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1F96" w:rsidRDefault="00DF1F96">
            <w:pPr>
              <w:tabs>
                <w:tab w:val="left" w:pos="6700"/>
              </w:tabs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1F96" w:rsidRDefault="00DF1F96">
            <w:pPr>
              <w:tabs>
                <w:tab w:val="left" w:pos="6700"/>
              </w:tabs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1F96" w:rsidRDefault="00DF1F96">
            <w:pPr>
              <w:tabs>
                <w:tab w:val="left" w:pos="6700"/>
              </w:tabs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F96" w:rsidRDefault="00DF1F96">
            <w:pPr>
              <w:tabs>
                <w:tab w:val="left" w:pos="6700"/>
              </w:tabs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Миняева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Е.Г.</w:t>
            </w:r>
          </w:p>
        </w:tc>
      </w:tr>
      <w:tr w:rsidR="00DF1F96" w:rsidTr="00DF1F96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1F96" w:rsidRDefault="00DF1F96">
            <w:pPr>
              <w:tabs>
                <w:tab w:val="left" w:pos="6700"/>
              </w:tabs>
              <w:snapToGri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1F96" w:rsidRDefault="00DF1F96">
            <w:pPr>
              <w:tabs>
                <w:tab w:val="left" w:pos="6700"/>
              </w:tabs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1F96" w:rsidRDefault="00DF1F96">
            <w:pPr>
              <w:tabs>
                <w:tab w:val="left" w:pos="6700"/>
              </w:tabs>
              <w:snapToGri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1F96" w:rsidRDefault="00DF1F96">
            <w:pPr>
              <w:tabs>
                <w:tab w:val="left" w:pos="6700"/>
              </w:tabs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1F96" w:rsidRDefault="00DF1F96">
            <w:pPr>
              <w:tabs>
                <w:tab w:val="left" w:pos="6700"/>
              </w:tabs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1F96" w:rsidRDefault="00DF1F96">
            <w:pPr>
              <w:tabs>
                <w:tab w:val="left" w:pos="6700"/>
              </w:tabs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1F96" w:rsidRDefault="00DF1F96">
            <w:pPr>
              <w:tabs>
                <w:tab w:val="left" w:pos="6700"/>
              </w:tabs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1F96" w:rsidRDefault="00DF1F96">
            <w:pPr>
              <w:tabs>
                <w:tab w:val="left" w:pos="6700"/>
              </w:tabs>
              <w:snapToGri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98%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1F96" w:rsidRDefault="00DF1F96">
            <w:pPr>
              <w:tabs>
                <w:tab w:val="left" w:pos="6700"/>
              </w:tabs>
              <w:snapToGri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63%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F96" w:rsidRDefault="00DF1F96">
            <w:pPr>
              <w:tabs>
                <w:tab w:val="left" w:pos="6700"/>
              </w:tabs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DF1F96" w:rsidRDefault="00DF1F96" w:rsidP="00DF1F96">
      <w:pPr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F1F96" w:rsidRDefault="00DF1F96" w:rsidP="00DF1F9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На первой ступени - обучаются   39 учащихся. Подлежали аттестации 16  учащихся 3-4 классов</w:t>
      </w:r>
      <w:proofErr w:type="gramStart"/>
      <w:r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(</w:t>
      </w:r>
      <w:proofErr w:type="gramStart"/>
      <w:r>
        <w:rPr>
          <w:rFonts w:ascii="Times New Roman" w:eastAsia="Times New Roman" w:hAnsi="Times New Roman"/>
          <w:sz w:val="20"/>
          <w:szCs w:val="20"/>
          <w:lang w:eastAsia="ru-RU"/>
        </w:rPr>
        <w:t>и</w:t>
      </w:r>
      <w:proofErr w:type="gramEnd"/>
      <w:r>
        <w:rPr>
          <w:rFonts w:ascii="Times New Roman" w:eastAsia="Times New Roman" w:hAnsi="Times New Roman"/>
          <w:sz w:val="20"/>
          <w:szCs w:val="20"/>
          <w:lang w:eastAsia="ru-RU"/>
        </w:rPr>
        <w:t>з них: на «5»-2 человека; на «4 и 5»-10 чел.; имеют «3»-3 чел.; имеют «2»-1 чел.)</w:t>
      </w:r>
    </w:p>
    <w:p w:rsidR="00DF1F96" w:rsidRDefault="00DF1F96" w:rsidP="00DF1F9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На второй ступени - обучаются 30 учащихся. Подлежали аттестации все 30 учащихся (из них: на «5»- 3 чел., на «4 и 5»- 11 чел., имеют «3» -16 обучающихся)</w:t>
      </w:r>
    </w:p>
    <w:p w:rsidR="00DF1F96" w:rsidRDefault="00DF1F96" w:rsidP="00DF1F9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На третьей ступени обучается  1 ученик на «4 и 5».</w:t>
      </w:r>
    </w:p>
    <w:p w:rsidR="00DF1F96" w:rsidRDefault="00DF1F96" w:rsidP="00DF1F96">
      <w:pPr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F1F96" w:rsidRDefault="00DF1F96" w:rsidP="00DF1F96">
      <w:pPr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Сравн</w:t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ительный анализ качества знаний</w:t>
      </w:r>
    </w:p>
    <w:tbl>
      <w:tblPr>
        <w:tblW w:w="775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9"/>
        <w:gridCol w:w="1915"/>
        <w:gridCol w:w="1915"/>
        <w:gridCol w:w="1936"/>
      </w:tblGrid>
      <w:tr w:rsidR="00DF1F96" w:rsidTr="00DF1F96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1F96" w:rsidRDefault="00DF1F96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Ступени обучения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F96" w:rsidRDefault="00DF1F96">
            <w:pPr>
              <w:snapToGrid w:val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четверть</w:t>
            </w:r>
          </w:p>
          <w:p w:rsidR="00DF1F96" w:rsidRDefault="00DF1F96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2020 - 2021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1F96" w:rsidRDefault="00DF1F96">
            <w:pPr>
              <w:snapToGrid w:val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четверть</w:t>
            </w:r>
          </w:p>
          <w:p w:rsidR="00DF1F96" w:rsidRDefault="00DF1F96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2020- 2021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F96" w:rsidRDefault="00DF1F96">
            <w:pPr>
              <w:suppressAutoHyphens/>
              <w:snapToGrid w:val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Динамика</w:t>
            </w:r>
          </w:p>
        </w:tc>
      </w:tr>
      <w:tr w:rsidR="00DF1F96" w:rsidTr="00DF1F96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F96" w:rsidRDefault="00DF1F96">
            <w:pPr>
              <w:snapToGrid w:val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lastRenderedPageBreak/>
              <w:t>I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ступень</w:t>
            </w:r>
          </w:p>
          <w:p w:rsidR="00DF1F96" w:rsidRDefault="00DF1F96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F96" w:rsidRDefault="00DF1F96">
            <w:pPr>
              <w:suppressAutoHyphens/>
              <w:snapToGrid w:val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57,5%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1F96" w:rsidRDefault="00DF1F96">
            <w:pPr>
              <w:suppressAutoHyphens/>
              <w:snapToGrid w:val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76,5%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F96" w:rsidRDefault="00DF1F96">
            <w:pPr>
              <w:suppressAutoHyphens/>
              <w:snapToGrid w:val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+19%  </w:t>
            </w:r>
          </w:p>
        </w:tc>
      </w:tr>
      <w:tr w:rsidR="00DF1F96" w:rsidTr="00DF1F96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F96" w:rsidRDefault="00DF1F96">
            <w:pPr>
              <w:snapToGrid w:val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II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ступень</w:t>
            </w:r>
          </w:p>
          <w:p w:rsidR="00DF1F96" w:rsidRDefault="00DF1F96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F96" w:rsidRDefault="00DF1F96">
            <w:pPr>
              <w:suppressAutoHyphens/>
              <w:snapToGrid w:val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50,4%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1F96" w:rsidRDefault="00DF1F96">
            <w:pPr>
              <w:suppressAutoHyphens/>
              <w:snapToGrid w:val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50,4%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F96" w:rsidRDefault="00DF1F96">
            <w:pPr>
              <w:suppressAutoHyphens/>
              <w:snapToGrid w:val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=%</w:t>
            </w:r>
          </w:p>
        </w:tc>
      </w:tr>
      <w:tr w:rsidR="00DF1F96" w:rsidTr="00DF1F96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F96" w:rsidRDefault="00DF1F96">
            <w:pPr>
              <w:snapToGrid w:val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ступень</w:t>
            </w:r>
          </w:p>
          <w:p w:rsidR="00DF1F96" w:rsidRDefault="00DF1F96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F96" w:rsidRDefault="00DF1F96">
            <w:pPr>
              <w:suppressAutoHyphens/>
              <w:snapToGrid w:val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1F96" w:rsidRDefault="00DF1F96">
            <w:pPr>
              <w:suppressAutoHyphens/>
              <w:snapToGrid w:val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F96" w:rsidRDefault="00DF1F96">
            <w:pPr>
              <w:suppressAutoHyphens/>
              <w:snapToGrid w:val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DF1F96" w:rsidTr="00DF1F96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F96" w:rsidRDefault="00DF1F96">
            <w:pPr>
              <w:snapToGrid w:val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 по школе</w:t>
            </w:r>
          </w:p>
          <w:p w:rsidR="00DF1F96" w:rsidRDefault="00DF1F96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F96" w:rsidRDefault="00DF1F96">
            <w:pPr>
              <w:suppressAutoHyphens/>
              <w:snapToGrid w:val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53,95%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1F96" w:rsidRDefault="00DF1F96">
            <w:pPr>
              <w:suppressAutoHyphens/>
              <w:snapToGrid w:val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63,45%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F96" w:rsidRDefault="00DF1F96">
            <w:pPr>
              <w:suppressAutoHyphens/>
              <w:snapToGrid w:val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+9,5% </w:t>
            </w:r>
          </w:p>
        </w:tc>
      </w:tr>
    </w:tbl>
    <w:p w:rsidR="00DF1F96" w:rsidRDefault="00DF1F96" w:rsidP="00DF1F96">
      <w:pPr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</w:t>
      </w:r>
    </w:p>
    <w:p w:rsidR="00DF1F96" w:rsidRDefault="00DF1F96" w:rsidP="00DF1F96">
      <w:pPr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Вывод: В целом по школе прослеживается  положительная динамика. </w:t>
      </w:r>
    </w:p>
    <w:p w:rsidR="00DF1F96" w:rsidRDefault="00DF1F96" w:rsidP="00DF1F96">
      <w:pPr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Сравнительный анализ качества знаний с 1 четвертью  2020-2021 учебного года</w:t>
      </w:r>
    </w:p>
    <w:tbl>
      <w:tblPr>
        <w:tblW w:w="0" w:type="auto"/>
        <w:tblInd w:w="-15" w:type="dxa"/>
        <w:tblLayout w:type="fixed"/>
        <w:tblLook w:val="04A0" w:firstRow="1" w:lastRow="0" w:firstColumn="1" w:lastColumn="0" w:noHBand="0" w:noVBand="1"/>
      </w:tblPr>
      <w:tblGrid>
        <w:gridCol w:w="1254"/>
        <w:gridCol w:w="1474"/>
        <w:gridCol w:w="1474"/>
        <w:gridCol w:w="1504"/>
      </w:tblGrid>
      <w:tr w:rsidR="00DF1F96" w:rsidTr="00DF1F96"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1F96" w:rsidRDefault="00DF1F96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парал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  <w:p w:rsidR="00DF1F96" w:rsidRDefault="00DF1F96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лель</w:t>
            </w:r>
            <w:proofErr w:type="spellEnd"/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1F96" w:rsidRDefault="00DF1F96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%</w:t>
            </w:r>
          </w:p>
          <w:p w:rsidR="00DF1F96" w:rsidRDefault="00DF1F96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 четверть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1F96" w:rsidRDefault="00DF1F96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%</w:t>
            </w:r>
          </w:p>
          <w:p w:rsidR="00DF1F96" w:rsidRDefault="00DF1F96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 четверть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F96" w:rsidRDefault="00DF1F96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динамика</w:t>
            </w:r>
          </w:p>
          <w:p w:rsidR="00DF1F96" w:rsidRDefault="00DF1F96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сравне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  <w:p w:rsidR="00DF1F96" w:rsidRDefault="00DF1F96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нии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с 1 ч.</w:t>
            </w:r>
          </w:p>
          <w:p w:rsidR="00DF1F96" w:rsidRDefault="00DF1F96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</w:tc>
      </w:tr>
      <w:tr w:rsidR="00DF1F96" w:rsidTr="00DF1F96"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1F96" w:rsidRDefault="00DF1F96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1F96" w:rsidRDefault="00DF1F96">
            <w:pPr>
              <w:tabs>
                <w:tab w:val="left" w:pos="6700"/>
              </w:tabs>
              <w:suppressAutoHyphens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71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1F96" w:rsidRDefault="00DF1F96">
            <w:pPr>
              <w:tabs>
                <w:tab w:val="left" w:pos="6700"/>
              </w:tabs>
              <w:suppressAutoHyphens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86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F96" w:rsidRDefault="00DF1F96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+15</w:t>
            </w:r>
          </w:p>
        </w:tc>
      </w:tr>
      <w:tr w:rsidR="00DF1F96" w:rsidTr="00DF1F96"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1F96" w:rsidRDefault="00DF1F96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1F96" w:rsidRDefault="00DF1F96">
            <w:pPr>
              <w:tabs>
                <w:tab w:val="left" w:pos="6700"/>
              </w:tabs>
              <w:suppressAutoHyphens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44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1F96" w:rsidRDefault="00DF1F96">
            <w:pPr>
              <w:tabs>
                <w:tab w:val="left" w:pos="6700"/>
              </w:tabs>
              <w:suppressAutoHyphens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67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F96" w:rsidRDefault="00DF1F96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+23</w:t>
            </w:r>
          </w:p>
        </w:tc>
      </w:tr>
      <w:tr w:rsidR="00DF1F96" w:rsidTr="00DF1F96"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1F96" w:rsidRDefault="00DF1F96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1F96" w:rsidRDefault="00DF1F96">
            <w:pPr>
              <w:tabs>
                <w:tab w:val="left" w:pos="6700"/>
              </w:tabs>
              <w:suppressAutoHyphens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60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1F96" w:rsidRDefault="00DF1F96">
            <w:pPr>
              <w:tabs>
                <w:tab w:val="left" w:pos="6700"/>
              </w:tabs>
              <w:suppressAutoHyphens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60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F96" w:rsidRDefault="00DF1F96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=</w:t>
            </w:r>
          </w:p>
        </w:tc>
      </w:tr>
      <w:tr w:rsidR="00DF1F96" w:rsidTr="00DF1F96"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1F96" w:rsidRDefault="00DF1F96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1F96" w:rsidRDefault="00DF1F96">
            <w:pPr>
              <w:tabs>
                <w:tab w:val="left" w:pos="6700"/>
              </w:tabs>
              <w:suppressAutoHyphens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1F96" w:rsidRDefault="00DF1F96">
            <w:pPr>
              <w:tabs>
                <w:tab w:val="left" w:pos="6700"/>
              </w:tabs>
              <w:suppressAutoHyphens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F96" w:rsidRDefault="00DF1F96">
            <w:pPr>
              <w:suppressAutoHyphens/>
              <w:snapToGrid w:val="0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          =</w:t>
            </w:r>
          </w:p>
        </w:tc>
      </w:tr>
      <w:tr w:rsidR="00DF1F96" w:rsidTr="00DF1F96"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1F96" w:rsidRDefault="00DF1F96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1F96" w:rsidRDefault="00DF1F96">
            <w:pPr>
              <w:tabs>
                <w:tab w:val="left" w:pos="6700"/>
              </w:tabs>
              <w:suppressAutoHyphens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80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1F96" w:rsidRDefault="00DF1F96">
            <w:pPr>
              <w:tabs>
                <w:tab w:val="left" w:pos="6700"/>
              </w:tabs>
              <w:suppressAutoHyphens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80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F96" w:rsidRDefault="00DF1F96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=</w:t>
            </w:r>
          </w:p>
        </w:tc>
      </w:tr>
      <w:tr w:rsidR="00DF1F96" w:rsidTr="00DF1F96"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1F96" w:rsidRDefault="00DF1F96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1F96" w:rsidRDefault="00DF1F96">
            <w:pPr>
              <w:tabs>
                <w:tab w:val="left" w:pos="6700"/>
              </w:tabs>
              <w:suppressAutoHyphens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1F96" w:rsidRDefault="00DF1F96">
            <w:pPr>
              <w:tabs>
                <w:tab w:val="left" w:pos="6700"/>
              </w:tabs>
              <w:suppressAutoHyphens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F96" w:rsidRDefault="00DF1F96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=</w:t>
            </w:r>
          </w:p>
        </w:tc>
      </w:tr>
      <w:tr w:rsidR="00DF1F96" w:rsidTr="00DF1F96"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1F96" w:rsidRDefault="00DF1F96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1F96" w:rsidRDefault="00DF1F96">
            <w:pPr>
              <w:tabs>
                <w:tab w:val="left" w:pos="6700"/>
              </w:tabs>
              <w:suppressAutoHyphens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1F96" w:rsidRDefault="00DF1F96">
            <w:pPr>
              <w:tabs>
                <w:tab w:val="left" w:pos="6700"/>
              </w:tabs>
              <w:suppressAutoHyphens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F96" w:rsidRDefault="00DF1F96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=</w:t>
            </w:r>
          </w:p>
        </w:tc>
      </w:tr>
      <w:tr w:rsidR="00DF1F96" w:rsidTr="00DF1F96"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1F96" w:rsidRDefault="00DF1F96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1F96" w:rsidRDefault="00DF1F96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1F96" w:rsidRDefault="00DF1F96">
            <w:pPr>
              <w:tabs>
                <w:tab w:val="left" w:pos="6700"/>
              </w:tabs>
              <w:suppressAutoHyphens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F96" w:rsidRDefault="00DF1F96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</w:tc>
      </w:tr>
    </w:tbl>
    <w:p w:rsidR="00DF1F96" w:rsidRDefault="00DF1F96" w:rsidP="00DF1F96">
      <w:pPr>
        <w:jc w:val="both"/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</w:pPr>
    </w:p>
    <w:p w:rsidR="00DF1F96" w:rsidRDefault="00DF1F96" w:rsidP="00DF1F96">
      <w:pPr>
        <w:jc w:val="both"/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  <w:t>Вывод: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сравнительный анализ с 1 четвертью 2020-2021 учебного года показывает  положительную динамику  качества знания  в 3,4 классах,  динамика в 5-9 классах не изменилась.</w:t>
      </w:r>
    </w:p>
    <w:p w:rsidR="00DF1F96" w:rsidRDefault="00DF1F96" w:rsidP="00DF1F96">
      <w:pPr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  <w:t xml:space="preserve">По итогам </w:t>
      </w:r>
      <w:r>
        <w:rPr>
          <w:rFonts w:ascii="Times New Roman" w:eastAsia="Times New Roman" w:hAnsi="Times New Roman"/>
          <w:b/>
          <w:sz w:val="20"/>
          <w:szCs w:val="20"/>
          <w:u w:val="single"/>
          <w:lang w:val="en-US" w:eastAsia="ru-RU"/>
        </w:rPr>
        <w:t xml:space="preserve">II </w:t>
      </w:r>
      <w:r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  <w:t>четверти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:</w:t>
      </w:r>
    </w:p>
    <w:p w:rsidR="00DF1F96" w:rsidRDefault="00DF1F96" w:rsidP="00DF1F9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Отличников -5 человек  (10%)</w:t>
      </w:r>
    </w:p>
    <w:p w:rsidR="00DF1F96" w:rsidRDefault="00DF1F96" w:rsidP="00DF1F9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Хорошистов  - 22 человека (46%)</w:t>
      </w:r>
    </w:p>
    <w:p w:rsidR="00DF1F96" w:rsidRDefault="00DF1F96" w:rsidP="00DF1F96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DF1F96" w:rsidRDefault="00DF1F96" w:rsidP="00DF1F96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Вывод:</w:t>
      </w:r>
    </w:p>
    <w:p w:rsidR="00DF1F96" w:rsidRDefault="00DF1F96" w:rsidP="00DF1F9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Занимаются на «3» и «4»-   19 человек (40%)</w:t>
      </w:r>
    </w:p>
    <w:p w:rsidR="00DF1F96" w:rsidRDefault="00DF1F96" w:rsidP="00DF1F9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С одной тройкой закончили 1 четверть: 3 ученика</w:t>
      </w:r>
    </w:p>
    <w:p w:rsidR="00DF1F96" w:rsidRDefault="00DF1F96" w:rsidP="00DF1F9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С одной четверкой закончил 1 четверть:1  ученик</w:t>
      </w:r>
    </w:p>
    <w:p w:rsidR="00DF1F96" w:rsidRDefault="00DF1F96" w:rsidP="00DF1F9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i/>
          <w:iCs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/>
          <w:sz w:val="20"/>
          <w:szCs w:val="20"/>
          <w:lang w:eastAsia="ru-RU"/>
        </w:rPr>
        <w:t>Неуспевающих</w:t>
      </w:r>
      <w:proofErr w:type="gram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по школе – 1 </w:t>
      </w:r>
    </w:p>
    <w:p w:rsidR="00DF1F96" w:rsidRDefault="00DF1F96" w:rsidP="00DF1F9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i/>
          <w:i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Неаттестованны</w:t>
      </w:r>
      <w:proofErr w:type="gramStart"/>
      <w:r>
        <w:rPr>
          <w:rFonts w:ascii="Times New Roman" w:eastAsia="Times New Roman" w:hAnsi="Times New Roman"/>
          <w:sz w:val="20"/>
          <w:szCs w:val="20"/>
          <w:lang w:eastAsia="ru-RU"/>
        </w:rPr>
        <w:t>х-</w:t>
      </w:r>
      <w:proofErr w:type="gram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нет</w:t>
      </w:r>
    </w:p>
    <w:p w:rsidR="00DF1F96" w:rsidRDefault="00DF1F96" w:rsidP="00DF1F9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i/>
          <w:i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Успеваемость составила 98%.</w:t>
      </w:r>
    </w:p>
    <w:p w:rsidR="00DF1F96" w:rsidRDefault="00DF1F96" w:rsidP="00DF1F9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Самый высокий уровень качества знаний (100 %) показывают учащиеся 11 класса.</w:t>
      </w:r>
    </w:p>
    <w:p w:rsidR="00DF1F96" w:rsidRDefault="00DF1F96" w:rsidP="00DF1F9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Низкий уровень качества знаний (22%) показывают учащиеся 8 класса и (40%) показывают учащиеся 9 класса.</w:t>
      </w:r>
    </w:p>
    <w:p w:rsidR="00DF1F96" w:rsidRDefault="00DF1F96" w:rsidP="00DF1F9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Стабильным остается качество знаний в  5 - 9 классах.</w:t>
      </w:r>
    </w:p>
    <w:p w:rsidR="00DF1F96" w:rsidRDefault="00DF1F96" w:rsidP="00DF1F9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333333"/>
          <w:sz w:val="20"/>
          <w:szCs w:val="20"/>
          <w:shd w:val="clear" w:color="auto" w:fill="FFFFFF"/>
          <w:lang w:eastAsia="ru-RU"/>
        </w:rPr>
        <w:t>Низкое качество знаний в выпускном классе (40%), что вызывает особую озабоченность в преддверии итоговой аттестации.</w:t>
      </w:r>
    </w:p>
    <w:p w:rsidR="00DF1F96" w:rsidRDefault="00DF1F96" w:rsidP="00DF1F96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Проблема: количество обучающихся с одной «3» есть:</w:t>
      </w:r>
    </w:p>
    <w:p w:rsidR="00DF1F96" w:rsidRDefault="00DF1F96" w:rsidP="00DF1F96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1 ступень- 1</w:t>
      </w:r>
    </w:p>
    <w:p w:rsidR="00DF1F96" w:rsidRDefault="00DF1F96" w:rsidP="00DF1F96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 ступень- 2</w:t>
      </w:r>
    </w:p>
    <w:p w:rsidR="00DF1F96" w:rsidRDefault="00DF1F96" w:rsidP="00DF1F96">
      <w:pPr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Зам. директора по УВР:                                                 Яушева О.Ф.                 05.01.2021 года</w:t>
      </w:r>
    </w:p>
    <w:p w:rsidR="002E39F6" w:rsidRDefault="002E39F6">
      <w:bookmarkStart w:id="0" w:name="_GoBack"/>
      <w:bookmarkEnd w:id="0"/>
    </w:p>
    <w:sectPr w:rsidR="002E39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77B8A"/>
    <w:multiLevelType w:val="multilevel"/>
    <w:tmpl w:val="47F4B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4D52B0"/>
    <w:multiLevelType w:val="hybridMultilevel"/>
    <w:tmpl w:val="70B2F13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A41F70"/>
    <w:multiLevelType w:val="hybridMultilevel"/>
    <w:tmpl w:val="64EADD90"/>
    <w:lvl w:ilvl="0" w:tplc="041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745BC4"/>
    <w:multiLevelType w:val="multilevel"/>
    <w:tmpl w:val="76287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3F9"/>
    <w:rsid w:val="000103D4"/>
    <w:rsid w:val="00010C50"/>
    <w:rsid w:val="00020CDC"/>
    <w:rsid w:val="00034B2C"/>
    <w:rsid w:val="00070612"/>
    <w:rsid w:val="000728C3"/>
    <w:rsid w:val="00074F61"/>
    <w:rsid w:val="00082524"/>
    <w:rsid w:val="000831C8"/>
    <w:rsid w:val="00084F13"/>
    <w:rsid w:val="00091A44"/>
    <w:rsid w:val="00091ED0"/>
    <w:rsid w:val="000D207D"/>
    <w:rsid w:val="00131EA0"/>
    <w:rsid w:val="001508A6"/>
    <w:rsid w:val="00161BE1"/>
    <w:rsid w:val="00165C8E"/>
    <w:rsid w:val="00167362"/>
    <w:rsid w:val="00182B69"/>
    <w:rsid w:val="001D490D"/>
    <w:rsid w:val="001D6411"/>
    <w:rsid w:val="001E299F"/>
    <w:rsid w:val="001E5421"/>
    <w:rsid w:val="001E6923"/>
    <w:rsid w:val="0021202E"/>
    <w:rsid w:val="002125D2"/>
    <w:rsid w:val="0023073C"/>
    <w:rsid w:val="002318F1"/>
    <w:rsid w:val="00265FB5"/>
    <w:rsid w:val="002729D3"/>
    <w:rsid w:val="00276A92"/>
    <w:rsid w:val="00285ABC"/>
    <w:rsid w:val="002D238A"/>
    <w:rsid w:val="002E39F6"/>
    <w:rsid w:val="002E6757"/>
    <w:rsid w:val="00324A2A"/>
    <w:rsid w:val="00361ADF"/>
    <w:rsid w:val="003754C2"/>
    <w:rsid w:val="00385CDC"/>
    <w:rsid w:val="0038788B"/>
    <w:rsid w:val="00392F26"/>
    <w:rsid w:val="00397283"/>
    <w:rsid w:val="003D4316"/>
    <w:rsid w:val="0041625E"/>
    <w:rsid w:val="00423675"/>
    <w:rsid w:val="0044104D"/>
    <w:rsid w:val="004B4B1C"/>
    <w:rsid w:val="004C6A1F"/>
    <w:rsid w:val="004D1131"/>
    <w:rsid w:val="004E118B"/>
    <w:rsid w:val="004E7375"/>
    <w:rsid w:val="005440DE"/>
    <w:rsid w:val="00547508"/>
    <w:rsid w:val="0059139A"/>
    <w:rsid w:val="005C20F4"/>
    <w:rsid w:val="005C2684"/>
    <w:rsid w:val="005E6216"/>
    <w:rsid w:val="005F02E8"/>
    <w:rsid w:val="00622B52"/>
    <w:rsid w:val="00633244"/>
    <w:rsid w:val="006457DD"/>
    <w:rsid w:val="006476DF"/>
    <w:rsid w:val="00683608"/>
    <w:rsid w:val="006838D5"/>
    <w:rsid w:val="006A7803"/>
    <w:rsid w:val="006B3261"/>
    <w:rsid w:val="006D5EFA"/>
    <w:rsid w:val="007011C3"/>
    <w:rsid w:val="00726D1B"/>
    <w:rsid w:val="00734123"/>
    <w:rsid w:val="007374B7"/>
    <w:rsid w:val="00771F35"/>
    <w:rsid w:val="00797EDA"/>
    <w:rsid w:val="007D1795"/>
    <w:rsid w:val="007D3A00"/>
    <w:rsid w:val="007E346E"/>
    <w:rsid w:val="00897DF3"/>
    <w:rsid w:val="008C1712"/>
    <w:rsid w:val="00927F2B"/>
    <w:rsid w:val="00935EE6"/>
    <w:rsid w:val="0099370B"/>
    <w:rsid w:val="009A71DC"/>
    <w:rsid w:val="009C7C93"/>
    <w:rsid w:val="00A03668"/>
    <w:rsid w:val="00A03A5E"/>
    <w:rsid w:val="00AA2819"/>
    <w:rsid w:val="00AA6653"/>
    <w:rsid w:val="00AD0933"/>
    <w:rsid w:val="00AD3B8A"/>
    <w:rsid w:val="00B062F3"/>
    <w:rsid w:val="00B208D7"/>
    <w:rsid w:val="00B417C4"/>
    <w:rsid w:val="00B55558"/>
    <w:rsid w:val="00B5579B"/>
    <w:rsid w:val="00B91981"/>
    <w:rsid w:val="00BB4DA2"/>
    <w:rsid w:val="00BE7DFF"/>
    <w:rsid w:val="00BF718C"/>
    <w:rsid w:val="00C024AC"/>
    <w:rsid w:val="00C64D73"/>
    <w:rsid w:val="00C85424"/>
    <w:rsid w:val="00CA1647"/>
    <w:rsid w:val="00CE4643"/>
    <w:rsid w:val="00D03420"/>
    <w:rsid w:val="00D371E6"/>
    <w:rsid w:val="00D4499B"/>
    <w:rsid w:val="00D53698"/>
    <w:rsid w:val="00D718E9"/>
    <w:rsid w:val="00DE1CF4"/>
    <w:rsid w:val="00DF1F96"/>
    <w:rsid w:val="00E00F1D"/>
    <w:rsid w:val="00E10ED6"/>
    <w:rsid w:val="00E5203E"/>
    <w:rsid w:val="00E653F9"/>
    <w:rsid w:val="00EC7C18"/>
    <w:rsid w:val="00EF09DB"/>
    <w:rsid w:val="00EF10A3"/>
    <w:rsid w:val="00F01976"/>
    <w:rsid w:val="00F244E8"/>
    <w:rsid w:val="00F24BFA"/>
    <w:rsid w:val="00F413A9"/>
    <w:rsid w:val="00F54387"/>
    <w:rsid w:val="00F70930"/>
    <w:rsid w:val="00F72E0C"/>
    <w:rsid w:val="00F92C39"/>
    <w:rsid w:val="00F93774"/>
    <w:rsid w:val="00FE5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F9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1F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F9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1F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37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447</Words>
  <Characters>2551</Characters>
  <Application>Microsoft Office Word</Application>
  <DocSecurity>0</DocSecurity>
  <Lines>21</Lines>
  <Paragraphs>5</Paragraphs>
  <ScaleCrop>false</ScaleCrop>
  <Company>SPecialiST RePack</Company>
  <LinksUpToDate>false</LinksUpToDate>
  <CharactersWithSpaces>2993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2021-01-09T17:13:00Z</dcterms:created>
  <dcterms:modified xsi:type="dcterms:W3CDTF">2021-01-09T17:17:00Z</dcterms:modified>
</cp:coreProperties>
</file>