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19" w:rsidRDefault="00C15219" w:rsidP="00C1521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15219">
        <w:rPr>
          <w:rFonts w:ascii="Times New Roman" w:hAnsi="Times New Roman" w:cs="Times New Roman"/>
          <w:b/>
          <w:i w:val="0"/>
          <w:sz w:val="28"/>
          <w:szCs w:val="28"/>
        </w:rPr>
        <w:t>Конспект занятия по профориентации</w:t>
      </w:r>
    </w:p>
    <w:p w:rsidR="00C15219" w:rsidRPr="00C15219" w:rsidRDefault="00C15219" w:rsidP="00C1521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15219">
        <w:rPr>
          <w:rFonts w:ascii="Times New Roman" w:hAnsi="Times New Roman" w:cs="Times New Roman"/>
          <w:b/>
          <w:i w:val="0"/>
          <w:sz w:val="28"/>
          <w:szCs w:val="28"/>
        </w:rPr>
        <w:t xml:space="preserve"> «Знакомство с профессией повара</w:t>
      </w:r>
      <w:r>
        <w:rPr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C15219" w:rsidRDefault="00C15219" w:rsidP="00C152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C15219" w:rsidRPr="00C15219" w:rsidRDefault="00C15219" w:rsidP="00C152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15219">
        <w:rPr>
          <w:rFonts w:ascii="Times New Roman" w:hAnsi="Times New Roman" w:cs="Times New Roman"/>
          <w:i w:val="0"/>
          <w:sz w:val="28"/>
          <w:szCs w:val="28"/>
        </w:rPr>
        <w:t>Цель: Познакомить с профессией повара, его профессиональными действиями, предметами-помощниками.</w:t>
      </w:r>
    </w:p>
    <w:p w:rsidR="00C15219" w:rsidRPr="00C15219" w:rsidRDefault="00C15219" w:rsidP="00C152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15219">
        <w:rPr>
          <w:rFonts w:ascii="Times New Roman" w:hAnsi="Times New Roman" w:cs="Times New Roman"/>
          <w:i w:val="0"/>
          <w:sz w:val="28"/>
          <w:szCs w:val="28"/>
        </w:rPr>
        <w:t>Задачи: Формировать представления детей о работе повара, о том, какие кухонные предметы, машины и посуда используются для приготовления пищи. Продолжать расширять знания детей о труде, о значении труда в жизни людей.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15219">
        <w:rPr>
          <w:rFonts w:ascii="Times New Roman" w:hAnsi="Times New Roman" w:cs="Times New Roman"/>
          <w:i w:val="0"/>
          <w:sz w:val="28"/>
          <w:szCs w:val="28"/>
        </w:rPr>
        <w:t>Развивать внимание, логическое мышление, память, закрепить знания о предметах необходимых повару, развивать умение классифицировать предметы.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C15219">
        <w:rPr>
          <w:rFonts w:ascii="Times New Roman" w:hAnsi="Times New Roman" w:cs="Times New Roman"/>
          <w:i w:val="0"/>
          <w:sz w:val="28"/>
          <w:szCs w:val="28"/>
        </w:rPr>
        <w:t>Воспитывать уважение к труду взрослых, воспитывать уважение к чужому труду и чувство признательности (через формулирование правил «Наша благодарность повару», желание называть сотрудников детского сада по имени и отчеству.</w:t>
      </w:r>
      <w:proofErr w:type="gramEnd"/>
    </w:p>
    <w:p w:rsidR="00C15219" w:rsidRDefault="00C15219" w:rsidP="00C152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C15219" w:rsidRPr="00C15219" w:rsidRDefault="00C15219" w:rsidP="00C152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15219">
        <w:rPr>
          <w:rFonts w:ascii="Times New Roman" w:hAnsi="Times New Roman" w:cs="Times New Roman"/>
          <w:i w:val="0"/>
          <w:sz w:val="28"/>
          <w:szCs w:val="28"/>
        </w:rPr>
        <w:t>Предварительная работа:</w:t>
      </w:r>
    </w:p>
    <w:p w:rsidR="00C15219" w:rsidRPr="00C15219" w:rsidRDefault="00C15219" w:rsidP="00C152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15219">
        <w:rPr>
          <w:rFonts w:ascii="Times New Roman" w:hAnsi="Times New Roman" w:cs="Times New Roman"/>
          <w:i w:val="0"/>
          <w:sz w:val="28"/>
          <w:szCs w:val="28"/>
        </w:rPr>
        <w:t xml:space="preserve">1.Чтение художественной литературы: Д. </w:t>
      </w:r>
      <w:proofErr w:type="spellStart"/>
      <w:r w:rsidRPr="00C15219">
        <w:rPr>
          <w:rFonts w:ascii="Times New Roman" w:hAnsi="Times New Roman" w:cs="Times New Roman"/>
          <w:i w:val="0"/>
          <w:sz w:val="28"/>
          <w:szCs w:val="28"/>
        </w:rPr>
        <w:t>Родари</w:t>
      </w:r>
      <w:proofErr w:type="spellEnd"/>
      <w:r w:rsidRPr="00C15219">
        <w:rPr>
          <w:rFonts w:ascii="Times New Roman" w:hAnsi="Times New Roman" w:cs="Times New Roman"/>
          <w:i w:val="0"/>
          <w:sz w:val="28"/>
          <w:szCs w:val="28"/>
        </w:rPr>
        <w:t xml:space="preserve"> «Чем пахнут ремёсла?», украинская народная сказка «Колосок», К. И. Чуковский «</w:t>
      </w:r>
      <w:proofErr w:type="spellStart"/>
      <w:r w:rsidRPr="00C15219">
        <w:rPr>
          <w:rFonts w:ascii="Times New Roman" w:hAnsi="Times New Roman" w:cs="Times New Roman"/>
          <w:i w:val="0"/>
          <w:sz w:val="28"/>
          <w:szCs w:val="28"/>
        </w:rPr>
        <w:t>Федорино</w:t>
      </w:r>
      <w:proofErr w:type="spellEnd"/>
      <w:r w:rsidRPr="00C15219">
        <w:rPr>
          <w:rFonts w:ascii="Times New Roman" w:hAnsi="Times New Roman" w:cs="Times New Roman"/>
          <w:i w:val="0"/>
          <w:sz w:val="28"/>
          <w:szCs w:val="28"/>
        </w:rPr>
        <w:t xml:space="preserve"> горе»</w:t>
      </w:r>
    </w:p>
    <w:p w:rsidR="00C15219" w:rsidRPr="00C15219" w:rsidRDefault="00C15219" w:rsidP="00C152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15219">
        <w:rPr>
          <w:rFonts w:ascii="Times New Roman" w:hAnsi="Times New Roman" w:cs="Times New Roman"/>
          <w:i w:val="0"/>
          <w:sz w:val="28"/>
          <w:szCs w:val="28"/>
        </w:rPr>
        <w:t>2.Беседа: «Какая бывает посуда»; рассматривание иллюстраций по теме «Кухонная посуда», «Чайная посуда», «Столовые приборы»</w:t>
      </w:r>
    </w:p>
    <w:p w:rsidR="00C15219" w:rsidRPr="00C15219" w:rsidRDefault="00C15219" w:rsidP="00C152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15219">
        <w:rPr>
          <w:rFonts w:ascii="Times New Roman" w:hAnsi="Times New Roman" w:cs="Times New Roman"/>
          <w:i w:val="0"/>
          <w:sz w:val="28"/>
          <w:szCs w:val="28"/>
        </w:rPr>
        <w:t>3. Беседа о труде взрослых.</w:t>
      </w:r>
    </w:p>
    <w:p w:rsidR="00C15219" w:rsidRPr="00C15219" w:rsidRDefault="00C15219" w:rsidP="00C152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15219">
        <w:rPr>
          <w:rFonts w:ascii="Times New Roman" w:hAnsi="Times New Roman" w:cs="Times New Roman"/>
          <w:i w:val="0"/>
          <w:sz w:val="28"/>
          <w:szCs w:val="28"/>
        </w:rPr>
        <w:t>4 Экскурсия в прачечную детского сада и медицинский кабинет.</w:t>
      </w:r>
    </w:p>
    <w:p w:rsidR="00C15219" w:rsidRPr="00C15219" w:rsidRDefault="00C15219" w:rsidP="00C152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15219">
        <w:rPr>
          <w:rFonts w:ascii="Times New Roman" w:hAnsi="Times New Roman" w:cs="Times New Roman"/>
          <w:i w:val="0"/>
          <w:sz w:val="28"/>
          <w:szCs w:val="28"/>
        </w:rPr>
        <w:t>5. Рассматривание иллюстраций о труде взрослых.</w:t>
      </w:r>
    </w:p>
    <w:p w:rsidR="00C15219" w:rsidRDefault="00C15219" w:rsidP="00C1521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15219">
        <w:rPr>
          <w:rFonts w:ascii="Times New Roman" w:hAnsi="Times New Roman" w:cs="Times New Roman"/>
          <w:i w:val="0"/>
          <w:sz w:val="28"/>
          <w:szCs w:val="28"/>
        </w:rPr>
        <w:t>6. Наблюдение за трудом водителя, младшего воспитателя</w:t>
      </w:r>
    </w:p>
    <w:p w:rsidR="00C15219" w:rsidRDefault="00C15219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Ход занятия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I.  Организационный момент. Настрой на работу.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 xml:space="preserve">Воспитатель:  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Собрались все дети в круг,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Я твой друг и ты мой друг.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Крепко за руки возьмёмся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И друг другу улыбнёмся!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Воспитатель:  А сейчас поприветствуйте друг друга улыбкой. Я улыбнусь Вам, а вы улыбнётесь друг другу. Пусть наш</w:t>
      </w:r>
      <w:r w:rsidR="00CD2653">
        <w:rPr>
          <w:rFonts w:ascii="Times New Roman" w:hAnsi="Times New Roman" w:cs="Times New Roman"/>
          <w:i w:val="0"/>
          <w:sz w:val="28"/>
          <w:szCs w:val="28"/>
        </w:rPr>
        <w:t xml:space="preserve">е занятие </w:t>
      </w:r>
      <w:r w:rsidRPr="00E80F92">
        <w:rPr>
          <w:rFonts w:ascii="Times New Roman" w:hAnsi="Times New Roman" w:cs="Times New Roman"/>
          <w:i w:val="0"/>
          <w:sz w:val="28"/>
          <w:szCs w:val="28"/>
        </w:rPr>
        <w:t xml:space="preserve"> украсят ваши улыбки, и ничто не омрачит хорошего настроения.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II.  Введение в тему.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Воспитатель:  Ребята, сегодня мы с вами поговорим о профессиях. Как вы думаете, что же такое профессия?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Ответы детей. 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Воспитатель:  Да, у каждого взрослого человека есть профессия. Профессия – это значит умение, работа, занятие, дело.   Профессия - это труд, которому человек посвящает всю свою жизнь.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Профессии возникли очень давно.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Ещё в древние времена люди изготавливали орудия для охоты - луки, стрелы; кто-то собирал коренья, плоды и ягоды; кто-то обрабатывал шкуры животных и шил одежду из них. Люди распределяли между собой разные дела, каждый выполнял свою работу, которая была необходима для всех. Вот так начали появляться первые профессии.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Каждый выбирает себе профессию по душе. Кто-то хорошо рисует и становится художником, кто-то умеет моделировать и шить одежду и становится портным, кому-то интересно водить машину и он выбирает профессию шофёра.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Воспитатель:  Ребята, какие профессии вы знаете?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 xml:space="preserve">Ответы детей. 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Воспитатель:  Верно, воспитатель, учитель, врач, шофёр. Профессий много, и каждая из них очень важна.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Строитель нам построит дом,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И мы в нём дружно заживём.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Костюм нарядный, выходной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Искусно нам сошьёт портной.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Учитель выучит всему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Научит грамоте, письму.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Письмо доставит почтальон,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А повар сварит нам бульон.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Я думаю, ты подрастёшь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И дело по душе найдёшь!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 xml:space="preserve">Воспитатель:  Мы сегодня называли очень много профессий, а как вы думаете, люди каких профессий работают у нас в </w:t>
      </w:r>
      <w:r w:rsidRPr="00CD2653">
        <w:rPr>
          <w:rFonts w:ascii="Times New Roman" w:hAnsi="Times New Roman" w:cs="Times New Roman"/>
          <w:i w:val="0"/>
          <w:sz w:val="28"/>
          <w:szCs w:val="28"/>
        </w:rPr>
        <w:t>детском саду</w:t>
      </w:r>
      <w:r w:rsidRPr="00E80F92">
        <w:rPr>
          <w:rFonts w:ascii="Times New Roman" w:hAnsi="Times New Roman" w:cs="Times New Roman"/>
          <w:i w:val="0"/>
          <w:sz w:val="28"/>
          <w:szCs w:val="28"/>
        </w:rPr>
        <w:t>? Как их зовут?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III.  Работа по теме занятия.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 xml:space="preserve">Воспитатель: Молодцы, все профессии назвали, даже знаете имена и отчества людей, работающих у нас в </w:t>
      </w:r>
      <w:r w:rsidRPr="00CD2653">
        <w:rPr>
          <w:rFonts w:ascii="Times New Roman" w:hAnsi="Times New Roman" w:cs="Times New Roman"/>
          <w:i w:val="0"/>
          <w:sz w:val="28"/>
          <w:szCs w:val="28"/>
        </w:rPr>
        <w:t>детском саду</w:t>
      </w:r>
      <w:r w:rsidRPr="00E80F92">
        <w:rPr>
          <w:rFonts w:ascii="Times New Roman" w:hAnsi="Times New Roman" w:cs="Times New Roman"/>
          <w:i w:val="0"/>
          <w:sz w:val="28"/>
          <w:szCs w:val="28"/>
        </w:rPr>
        <w:t xml:space="preserve">. Сегодня мы поговорим об одной из </w:t>
      </w:r>
      <w:r w:rsidRPr="00E80F92">
        <w:rPr>
          <w:rFonts w:ascii="Times New Roman" w:hAnsi="Times New Roman" w:cs="Times New Roman"/>
          <w:i w:val="0"/>
          <w:sz w:val="28"/>
          <w:szCs w:val="28"/>
        </w:rPr>
        <w:lastRenderedPageBreak/>
        <w:t>профессий. О какой профессии пойдет речь, вы узнаете, если внимательно послушаете и отгадаете загадку.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Ходит в белом колпаке,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С поварёшкою в руке.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Он готовит всем обед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Кашу, щи и винегрет.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Он на кухне с вилкой, ложкой,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Над глазуньей, над картошкой.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Веселей гори плита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 xml:space="preserve">Жарь, пеки сковорода.  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 xml:space="preserve">Ответы детей. 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0F92">
        <w:rPr>
          <w:rFonts w:ascii="Times New Roman" w:hAnsi="Times New Roman" w:cs="Times New Roman"/>
          <w:i w:val="0"/>
          <w:sz w:val="28"/>
          <w:szCs w:val="28"/>
        </w:rPr>
        <w:t>Воспитатель:  Правильно, это - повар.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Стук в дверь. Приход повара (в обычной одежде). Взаимные приветствия и знакомство (речевой этикет).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Повар. Каждый день, рано-рано утром, когда многие из вас еще спят, я прихожу в детский сад. Это место моей работы, причем очень ответственной: я отвечаю за ваше питание. Я - повар. Скажите мне, пожалуйста, кто из вас хочет быть здоровым, веселым, сильным, красивым? Все. А что вы делаете для этого? (занимаемся спортом, делаем зарядку, умываемся)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 Я хочу раскрыть один из секретов здоровья, силы и красоты. Он заключается в правильном питании. Чтобы мы с вами могли двигаться, играть, веселиться, нужно есть каждый день, и не один раз. Чтобы быть здоровым, необходимо одни продукты; чтобы быть сильным - другие. Вот и получается, что надо есть разную пищу.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Многие продукты питания нельзя употреблять в сыром виде. Их надо обязательно обрабатывать, т. е. готовить. Вот этим делом-приготовлением пищи и занимаются повара. Делают они это в специальном помещении - кухне. Здесь и находятся предметы, которые помогают повару в приготовлении пищи.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Я - повар в детском саду. Я готовлю пищу для всех детей. Я люблю свою работу (профессию). Она напоминает мне сказку, в которой происходят чудеса. А хотите посмотреть, как это происходит? (Да) Я приглашаю вас к себе на кухню.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Экскурсия (приход на кухню; демонстрация некоторых предметов-помощников; демонстрация одежды повара и объяснение ее назначения).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Повар (сопровождает рассказ показом). Это специальная комната для приготовления пищи. Как она называется? (Кухня.) Работа повара требует чистоты во всем. Нельзя приступать к приготовлению еды в грязной одежде, с немытыми руками, с непокрытой головой. Поэтому у повара специальная одежда. (Надевает на глазах детей, сопровождая свои действия объяснениями.) Это халат. Он всегда должен быть чистым. На халате повара нет карманов. В карманах хранят разные мелочи; а повару</w:t>
      </w:r>
      <w:r w:rsidR="00C1521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это категорически </w:t>
      </w:r>
      <w:r w:rsidRPr="00CD2653">
        <w:rPr>
          <w:rFonts w:ascii="Times New Roman" w:hAnsi="Times New Roman" w:cs="Times New Roman"/>
          <w:i w:val="0"/>
          <w:sz w:val="28"/>
          <w:szCs w:val="28"/>
        </w:rPr>
        <w:lastRenderedPageBreak/>
        <w:t>воспрещено: пуговицы, расчески, карандаши и пр. нечаянно могут попасть, например, в суп.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Это мой колпак. Им я покрываю голову во время приготовления пищи. Волосы должны быть обязательно убраны. Иначе они могут попасть в суп или кашу. Посмотрите, какой у меня красивый колпак. Когда я его надеваю, я чувствую себя королевой.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Повар перед тем, как приступить к работе, обязательно моет с мылом руки, тщательно споласкивает их водой и насухо вытирает их полотенцем. Во время приготовления пищи он следит за чистотой рук - для этого на кухне есть кран с холодной и горячей водой, мыло, полотенце.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А сейчас я хочу, познакомить вас с моими предметами-помощниками. Их у меня много. Посмотрите вокруг! Без этих предметов я бы никогда не справилась со своей работой.</w:t>
      </w:r>
      <w:r w:rsidRPr="00CD2653">
        <w:rPr>
          <w:rFonts w:ascii="Times New Roman" w:hAnsi="Times New Roman" w:cs="Times New Roman"/>
          <w:sz w:val="28"/>
          <w:szCs w:val="28"/>
        </w:rPr>
        <w:t xml:space="preserve"> </w:t>
      </w:r>
      <w:r w:rsidRPr="00CD2653">
        <w:rPr>
          <w:rFonts w:ascii="Times New Roman" w:hAnsi="Times New Roman" w:cs="Times New Roman"/>
          <w:i w:val="0"/>
          <w:sz w:val="28"/>
          <w:szCs w:val="28"/>
        </w:rPr>
        <w:t>Эти (и другие) предметы помогают мне готовить для всех детей завтрак, обед и ужин. Но сами предметы ничего сделать не могут. Чудеса происходят только в умелых руках!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 Ребята, а давайте мы свами кое-что приготовим. А что мы будем готовить, подскажет загадка: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Он бывает с молоком,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С рисом, мясом и пшеном,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С вишней сладкою бывает.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В печь </w:t>
      </w:r>
      <w:proofErr w:type="gramStart"/>
      <w:r w:rsidRPr="00CD2653">
        <w:rPr>
          <w:rFonts w:ascii="Times New Roman" w:hAnsi="Times New Roman" w:cs="Times New Roman"/>
          <w:i w:val="0"/>
          <w:sz w:val="28"/>
          <w:szCs w:val="28"/>
        </w:rPr>
        <w:t>сперва</w:t>
      </w:r>
      <w:proofErr w:type="gramEnd"/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 его сажают,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А как выйдет он оттуда,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То кладут его на блюдо.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Ну, теперь, зови ребят!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По кусочку все съедят. (Пирог)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 - Правильно. Мы с вами будем печь пирог.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- Этот пирог называется «Шарлотка». Его так назвали в честь английской королевы по имени Шарлотта, которая поддерживала развитие яблоневых садов.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 - Как вы думаете, что еще нужно кроме яблок, чтобы испечь пирог?</w:t>
      </w:r>
      <w:r w:rsidR="00C1521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D2653">
        <w:rPr>
          <w:rFonts w:ascii="Times New Roman" w:hAnsi="Times New Roman" w:cs="Times New Roman"/>
          <w:i w:val="0"/>
          <w:sz w:val="28"/>
          <w:szCs w:val="28"/>
        </w:rPr>
        <w:t>(мнения детей)</w:t>
      </w:r>
    </w:p>
    <w:p w:rsidR="00E80F92" w:rsidRPr="00CD2653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 - Правильно, мука, яйца, сахарный песок.</w:t>
      </w:r>
    </w:p>
    <w:p w:rsidR="00E80F92" w:rsidRPr="00E80F92" w:rsidRDefault="00E80F92" w:rsidP="00E80F9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Практическая работа.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-Основой шарлотки служат, конечно же, яблоки. Мы будем резать яблоко тонкими ломтиками на разделочной </w:t>
      </w:r>
      <w:proofErr w:type="gramStart"/>
      <w:r w:rsidRPr="00CD2653">
        <w:rPr>
          <w:rFonts w:ascii="Times New Roman" w:hAnsi="Times New Roman" w:cs="Times New Roman"/>
          <w:i w:val="0"/>
          <w:sz w:val="28"/>
          <w:szCs w:val="28"/>
        </w:rPr>
        <w:t>доске</w:t>
      </w:r>
      <w:proofErr w:type="gramEnd"/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 и выкладывать их на тарелочку.</w:t>
      </w:r>
    </w:p>
    <w:p w:rsidR="005C7C0F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-Затем выкладываем ломтики яблок на противень. 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CD2653">
        <w:rPr>
          <w:rFonts w:ascii="Times New Roman" w:hAnsi="Times New Roman" w:cs="Times New Roman"/>
          <w:i w:val="0"/>
          <w:sz w:val="28"/>
          <w:szCs w:val="28"/>
        </w:rPr>
        <w:t>-Дети наблюдают, как воспитатель и повар делают тесто, затем выливают тесто ровным слоем на противень так, чтобы тесто покрыло все яблоки.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Оставшиеся ломтики яблок, дети выкладывают поверх теста.</w:t>
      </w:r>
    </w:p>
    <w:p w:rsidR="00740ACF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lastRenderedPageBreak/>
        <w:t>-Повар уносит шарлотку.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Повар: У поваров существует правило: они обязательно должны убрать свое рабочее место после завершения приготовления пищи. (Дети помогают повару убрать рабочее место)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Возвращение в группу.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Итог. 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Воспитатель:— Дети, в каком качестве вы сегодня побывали? Какое блюдо готовили? О какой профессии вы узнали?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После того как пирог испекся, повар  его приносит: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gramStart"/>
      <w:r w:rsidRPr="00CD2653">
        <w:rPr>
          <w:rFonts w:ascii="Times New Roman" w:hAnsi="Times New Roman" w:cs="Times New Roman"/>
          <w:i w:val="0"/>
          <w:sz w:val="28"/>
          <w:szCs w:val="28"/>
        </w:rPr>
        <w:t>Посмотрите</w:t>
      </w:r>
      <w:proofErr w:type="gramEnd"/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 какой пирог получился!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 - Давайте </w:t>
      </w:r>
      <w:proofErr w:type="gramStart"/>
      <w:r w:rsidRPr="00CD2653">
        <w:rPr>
          <w:rFonts w:ascii="Times New Roman" w:hAnsi="Times New Roman" w:cs="Times New Roman"/>
          <w:i w:val="0"/>
          <w:sz w:val="28"/>
          <w:szCs w:val="28"/>
        </w:rPr>
        <w:t>вспомним</w:t>
      </w:r>
      <w:proofErr w:type="gramEnd"/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 как мы его готовили!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 - Что нам с вами помогло в приготовлении?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 xml:space="preserve"> - Что вам больше всего понравилось? 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- Давайте попробуем, что у нас получилось!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На прощание дети передают повару кусочек пирога. Повар  уходит.</w:t>
      </w:r>
    </w:p>
    <w:p w:rsidR="00CD2653" w:rsidRPr="00CD2653" w:rsidRDefault="00CD2653" w:rsidP="00CD2653">
      <w:pPr>
        <w:rPr>
          <w:rFonts w:ascii="Times New Roman" w:hAnsi="Times New Roman" w:cs="Times New Roman"/>
          <w:i w:val="0"/>
          <w:sz w:val="28"/>
          <w:szCs w:val="28"/>
        </w:rPr>
      </w:pPr>
      <w:r w:rsidRPr="00CD2653">
        <w:rPr>
          <w:rFonts w:ascii="Times New Roman" w:hAnsi="Times New Roman" w:cs="Times New Roman"/>
          <w:i w:val="0"/>
          <w:sz w:val="28"/>
          <w:szCs w:val="28"/>
        </w:rPr>
        <w:t>Воспитатель. Труд повара очень нужный и важный. Повара стоят весь день около жаркой плиты - это очень тяжело. Они стараются, чтобы всё было вкусно. А когда кто-то из вас что-то недоедает им очень обидно. Поэтому самой большой благодарностью за их тяжелый труд, будут ваши чистые тарелки после еды. Им это доставит большое удовольствие.</w:t>
      </w:r>
    </w:p>
    <w:sectPr w:rsidR="00CD2653" w:rsidRPr="00CD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92"/>
    <w:rsid w:val="0000221B"/>
    <w:rsid w:val="000039E9"/>
    <w:rsid w:val="00013505"/>
    <w:rsid w:val="00020660"/>
    <w:rsid w:val="0002082B"/>
    <w:rsid w:val="00032612"/>
    <w:rsid w:val="00050199"/>
    <w:rsid w:val="00081848"/>
    <w:rsid w:val="0008557C"/>
    <w:rsid w:val="00087704"/>
    <w:rsid w:val="000B3B4E"/>
    <w:rsid w:val="000B7507"/>
    <w:rsid w:val="000C2F35"/>
    <w:rsid w:val="000D78D2"/>
    <w:rsid w:val="000F17CB"/>
    <w:rsid w:val="000F7B05"/>
    <w:rsid w:val="00104152"/>
    <w:rsid w:val="001139F6"/>
    <w:rsid w:val="00127527"/>
    <w:rsid w:val="0013599C"/>
    <w:rsid w:val="00146BAC"/>
    <w:rsid w:val="00155CE4"/>
    <w:rsid w:val="00156336"/>
    <w:rsid w:val="001629EC"/>
    <w:rsid w:val="00184B35"/>
    <w:rsid w:val="00192621"/>
    <w:rsid w:val="00195A72"/>
    <w:rsid w:val="00197093"/>
    <w:rsid w:val="001D3E71"/>
    <w:rsid w:val="001E0BC0"/>
    <w:rsid w:val="001F264F"/>
    <w:rsid w:val="001F4426"/>
    <w:rsid w:val="001F7B7D"/>
    <w:rsid w:val="00230240"/>
    <w:rsid w:val="00230BD0"/>
    <w:rsid w:val="002313EF"/>
    <w:rsid w:val="002362DB"/>
    <w:rsid w:val="002461EA"/>
    <w:rsid w:val="002507BA"/>
    <w:rsid w:val="0025789B"/>
    <w:rsid w:val="00264620"/>
    <w:rsid w:val="002820A9"/>
    <w:rsid w:val="00286659"/>
    <w:rsid w:val="00287062"/>
    <w:rsid w:val="002A3597"/>
    <w:rsid w:val="002A7C5E"/>
    <w:rsid w:val="002C4970"/>
    <w:rsid w:val="002F1300"/>
    <w:rsid w:val="00310EF2"/>
    <w:rsid w:val="0031633B"/>
    <w:rsid w:val="00321B9D"/>
    <w:rsid w:val="0032758F"/>
    <w:rsid w:val="00327D1F"/>
    <w:rsid w:val="00343186"/>
    <w:rsid w:val="00347BB1"/>
    <w:rsid w:val="00347D0C"/>
    <w:rsid w:val="00347D82"/>
    <w:rsid w:val="00350FE8"/>
    <w:rsid w:val="00353C4A"/>
    <w:rsid w:val="003716E4"/>
    <w:rsid w:val="00377CBE"/>
    <w:rsid w:val="003A0698"/>
    <w:rsid w:val="003B6465"/>
    <w:rsid w:val="003D0661"/>
    <w:rsid w:val="003D7B09"/>
    <w:rsid w:val="003E089F"/>
    <w:rsid w:val="003E624D"/>
    <w:rsid w:val="003F4CEE"/>
    <w:rsid w:val="003F73D0"/>
    <w:rsid w:val="004006E0"/>
    <w:rsid w:val="004027F0"/>
    <w:rsid w:val="00423C21"/>
    <w:rsid w:val="00425A7C"/>
    <w:rsid w:val="004316C4"/>
    <w:rsid w:val="00433501"/>
    <w:rsid w:val="0044066E"/>
    <w:rsid w:val="00453CDB"/>
    <w:rsid w:val="004628C4"/>
    <w:rsid w:val="004807F2"/>
    <w:rsid w:val="00494976"/>
    <w:rsid w:val="004C6962"/>
    <w:rsid w:val="004C6E3A"/>
    <w:rsid w:val="004D65F0"/>
    <w:rsid w:val="00500EE0"/>
    <w:rsid w:val="005130C6"/>
    <w:rsid w:val="005165D0"/>
    <w:rsid w:val="00534DAF"/>
    <w:rsid w:val="005352E5"/>
    <w:rsid w:val="00544934"/>
    <w:rsid w:val="005453BF"/>
    <w:rsid w:val="005555EC"/>
    <w:rsid w:val="00572417"/>
    <w:rsid w:val="005728D3"/>
    <w:rsid w:val="00582A1A"/>
    <w:rsid w:val="00591602"/>
    <w:rsid w:val="0059317D"/>
    <w:rsid w:val="00593489"/>
    <w:rsid w:val="005A2735"/>
    <w:rsid w:val="005B7345"/>
    <w:rsid w:val="005C7C0F"/>
    <w:rsid w:val="00604295"/>
    <w:rsid w:val="006339D4"/>
    <w:rsid w:val="0063581A"/>
    <w:rsid w:val="00647CF3"/>
    <w:rsid w:val="00660F6E"/>
    <w:rsid w:val="00661395"/>
    <w:rsid w:val="006643B9"/>
    <w:rsid w:val="00664461"/>
    <w:rsid w:val="00666413"/>
    <w:rsid w:val="00666501"/>
    <w:rsid w:val="0067460C"/>
    <w:rsid w:val="00675D6C"/>
    <w:rsid w:val="00687A2D"/>
    <w:rsid w:val="006B4CBE"/>
    <w:rsid w:val="006B67DF"/>
    <w:rsid w:val="006C48D8"/>
    <w:rsid w:val="006E45AE"/>
    <w:rsid w:val="007042B8"/>
    <w:rsid w:val="00707A3D"/>
    <w:rsid w:val="0072032D"/>
    <w:rsid w:val="007272F7"/>
    <w:rsid w:val="00740ACF"/>
    <w:rsid w:val="00751BD0"/>
    <w:rsid w:val="00755EFD"/>
    <w:rsid w:val="00764F9B"/>
    <w:rsid w:val="00774265"/>
    <w:rsid w:val="007767B4"/>
    <w:rsid w:val="007854E8"/>
    <w:rsid w:val="007A64C4"/>
    <w:rsid w:val="007A6CFE"/>
    <w:rsid w:val="007B6FC5"/>
    <w:rsid w:val="007C2350"/>
    <w:rsid w:val="007C4D36"/>
    <w:rsid w:val="007E7907"/>
    <w:rsid w:val="007F4084"/>
    <w:rsid w:val="007F5790"/>
    <w:rsid w:val="00805FD9"/>
    <w:rsid w:val="00825380"/>
    <w:rsid w:val="008308B6"/>
    <w:rsid w:val="00852A5D"/>
    <w:rsid w:val="008710FE"/>
    <w:rsid w:val="00880A88"/>
    <w:rsid w:val="008903E9"/>
    <w:rsid w:val="008A2196"/>
    <w:rsid w:val="008A5E09"/>
    <w:rsid w:val="008A7CE5"/>
    <w:rsid w:val="008B4570"/>
    <w:rsid w:val="008B6111"/>
    <w:rsid w:val="008C353C"/>
    <w:rsid w:val="008C648A"/>
    <w:rsid w:val="008C6997"/>
    <w:rsid w:val="008E5310"/>
    <w:rsid w:val="008F2DCF"/>
    <w:rsid w:val="0090623F"/>
    <w:rsid w:val="00940AB6"/>
    <w:rsid w:val="009500C1"/>
    <w:rsid w:val="00954D36"/>
    <w:rsid w:val="00967F63"/>
    <w:rsid w:val="00976144"/>
    <w:rsid w:val="009939BA"/>
    <w:rsid w:val="009A6C88"/>
    <w:rsid w:val="009B3797"/>
    <w:rsid w:val="009D6D97"/>
    <w:rsid w:val="009F1D22"/>
    <w:rsid w:val="009F567A"/>
    <w:rsid w:val="009F6D32"/>
    <w:rsid w:val="00A157CE"/>
    <w:rsid w:val="00A17026"/>
    <w:rsid w:val="00A21EB5"/>
    <w:rsid w:val="00A22D3F"/>
    <w:rsid w:val="00A22E8C"/>
    <w:rsid w:val="00A24040"/>
    <w:rsid w:val="00A26E0B"/>
    <w:rsid w:val="00A3001E"/>
    <w:rsid w:val="00A44F6D"/>
    <w:rsid w:val="00A54909"/>
    <w:rsid w:val="00A605AD"/>
    <w:rsid w:val="00A74E5C"/>
    <w:rsid w:val="00A81F40"/>
    <w:rsid w:val="00AA4D0A"/>
    <w:rsid w:val="00AB6200"/>
    <w:rsid w:val="00AC7671"/>
    <w:rsid w:val="00AD37A9"/>
    <w:rsid w:val="00AE28D9"/>
    <w:rsid w:val="00AE5B90"/>
    <w:rsid w:val="00AE63C1"/>
    <w:rsid w:val="00AF1C71"/>
    <w:rsid w:val="00AF2573"/>
    <w:rsid w:val="00AF2A5C"/>
    <w:rsid w:val="00B07AC4"/>
    <w:rsid w:val="00B13FA0"/>
    <w:rsid w:val="00B24280"/>
    <w:rsid w:val="00B3399A"/>
    <w:rsid w:val="00B5157C"/>
    <w:rsid w:val="00B60ACD"/>
    <w:rsid w:val="00B90416"/>
    <w:rsid w:val="00BA0070"/>
    <w:rsid w:val="00BB755E"/>
    <w:rsid w:val="00BD0F0A"/>
    <w:rsid w:val="00BD1227"/>
    <w:rsid w:val="00BD28CD"/>
    <w:rsid w:val="00BE5630"/>
    <w:rsid w:val="00BF0722"/>
    <w:rsid w:val="00BF29D3"/>
    <w:rsid w:val="00C034B2"/>
    <w:rsid w:val="00C123A2"/>
    <w:rsid w:val="00C15219"/>
    <w:rsid w:val="00C42627"/>
    <w:rsid w:val="00C42E88"/>
    <w:rsid w:val="00C6190D"/>
    <w:rsid w:val="00C727F8"/>
    <w:rsid w:val="00C911B0"/>
    <w:rsid w:val="00C94F18"/>
    <w:rsid w:val="00CA2079"/>
    <w:rsid w:val="00CA4691"/>
    <w:rsid w:val="00CB55A0"/>
    <w:rsid w:val="00CC5673"/>
    <w:rsid w:val="00CD2653"/>
    <w:rsid w:val="00CF0B4C"/>
    <w:rsid w:val="00CF6F89"/>
    <w:rsid w:val="00D02412"/>
    <w:rsid w:val="00D053C0"/>
    <w:rsid w:val="00D33282"/>
    <w:rsid w:val="00D4064F"/>
    <w:rsid w:val="00D443C2"/>
    <w:rsid w:val="00D563E6"/>
    <w:rsid w:val="00D71E7B"/>
    <w:rsid w:val="00D735AE"/>
    <w:rsid w:val="00D800FA"/>
    <w:rsid w:val="00D81374"/>
    <w:rsid w:val="00D855AF"/>
    <w:rsid w:val="00D9567B"/>
    <w:rsid w:val="00DA17B6"/>
    <w:rsid w:val="00DB1F39"/>
    <w:rsid w:val="00DB4D66"/>
    <w:rsid w:val="00DC480E"/>
    <w:rsid w:val="00DD1016"/>
    <w:rsid w:val="00DF0CF5"/>
    <w:rsid w:val="00DF2381"/>
    <w:rsid w:val="00DF7490"/>
    <w:rsid w:val="00E1243F"/>
    <w:rsid w:val="00E13910"/>
    <w:rsid w:val="00E17D59"/>
    <w:rsid w:val="00E41F7E"/>
    <w:rsid w:val="00E557A6"/>
    <w:rsid w:val="00E61297"/>
    <w:rsid w:val="00E61B18"/>
    <w:rsid w:val="00E65256"/>
    <w:rsid w:val="00E80F92"/>
    <w:rsid w:val="00E8131F"/>
    <w:rsid w:val="00E84E5C"/>
    <w:rsid w:val="00E91D02"/>
    <w:rsid w:val="00E950B2"/>
    <w:rsid w:val="00EA1A6F"/>
    <w:rsid w:val="00EB0351"/>
    <w:rsid w:val="00EB08B9"/>
    <w:rsid w:val="00EB1F83"/>
    <w:rsid w:val="00EB65BF"/>
    <w:rsid w:val="00EC59EB"/>
    <w:rsid w:val="00ED1FAD"/>
    <w:rsid w:val="00EE42D7"/>
    <w:rsid w:val="00EE45C9"/>
    <w:rsid w:val="00EF0BCF"/>
    <w:rsid w:val="00EF55C5"/>
    <w:rsid w:val="00EF58BC"/>
    <w:rsid w:val="00F105CE"/>
    <w:rsid w:val="00F17701"/>
    <w:rsid w:val="00F2249A"/>
    <w:rsid w:val="00F22C9C"/>
    <w:rsid w:val="00F40B84"/>
    <w:rsid w:val="00F55D29"/>
    <w:rsid w:val="00F80689"/>
    <w:rsid w:val="00F80A33"/>
    <w:rsid w:val="00F9380F"/>
    <w:rsid w:val="00FA59D7"/>
    <w:rsid w:val="00FC55E0"/>
    <w:rsid w:val="00FC59D5"/>
    <w:rsid w:val="00FC6178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8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380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380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380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380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380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380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380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3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3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380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5380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5380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5380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380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380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380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380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380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380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380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3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25380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380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25380"/>
    <w:rPr>
      <w:b/>
      <w:bCs/>
      <w:spacing w:val="0"/>
    </w:rPr>
  </w:style>
  <w:style w:type="character" w:styleId="a9">
    <w:name w:val="Emphasis"/>
    <w:uiPriority w:val="20"/>
    <w:qFormat/>
    <w:rsid w:val="00825380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253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380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380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380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380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25380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253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25380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25380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25380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38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8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5380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380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380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380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380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380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380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3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3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380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5380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5380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5380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5380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5380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5380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5380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5380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380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380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53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25380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380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25380"/>
    <w:rPr>
      <w:b/>
      <w:bCs/>
      <w:spacing w:val="0"/>
    </w:rPr>
  </w:style>
  <w:style w:type="character" w:styleId="a9">
    <w:name w:val="Emphasis"/>
    <w:uiPriority w:val="20"/>
    <w:qFormat/>
    <w:rsid w:val="00825380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253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5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5380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5380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5380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5380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25380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253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25380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25380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25380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538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2020-11-28T18:05:00Z</dcterms:created>
  <dcterms:modified xsi:type="dcterms:W3CDTF">2020-11-28T19:19:00Z</dcterms:modified>
</cp:coreProperties>
</file>