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04" w:rsidRDefault="00D13A0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МБДОУ « Детский сад комбинированного вида «Ягодка»</w:t>
      </w:r>
      <w:r>
        <w:rPr>
          <w:rFonts w:ascii="Calibri" w:eastAsia="Calibri" w:hAnsi="Calibri" w:cs="Calibri"/>
          <w:sz w:val="28"/>
        </w:rPr>
        <w:br/>
      </w:r>
    </w:p>
    <w:p w:rsidR="00D13A05" w:rsidRDefault="00D13A05">
      <w:pPr>
        <w:rPr>
          <w:rFonts w:ascii="Calibri" w:eastAsia="Calibri" w:hAnsi="Calibri" w:cs="Calibri"/>
          <w:sz w:val="28"/>
        </w:rPr>
      </w:pPr>
    </w:p>
    <w:p w:rsidR="00D13A05" w:rsidRDefault="00D13A05">
      <w:pPr>
        <w:rPr>
          <w:rFonts w:ascii="Calibri" w:eastAsia="Calibri" w:hAnsi="Calibri" w:cs="Calibri"/>
          <w:sz w:val="28"/>
        </w:rPr>
      </w:pPr>
    </w:p>
    <w:p w:rsidR="00D13A05" w:rsidRDefault="00D13A05">
      <w:pPr>
        <w:rPr>
          <w:rFonts w:ascii="Calibri" w:eastAsia="Calibri" w:hAnsi="Calibri" w:cs="Calibri"/>
          <w:sz w:val="28"/>
        </w:rPr>
      </w:pPr>
    </w:p>
    <w:p w:rsidR="00D13A05" w:rsidRDefault="00D13A05">
      <w:pPr>
        <w:rPr>
          <w:rFonts w:ascii="Calibri" w:eastAsia="Calibri" w:hAnsi="Calibri" w:cs="Calibri"/>
          <w:sz w:val="28"/>
        </w:rPr>
      </w:pPr>
    </w:p>
    <w:p w:rsidR="00D13A05" w:rsidRDefault="00D13A05">
      <w:pPr>
        <w:rPr>
          <w:rFonts w:ascii="Calibri" w:eastAsia="Calibri" w:hAnsi="Calibri" w:cs="Calibri"/>
          <w:sz w:val="28"/>
        </w:rPr>
      </w:pPr>
    </w:p>
    <w:p w:rsidR="00D13A05" w:rsidRDefault="00D13A05">
      <w:pPr>
        <w:rPr>
          <w:rFonts w:ascii="Calibri" w:eastAsia="Calibri" w:hAnsi="Calibri" w:cs="Calibri"/>
          <w:sz w:val="28"/>
        </w:rPr>
      </w:pPr>
    </w:p>
    <w:p w:rsidR="00D13A05" w:rsidRDefault="00D13A05">
      <w:pPr>
        <w:rPr>
          <w:rFonts w:ascii="Calibri" w:eastAsia="Calibri" w:hAnsi="Calibri" w:cs="Calibri"/>
          <w:sz w:val="28"/>
        </w:rPr>
      </w:pPr>
    </w:p>
    <w:p w:rsidR="00D13A05" w:rsidRDefault="00D13A05">
      <w:pPr>
        <w:rPr>
          <w:rFonts w:ascii="Calibri" w:eastAsia="Calibri" w:hAnsi="Calibri" w:cs="Calibri"/>
          <w:sz w:val="28"/>
        </w:rPr>
      </w:pPr>
    </w:p>
    <w:p w:rsidR="00F24804" w:rsidRDefault="00D13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Подготовительная группа</w:t>
      </w:r>
    </w:p>
    <w:p w:rsidR="00F24804" w:rsidRDefault="00F248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4804" w:rsidRDefault="00F248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4804" w:rsidRDefault="00F248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4804" w:rsidRDefault="00F248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4804" w:rsidRDefault="00F248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4804" w:rsidRDefault="00F248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4804" w:rsidRDefault="00F248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4804" w:rsidRDefault="00F248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3A05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3A05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4804" w:rsidRDefault="00F248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4804" w:rsidRDefault="00F248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4804" w:rsidRDefault="00D13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Подготовила: Кувакина Т.Н.</w:t>
      </w:r>
    </w:p>
    <w:p w:rsidR="00F24804" w:rsidRDefault="00F248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4804" w:rsidRDefault="00F248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4804" w:rsidRDefault="00F248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4804" w:rsidRDefault="00F248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4804" w:rsidRDefault="00F248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4804" w:rsidRDefault="00F248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4804" w:rsidRDefault="00F248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4804" w:rsidRDefault="00D13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</w:rPr>
        <w:t>амзинка</w:t>
      </w:r>
      <w:proofErr w:type="spellEnd"/>
    </w:p>
    <w:p w:rsidR="00F24804" w:rsidRDefault="00F2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4804" w:rsidRDefault="00F2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4804" w:rsidRDefault="00F2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4804" w:rsidRDefault="00D13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2017 год</w:t>
      </w:r>
    </w:p>
    <w:p w:rsidR="00D13A05" w:rsidRDefault="00D13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F24804" w:rsidRDefault="00F24804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Задачи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F24804" w:rsidRDefault="00F248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8"/>
        </w:rPr>
        <w:t xml:space="preserve">1. Познакомить детей с понятием «семья». 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>Закрепить умение определять наименования родственных отношений между близкими членами семьи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Познакомить детей с понятиями «родословная» .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4.Воспитывать  привязанность ребенка к семье, любовь и заботливое отношение к членам своей семьи. Учить рассказать </w:t>
      </w:r>
      <w:r>
        <w:rPr>
          <w:rFonts w:ascii="Times New Roman" w:eastAsia="Times New Roman" w:hAnsi="Times New Roman" w:cs="Times New Roman"/>
          <w:sz w:val="28"/>
        </w:rPr>
        <w:t xml:space="preserve">о взаимоотношениях в семье. Развитие уважения к старшим. Воспитывать сопереживание, готовность помочь, порадовать  </w:t>
      </w:r>
      <w:proofErr w:type="gramStart"/>
      <w:r>
        <w:rPr>
          <w:rFonts w:ascii="Times New Roman" w:eastAsia="Times New Roman" w:hAnsi="Times New Roman" w:cs="Times New Roman"/>
          <w:sz w:val="28"/>
        </w:rPr>
        <w:t>другого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Материал</w:t>
      </w:r>
      <w:proofErr w:type="gramStart"/>
      <w:r>
        <w:rPr>
          <w:rFonts w:ascii="Times New Roman" w:eastAsia="Times New Roman" w:hAnsi="Times New Roman" w:cs="Times New Roman"/>
          <w:sz w:val="28"/>
        </w:rPr>
        <w:t>:,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Фотогазеты детей  « Моя семья», рисунки детей, </w:t>
      </w:r>
      <w:r>
        <w:rPr>
          <w:rFonts w:ascii="Times New Roman" w:eastAsia="Times New Roman" w:hAnsi="Times New Roman" w:cs="Times New Roman"/>
          <w:sz w:val="28"/>
        </w:rPr>
        <w:t>пословицы, поговорки, мяч.</w:t>
      </w:r>
    </w:p>
    <w:p w:rsidR="00F24804" w:rsidRDefault="00D13A05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1.Ход занятия: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Отгадайте загадку: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«Сколько нас живет в квартире?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Мама, папа, брат, сестра-            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Вместе нас пока четыре: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Вместе дружная…» (семья)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Воспитатель: Молодцы! Сегодня мы с вами поговорим о семье.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2.Рассказывание о семье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 xml:space="preserve">: Ребята, сегодня у нас в группе открыта фотовыставка « Моя семья» 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 подвожу детей к фотогазетам на тему «Моя семья»)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Приложение)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Посмотрите, на этих фотографиях запечатлены некоторые моменты из вашей жизни и вашей семьи. Кто из</w:t>
      </w:r>
      <w:r>
        <w:rPr>
          <w:rFonts w:ascii="Times New Roman" w:eastAsia="Times New Roman" w:hAnsi="Times New Roman" w:cs="Times New Roman"/>
          <w:sz w:val="28"/>
        </w:rPr>
        <w:t xml:space="preserve"> вас хочет рассказать о них?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Дети</w:t>
      </w:r>
      <w:r>
        <w:rPr>
          <w:rFonts w:ascii="Times New Roman" w:eastAsia="Times New Roman" w:hAnsi="Times New Roman" w:cs="Times New Roman"/>
          <w:sz w:val="28"/>
        </w:rPr>
        <w:t>: (рассказывают о том, как они с родителями ходили в лес, отдыхали на море, ездили на рыбалку и т. д.)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А сейчас</w:t>
      </w:r>
      <w:r>
        <w:rPr>
          <w:rFonts w:ascii="Times New Roman" w:eastAsia="Times New Roman" w:hAnsi="Times New Roman" w:cs="Times New Roman"/>
          <w:color w:val="303F5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ребята, давайте проверим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что вы знаете о членах вашей семьи. Всё ли знаете о них? Я буду задават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ь вопросы, а вы на них будите отвечать.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Кира, назови фамилию имя, отчество папы? Фамилию, имя, отчество мамы?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Данил, назови  день  рождения мамы? День рождения папы? 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Даша,  назови  профессию мамы? Профессию папы? Место работы мамы? Место работы папы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Настя, скажи, какого цвета у твоей мамы глаза?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Арсений, а ты знаешь, какие любимые цветы у твой бабушки?</w:t>
      </w:r>
      <w:proofErr w:type="gramEnd"/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Егор, о чем мечтал твой папа в детстве?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Вероника, какое любимое блюдо у твоего дедушки? И 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Из ваших ответов получается, то, чт</w:t>
      </w:r>
      <w:r>
        <w:rPr>
          <w:rFonts w:ascii="Times New Roman" w:eastAsia="Times New Roman" w:hAnsi="Times New Roman" w:cs="Times New Roman"/>
          <w:sz w:val="28"/>
        </w:rPr>
        <w:t>о вы очень мало знаете о людях, которых считаете близкими и родными.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Ребята, каким одним словом можно объединить людей живущих вместе.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Дети</w:t>
      </w:r>
      <w:r>
        <w:rPr>
          <w:rFonts w:ascii="Times New Roman" w:eastAsia="Times New Roman" w:hAnsi="Times New Roman" w:cs="Times New Roman"/>
          <w:sz w:val="28"/>
        </w:rPr>
        <w:t>:…Семья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Что для вас означает это слово, Семья?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Дети</w:t>
      </w:r>
      <w:r>
        <w:rPr>
          <w:rFonts w:ascii="Times New Roman" w:eastAsia="Times New Roman" w:hAnsi="Times New Roman" w:cs="Times New Roman"/>
          <w:sz w:val="28"/>
        </w:rPr>
        <w:t>: Высказывают свои ответы.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Для чего человеку нужна семья?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Дети</w:t>
      </w:r>
      <w:r>
        <w:rPr>
          <w:rFonts w:ascii="Times New Roman" w:eastAsia="Times New Roman" w:hAnsi="Times New Roman" w:cs="Times New Roman"/>
          <w:sz w:val="28"/>
        </w:rPr>
        <w:t>: Высказывают свои мысли.</w:t>
      </w:r>
      <w:r>
        <w:rPr>
          <w:rFonts w:ascii="Times New Roman" w:eastAsia="Times New Roman" w:hAnsi="Times New Roman" w:cs="Times New Roman"/>
          <w:color w:val="303F50"/>
          <w:sz w:val="28"/>
          <w:shd w:val="clear" w:color="auto" w:fill="FFFFFF"/>
        </w:rPr>
        <w:t> 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« Ребята, семь</w:t>
      </w:r>
      <w:proofErr w:type="gramStart"/>
      <w:r>
        <w:rPr>
          <w:rFonts w:ascii="Times New Roman" w:eastAsia="Times New Roman" w:hAnsi="Times New Roman" w:cs="Times New Roman"/>
          <w:sz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это самое главное в жизни каждого из нас – это близкие и родные люди, те, кого мы любим, с кого берем пример, о ком забоимся, кому желаем добра и счастья</w:t>
      </w:r>
      <w:r>
        <w:rPr>
          <w:rFonts w:ascii="Times New Roman" w:eastAsia="Times New Roman" w:hAnsi="Times New Roman" w:cs="Times New Roman"/>
          <w:color w:val="303F50"/>
          <w:sz w:val="28"/>
          <w:shd w:val="clear" w:color="auto" w:fill="FFFFFF"/>
        </w:rPr>
        <w:t xml:space="preserve">.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Именно 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семье мы учимся любви, ответственности, заботе и уважению»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Воспитатель:  Дети, давайте, немного отдохнем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3.Пальчиковая гимнастика «Моя семья»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и два, и три — четыре!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Ну-ка, кто со мной в квартире?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 (хлопают под счет)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Начинаю я считать!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Мама, папа и братишка,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загибают и разгибают пальчики на обеих руках)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щенок веселый Тишка,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Кеша-попугай и я 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Наша славная семья!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Что в вашей семье делает папа, мама, бабушка, дедушка, другие члены семьи?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4.Игра с мячом «</w:t>
      </w:r>
      <w:r>
        <w:rPr>
          <w:rFonts w:ascii="Times New Roman" w:eastAsia="Times New Roman" w:hAnsi="Times New Roman" w:cs="Times New Roman"/>
          <w:b/>
          <w:sz w:val="28"/>
        </w:rPr>
        <w:t>Распределим обязанности в семье»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(кто что делает дома)- 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Папа. Мама, Дочь. Сын. Дедушка. Бабушка.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Дети</w:t>
      </w:r>
      <w:r>
        <w:rPr>
          <w:rFonts w:ascii="Times New Roman" w:eastAsia="Times New Roman" w:hAnsi="Times New Roman" w:cs="Times New Roman"/>
          <w:sz w:val="28"/>
        </w:rPr>
        <w:t>: Рассказывают о взаимоотношениях в своей семье.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Ребята, ответьте мне на вопрос, почему одни семьи счастливы, а другие нет.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color w:val="303F5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sz w:val="28"/>
        </w:rPr>
        <w:t>Высказывают свои ответы.</w:t>
      </w:r>
      <w:r>
        <w:rPr>
          <w:rFonts w:ascii="Times New Roman" w:eastAsia="Times New Roman" w:hAnsi="Times New Roman" w:cs="Times New Roman"/>
          <w:color w:val="303F50"/>
          <w:sz w:val="28"/>
          <w:shd w:val="clear" w:color="auto" w:fill="FFFFFF"/>
        </w:rPr>
        <w:t> 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5.Чтение пословиц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Как хорошо, что у вас у всех есть семья! В</w:t>
      </w:r>
      <w:proofErr w:type="gramStart"/>
      <w:r>
        <w:rPr>
          <w:rFonts w:ascii="Times New Roman" w:eastAsia="Times New Roman" w:hAnsi="Times New Roman" w:cs="Times New Roman"/>
          <w:sz w:val="28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самые счастливые дети на свете, потому что в ваших семьях любят друг друга, весело и дружно живут все вместе. Семью почитали еще с древних времен, наро</w:t>
      </w:r>
      <w:r>
        <w:rPr>
          <w:rFonts w:ascii="Times New Roman" w:eastAsia="Times New Roman" w:hAnsi="Times New Roman" w:cs="Times New Roman"/>
          <w:sz w:val="28"/>
        </w:rPr>
        <w:t>д сложил много пословиц. А сейчас давайте вспомним пословицы, поговорки о семье, доме, Родине, маме  и объясните их смысл.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солнышке тепло, при  матери </w:t>
      </w:r>
      <w:proofErr w:type="gramStart"/>
      <w:r>
        <w:rPr>
          <w:rFonts w:ascii="Times New Roman" w:eastAsia="Times New Roman" w:hAnsi="Times New Roman" w:cs="Times New Roman"/>
          <w:sz w:val="28"/>
        </w:rPr>
        <w:t>-д</w:t>
      </w:r>
      <w:proofErr w:type="gramEnd"/>
      <w:r>
        <w:rPr>
          <w:rFonts w:ascii="Times New Roman" w:eastAsia="Times New Roman" w:hAnsi="Times New Roman" w:cs="Times New Roman"/>
          <w:sz w:val="28"/>
        </w:rPr>
        <w:t>обро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Если дружба велика, будет Родина крепка.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Вся семья вместе, так и душа на месте.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 гостях</w:t>
      </w:r>
      <w:r>
        <w:rPr>
          <w:rFonts w:ascii="Times New Roman" w:eastAsia="Times New Roman" w:hAnsi="Times New Roman" w:cs="Times New Roman"/>
          <w:sz w:val="28"/>
        </w:rPr>
        <w:t xml:space="preserve"> хорошо, а дома лучше.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Всякий дом хозяином держится.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Каков сам, таковы и детки.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Коли есть отец и мать, так ребенку благодать.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Всякой матери свое дитя мило.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Птица рада весне, а мать - деткам.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6.Анализ детских рисунков по теме: «Моя семья» (рисун</w:t>
      </w:r>
      <w:r>
        <w:rPr>
          <w:rFonts w:ascii="Times New Roman" w:eastAsia="Times New Roman" w:hAnsi="Times New Roman" w:cs="Times New Roman"/>
          <w:b/>
          <w:sz w:val="28"/>
        </w:rPr>
        <w:t xml:space="preserve">ки выполнены на предыдущем занятии)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Приложение 2)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Воспитатель: Семьи бывают разные: большие и маленькие. Главное, чтобы в семье были всегда мир, дружба, уважение, любовь друг к другу и чтобы все были здоровы.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7.Итог занятия:</w:t>
      </w:r>
    </w:p>
    <w:p w:rsidR="00F24804" w:rsidRDefault="00D1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Что вам понравилось на занятии? Что вы хотите пожелать своей семье</w:t>
      </w:r>
      <w:proofErr w:type="gramStart"/>
      <w:r>
        <w:rPr>
          <w:rFonts w:ascii="Times New Roman" w:eastAsia="Times New Roman" w:hAnsi="Times New Roman" w:cs="Times New Roman"/>
          <w:sz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</w:rPr>
        <w:t>по кругу с мячом)».</w:t>
      </w:r>
    </w:p>
    <w:p w:rsidR="00F24804" w:rsidRDefault="00F24804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</w:p>
    <w:p w:rsidR="00F24804" w:rsidRDefault="00F24804">
      <w:pPr>
        <w:rPr>
          <w:rFonts w:ascii="Calibri" w:eastAsia="Calibri" w:hAnsi="Calibri" w:cs="Calibri"/>
        </w:rPr>
      </w:pPr>
    </w:p>
    <w:sectPr w:rsidR="00F2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4804"/>
    <w:rsid w:val="00D13A05"/>
    <w:rsid w:val="00F2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3713</Characters>
  <Application>Microsoft Office Word</Application>
  <DocSecurity>0</DocSecurity>
  <Lines>30</Lines>
  <Paragraphs>8</Paragraphs>
  <ScaleCrop>false</ScaleCrop>
  <Company>diakov.net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2018-04-11T17:13:00Z</dcterms:created>
  <dcterms:modified xsi:type="dcterms:W3CDTF">2018-04-11T17:16:00Z</dcterms:modified>
</cp:coreProperties>
</file>