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2F1" w:rsidRPr="002F12F1" w:rsidRDefault="002F12F1" w:rsidP="002F12F1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12F1" w:rsidRPr="002F12F1" w:rsidRDefault="002F12F1" w:rsidP="002F12F1">
      <w:pPr>
        <w:jc w:val="center"/>
        <w:rPr>
          <w:rFonts w:ascii="Times New Roman" w:hAnsi="Times New Roman" w:cs="Times New Roman"/>
          <w:sz w:val="28"/>
          <w:szCs w:val="28"/>
        </w:rPr>
      </w:pPr>
      <w:r w:rsidRPr="002F12F1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2F12F1" w:rsidRPr="002F12F1" w:rsidRDefault="002F12F1" w:rsidP="002F12F1">
      <w:pPr>
        <w:jc w:val="center"/>
        <w:rPr>
          <w:rFonts w:ascii="Times New Roman" w:hAnsi="Times New Roman" w:cs="Times New Roman"/>
          <w:sz w:val="28"/>
          <w:szCs w:val="28"/>
        </w:rPr>
      </w:pPr>
      <w:r w:rsidRPr="002F12F1">
        <w:rPr>
          <w:rFonts w:ascii="Times New Roman" w:hAnsi="Times New Roman" w:cs="Times New Roman"/>
          <w:sz w:val="28"/>
          <w:szCs w:val="28"/>
        </w:rPr>
        <w:t>«Дубёнская средняя общеобразовательная школа»</w:t>
      </w:r>
    </w:p>
    <w:p w:rsidR="002F12F1" w:rsidRPr="002F12F1" w:rsidRDefault="002F12F1" w:rsidP="002F12F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6"/>
        <w:gridCol w:w="3338"/>
        <w:gridCol w:w="3454"/>
      </w:tblGrid>
      <w:tr w:rsidR="002F12F1" w:rsidRPr="002F12F1" w:rsidTr="00DF4BB4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F1" w:rsidRPr="002F12F1" w:rsidRDefault="002F12F1" w:rsidP="00DF4BB4">
            <w:pPr>
              <w:tabs>
                <w:tab w:val="left" w:pos="9288"/>
              </w:tabs>
              <w:rPr>
                <w:rFonts w:ascii="Times New Roman" w:hAnsi="Times New Roman" w:cs="Times New Roman"/>
              </w:rPr>
            </w:pPr>
            <w:proofErr w:type="gramStart"/>
            <w:r w:rsidRPr="002F12F1">
              <w:rPr>
                <w:rFonts w:ascii="Times New Roman" w:hAnsi="Times New Roman" w:cs="Times New Roman"/>
              </w:rPr>
              <w:t>Рассмотрена</w:t>
            </w:r>
            <w:proofErr w:type="gramEnd"/>
            <w:r w:rsidRPr="002F12F1">
              <w:rPr>
                <w:rFonts w:ascii="Times New Roman" w:hAnsi="Times New Roman" w:cs="Times New Roman"/>
              </w:rPr>
              <w:t xml:space="preserve"> и одобрена на заседании</w:t>
            </w:r>
          </w:p>
          <w:p w:rsidR="002F12F1" w:rsidRPr="002F12F1" w:rsidRDefault="002F12F1" w:rsidP="00DF4BB4">
            <w:pPr>
              <w:tabs>
                <w:tab w:val="left" w:pos="9288"/>
              </w:tabs>
              <w:rPr>
                <w:rFonts w:ascii="Times New Roman" w:hAnsi="Times New Roman" w:cs="Times New Roman"/>
              </w:rPr>
            </w:pPr>
            <w:r w:rsidRPr="002F12F1">
              <w:rPr>
                <w:rFonts w:ascii="Times New Roman" w:hAnsi="Times New Roman" w:cs="Times New Roman"/>
              </w:rPr>
              <w:t>методического объединения учителей математики, физики, информатики Руководитель МО</w:t>
            </w:r>
          </w:p>
          <w:p w:rsidR="002F12F1" w:rsidRDefault="002F12F1" w:rsidP="00DF4BB4">
            <w:pPr>
              <w:tabs>
                <w:tab w:val="left" w:pos="9288"/>
              </w:tabs>
              <w:rPr>
                <w:rFonts w:ascii="Times New Roman" w:hAnsi="Times New Roman" w:cs="Times New Roman"/>
              </w:rPr>
            </w:pPr>
            <w:r w:rsidRPr="002F12F1">
              <w:rPr>
                <w:rFonts w:ascii="Times New Roman" w:hAnsi="Times New Roman" w:cs="Times New Roman"/>
              </w:rPr>
              <w:t>____________/</w:t>
            </w:r>
            <w:proofErr w:type="spellStart"/>
            <w:r w:rsidRPr="002F12F1">
              <w:rPr>
                <w:rFonts w:ascii="Times New Roman" w:hAnsi="Times New Roman" w:cs="Times New Roman"/>
              </w:rPr>
              <w:t>Афонькина</w:t>
            </w:r>
            <w:proofErr w:type="spellEnd"/>
            <w:r w:rsidRPr="002F12F1">
              <w:rPr>
                <w:rFonts w:ascii="Times New Roman" w:hAnsi="Times New Roman" w:cs="Times New Roman"/>
              </w:rPr>
              <w:t xml:space="preserve"> М.В.</w:t>
            </w:r>
          </w:p>
          <w:p w:rsidR="00A5597C" w:rsidRPr="002F12F1" w:rsidRDefault="00A5597C" w:rsidP="00DF4BB4">
            <w:pPr>
              <w:tabs>
                <w:tab w:val="left" w:pos="92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1 от 13 августа 2021 7</w:t>
            </w:r>
          </w:p>
          <w:p w:rsidR="002F12F1" w:rsidRPr="002F12F1" w:rsidRDefault="002F12F1" w:rsidP="00DF4BB4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</w:rPr>
            </w:pPr>
            <w:r w:rsidRPr="002F12F1">
              <w:rPr>
                <w:rFonts w:ascii="Times New Roman" w:hAnsi="Times New Roman" w:cs="Times New Roman"/>
              </w:rPr>
              <w:t xml:space="preserve"> </w:t>
            </w:r>
          </w:p>
          <w:p w:rsidR="002F12F1" w:rsidRPr="002F12F1" w:rsidRDefault="002F12F1" w:rsidP="00DF4BB4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F1" w:rsidRPr="002F12F1" w:rsidRDefault="002F12F1" w:rsidP="00DF4BB4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</w:rPr>
            </w:pPr>
            <w:r w:rsidRPr="002F12F1">
              <w:rPr>
                <w:rFonts w:ascii="Times New Roman" w:hAnsi="Times New Roman" w:cs="Times New Roman"/>
              </w:rPr>
              <w:t>«Согласовано»</w:t>
            </w:r>
          </w:p>
          <w:p w:rsidR="002F12F1" w:rsidRPr="002F12F1" w:rsidRDefault="002F12F1" w:rsidP="00DF4BB4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</w:rPr>
            </w:pPr>
            <w:r w:rsidRPr="002F12F1">
              <w:rPr>
                <w:rFonts w:ascii="Times New Roman" w:hAnsi="Times New Roman" w:cs="Times New Roman"/>
              </w:rPr>
              <w:t xml:space="preserve">Заместитель директора по УВР МБОУ «Дубёнская СОШ» </w:t>
            </w:r>
          </w:p>
          <w:p w:rsidR="002F12F1" w:rsidRPr="002F12F1" w:rsidRDefault="002F12F1" w:rsidP="00DF4BB4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</w:rPr>
            </w:pPr>
            <w:r w:rsidRPr="002F12F1">
              <w:rPr>
                <w:rFonts w:ascii="Times New Roman" w:hAnsi="Times New Roman" w:cs="Times New Roman"/>
              </w:rPr>
              <w:t>________     /</w:t>
            </w:r>
            <w:proofErr w:type="spellStart"/>
            <w:r w:rsidRPr="002F12F1">
              <w:rPr>
                <w:rFonts w:ascii="Times New Roman" w:hAnsi="Times New Roman" w:cs="Times New Roman"/>
              </w:rPr>
              <w:t>Малыйкина</w:t>
            </w:r>
            <w:proofErr w:type="spellEnd"/>
            <w:r w:rsidRPr="002F12F1">
              <w:rPr>
                <w:rFonts w:ascii="Times New Roman" w:hAnsi="Times New Roman" w:cs="Times New Roman"/>
              </w:rPr>
              <w:t xml:space="preserve"> И.И.</w:t>
            </w:r>
          </w:p>
          <w:p w:rsidR="002F12F1" w:rsidRPr="002F12F1" w:rsidRDefault="002F12F1" w:rsidP="00DF4BB4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</w:rPr>
            </w:pPr>
            <w:r w:rsidRPr="002F12F1">
              <w:rPr>
                <w:rFonts w:ascii="Times New Roman" w:hAnsi="Times New Roman" w:cs="Times New Roman"/>
              </w:rPr>
              <w:t xml:space="preserve"> .</w:t>
            </w:r>
          </w:p>
          <w:p w:rsidR="002F12F1" w:rsidRPr="002F12F1" w:rsidRDefault="002F12F1" w:rsidP="00DF4BB4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F1" w:rsidRPr="002F12F1" w:rsidRDefault="002F12F1" w:rsidP="00DF4BB4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</w:rPr>
            </w:pPr>
            <w:r w:rsidRPr="002F12F1">
              <w:rPr>
                <w:rFonts w:ascii="Times New Roman" w:hAnsi="Times New Roman" w:cs="Times New Roman"/>
              </w:rPr>
              <w:t>«Утверждено»</w:t>
            </w:r>
          </w:p>
          <w:p w:rsidR="002F12F1" w:rsidRPr="002F12F1" w:rsidRDefault="002F12F1" w:rsidP="00DF4BB4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</w:rPr>
            </w:pPr>
            <w:r w:rsidRPr="002F12F1">
              <w:rPr>
                <w:rFonts w:ascii="Times New Roman" w:hAnsi="Times New Roman" w:cs="Times New Roman"/>
              </w:rPr>
              <w:t>Директор МБОУ «Дубёнская СОШ»</w:t>
            </w:r>
          </w:p>
          <w:p w:rsidR="002F12F1" w:rsidRPr="002F12F1" w:rsidRDefault="002F12F1" w:rsidP="00DF4BB4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</w:rPr>
            </w:pPr>
            <w:r w:rsidRPr="002F12F1">
              <w:rPr>
                <w:rFonts w:ascii="Times New Roman" w:hAnsi="Times New Roman" w:cs="Times New Roman"/>
              </w:rPr>
              <w:t>________      /Каргин В.М.</w:t>
            </w:r>
          </w:p>
          <w:p w:rsidR="002F12F1" w:rsidRPr="002F12F1" w:rsidRDefault="002F12F1" w:rsidP="00DF4BB4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</w:rPr>
            </w:pPr>
          </w:p>
          <w:p w:rsidR="002F12F1" w:rsidRPr="002F12F1" w:rsidRDefault="002F12F1" w:rsidP="00DF4BB4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</w:rPr>
            </w:pPr>
            <w:r w:rsidRPr="002F12F1">
              <w:rPr>
                <w:rFonts w:ascii="Times New Roman" w:hAnsi="Times New Roman" w:cs="Times New Roman"/>
              </w:rPr>
              <w:t xml:space="preserve"> </w:t>
            </w:r>
          </w:p>
          <w:p w:rsidR="002F12F1" w:rsidRPr="002F12F1" w:rsidRDefault="00A5597C" w:rsidP="00DF4BB4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125</w:t>
            </w:r>
          </w:p>
        </w:tc>
      </w:tr>
    </w:tbl>
    <w:p w:rsidR="002F12F1" w:rsidRPr="002F12F1" w:rsidRDefault="002F12F1" w:rsidP="002F12F1">
      <w:pPr>
        <w:rPr>
          <w:rFonts w:ascii="Times New Roman" w:hAnsi="Times New Roman" w:cs="Times New Roman"/>
          <w:sz w:val="28"/>
          <w:szCs w:val="28"/>
        </w:rPr>
      </w:pPr>
    </w:p>
    <w:p w:rsidR="002F12F1" w:rsidRPr="002F12F1" w:rsidRDefault="002F12F1" w:rsidP="002F12F1">
      <w:pPr>
        <w:rPr>
          <w:rFonts w:ascii="Times New Roman" w:hAnsi="Times New Roman" w:cs="Times New Roman"/>
          <w:sz w:val="28"/>
          <w:szCs w:val="28"/>
        </w:rPr>
      </w:pPr>
    </w:p>
    <w:p w:rsidR="002F12F1" w:rsidRDefault="002F12F1" w:rsidP="002F12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12F1">
        <w:rPr>
          <w:rFonts w:ascii="Times New Roman" w:hAnsi="Times New Roman" w:cs="Times New Roman"/>
          <w:sz w:val="28"/>
          <w:szCs w:val="28"/>
        </w:rPr>
        <w:br/>
      </w:r>
      <w:r w:rsidRPr="002F12F1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2F12F1" w:rsidRPr="00DF4BB4" w:rsidRDefault="00DF4BB4" w:rsidP="00DF4BB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Внеурочной деятельности</w:t>
      </w:r>
    </w:p>
    <w:p w:rsidR="002F12F1" w:rsidRDefault="002F12F1" w:rsidP="002F12F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12F1">
        <w:rPr>
          <w:rFonts w:ascii="Times New Roman" w:hAnsi="Times New Roman" w:cs="Times New Roman"/>
          <w:bCs/>
          <w:sz w:val="28"/>
          <w:szCs w:val="28"/>
        </w:rPr>
        <w:t>« Методы решения  физических задач»</w:t>
      </w:r>
    </w:p>
    <w:p w:rsidR="00DF4BB4" w:rsidRDefault="00DF4BB4" w:rsidP="002F12F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9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</w:p>
    <w:p w:rsidR="00DF4BB4" w:rsidRDefault="00DF4BB4" w:rsidP="002F12F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2021-2022 учебный год</w:t>
      </w:r>
    </w:p>
    <w:p w:rsidR="00DF4BB4" w:rsidRPr="002F12F1" w:rsidRDefault="00DF4BB4" w:rsidP="002F12F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«Точка роста»</w:t>
      </w:r>
    </w:p>
    <w:p w:rsidR="002F12F1" w:rsidRPr="002F12F1" w:rsidRDefault="002F12F1" w:rsidP="002F12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12F1" w:rsidRPr="002F12F1" w:rsidRDefault="002F12F1" w:rsidP="002F12F1">
      <w:pPr>
        <w:jc w:val="center"/>
        <w:rPr>
          <w:rFonts w:ascii="Times New Roman" w:hAnsi="Times New Roman" w:cs="Times New Roman"/>
          <w:sz w:val="28"/>
          <w:szCs w:val="28"/>
        </w:rPr>
      </w:pPr>
      <w:r w:rsidRPr="002F12F1">
        <w:rPr>
          <w:rFonts w:ascii="Times New Roman" w:hAnsi="Times New Roman" w:cs="Times New Roman"/>
          <w:bCs/>
          <w:spacing w:val="66"/>
          <w:sz w:val="28"/>
          <w:szCs w:val="28"/>
        </w:rPr>
        <w:t xml:space="preserve">                  </w:t>
      </w:r>
    </w:p>
    <w:tbl>
      <w:tblPr>
        <w:tblW w:w="9826" w:type="dxa"/>
        <w:tblInd w:w="108" w:type="dxa"/>
        <w:tblLook w:val="01E0" w:firstRow="1" w:lastRow="1" w:firstColumn="1" w:lastColumn="1" w:noHBand="0" w:noVBand="0"/>
      </w:tblPr>
      <w:tblGrid>
        <w:gridCol w:w="5040"/>
        <w:gridCol w:w="4786"/>
      </w:tblGrid>
      <w:tr w:rsidR="002F12F1" w:rsidRPr="002F12F1" w:rsidTr="00DF4BB4">
        <w:tc>
          <w:tcPr>
            <w:tcW w:w="5040" w:type="dxa"/>
          </w:tcPr>
          <w:p w:rsidR="002F12F1" w:rsidRPr="002F12F1" w:rsidRDefault="002F12F1" w:rsidP="00DF4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2F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4786" w:type="dxa"/>
          </w:tcPr>
          <w:p w:rsidR="002F12F1" w:rsidRPr="002F12F1" w:rsidRDefault="002F12F1" w:rsidP="00DF4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2F1">
              <w:rPr>
                <w:rFonts w:ascii="Times New Roman" w:hAnsi="Times New Roman" w:cs="Times New Roman"/>
                <w:b/>
                <w:sz w:val="28"/>
                <w:szCs w:val="28"/>
              </w:rPr>
              <w:t>Составитель:</w:t>
            </w:r>
            <w:r w:rsidRPr="002F12F1">
              <w:rPr>
                <w:rFonts w:ascii="Times New Roman" w:hAnsi="Times New Roman" w:cs="Times New Roman"/>
                <w:sz w:val="28"/>
                <w:szCs w:val="28"/>
              </w:rPr>
              <w:t xml:space="preserve"> учитель  физики и математики </w:t>
            </w:r>
            <w:proofErr w:type="spellStart"/>
            <w:r w:rsidRPr="002F12F1">
              <w:rPr>
                <w:rFonts w:ascii="Times New Roman" w:hAnsi="Times New Roman" w:cs="Times New Roman"/>
                <w:sz w:val="28"/>
                <w:szCs w:val="28"/>
              </w:rPr>
              <w:t>Василькина</w:t>
            </w:r>
            <w:proofErr w:type="spellEnd"/>
            <w:r w:rsidRPr="002F12F1"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</w:tr>
    </w:tbl>
    <w:p w:rsidR="002F12F1" w:rsidRPr="002F12F1" w:rsidRDefault="00A5597C" w:rsidP="00A5597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Дубёнки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2021</w:t>
      </w:r>
      <w:bookmarkStart w:id="0" w:name="_GoBack"/>
      <w:bookmarkEnd w:id="0"/>
    </w:p>
    <w:p w:rsidR="002F12F1" w:rsidRPr="002F12F1" w:rsidRDefault="002F12F1" w:rsidP="002F12F1">
      <w:pPr>
        <w:jc w:val="center"/>
        <w:rPr>
          <w:rFonts w:ascii="Times New Roman" w:hAnsi="Times New Roman" w:cs="Times New Roman"/>
        </w:rPr>
      </w:pPr>
    </w:p>
    <w:p w:rsidR="002F12F1" w:rsidRPr="002F12F1" w:rsidRDefault="002F12F1" w:rsidP="002F12F1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записка.</w:t>
      </w:r>
    </w:p>
    <w:p w:rsidR="002F12F1" w:rsidRPr="002F12F1" w:rsidRDefault="002F12F1" w:rsidP="002F12F1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12F1" w:rsidRPr="002F12F1" w:rsidRDefault="002F12F1" w:rsidP="002F12F1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Элективный курс </w:t>
      </w:r>
      <w:r w:rsidRPr="002F12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«Методы решения физических задач» состоит из четырех частей: « Введение. Механика. Статика и гидростатика, тепловые явления. Электромагнитные явления. Оптика. Ядерная физика. Избранное». </w:t>
      </w:r>
      <w:r w:rsidRPr="002F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 для учащихся 9-х класса, выбирающих профиль обучения в старшей школе. Этот курс углубляет и систематизирует знания учащихся 9 класса по физике и способствует успешной сдаче ОГЭ за курс основной школы. Курс рассчитан на 17 часов, по одному часу в неделю.</w:t>
      </w:r>
    </w:p>
    <w:p w:rsidR="002F12F1" w:rsidRPr="002F12F1" w:rsidRDefault="002F12F1" w:rsidP="002F12F1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2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Основные цели курса</w:t>
      </w:r>
    </w:p>
    <w:p w:rsidR="002F12F1" w:rsidRPr="002F12F1" w:rsidRDefault="002F12F1" w:rsidP="002F12F1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-реализация творческие способности, познавательного интереса в процессе решения физических задач и самостоятельного приобретения новых знаний;</w:t>
      </w:r>
    </w:p>
    <w:p w:rsidR="002F12F1" w:rsidRPr="002F12F1" w:rsidRDefault="002F12F1" w:rsidP="002F12F1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углубить полученные в основном курсе знания и умения; расширение отдельных тем</w:t>
      </w:r>
    </w:p>
    <w:p w:rsidR="002F12F1" w:rsidRPr="002F12F1" w:rsidRDefault="002F12F1" w:rsidP="002F12F1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передать технологию построения модели</w:t>
      </w:r>
      <w:proofErr w:type="gramStart"/>
      <w:r w:rsidRPr="002F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2F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устанавливать границы их применимости;</w:t>
      </w:r>
    </w:p>
    <w:p w:rsidR="002F12F1" w:rsidRPr="002F12F1" w:rsidRDefault="002F12F1" w:rsidP="002F12F1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-применять знания по физике для объяснения явлений природы, свойств вещества, решения физических задач, самостоятельного приобретения и оценки новой информации физического содержания, использование современных информационных технологий;</w:t>
      </w:r>
    </w:p>
    <w:p w:rsidR="002F12F1" w:rsidRPr="002F12F1" w:rsidRDefault="002F12F1" w:rsidP="002F12F1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приобретенных знаний и умений для решения практических, жизненных задач;</w:t>
      </w:r>
    </w:p>
    <w:p w:rsidR="002F12F1" w:rsidRPr="002F12F1" w:rsidRDefault="002F12F1" w:rsidP="002F12F1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учащихся к итоговой аттестации в форме ОГЭ.</w:t>
      </w:r>
    </w:p>
    <w:p w:rsidR="002F12F1" w:rsidRPr="002F12F1" w:rsidRDefault="002F12F1" w:rsidP="002F12F1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F12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F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учащемуся возможности оценить степень своей готовности к </w:t>
      </w:r>
      <w:proofErr w:type="gramStart"/>
      <w:r w:rsidRPr="002F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обучению по</w:t>
      </w:r>
      <w:proofErr w:type="gramEnd"/>
      <w:r w:rsidRPr="002F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выбранным специальностям через опыт изучения специализированных дисциплин в рамках выбранного направления</w:t>
      </w:r>
    </w:p>
    <w:p w:rsidR="002F12F1" w:rsidRPr="002F12F1" w:rsidRDefault="002F12F1" w:rsidP="002F12F1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2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 курса:</w:t>
      </w:r>
    </w:p>
    <w:p w:rsidR="002F12F1" w:rsidRPr="002F12F1" w:rsidRDefault="002F12F1" w:rsidP="002F12F1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углубление, систематизация и расширение знаний по физике;</w:t>
      </w:r>
    </w:p>
    <w:p w:rsidR="002F12F1" w:rsidRPr="002F12F1" w:rsidRDefault="002F12F1" w:rsidP="002F12F1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осознанных мотивов учения;</w:t>
      </w:r>
    </w:p>
    <w:p w:rsidR="002F12F1" w:rsidRPr="002F12F1" w:rsidRDefault="002F12F1" w:rsidP="002F12F1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усвоение учащимися общих алгоритмов решения задач;</w:t>
      </w:r>
    </w:p>
    <w:p w:rsidR="002F12F1" w:rsidRPr="002F12F1" w:rsidRDefault="002F12F1" w:rsidP="002F12F1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выработка навыков цивилизованного общения</w:t>
      </w:r>
    </w:p>
    <w:p w:rsidR="002F12F1" w:rsidRPr="002F12F1" w:rsidRDefault="002F12F1" w:rsidP="002F12F1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теоретических вопросов каждого урока сопровождается заданиями, которые формируют умения и навыки, такие как умение, анализировать, сравнивать, обобщать; организовывать свою работу; самостоятельно составлять алгоритм решения задач, выделять главное.</w:t>
      </w:r>
    </w:p>
    <w:p w:rsidR="002F12F1" w:rsidRPr="002F12F1" w:rsidRDefault="002F12F1" w:rsidP="002F12F1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F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курса составлена на основе Федерального компонента государственного стандарта среднего (основного) общего образования, обязательного минимума содержания физического образования и рабочих программ для общеобразовательных школ.</w:t>
      </w:r>
      <w:proofErr w:type="gramEnd"/>
    </w:p>
    <w:p w:rsidR="002F12F1" w:rsidRPr="002F12F1" w:rsidRDefault="002F12F1" w:rsidP="002F12F1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программа делится на несколько разделов. 1-ый раздел знакомит учащихся с классификацией задач и методами решения задач</w:t>
      </w:r>
      <w:proofErr w:type="gramStart"/>
      <w:r w:rsidRPr="002F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2F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стальные разделы обучают учащихся приемам и методам решения задач из материалов ОГЭ учащихся 9 класса.</w:t>
      </w:r>
    </w:p>
    <w:p w:rsidR="002F12F1" w:rsidRPr="002F12F1" w:rsidRDefault="002F12F1" w:rsidP="002F12F1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решении задач по механике, гидростатике, молекулярной физике, обращается внимание на решение задач различной сложности и на накопление опыта решения задач. Данный элективный курс является своеобразным тренингом для подготовки учащихся к решению, оформлению работ и умению пользоваться справочной литературой на ОГЭ учащихся 9 класса.</w:t>
      </w:r>
    </w:p>
    <w:p w:rsidR="002F12F1" w:rsidRPr="002F12F1" w:rsidRDefault="002F12F1" w:rsidP="002F12F1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создает условия для развития различных способностей и позволяет воспитывать дух сотрудничества, уважительного отношения к мнению оппонента. В ходе изучения данного элективного курса особое внимание уделяется на развитие умений учащихся решать вычислительные, графические, качественные и экспериментальные задачи. Работа учащихся оценивается в конце каждого полугодия с учетом накопленных баллов за тесты, выполненные при помощи компьютера с использованием диска «Физика. Редактор тестов. Тематические тесты. 7-9 кл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2F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проверке выполнения домашнего задания по решению трудных задач полезна методика, используемая при проведении турниров физиков, т. е ученики разбиваются на группы, одна из которых дает объяснение решения задания, вторая является оппонентом, а третья рецензентом. В дальнейшем группы меняются ролями. Игровые формы проведения заняти</w:t>
      </w:r>
      <w:proofErr w:type="gramStart"/>
      <w:r w:rsidRPr="002F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й-</w:t>
      </w:r>
      <w:proofErr w:type="gramEnd"/>
      <w:r w:rsidRPr="002F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коллективные соревнования школьников в умении решать задачи. Они являются хорошим дополнением к традиционным формам проведения занятий по решению задач.</w:t>
      </w:r>
    </w:p>
    <w:p w:rsidR="002F12F1" w:rsidRPr="002F12F1" w:rsidRDefault="002F12F1" w:rsidP="002F12F1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окончания курса учащиеся </w:t>
      </w:r>
      <w:r w:rsidRPr="002F1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должны уметь</w:t>
      </w:r>
      <w:r w:rsidRPr="002F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решать задачи базового, повышенного и высокого уровня из материалов ОГЭ, уметь проводить экспериментальные измерения.</w:t>
      </w:r>
    </w:p>
    <w:p w:rsidR="002F12F1" w:rsidRDefault="002F12F1" w:rsidP="002F12F1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12F1" w:rsidRDefault="002F12F1" w:rsidP="002F12F1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12F1" w:rsidRDefault="002F12F1" w:rsidP="002F12F1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12F1" w:rsidRDefault="002F12F1" w:rsidP="002F12F1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12F1" w:rsidRDefault="002F12F1" w:rsidP="002F12F1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12F1" w:rsidRDefault="002F12F1" w:rsidP="002F12F1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12F1" w:rsidRPr="002F12F1" w:rsidRDefault="002F12F1" w:rsidP="002F12F1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12F1" w:rsidRPr="002F12F1" w:rsidRDefault="002F12F1" w:rsidP="002F12F1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12F1" w:rsidRPr="002F12F1" w:rsidRDefault="002F12F1" w:rsidP="002F12F1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2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Содержание программы:</w:t>
      </w:r>
    </w:p>
    <w:p w:rsidR="002F12F1" w:rsidRPr="002F12F1" w:rsidRDefault="002F12F1" w:rsidP="002F12F1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Введение</w:t>
      </w:r>
      <w:r w:rsidRPr="002F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-1 </w:t>
      </w:r>
      <w:r w:rsidRPr="002F1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</w:t>
      </w:r>
    </w:p>
    <w:p w:rsidR="002F12F1" w:rsidRPr="002F12F1" w:rsidRDefault="002F12F1" w:rsidP="002F12F1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Механика– 7 часов</w:t>
      </w:r>
    </w:p>
    <w:p w:rsidR="002F12F1" w:rsidRPr="002F12F1" w:rsidRDefault="002F12F1" w:rsidP="002F12F1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Механическое движение, равномерное и равноускоренное движение, свободное падение, криволинейное движение. Законы Ньютона. Силы в природе: сила всемирного тяготения, сила тяжести, сила упругости, сила трения, вес тела Импульс. Закон сохранение импульса.</w:t>
      </w:r>
      <w:r w:rsidRPr="002F1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F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Работа, мощность, кинетическая и потенциальная энергия, полная механическая энергия. Закон сохранения энергии в механике. КПД простых механизмов.</w:t>
      </w:r>
    </w:p>
    <w:p w:rsidR="002F12F1" w:rsidRPr="002F12F1" w:rsidRDefault="002F12F1" w:rsidP="002F12F1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Статика и гидростатика. Тепловые явления. Электромагнитные явления.</w:t>
      </w:r>
      <w:proofErr w:type="gramStart"/>
      <w:r w:rsidRPr="002F1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 </w:t>
      </w:r>
      <w:proofErr w:type="gramEnd"/>
      <w:r w:rsidRPr="002F1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часа)</w:t>
      </w:r>
    </w:p>
    <w:p w:rsidR="002F12F1" w:rsidRPr="002F12F1" w:rsidRDefault="002F12F1" w:rsidP="002F12F1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Сила Архимеда. Расчет количества теплоты при теплообмене. Расчет количества теплоты при различных фазовых переходах. Уравнение теплового баланса. Напряженность электростатического поля. Закон Кулона. Конденсаторы. Магнитное поле тока</w:t>
      </w:r>
      <w:proofErr w:type="gramStart"/>
      <w:r w:rsidRPr="002F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2F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Электрический ток . Закон Ома. Правило </w:t>
      </w:r>
      <w:proofErr w:type="spellStart"/>
      <w:r w:rsidRPr="002F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Киргофа</w:t>
      </w:r>
      <w:proofErr w:type="spellEnd"/>
      <w:r w:rsidRPr="002F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разветвленной цепи.</w:t>
      </w:r>
    </w:p>
    <w:p w:rsidR="002F12F1" w:rsidRPr="002F12F1" w:rsidRDefault="002F12F1" w:rsidP="002F12F1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. Оптика. Ядерная физика (2 часа).</w:t>
      </w:r>
    </w:p>
    <w:p w:rsidR="002F12F1" w:rsidRPr="002F12F1" w:rsidRDefault="002F12F1" w:rsidP="002F12F1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Избранное</w:t>
      </w:r>
      <w:r w:rsidRPr="002F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2F1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(3 часа</w:t>
      </w:r>
      <w:r w:rsidRPr="002F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F12F1" w:rsidRDefault="002F12F1" w:rsidP="002F12F1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12F1" w:rsidRDefault="002F12F1" w:rsidP="002F12F1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12F1" w:rsidRDefault="002F12F1" w:rsidP="002F12F1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12F1" w:rsidRDefault="002F12F1" w:rsidP="002F12F1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12F1" w:rsidRDefault="002F12F1" w:rsidP="002F12F1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12F1" w:rsidRDefault="002F12F1" w:rsidP="002F12F1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12F1" w:rsidRDefault="002F12F1" w:rsidP="002F12F1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12F1" w:rsidRDefault="002F12F1" w:rsidP="002F12F1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12F1" w:rsidRDefault="002F12F1" w:rsidP="002F12F1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12F1" w:rsidRDefault="002F12F1" w:rsidP="002F12F1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12F1" w:rsidRDefault="002F12F1" w:rsidP="002F12F1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12F1" w:rsidRDefault="002F12F1" w:rsidP="002F12F1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12F1" w:rsidRDefault="002F12F1" w:rsidP="002F12F1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12F1" w:rsidRDefault="002F12F1" w:rsidP="002F12F1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12F1" w:rsidRPr="002F12F1" w:rsidRDefault="002F12F1" w:rsidP="002F12F1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F12F1" w:rsidRPr="002F12F1" w:rsidRDefault="000B146D" w:rsidP="002F12F1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КАЛЕНДАРНО </w:t>
      </w:r>
      <w:proofErr w:type="gramStart"/>
      <w:r w:rsidR="002F1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2F12F1" w:rsidRPr="002F1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proofErr w:type="gramEnd"/>
      <w:r w:rsidR="002F12F1" w:rsidRPr="002F1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ЕМАТИЧЕСКОЕ ПЛАНИРОВАНИЕ</w:t>
      </w:r>
    </w:p>
    <w:p w:rsidR="002F12F1" w:rsidRPr="002F12F1" w:rsidRDefault="002F12F1" w:rsidP="002F12F1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11"/>
        <w:gridCol w:w="6073"/>
        <w:gridCol w:w="974"/>
        <w:gridCol w:w="1612"/>
      </w:tblGrid>
      <w:tr w:rsidR="002F12F1" w:rsidRPr="002F12F1" w:rsidTr="002F12F1">
        <w:trPr>
          <w:trHeight w:val="330"/>
        </w:trPr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2F1" w:rsidRPr="002F12F1" w:rsidRDefault="002F12F1" w:rsidP="002F12F1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2F12F1" w:rsidRPr="002F12F1" w:rsidRDefault="002F12F1" w:rsidP="002F12F1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2F1" w:rsidRPr="002F12F1" w:rsidRDefault="002F12F1" w:rsidP="002F12F1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тем.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2F1" w:rsidRPr="002F12F1" w:rsidRDefault="002F12F1" w:rsidP="002F12F1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2F1" w:rsidRPr="002F12F1" w:rsidRDefault="000B146D" w:rsidP="002F12F1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2F12F1" w:rsidRPr="002F12F1" w:rsidTr="002F12F1">
        <w:trPr>
          <w:trHeight w:val="345"/>
        </w:trPr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2F1" w:rsidRPr="002F12F1" w:rsidRDefault="002F12F1" w:rsidP="002F12F1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2F1" w:rsidRPr="002F12F1" w:rsidRDefault="002F12F1" w:rsidP="002F12F1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1.Введение (1 час)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2F1" w:rsidRPr="002F12F1" w:rsidRDefault="002F12F1" w:rsidP="002F12F1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2F1" w:rsidRPr="002F12F1" w:rsidRDefault="002F12F1" w:rsidP="002F12F1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12F1" w:rsidRPr="002F12F1" w:rsidTr="002F12F1">
        <w:trPr>
          <w:trHeight w:val="660"/>
        </w:trPr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2F1" w:rsidRPr="002F12F1" w:rsidRDefault="002F12F1" w:rsidP="002F12F1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2F1" w:rsidRPr="002F12F1" w:rsidRDefault="002F12F1" w:rsidP="002F12F1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решения физических задач. Методы решения физических задач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2F1" w:rsidRPr="002F12F1" w:rsidRDefault="002F12F1" w:rsidP="002F12F1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2F1" w:rsidRPr="002F12F1" w:rsidRDefault="002F12F1" w:rsidP="002F12F1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12F1" w:rsidRPr="002F12F1" w:rsidTr="002F12F1">
        <w:trPr>
          <w:trHeight w:val="660"/>
        </w:trPr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2F1" w:rsidRPr="002F12F1" w:rsidRDefault="002F12F1" w:rsidP="002F12F1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2F1" w:rsidRPr="002F12F1" w:rsidRDefault="002F12F1" w:rsidP="002F12F1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2.Механика (7 часов)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2F1" w:rsidRPr="002F12F1" w:rsidRDefault="002F12F1" w:rsidP="002F12F1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2F1" w:rsidRPr="002F12F1" w:rsidRDefault="002F12F1" w:rsidP="002F12F1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12F1" w:rsidRPr="002F12F1" w:rsidTr="002F12F1">
        <w:trPr>
          <w:trHeight w:val="675"/>
        </w:trPr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2F1" w:rsidRPr="002F12F1" w:rsidRDefault="002F12F1" w:rsidP="002F12F1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2F1" w:rsidRPr="002F12F1" w:rsidRDefault="002F12F1" w:rsidP="002F12F1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 над векторными величинами при решении физических задач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2F1" w:rsidRPr="002F12F1" w:rsidRDefault="002F12F1" w:rsidP="002F12F1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2F1" w:rsidRPr="002F12F1" w:rsidRDefault="002F12F1" w:rsidP="002F12F1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12F1" w:rsidRPr="002F12F1" w:rsidTr="002F12F1">
        <w:trPr>
          <w:trHeight w:val="135"/>
        </w:trPr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2F1" w:rsidRPr="002F12F1" w:rsidRDefault="002F12F1" w:rsidP="002F12F1">
            <w:pPr>
              <w:spacing w:after="153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2F1" w:rsidRPr="002F12F1" w:rsidRDefault="002F12F1" w:rsidP="002F12F1">
            <w:pPr>
              <w:spacing w:after="153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Алгоритм решения кинематических задач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2F1" w:rsidRPr="002F12F1" w:rsidRDefault="002F12F1" w:rsidP="002F12F1">
            <w:pPr>
              <w:spacing w:after="153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2F1" w:rsidRPr="002F12F1" w:rsidRDefault="002F12F1" w:rsidP="002F12F1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12F1" w:rsidRPr="002F12F1" w:rsidTr="002F12F1">
        <w:trPr>
          <w:trHeight w:val="690"/>
        </w:trPr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2F1" w:rsidRPr="002F12F1" w:rsidRDefault="002F12F1" w:rsidP="002F12F1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2F1" w:rsidRPr="002F12F1" w:rsidRDefault="002F12F1" w:rsidP="002F12F1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Алгоритм решения задач по динамике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2F1" w:rsidRPr="002F12F1" w:rsidRDefault="002F12F1" w:rsidP="002F12F1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2F1" w:rsidRPr="002F12F1" w:rsidRDefault="002F12F1" w:rsidP="002F12F1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12F1" w:rsidRPr="002F12F1" w:rsidTr="002F12F1">
        <w:trPr>
          <w:trHeight w:val="675"/>
        </w:trPr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2F1" w:rsidRPr="002F12F1" w:rsidRDefault="002F12F1" w:rsidP="002F12F1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2F1" w:rsidRPr="002F12F1" w:rsidRDefault="002F12F1" w:rsidP="002F12F1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Графический метод решения задач.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2F1" w:rsidRPr="002F12F1" w:rsidRDefault="002F12F1" w:rsidP="002F12F1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2F1" w:rsidRPr="002F12F1" w:rsidRDefault="002F12F1" w:rsidP="002F12F1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12F1" w:rsidRPr="002F12F1" w:rsidTr="002F12F1">
        <w:trPr>
          <w:trHeight w:val="135"/>
        </w:trPr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2F1" w:rsidRPr="002F12F1" w:rsidRDefault="002F12F1" w:rsidP="002F12F1">
            <w:pPr>
              <w:spacing w:after="153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2F1" w:rsidRPr="002F12F1" w:rsidRDefault="002F12F1" w:rsidP="002F12F1">
            <w:pPr>
              <w:spacing w:after="153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 сохранения импульса. Алгоритм решения задач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2F1" w:rsidRPr="002F12F1" w:rsidRDefault="002F12F1" w:rsidP="002F12F1">
            <w:pPr>
              <w:spacing w:after="153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2F1" w:rsidRPr="002F12F1" w:rsidRDefault="002F12F1" w:rsidP="002F12F1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12F1" w:rsidRPr="002F12F1" w:rsidTr="002F12F1">
        <w:trPr>
          <w:trHeight w:val="435"/>
        </w:trPr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2F1" w:rsidRPr="002F12F1" w:rsidRDefault="002F12F1" w:rsidP="002F12F1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2F1" w:rsidRPr="002F12F1" w:rsidRDefault="002F12F1" w:rsidP="002F12F1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и энергия в механике. Закон сохранения энергии в механике..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2F1" w:rsidRPr="002F12F1" w:rsidRDefault="002F12F1" w:rsidP="002F12F1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2F1" w:rsidRPr="002F12F1" w:rsidRDefault="002F12F1" w:rsidP="002F12F1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12F1" w:rsidRPr="002F12F1" w:rsidTr="002F12F1">
        <w:trPr>
          <w:trHeight w:val="675"/>
        </w:trPr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2F1" w:rsidRPr="002F12F1" w:rsidRDefault="002F12F1" w:rsidP="002F12F1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2F1" w:rsidRPr="002F12F1" w:rsidRDefault="002F12F1" w:rsidP="002F12F1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Турнир физиков. Рецензирование.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2F1" w:rsidRPr="002F12F1" w:rsidRDefault="002F12F1" w:rsidP="002F12F1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2F1" w:rsidRPr="002F12F1" w:rsidRDefault="002F12F1" w:rsidP="002F12F1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12F1" w:rsidRPr="002F12F1" w:rsidTr="002F12F1">
        <w:trPr>
          <w:trHeight w:val="675"/>
        </w:trPr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2F1" w:rsidRPr="002F12F1" w:rsidRDefault="002F12F1" w:rsidP="002F12F1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2F1" w:rsidRPr="002F12F1" w:rsidRDefault="002F12F1" w:rsidP="002F12F1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Статика и гидростатика. Тепловые явления. Электромагнитные явления.</w:t>
            </w:r>
            <w:proofErr w:type="gramStart"/>
            <w:r w:rsidRPr="002F1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2F1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часа)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2F1" w:rsidRPr="002F12F1" w:rsidRDefault="002F12F1" w:rsidP="002F12F1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2F1" w:rsidRPr="002F12F1" w:rsidRDefault="002F12F1" w:rsidP="002F12F1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12F1" w:rsidRPr="002F12F1" w:rsidTr="002F12F1">
        <w:trPr>
          <w:trHeight w:val="315"/>
        </w:trPr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2F1" w:rsidRPr="002F12F1" w:rsidRDefault="002F12F1" w:rsidP="002F12F1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2F1" w:rsidRPr="002F12F1" w:rsidRDefault="002F12F1" w:rsidP="002F12F1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Статика и гидростатика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2F1" w:rsidRPr="002F12F1" w:rsidRDefault="002F12F1" w:rsidP="002F12F1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2F1" w:rsidRPr="002F12F1" w:rsidRDefault="002F12F1" w:rsidP="002F12F1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12F1" w:rsidRPr="002F12F1" w:rsidTr="002F12F1">
        <w:trPr>
          <w:trHeight w:val="555"/>
        </w:trPr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2F1" w:rsidRPr="002F12F1" w:rsidRDefault="002F12F1" w:rsidP="002F12F1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2F1" w:rsidRPr="002F12F1" w:rsidRDefault="002F12F1" w:rsidP="002F12F1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Внутренняя энергия. Количество теплоты. Изменение внутренней энергии при теплопередаче. Тепловые двигатели.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2F1" w:rsidRPr="002F12F1" w:rsidRDefault="002F12F1" w:rsidP="002F12F1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2F1" w:rsidRPr="002F12F1" w:rsidRDefault="002F12F1" w:rsidP="002F12F1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12F1" w:rsidRPr="002F12F1" w:rsidTr="002F12F1">
        <w:trPr>
          <w:trHeight w:val="315"/>
        </w:trPr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2F1" w:rsidRPr="002F12F1" w:rsidRDefault="002F12F1" w:rsidP="002F12F1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2F1" w:rsidRPr="002F12F1" w:rsidRDefault="002F12F1" w:rsidP="002F12F1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Электрическое поле. Закон Кулона. Конденсаторы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2F1" w:rsidRPr="002F12F1" w:rsidRDefault="002F12F1" w:rsidP="002F12F1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2F1" w:rsidRPr="002F12F1" w:rsidRDefault="002F12F1" w:rsidP="002F12F1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12F1" w:rsidRPr="002F12F1" w:rsidTr="002F12F1">
        <w:trPr>
          <w:trHeight w:val="315"/>
        </w:trPr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2F1" w:rsidRPr="002F12F1" w:rsidRDefault="002F12F1" w:rsidP="002F12F1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2F1" w:rsidRPr="002F12F1" w:rsidRDefault="002F12F1" w:rsidP="002F12F1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Магнитное поле тока</w:t>
            </w:r>
            <w:proofErr w:type="gramStart"/>
            <w:r w:rsidRPr="002F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2F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Электрический ток . Закон Ома. Правило </w:t>
            </w:r>
            <w:proofErr w:type="spellStart"/>
            <w:r w:rsidRPr="002F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Киргофа</w:t>
            </w:r>
            <w:proofErr w:type="spellEnd"/>
            <w:r w:rsidRPr="002F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разветвленной цепи.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2F1" w:rsidRPr="002F12F1" w:rsidRDefault="002F12F1" w:rsidP="002F12F1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2F1" w:rsidRPr="002F12F1" w:rsidRDefault="002F12F1" w:rsidP="002F12F1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12F1" w:rsidRPr="002F12F1" w:rsidTr="002F12F1">
        <w:trPr>
          <w:trHeight w:val="330"/>
        </w:trPr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2F1" w:rsidRPr="002F12F1" w:rsidRDefault="002F12F1" w:rsidP="002F12F1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2F1" w:rsidRPr="002F12F1" w:rsidRDefault="002F12F1" w:rsidP="002F12F1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. Оптика. Ядерная физика (2 часа)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2F1" w:rsidRPr="002F12F1" w:rsidRDefault="002F12F1" w:rsidP="002F12F1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2F1" w:rsidRPr="002F12F1" w:rsidRDefault="002F12F1" w:rsidP="002F12F1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12F1" w:rsidRPr="002F12F1" w:rsidTr="002F12F1">
        <w:trPr>
          <w:trHeight w:val="330"/>
        </w:trPr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2F1" w:rsidRPr="002F12F1" w:rsidRDefault="002F12F1" w:rsidP="002F12F1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2F1" w:rsidRPr="002F12F1" w:rsidRDefault="002F12F1" w:rsidP="002F12F1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Атомное ядро.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2F1" w:rsidRPr="002F12F1" w:rsidRDefault="002F12F1" w:rsidP="002F12F1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2F1" w:rsidRPr="002F12F1" w:rsidRDefault="002F12F1" w:rsidP="002F12F1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12F1" w:rsidRPr="002F12F1" w:rsidTr="002F12F1">
        <w:trPr>
          <w:trHeight w:val="135"/>
        </w:trPr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2F1" w:rsidRPr="002F12F1" w:rsidRDefault="002F12F1" w:rsidP="002F12F1">
            <w:pPr>
              <w:spacing w:after="153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2F1" w:rsidRPr="002F12F1" w:rsidRDefault="002F12F1" w:rsidP="002F12F1">
            <w:pPr>
              <w:spacing w:after="153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Оптические задачи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2F1" w:rsidRPr="002F12F1" w:rsidRDefault="002F12F1" w:rsidP="002F12F1">
            <w:pPr>
              <w:spacing w:after="153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2F1" w:rsidRPr="002F12F1" w:rsidRDefault="002F12F1" w:rsidP="002F12F1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12F1" w:rsidRPr="002F12F1" w:rsidTr="002F12F1">
        <w:trPr>
          <w:trHeight w:val="135"/>
        </w:trPr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2F1" w:rsidRPr="002F12F1" w:rsidRDefault="002F12F1" w:rsidP="002F12F1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2F1" w:rsidRPr="002F12F1" w:rsidRDefault="002F12F1" w:rsidP="002F12F1">
            <w:pPr>
              <w:spacing w:after="153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 Избранное</w:t>
            </w:r>
            <w:r w:rsidRPr="002F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  <w:r w:rsidRPr="002F1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(3 часа</w:t>
            </w:r>
            <w:r w:rsidRPr="002F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2F1" w:rsidRPr="002F12F1" w:rsidRDefault="002F12F1" w:rsidP="002F12F1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2F1" w:rsidRPr="002F12F1" w:rsidRDefault="002F12F1" w:rsidP="002F12F1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12F1" w:rsidRPr="002F12F1" w:rsidTr="002F12F1">
        <w:trPr>
          <w:trHeight w:val="315"/>
        </w:trPr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2F1" w:rsidRPr="002F12F1" w:rsidRDefault="002F12F1" w:rsidP="002F12F1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2F1" w:rsidRPr="002F12F1" w:rsidRDefault="002F12F1" w:rsidP="002F12F1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Задачи-проблемы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2F1" w:rsidRPr="002F12F1" w:rsidRDefault="002F12F1" w:rsidP="002F12F1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2F1" w:rsidRPr="002F12F1" w:rsidRDefault="002F12F1" w:rsidP="002F12F1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12F1" w:rsidRPr="002F12F1" w:rsidTr="002F12F1">
        <w:trPr>
          <w:trHeight w:val="105"/>
        </w:trPr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2F1" w:rsidRPr="002F12F1" w:rsidRDefault="002F12F1" w:rsidP="002F12F1">
            <w:pPr>
              <w:spacing w:after="153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2F1" w:rsidRPr="002F12F1" w:rsidRDefault="002F12F1" w:rsidP="002F12F1">
            <w:pPr>
              <w:spacing w:after="153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практических заданий</w:t>
            </w:r>
            <w:proofErr w:type="gramStart"/>
            <w:r w:rsidRPr="002F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2F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Подготовка к ОГЭ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2F1" w:rsidRPr="002F12F1" w:rsidRDefault="002F12F1" w:rsidP="002F12F1">
            <w:pPr>
              <w:spacing w:after="153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2F1" w:rsidRPr="002F12F1" w:rsidRDefault="002F12F1" w:rsidP="002F12F1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12F1" w:rsidRPr="002F12F1" w:rsidTr="002F12F1">
        <w:trPr>
          <w:trHeight w:val="135"/>
        </w:trPr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2F1" w:rsidRPr="002F12F1" w:rsidRDefault="002F12F1" w:rsidP="002F12F1">
            <w:pPr>
              <w:spacing w:after="153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2F1" w:rsidRPr="002F12F1" w:rsidRDefault="002F12F1" w:rsidP="002F12F1">
            <w:pPr>
              <w:spacing w:after="153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тестовых заданий ОГЭ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2F1" w:rsidRPr="002F12F1" w:rsidRDefault="002F12F1" w:rsidP="002F12F1">
            <w:pPr>
              <w:spacing w:after="153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2F1" w:rsidRPr="002F12F1" w:rsidRDefault="002F12F1" w:rsidP="002F12F1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F12F1" w:rsidRPr="002F12F1" w:rsidRDefault="002F12F1" w:rsidP="002F12F1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12F1" w:rsidRPr="002F12F1" w:rsidRDefault="002F12F1" w:rsidP="002F12F1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12F1" w:rsidRPr="002F12F1" w:rsidRDefault="002F12F1" w:rsidP="002F12F1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 для учителя:</w:t>
      </w:r>
    </w:p>
    <w:p w:rsidR="002F12F1" w:rsidRPr="002F12F1" w:rsidRDefault="002F12F1" w:rsidP="002F12F1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12F1" w:rsidRPr="002F12F1" w:rsidRDefault="002F12F1" w:rsidP="002F12F1">
      <w:pPr>
        <w:numPr>
          <w:ilvl w:val="0"/>
          <w:numId w:val="1"/>
        </w:num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ГИА. Сборник тестовых заданий по физике. Сост. А.В. Берков, В.А. Грибов. – М.; АСТ: </w:t>
      </w:r>
      <w:proofErr w:type="spellStart"/>
      <w:r w:rsidRPr="002F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Астрель</w:t>
      </w:r>
      <w:proofErr w:type="spellEnd"/>
      <w:r w:rsidRPr="002F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2008 – 20011.</w:t>
      </w:r>
    </w:p>
    <w:p w:rsidR="002F12F1" w:rsidRPr="002F12F1" w:rsidRDefault="002F12F1" w:rsidP="002F12F1">
      <w:pPr>
        <w:numPr>
          <w:ilvl w:val="0"/>
          <w:numId w:val="1"/>
        </w:num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F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Куперштейн</w:t>
      </w:r>
      <w:proofErr w:type="spellEnd"/>
      <w:r w:rsidRPr="002F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Ю.С., Марон Е.А, Физика, контрольные работы. 7-9кл.- СПб</w:t>
      </w:r>
      <w:proofErr w:type="gramStart"/>
      <w:r w:rsidRPr="002F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2F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Специальная литература, 1998</w:t>
      </w:r>
    </w:p>
    <w:p w:rsidR="002F12F1" w:rsidRPr="002F12F1" w:rsidRDefault="002F12F1" w:rsidP="002F12F1">
      <w:pPr>
        <w:numPr>
          <w:ilvl w:val="0"/>
          <w:numId w:val="1"/>
        </w:num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F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Лукашик</w:t>
      </w:r>
      <w:proofErr w:type="spellEnd"/>
      <w:r w:rsidRPr="002F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В.И., Иванова Е.В. Сборник задач по физике 7 – 9 классы</w:t>
      </w:r>
      <w:proofErr w:type="gramStart"/>
      <w:r w:rsidRPr="002F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2F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М. Просвещение, 2009.</w:t>
      </w:r>
    </w:p>
    <w:p w:rsidR="002F12F1" w:rsidRPr="002F12F1" w:rsidRDefault="002F12F1" w:rsidP="002F12F1">
      <w:pPr>
        <w:numPr>
          <w:ilvl w:val="0"/>
          <w:numId w:val="1"/>
        </w:num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F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Меледин</w:t>
      </w:r>
      <w:proofErr w:type="spellEnd"/>
      <w:r w:rsidRPr="002F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Г.В. Физика в задачах. Экзаменационные задачи с решениями.- М. Просвещение,2000.</w:t>
      </w:r>
    </w:p>
    <w:p w:rsidR="002F12F1" w:rsidRPr="002F12F1" w:rsidRDefault="002F12F1" w:rsidP="002F12F1">
      <w:pPr>
        <w:numPr>
          <w:ilvl w:val="0"/>
          <w:numId w:val="1"/>
        </w:num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F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Тульчинский</w:t>
      </w:r>
      <w:proofErr w:type="spellEnd"/>
      <w:r w:rsidRPr="002F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М.Е. Сборник качественных задач по физике.- М.: Просвещение</w:t>
      </w:r>
    </w:p>
    <w:p w:rsidR="002F12F1" w:rsidRPr="002F12F1" w:rsidRDefault="002F12F1" w:rsidP="002F12F1">
      <w:pPr>
        <w:numPr>
          <w:ilvl w:val="0"/>
          <w:numId w:val="1"/>
        </w:num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Фадеева А. Тесты. Физика 7-11классы. – М.: АСТ, </w:t>
      </w:r>
      <w:proofErr w:type="spellStart"/>
      <w:r w:rsidRPr="002F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Астрель</w:t>
      </w:r>
      <w:proofErr w:type="spellEnd"/>
      <w:r w:rsidRPr="002F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Олимп, 1999.</w:t>
      </w:r>
    </w:p>
    <w:p w:rsidR="002F12F1" w:rsidRPr="002F12F1" w:rsidRDefault="002F12F1" w:rsidP="002F12F1">
      <w:pPr>
        <w:numPr>
          <w:ilvl w:val="0"/>
          <w:numId w:val="1"/>
        </w:num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Яворский Б.М., Селезнев Ю.А. Справочное руководство по физике для </w:t>
      </w:r>
      <w:proofErr w:type="gramStart"/>
      <w:r w:rsidRPr="002F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поступающих</w:t>
      </w:r>
      <w:proofErr w:type="gramEnd"/>
      <w:r w:rsidRPr="002F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вузы и самообразования.- М.: Наука,1989.</w:t>
      </w:r>
    </w:p>
    <w:p w:rsidR="002F12F1" w:rsidRPr="002F12F1" w:rsidRDefault="002F12F1" w:rsidP="002F12F1">
      <w:pPr>
        <w:numPr>
          <w:ilvl w:val="0"/>
          <w:numId w:val="1"/>
        </w:num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Л. Касаткина «Репетитор по физике</w:t>
      </w:r>
      <w:proofErr w:type="gramStart"/>
      <w:r w:rsidRPr="002F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proofErr w:type="gramEnd"/>
      <w:r w:rsidRPr="002F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«Феникс» 2008</w:t>
      </w:r>
    </w:p>
    <w:p w:rsidR="002F12F1" w:rsidRPr="002F12F1" w:rsidRDefault="002F12F1" w:rsidP="002F12F1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Информационно-компьютерная поддержка.</w:t>
      </w:r>
    </w:p>
    <w:p w:rsidR="002F12F1" w:rsidRPr="002F12F1" w:rsidRDefault="002F12F1" w:rsidP="002F12F1">
      <w:pPr>
        <w:numPr>
          <w:ilvl w:val="0"/>
          <w:numId w:val="2"/>
        </w:num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1С. Репетитор. Физика 1.5. Компьютерное обучение, демонстрационные программы, тесты.</w:t>
      </w:r>
    </w:p>
    <w:p w:rsidR="002F12F1" w:rsidRPr="002F12F1" w:rsidRDefault="002F12F1" w:rsidP="002F12F1">
      <w:pPr>
        <w:numPr>
          <w:ilvl w:val="0"/>
          <w:numId w:val="2"/>
        </w:num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Открытая физика. Компьютерное обучение, демонстрационные программы, тестирующие программы. Ч. I, II.- CD-RO</w:t>
      </w:r>
    </w:p>
    <w:p w:rsidR="002F12F1" w:rsidRDefault="002F12F1" w:rsidP="002F12F1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46D" w:rsidRPr="002F12F1" w:rsidRDefault="000B146D" w:rsidP="002F12F1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12F1" w:rsidRPr="002F12F1" w:rsidRDefault="002F12F1" w:rsidP="002F12F1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 для учащихся:</w:t>
      </w:r>
    </w:p>
    <w:p w:rsidR="002F12F1" w:rsidRPr="002F12F1" w:rsidRDefault="002F12F1" w:rsidP="002F12F1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12F1" w:rsidRPr="002F12F1" w:rsidRDefault="002F12F1" w:rsidP="002F12F1">
      <w:pPr>
        <w:numPr>
          <w:ilvl w:val="0"/>
          <w:numId w:val="3"/>
        </w:num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ГИА. Сборник тестовых заданий по физике. Сост. А.В. Берков, В.А. Грибов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М.; АСТ: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Астрель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2008 – 20</w:t>
      </w:r>
      <w:r w:rsidRPr="002F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</w:p>
    <w:p w:rsidR="002F12F1" w:rsidRPr="002F12F1" w:rsidRDefault="002F12F1" w:rsidP="002F12F1">
      <w:pPr>
        <w:numPr>
          <w:ilvl w:val="0"/>
          <w:numId w:val="3"/>
        </w:num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F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Лукашик</w:t>
      </w:r>
      <w:proofErr w:type="spellEnd"/>
      <w:r w:rsidRPr="002F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В.И., Иванова Е.В. Сборник задач по физике 7 – 9 классы.- М. Просвещение, 2009.</w:t>
      </w:r>
    </w:p>
    <w:p w:rsidR="002F12F1" w:rsidRPr="002F12F1" w:rsidRDefault="002F12F1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2F12F1" w:rsidRPr="002F12F1" w:rsidSect="00777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6424"/>
    <w:multiLevelType w:val="multilevel"/>
    <w:tmpl w:val="00F89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A52EA9"/>
    <w:multiLevelType w:val="multilevel"/>
    <w:tmpl w:val="DD349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BA1E18"/>
    <w:multiLevelType w:val="multilevel"/>
    <w:tmpl w:val="8138C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102BF"/>
    <w:rsid w:val="000B146D"/>
    <w:rsid w:val="00122F83"/>
    <w:rsid w:val="00137E40"/>
    <w:rsid w:val="002043B5"/>
    <w:rsid w:val="002F12F1"/>
    <w:rsid w:val="005102BF"/>
    <w:rsid w:val="007776E0"/>
    <w:rsid w:val="00A5597C"/>
    <w:rsid w:val="00DF4BB4"/>
    <w:rsid w:val="00F6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1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12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5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fox</cp:lastModifiedBy>
  <cp:revision>3</cp:revision>
  <cp:lastPrinted>2019-09-15T16:59:00Z</cp:lastPrinted>
  <dcterms:created xsi:type="dcterms:W3CDTF">2021-08-15T16:43:00Z</dcterms:created>
  <dcterms:modified xsi:type="dcterms:W3CDTF">2021-08-16T07:14:00Z</dcterms:modified>
</cp:coreProperties>
</file>