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49" w:rsidRPr="00BB3F90" w:rsidRDefault="00C52E49" w:rsidP="00C52E49">
      <w:pPr>
        <w:ind w:left="-1276" w:right="900"/>
        <w:contextualSpacing/>
        <w:rPr>
          <w:bCs/>
          <w:sz w:val="28"/>
          <w:szCs w:val="28"/>
        </w:rPr>
      </w:pPr>
      <w:r w:rsidRPr="00BB3F90">
        <w:rPr>
          <w:b/>
          <w:bCs/>
          <w:sz w:val="28"/>
          <w:szCs w:val="28"/>
        </w:rPr>
        <w:t xml:space="preserve">   </w:t>
      </w:r>
      <w:r w:rsidRPr="00BB3F90">
        <w:rPr>
          <w:bCs/>
          <w:sz w:val="28"/>
          <w:szCs w:val="28"/>
        </w:rPr>
        <w:t>«Утверждаю»</w:t>
      </w:r>
    </w:p>
    <w:p w:rsidR="00C52E49" w:rsidRPr="00BB3F90" w:rsidRDefault="00C52E49" w:rsidP="00C52E49">
      <w:pPr>
        <w:ind w:left="-1276" w:right="900"/>
        <w:contextualSpacing/>
        <w:rPr>
          <w:bCs/>
          <w:sz w:val="28"/>
          <w:szCs w:val="28"/>
        </w:rPr>
      </w:pPr>
      <w:r w:rsidRPr="00BB3F90">
        <w:rPr>
          <w:bCs/>
          <w:sz w:val="28"/>
          <w:szCs w:val="28"/>
        </w:rPr>
        <w:t xml:space="preserve">   Директор МОУ «СОШ №3»</w:t>
      </w:r>
    </w:p>
    <w:p w:rsidR="00C52E49" w:rsidRPr="00BB3F90" w:rsidRDefault="00C52E49" w:rsidP="00C52E49">
      <w:pPr>
        <w:ind w:left="-1276" w:right="900"/>
        <w:contextualSpacing/>
        <w:rPr>
          <w:bCs/>
          <w:sz w:val="28"/>
          <w:szCs w:val="28"/>
        </w:rPr>
      </w:pPr>
      <w:r w:rsidRPr="00BB3F90">
        <w:rPr>
          <w:bCs/>
          <w:sz w:val="28"/>
          <w:szCs w:val="28"/>
        </w:rPr>
        <w:t>___________________/</w:t>
      </w:r>
      <w:proofErr w:type="spellStart"/>
      <w:r w:rsidR="00F848B0">
        <w:rPr>
          <w:bCs/>
          <w:sz w:val="28"/>
          <w:szCs w:val="28"/>
        </w:rPr>
        <w:t>С.А.Лопаткин</w:t>
      </w:r>
      <w:proofErr w:type="spellEnd"/>
    </w:p>
    <w:p w:rsidR="00C52E49" w:rsidRPr="00BB3F90" w:rsidRDefault="00C52E49" w:rsidP="00C52E49">
      <w:pPr>
        <w:ind w:left="-1276" w:right="900"/>
        <w:contextualSpacing/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b/>
          <w:sz w:val="28"/>
          <w:szCs w:val="28"/>
        </w:rPr>
      </w:pPr>
    </w:p>
    <w:p w:rsidR="00C52E49" w:rsidRPr="00BB3F90" w:rsidRDefault="00C52E49" w:rsidP="00C52E49">
      <w:pPr>
        <w:rPr>
          <w:b/>
          <w:sz w:val="28"/>
          <w:szCs w:val="28"/>
        </w:rPr>
      </w:pPr>
    </w:p>
    <w:p w:rsidR="00C52E49" w:rsidRPr="00BB3F90" w:rsidRDefault="00C52E49" w:rsidP="00C52E49">
      <w:pPr>
        <w:rPr>
          <w:b/>
          <w:sz w:val="28"/>
          <w:szCs w:val="28"/>
        </w:rPr>
      </w:pPr>
    </w:p>
    <w:p w:rsidR="00C52E49" w:rsidRPr="00BB3F90" w:rsidRDefault="00C52E49" w:rsidP="00C52E49">
      <w:pPr>
        <w:rPr>
          <w:b/>
          <w:sz w:val="28"/>
          <w:szCs w:val="28"/>
        </w:rPr>
      </w:pPr>
    </w:p>
    <w:p w:rsidR="00C52E49" w:rsidRPr="00BB3F90" w:rsidRDefault="00C52E49" w:rsidP="00C52E49">
      <w:pPr>
        <w:rPr>
          <w:b/>
          <w:sz w:val="28"/>
          <w:szCs w:val="28"/>
        </w:rPr>
      </w:pPr>
    </w:p>
    <w:p w:rsidR="00C52E49" w:rsidRPr="00BB3F90" w:rsidRDefault="00C52E49" w:rsidP="00C52E49">
      <w:pPr>
        <w:rPr>
          <w:b/>
          <w:sz w:val="28"/>
          <w:szCs w:val="28"/>
        </w:rPr>
      </w:pPr>
    </w:p>
    <w:p w:rsidR="00C52E49" w:rsidRPr="00BB3F90" w:rsidRDefault="00C52E49" w:rsidP="00C52E49">
      <w:pPr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32"/>
          <w:szCs w:val="32"/>
        </w:rPr>
      </w:pPr>
      <w:r w:rsidRPr="00BB3F90">
        <w:rPr>
          <w:b/>
          <w:sz w:val="32"/>
          <w:szCs w:val="32"/>
        </w:rPr>
        <w:t>Учебный план</w:t>
      </w:r>
    </w:p>
    <w:p w:rsidR="00C52E49" w:rsidRPr="00BB3F90" w:rsidRDefault="00C52E49" w:rsidP="00C52E49">
      <w:pPr>
        <w:jc w:val="center"/>
        <w:rPr>
          <w:b/>
          <w:sz w:val="32"/>
          <w:szCs w:val="32"/>
        </w:rPr>
      </w:pPr>
      <w:r w:rsidRPr="00BB3F90">
        <w:rPr>
          <w:b/>
          <w:sz w:val="32"/>
          <w:szCs w:val="32"/>
        </w:rPr>
        <w:t>«Малышкиной школы»</w:t>
      </w:r>
    </w:p>
    <w:p w:rsidR="00C52E49" w:rsidRPr="00BB3F90" w:rsidRDefault="00C52E49" w:rsidP="00C52E49">
      <w:pPr>
        <w:jc w:val="center"/>
        <w:rPr>
          <w:sz w:val="32"/>
          <w:szCs w:val="32"/>
        </w:rPr>
      </w:pPr>
      <w:r w:rsidRPr="00BB3F90">
        <w:rPr>
          <w:sz w:val="32"/>
          <w:szCs w:val="32"/>
        </w:rPr>
        <w:t>муниципального общеобразовательного учреждения</w:t>
      </w:r>
    </w:p>
    <w:p w:rsidR="00C52E49" w:rsidRPr="00BB3F90" w:rsidRDefault="00C52E49" w:rsidP="00C52E49">
      <w:pPr>
        <w:jc w:val="center"/>
        <w:rPr>
          <w:sz w:val="32"/>
          <w:szCs w:val="32"/>
        </w:rPr>
      </w:pPr>
      <w:r w:rsidRPr="00BB3F90">
        <w:rPr>
          <w:sz w:val="32"/>
          <w:szCs w:val="32"/>
        </w:rPr>
        <w:t>«Средняя общеобразовательная школа №3»</w:t>
      </w:r>
    </w:p>
    <w:p w:rsidR="00C52E49" w:rsidRPr="00BB3F90" w:rsidRDefault="00C52E49" w:rsidP="00C52E49">
      <w:pPr>
        <w:jc w:val="center"/>
        <w:rPr>
          <w:sz w:val="32"/>
          <w:szCs w:val="32"/>
        </w:rPr>
      </w:pPr>
      <w:r w:rsidRPr="00BB3F90">
        <w:rPr>
          <w:sz w:val="32"/>
          <w:szCs w:val="32"/>
        </w:rPr>
        <w:t>городского округа Саранск</w:t>
      </w:r>
    </w:p>
    <w:p w:rsidR="00C52E49" w:rsidRPr="00BB3F90" w:rsidRDefault="00F848B0" w:rsidP="00C52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="00C52E49" w:rsidRPr="00BB3F90">
        <w:rPr>
          <w:b/>
          <w:sz w:val="32"/>
          <w:szCs w:val="32"/>
        </w:rPr>
        <w:t xml:space="preserve"> учебный год</w:t>
      </w: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025887" w:rsidRDefault="00C52E49" w:rsidP="00C52E49">
      <w:pPr>
        <w:jc w:val="center"/>
        <w:rPr>
          <w:b/>
          <w:sz w:val="28"/>
          <w:szCs w:val="28"/>
        </w:rPr>
      </w:pPr>
    </w:p>
    <w:p w:rsidR="00BB3F90" w:rsidRPr="00025887" w:rsidRDefault="00BB3F90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  <w:r w:rsidRPr="00BB3F90">
        <w:rPr>
          <w:b/>
          <w:sz w:val="28"/>
          <w:szCs w:val="28"/>
        </w:rPr>
        <w:lastRenderedPageBreak/>
        <w:t>Пояснительная записка.</w:t>
      </w:r>
    </w:p>
    <w:p w:rsidR="006C1312" w:rsidRPr="00BB3F90" w:rsidRDefault="006C1312" w:rsidP="00C52E4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6C1312" w:rsidRPr="00BB3F90" w:rsidTr="006C1312">
        <w:tc>
          <w:tcPr>
            <w:tcW w:w="2943" w:type="dxa"/>
          </w:tcPr>
          <w:p w:rsidR="006C1312" w:rsidRPr="00BB3F90" w:rsidRDefault="006C1312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122" w:type="dxa"/>
          </w:tcPr>
          <w:p w:rsidR="006C1312" w:rsidRPr="00BB3F90" w:rsidRDefault="006C1312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№3», городского округа Саранск, Республики Мордовия</w:t>
            </w:r>
          </w:p>
        </w:tc>
      </w:tr>
      <w:tr w:rsidR="006C1312" w:rsidRPr="00BB3F90" w:rsidTr="006C1312">
        <w:tc>
          <w:tcPr>
            <w:tcW w:w="2943" w:type="dxa"/>
          </w:tcPr>
          <w:p w:rsidR="006C1312" w:rsidRPr="00BB3F90" w:rsidRDefault="00152677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7122" w:type="dxa"/>
          </w:tcPr>
          <w:p w:rsidR="006C1312" w:rsidRPr="00BB3F90" w:rsidRDefault="00152677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«Малышкина школа</w:t>
            </w:r>
            <w:proofErr w:type="gramStart"/>
            <w:r w:rsidRPr="00BB3F90">
              <w:rPr>
                <w:sz w:val="28"/>
                <w:szCs w:val="28"/>
              </w:rPr>
              <w:t>»-</w:t>
            </w:r>
            <w:proofErr w:type="gramEnd"/>
            <w:r w:rsidRPr="00BB3F90">
              <w:rPr>
                <w:sz w:val="28"/>
                <w:szCs w:val="28"/>
              </w:rPr>
              <w:t>адаптивный курс для будущих первоклассников</w:t>
            </w:r>
          </w:p>
          <w:p w:rsidR="00152677" w:rsidRPr="00BB3F90" w:rsidRDefault="00152677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Цель-адаптация детей 5-6 лет к условиям обучения в школе</w:t>
            </w:r>
          </w:p>
          <w:p w:rsidR="00152677" w:rsidRPr="00BB3F90" w:rsidRDefault="00152677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Задачи:</w:t>
            </w:r>
          </w:p>
          <w:p w:rsidR="00152677" w:rsidRPr="00BB3F90" w:rsidRDefault="00152677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-развитие и закрепление первичных навыков осмысленного чтения, счета;</w:t>
            </w:r>
          </w:p>
          <w:p w:rsidR="00152677" w:rsidRPr="00BB3F90" w:rsidRDefault="00152677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-развитие речи, начальных мыслительных операций;</w:t>
            </w:r>
          </w:p>
          <w:p w:rsidR="00152677" w:rsidRPr="00BB3F90" w:rsidRDefault="00152677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-развитие моторики;</w:t>
            </w:r>
          </w:p>
          <w:p w:rsidR="00152677" w:rsidRPr="00BB3F90" w:rsidRDefault="00152677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-укрепление здоровья детей;</w:t>
            </w:r>
          </w:p>
          <w:p w:rsidR="00152677" w:rsidRPr="00BB3F90" w:rsidRDefault="00152677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-формирование доверительного, доброго отношения к миру;</w:t>
            </w:r>
          </w:p>
          <w:p w:rsidR="00152677" w:rsidRPr="00BB3F90" w:rsidRDefault="00152677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-выявление и развитие творческих способностей детей.</w:t>
            </w:r>
          </w:p>
        </w:tc>
      </w:tr>
      <w:tr w:rsidR="006C1312" w:rsidRPr="00BB3F90" w:rsidTr="006C1312">
        <w:tc>
          <w:tcPr>
            <w:tcW w:w="2943" w:type="dxa"/>
          </w:tcPr>
          <w:p w:rsidR="006C1312" w:rsidRPr="00BB3F90" w:rsidRDefault="00152677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Характеристика потребителей</w:t>
            </w:r>
          </w:p>
        </w:tc>
        <w:tc>
          <w:tcPr>
            <w:tcW w:w="7122" w:type="dxa"/>
          </w:tcPr>
          <w:p w:rsidR="006C1312" w:rsidRPr="00BB3F90" w:rsidRDefault="00152677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Дети 5-6 лет, воспитанники детских садов и не посещающие детские объединения</w:t>
            </w:r>
          </w:p>
        </w:tc>
      </w:tr>
      <w:tr w:rsidR="006C1312" w:rsidRPr="00BB3F90" w:rsidTr="006C1312">
        <w:tc>
          <w:tcPr>
            <w:tcW w:w="2943" w:type="dxa"/>
          </w:tcPr>
          <w:p w:rsidR="006C1312" w:rsidRPr="00BB3F90" w:rsidRDefault="00152677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22" w:type="dxa"/>
          </w:tcPr>
          <w:p w:rsidR="00DD09AD" w:rsidRDefault="00152677" w:rsidP="00DD09AD">
            <w:pPr>
              <w:rPr>
                <w:sz w:val="28"/>
                <w:szCs w:val="28"/>
              </w:rPr>
            </w:pPr>
            <w:r w:rsidRPr="00DD09AD">
              <w:rPr>
                <w:sz w:val="28"/>
                <w:szCs w:val="28"/>
              </w:rPr>
              <w:t xml:space="preserve">Курс развития речи разработан на основе «Программы дошкольного курса развития речи </w:t>
            </w:r>
            <w:r w:rsidR="00751AF4">
              <w:rPr>
                <w:sz w:val="28"/>
                <w:szCs w:val="28"/>
              </w:rPr>
              <w:t>по букварю Н.С. Жуковой</w:t>
            </w:r>
            <w:r w:rsidR="00DD09AD" w:rsidRPr="00DD09AD">
              <w:rPr>
                <w:sz w:val="28"/>
                <w:szCs w:val="28"/>
              </w:rPr>
              <w:t xml:space="preserve"> (издательство </w:t>
            </w:r>
            <w:proofErr w:type="spellStart"/>
            <w:r w:rsidR="00C04195">
              <w:rPr>
                <w:sz w:val="28"/>
                <w:szCs w:val="28"/>
              </w:rPr>
              <w:t>Эксмо</w:t>
            </w:r>
            <w:proofErr w:type="spellEnd"/>
            <w:r w:rsidR="00DD09AD" w:rsidRPr="00DD09AD">
              <w:rPr>
                <w:sz w:val="28"/>
                <w:szCs w:val="28"/>
              </w:rPr>
              <w:t xml:space="preserve">) </w:t>
            </w:r>
          </w:p>
          <w:p w:rsidR="006C1312" w:rsidRPr="00DD09AD" w:rsidRDefault="00152677" w:rsidP="00DD09AD">
            <w:pPr>
              <w:rPr>
                <w:sz w:val="28"/>
                <w:szCs w:val="28"/>
              </w:rPr>
            </w:pPr>
            <w:r w:rsidRPr="00DD09AD">
              <w:rPr>
                <w:sz w:val="28"/>
                <w:szCs w:val="28"/>
              </w:rPr>
              <w:t>Кисловой Р.К.</w:t>
            </w:r>
            <w:r w:rsidR="00DD09AD" w:rsidRPr="00DD09AD">
              <w:rPr>
                <w:sz w:val="28"/>
                <w:szCs w:val="28"/>
              </w:rPr>
              <w:t xml:space="preserve"> «Наши прописи»</w:t>
            </w:r>
            <w:r w:rsidRPr="00DD09AD">
              <w:rPr>
                <w:sz w:val="28"/>
                <w:szCs w:val="28"/>
              </w:rPr>
              <w:t xml:space="preserve"> (издательство «</w:t>
            </w:r>
            <w:proofErr w:type="spellStart"/>
            <w:r w:rsidRPr="00DD09AD">
              <w:rPr>
                <w:sz w:val="28"/>
                <w:szCs w:val="28"/>
              </w:rPr>
              <w:t>Баласс</w:t>
            </w:r>
            <w:proofErr w:type="spellEnd"/>
            <w:r w:rsidRPr="00DD09AD">
              <w:rPr>
                <w:sz w:val="28"/>
                <w:szCs w:val="28"/>
              </w:rPr>
              <w:t>»);</w:t>
            </w:r>
          </w:p>
          <w:p w:rsidR="00152677" w:rsidRPr="00BB3F90" w:rsidRDefault="00152677" w:rsidP="005615A5">
            <w:pPr>
              <w:jc w:val="both"/>
              <w:rPr>
                <w:sz w:val="28"/>
                <w:szCs w:val="28"/>
              </w:rPr>
            </w:pPr>
            <w:r w:rsidRPr="005615A5">
              <w:rPr>
                <w:color w:val="000000" w:themeColor="text1"/>
                <w:sz w:val="28"/>
                <w:szCs w:val="28"/>
              </w:rPr>
              <w:t>курс «</w:t>
            </w:r>
            <w:r w:rsidR="00095A5A" w:rsidRPr="005615A5">
              <w:rPr>
                <w:color w:val="000000" w:themeColor="text1"/>
                <w:sz w:val="28"/>
                <w:szCs w:val="28"/>
              </w:rPr>
              <w:t>Математические ступеньки</w:t>
            </w:r>
            <w:r w:rsidRPr="005615A5">
              <w:rPr>
                <w:color w:val="000000" w:themeColor="text1"/>
                <w:sz w:val="28"/>
                <w:szCs w:val="28"/>
              </w:rPr>
              <w:t>»</w:t>
            </w:r>
            <w:r w:rsidR="005615A5">
              <w:rPr>
                <w:color w:val="FF0000"/>
                <w:sz w:val="28"/>
                <w:szCs w:val="28"/>
              </w:rPr>
              <w:t xml:space="preserve"> </w:t>
            </w:r>
            <w:r w:rsidR="005615A5">
              <w:rPr>
                <w:color w:val="000000" w:themeColor="text1"/>
                <w:sz w:val="28"/>
                <w:szCs w:val="28"/>
              </w:rPr>
              <w:t>С.И. Волковой,</w:t>
            </w:r>
            <w:r w:rsidR="005615A5">
              <w:rPr>
                <w:color w:val="FF0000"/>
                <w:sz w:val="28"/>
                <w:szCs w:val="28"/>
              </w:rPr>
              <w:t xml:space="preserve"> </w:t>
            </w:r>
            <w:r w:rsidRPr="00025887">
              <w:rPr>
                <w:color w:val="FF0000"/>
                <w:sz w:val="28"/>
                <w:szCs w:val="28"/>
              </w:rPr>
              <w:t xml:space="preserve"> </w:t>
            </w:r>
            <w:r w:rsidR="005615A5" w:rsidRPr="005615A5">
              <w:rPr>
                <w:color w:val="000000" w:themeColor="text1"/>
                <w:sz w:val="28"/>
                <w:szCs w:val="28"/>
              </w:rPr>
              <w:t>издательство</w:t>
            </w:r>
            <w:r w:rsidR="005615A5">
              <w:rPr>
                <w:color w:val="FF0000"/>
                <w:sz w:val="28"/>
                <w:szCs w:val="28"/>
              </w:rPr>
              <w:t xml:space="preserve"> </w:t>
            </w:r>
            <w:r w:rsidR="005615A5" w:rsidRPr="00BB3F90">
              <w:rPr>
                <w:sz w:val="28"/>
                <w:szCs w:val="28"/>
              </w:rPr>
              <w:t>«</w:t>
            </w:r>
            <w:r w:rsidR="005615A5">
              <w:rPr>
                <w:sz w:val="28"/>
                <w:szCs w:val="28"/>
              </w:rPr>
              <w:t>Просвещение</w:t>
            </w:r>
            <w:r w:rsidR="005615A5" w:rsidRPr="00BB3F90">
              <w:rPr>
                <w:sz w:val="28"/>
                <w:szCs w:val="28"/>
              </w:rPr>
              <w:t>»</w:t>
            </w:r>
            <w:r w:rsidR="005615A5">
              <w:rPr>
                <w:sz w:val="28"/>
                <w:szCs w:val="28"/>
              </w:rPr>
              <w:t>.</w:t>
            </w:r>
          </w:p>
        </w:tc>
      </w:tr>
      <w:tr w:rsidR="006C1312" w:rsidRPr="00BB3F90" w:rsidTr="006C1312">
        <w:tc>
          <w:tcPr>
            <w:tcW w:w="2943" w:type="dxa"/>
          </w:tcPr>
          <w:p w:rsidR="006C1312" w:rsidRPr="00BB3F90" w:rsidRDefault="00152677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122" w:type="dxa"/>
          </w:tcPr>
          <w:p w:rsidR="006C1312" w:rsidRPr="00BB3F90" w:rsidRDefault="00A22D42" w:rsidP="00F84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48B0">
              <w:rPr>
                <w:sz w:val="28"/>
                <w:szCs w:val="28"/>
              </w:rPr>
              <w:t>1 октября 2021- 31</w:t>
            </w:r>
            <w:r w:rsidR="00152677" w:rsidRPr="00BB3F90">
              <w:rPr>
                <w:sz w:val="28"/>
                <w:szCs w:val="28"/>
              </w:rPr>
              <w:t xml:space="preserve"> </w:t>
            </w:r>
            <w:r w:rsidR="00025887">
              <w:rPr>
                <w:sz w:val="28"/>
                <w:szCs w:val="28"/>
              </w:rPr>
              <w:t>мая</w:t>
            </w:r>
            <w:r w:rsidR="00F848B0">
              <w:rPr>
                <w:sz w:val="28"/>
                <w:szCs w:val="28"/>
              </w:rPr>
              <w:t xml:space="preserve"> 2022</w:t>
            </w:r>
          </w:p>
        </w:tc>
      </w:tr>
      <w:tr w:rsidR="00152677" w:rsidRPr="00BB3F90" w:rsidTr="006C1312">
        <w:tc>
          <w:tcPr>
            <w:tcW w:w="2943" w:type="dxa"/>
          </w:tcPr>
          <w:p w:rsidR="00152677" w:rsidRPr="00BB3F90" w:rsidRDefault="00152677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Место реализации</w:t>
            </w:r>
          </w:p>
        </w:tc>
        <w:tc>
          <w:tcPr>
            <w:tcW w:w="7122" w:type="dxa"/>
          </w:tcPr>
          <w:p w:rsidR="00152677" w:rsidRPr="00BB3F90" w:rsidRDefault="00152677" w:rsidP="00D0425D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№3», городского округа Саранск, Республики Мордовия</w:t>
            </w:r>
          </w:p>
        </w:tc>
      </w:tr>
      <w:tr w:rsidR="00152677" w:rsidRPr="00BB3F90" w:rsidTr="006C1312">
        <w:tc>
          <w:tcPr>
            <w:tcW w:w="2943" w:type="dxa"/>
          </w:tcPr>
          <w:p w:rsidR="00152677" w:rsidRPr="00BB3F90" w:rsidRDefault="00152677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Кадровый потенциал</w:t>
            </w:r>
          </w:p>
        </w:tc>
        <w:tc>
          <w:tcPr>
            <w:tcW w:w="7122" w:type="dxa"/>
          </w:tcPr>
          <w:p w:rsidR="00152677" w:rsidRPr="00BB3F90" w:rsidRDefault="00115313" w:rsidP="006C1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  <w:r w:rsidR="00152677" w:rsidRPr="00BB3F90">
              <w:rPr>
                <w:sz w:val="28"/>
                <w:szCs w:val="28"/>
              </w:rPr>
              <w:t xml:space="preserve">, педагог-психолог, учитель </w:t>
            </w:r>
            <w:proofErr w:type="gramStart"/>
            <w:r w:rsidR="00152677" w:rsidRPr="00BB3F90">
              <w:rPr>
                <w:sz w:val="28"/>
                <w:szCs w:val="28"/>
              </w:rPr>
              <w:t>-л</w:t>
            </w:r>
            <w:proofErr w:type="gramEnd"/>
            <w:r w:rsidR="00152677" w:rsidRPr="00BB3F90">
              <w:rPr>
                <w:sz w:val="28"/>
                <w:szCs w:val="28"/>
              </w:rPr>
              <w:t>огопед</w:t>
            </w:r>
          </w:p>
        </w:tc>
      </w:tr>
      <w:tr w:rsidR="00152677" w:rsidRPr="00BB3F90" w:rsidTr="006C1312">
        <w:tc>
          <w:tcPr>
            <w:tcW w:w="2943" w:type="dxa"/>
          </w:tcPr>
          <w:p w:rsidR="00152677" w:rsidRPr="00BB3F90" w:rsidRDefault="00152677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7122" w:type="dxa"/>
          </w:tcPr>
          <w:p w:rsidR="00152677" w:rsidRPr="00BB3F90" w:rsidRDefault="00194A8D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1.Способность осознавать</w:t>
            </w:r>
            <w:r w:rsidR="00733CB4" w:rsidRPr="00BB3F90">
              <w:rPr>
                <w:sz w:val="28"/>
                <w:szCs w:val="28"/>
              </w:rPr>
              <w:t xml:space="preserve"> свое положение в обществе сверстников и взрослых, проявлять интерес к другим людям, владение умением общаться.</w:t>
            </w:r>
          </w:p>
          <w:p w:rsidR="00733CB4" w:rsidRPr="00BB3F90" w:rsidRDefault="00733CB4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2.Достаточная осведо</w:t>
            </w:r>
            <w:r w:rsidR="00025887">
              <w:rPr>
                <w:sz w:val="28"/>
                <w:szCs w:val="28"/>
              </w:rPr>
              <w:t>мленность о предметах</w:t>
            </w:r>
            <w:r w:rsidRPr="00BB3F90">
              <w:rPr>
                <w:sz w:val="28"/>
                <w:szCs w:val="28"/>
              </w:rPr>
              <w:t xml:space="preserve"> окружающего мира, проявление интереса к новым знаниям.</w:t>
            </w:r>
          </w:p>
          <w:p w:rsidR="00733CB4" w:rsidRPr="00BB3F90" w:rsidRDefault="00733CB4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3.Наличие хорошего словарного запаса, умение правильно произносить все звуки родного языка и способность к простейшему звуковому анализу слов.</w:t>
            </w:r>
          </w:p>
          <w:p w:rsidR="00733CB4" w:rsidRPr="00BB3F90" w:rsidRDefault="00733CB4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4.Способность характеризовать пространственные взаимоотношения предметов.</w:t>
            </w:r>
          </w:p>
          <w:p w:rsidR="00733CB4" w:rsidRPr="00BB3F90" w:rsidRDefault="00733CB4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 xml:space="preserve">5.Способность различать пространственное </w:t>
            </w:r>
            <w:r w:rsidRPr="00BB3F90">
              <w:rPr>
                <w:sz w:val="28"/>
                <w:szCs w:val="28"/>
              </w:rPr>
              <w:lastRenderedPageBreak/>
              <w:t>расположение фигур, деталей на плоскости, различать геометрические фигуры, выделять их в предметах окружающего мира.</w:t>
            </w:r>
          </w:p>
          <w:p w:rsidR="00733CB4" w:rsidRPr="00BB3F90" w:rsidRDefault="00733CB4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6.Способность классифицировать фигуры по форме, размеру, цвету.</w:t>
            </w:r>
          </w:p>
          <w:p w:rsidR="00733CB4" w:rsidRPr="00BB3F90" w:rsidRDefault="00733CB4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7.Способность различать и выделять буквы и цифры, написанные разным шрифтом.</w:t>
            </w:r>
          </w:p>
          <w:p w:rsidR="00733CB4" w:rsidRPr="00BB3F90" w:rsidRDefault="00733CB4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8. Способность достраивать фигуры по схеме, конструировать их из деталей.</w:t>
            </w:r>
          </w:p>
        </w:tc>
      </w:tr>
      <w:tr w:rsidR="00733CB4" w:rsidRPr="00BB3F90" w:rsidTr="006C1312">
        <w:tc>
          <w:tcPr>
            <w:tcW w:w="2943" w:type="dxa"/>
          </w:tcPr>
          <w:p w:rsidR="00733CB4" w:rsidRPr="00BB3F90" w:rsidRDefault="00733CB4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lastRenderedPageBreak/>
              <w:t>Формы организации обучения</w:t>
            </w:r>
          </w:p>
        </w:tc>
        <w:tc>
          <w:tcPr>
            <w:tcW w:w="7122" w:type="dxa"/>
          </w:tcPr>
          <w:p w:rsidR="00733CB4" w:rsidRPr="00BB3F90" w:rsidRDefault="00733CB4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Очная</w:t>
            </w:r>
          </w:p>
          <w:p w:rsidR="00733CB4" w:rsidRPr="00BB3F90" w:rsidRDefault="00733CB4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Еженедельно по субботам, три занятия по 30 минут</w:t>
            </w:r>
          </w:p>
        </w:tc>
      </w:tr>
      <w:tr w:rsidR="00733CB4" w:rsidRPr="00BB3F90" w:rsidTr="006C1312">
        <w:tc>
          <w:tcPr>
            <w:tcW w:w="2943" w:type="dxa"/>
          </w:tcPr>
          <w:p w:rsidR="00733CB4" w:rsidRPr="00BB3F90" w:rsidRDefault="00102BD1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 xml:space="preserve">Требования к содержанию самостоятельной работы </w:t>
            </w:r>
            <w:proofErr w:type="gramStart"/>
            <w:r w:rsidRPr="00BB3F90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22" w:type="dxa"/>
          </w:tcPr>
          <w:p w:rsidR="00733CB4" w:rsidRPr="00BB3F90" w:rsidRDefault="00102BD1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Выполнение творческих и совместных с родителями работ</w:t>
            </w:r>
          </w:p>
        </w:tc>
      </w:tr>
      <w:tr w:rsidR="00733CB4" w:rsidRPr="00BB3F90" w:rsidTr="006C1312">
        <w:tc>
          <w:tcPr>
            <w:tcW w:w="2943" w:type="dxa"/>
          </w:tcPr>
          <w:p w:rsidR="00733CB4" w:rsidRPr="00BB3F90" w:rsidRDefault="00102BD1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Формы итогового и промежуточного контроля усвоения знаний и приобретенных навыков</w:t>
            </w:r>
          </w:p>
        </w:tc>
        <w:tc>
          <w:tcPr>
            <w:tcW w:w="7122" w:type="dxa"/>
          </w:tcPr>
          <w:p w:rsidR="00733CB4" w:rsidRPr="00BB3F90" w:rsidRDefault="00102BD1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-Совместное коллективно-творческое дело</w:t>
            </w:r>
          </w:p>
          <w:p w:rsidR="00102BD1" w:rsidRPr="00BB3F90" w:rsidRDefault="00102BD1" w:rsidP="006C1312">
            <w:pPr>
              <w:jc w:val="both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-Диагностика через практическое тестирование</w:t>
            </w:r>
          </w:p>
        </w:tc>
      </w:tr>
      <w:tr w:rsidR="00733CB4" w:rsidRPr="00BB3F90" w:rsidTr="006C1312">
        <w:tc>
          <w:tcPr>
            <w:tcW w:w="2943" w:type="dxa"/>
          </w:tcPr>
          <w:p w:rsidR="00733CB4" w:rsidRPr="00BB3F90" w:rsidRDefault="00102BD1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Наличие учебно-методического комплекса</w:t>
            </w:r>
          </w:p>
        </w:tc>
        <w:tc>
          <w:tcPr>
            <w:tcW w:w="7122" w:type="dxa"/>
          </w:tcPr>
          <w:p w:rsidR="00115313" w:rsidRPr="00115313" w:rsidRDefault="00115313" w:rsidP="00115313">
            <w:pPr>
              <w:pStyle w:val="a4"/>
              <w:rPr>
                <w:sz w:val="28"/>
                <w:szCs w:val="28"/>
              </w:rPr>
            </w:pPr>
            <w:r w:rsidRPr="00115313">
              <w:rPr>
                <w:rFonts w:ascii="Times New Roman" w:hAnsi="Times New Roman"/>
                <w:sz w:val="28"/>
                <w:szCs w:val="28"/>
              </w:rPr>
              <w:t>- Серия «Рабочие тетради дошкольника»; Математика</w:t>
            </w:r>
          </w:p>
          <w:p w:rsidR="00115313" w:rsidRPr="00115313" w:rsidRDefault="00115313" w:rsidP="001153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313">
              <w:rPr>
                <w:rFonts w:ascii="Times New Roman" w:hAnsi="Times New Roman"/>
                <w:sz w:val="28"/>
                <w:szCs w:val="28"/>
              </w:rPr>
              <w:t>( в 2-х частях): Учебное пособие для подготовки детей к школе. Издательство: Кировская областная типография,2012г.</w:t>
            </w:r>
          </w:p>
          <w:p w:rsidR="00115313" w:rsidRPr="00115313" w:rsidRDefault="00115313" w:rsidP="001153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31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15313">
              <w:rPr>
                <w:rFonts w:ascii="Times New Roman" w:hAnsi="Times New Roman"/>
                <w:sz w:val="28"/>
                <w:szCs w:val="28"/>
              </w:rPr>
              <w:t>Н.А.Федосова</w:t>
            </w:r>
            <w:proofErr w:type="spellEnd"/>
            <w:r w:rsidRPr="00115313">
              <w:rPr>
                <w:rFonts w:ascii="Times New Roman" w:hAnsi="Times New Roman"/>
                <w:sz w:val="28"/>
                <w:szCs w:val="28"/>
              </w:rPr>
              <w:t>. Программа «Преемственность». Подготовка детей к школе».</w:t>
            </w:r>
          </w:p>
          <w:p w:rsidR="00115313" w:rsidRPr="00115313" w:rsidRDefault="00115313" w:rsidP="001153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5313">
              <w:rPr>
                <w:rFonts w:ascii="Times New Roman" w:hAnsi="Times New Roman"/>
                <w:sz w:val="28"/>
                <w:szCs w:val="28"/>
              </w:rPr>
              <w:t>М.: Просвещение,2013 г.</w:t>
            </w:r>
          </w:p>
          <w:p w:rsidR="00102BD1" w:rsidRPr="00714102" w:rsidRDefault="00714102" w:rsidP="00102BD1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714102">
              <w:rPr>
                <w:color w:val="000000" w:themeColor="text1"/>
                <w:sz w:val="28"/>
                <w:szCs w:val="28"/>
              </w:rPr>
              <w:t xml:space="preserve">С.И. Волкова «Математические ступеньки». </w:t>
            </w:r>
            <w:r w:rsidR="00102BD1" w:rsidRPr="00714102">
              <w:rPr>
                <w:color w:val="000000" w:themeColor="text1"/>
                <w:sz w:val="28"/>
                <w:szCs w:val="28"/>
              </w:rPr>
              <w:t xml:space="preserve">Пособие для старших </w:t>
            </w:r>
            <w:r w:rsidR="00677170" w:rsidRPr="00714102">
              <w:rPr>
                <w:color w:val="000000" w:themeColor="text1"/>
                <w:sz w:val="28"/>
                <w:szCs w:val="28"/>
              </w:rPr>
              <w:t xml:space="preserve">дошкольников. – М.: </w:t>
            </w:r>
            <w:r w:rsidR="00F87D67">
              <w:rPr>
                <w:color w:val="000000" w:themeColor="text1"/>
                <w:sz w:val="28"/>
                <w:szCs w:val="28"/>
              </w:rPr>
              <w:t>Просвещение, 2018</w:t>
            </w:r>
            <w:r w:rsidR="00102BD1" w:rsidRPr="00714102">
              <w:rPr>
                <w:color w:val="000000" w:themeColor="text1"/>
                <w:sz w:val="28"/>
                <w:szCs w:val="28"/>
              </w:rPr>
              <w:t>.</w:t>
            </w:r>
          </w:p>
          <w:p w:rsidR="00733CB4" w:rsidRPr="00BB3F90" w:rsidRDefault="00733CB4" w:rsidP="006C1312">
            <w:pPr>
              <w:jc w:val="both"/>
              <w:rPr>
                <w:sz w:val="28"/>
                <w:szCs w:val="28"/>
              </w:rPr>
            </w:pPr>
          </w:p>
        </w:tc>
      </w:tr>
      <w:tr w:rsidR="00102BD1" w:rsidRPr="00BB3F90" w:rsidTr="006C1312">
        <w:tc>
          <w:tcPr>
            <w:tcW w:w="2943" w:type="dxa"/>
          </w:tcPr>
          <w:p w:rsidR="00102BD1" w:rsidRPr="00BB3F90" w:rsidRDefault="00102BD1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Характеристика условий обучения</w:t>
            </w:r>
          </w:p>
        </w:tc>
        <w:tc>
          <w:tcPr>
            <w:tcW w:w="7122" w:type="dxa"/>
          </w:tcPr>
          <w:p w:rsidR="00102BD1" w:rsidRPr="00BB3F90" w:rsidRDefault="00102BD1" w:rsidP="00102B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-отдельные классы начальной школы с комплектами регулируемой по росту мебели;</w:t>
            </w:r>
          </w:p>
          <w:p w:rsidR="00102BD1" w:rsidRPr="00BB3F90" w:rsidRDefault="00102BD1" w:rsidP="00102B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-туалеты на этаже;</w:t>
            </w:r>
          </w:p>
          <w:p w:rsidR="00102BD1" w:rsidRPr="00BB3F90" w:rsidRDefault="00102BD1" w:rsidP="00102B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-спортивный зал, библиотека;</w:t>
            </w:r>
          </w:p>
          <w:p w:rsidR="00102BD1" w:rsidRPr="00BB3F90" w:rsidRDefault="00102BD1" w:rsidP="00102B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-наличие достаточной наглядно-методической и технической базы;</w:t>
            </w:r>
          </w:p>
          <w:p w:rsidR="00102BD1" w:rsidRPr="00BB3F90" w:rsidRDefault="00102BD1" w:rsidP="00102B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lastRenderedPageBreak/>
              <w:t>-отдельные кабинеты специалистов: психолога, логопеда</w:t>
            </w:r>
          </w:p>
          <w:p w:rsidR="00102BD1" w:rsidRPr="00BB3F90" w:rsidRDefault="00102BD1" w:rsidP="00102B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-стабильный выход в Интернет;</w:t>
            </w:r>
          </w:p>
          <w:p w:rsidR="00102BD1" w:rsidRPr="00BB3F90" w:rsidRDefault="00102BD1" w:rsidP="00102B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-</w:t>
            </w:r>
            <w:r w:rsidR="00681BA6" w:rsidRPr="00BB3F90">
              <w:rPr>
                <w:sz w:val="28"/>
                <w:szCs w:val="28"/>
              </w:rPr>
              <w:t>доступ к современной компьютерной технике</w:t>
            </w:r>
          </w:p>
        </w:tc>
      </w:tr>
      <w:tr w:rsidR="00681BA6" w:rsidRPr="00BB3F90" w:rsidTr="006C1312">
        <w:tc>
          <w:tcPr>
            <w:tcW w:w="2943" w:type="dxa"/>
          </w:tcPr>
          <w:p w:rsidR="00681BA6" w:rsidRPr="00BB3F90" w:rsidRDefault="00681BA6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lastRenderedPageBreak/>
              <w:t>Координатор</w:t>
            </w:r>
          </w:p>
        </w:tc>
        <w:tc>
          <w:tcPr>
            <w:tcW w:w="7122" w:type="dxa"/>
          </w:tcPr>
          <w:p w:rsidR="00681BA6" w:rsidRPr="00BB3F90" w:rsidRDefault="00681BA6" w:rsidP="00102B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Коровина Наталья Александровна, телефон 29-35-85</w:t>
            </w:r>
          </w:p>
        </w:tc>
      </w:tr>
      <w:tr w:rsidR="00681BA6" w:rsidRPr="00BB3F90" w:rsidTr="006C1312">
        <w:tc>
          <w:tcPr>
            <w:tcW w:w="2943" w:type="dxa"/>
          </w:tcPr>
          <w:p w:rsidR="00681BA6" w:rsidRPr="00BB3F90" w:rsidRDefault="00681BA6" w:rsidP="006C1312">
            <w:pPr>
              <w:jc w:val="both"/>
              <w:rPr>
                <w:b/>
                <w:sz w:val="28"/>
                <w:szCs w:val="28"/>
              </w:rPr>
            </w:pPr>
            <w:r w:rsidRPr="00BB3F90">
              <w:rPr>
                <w:b/>
                <w:sz w:val="28"/>
                <w:szCs w:val="28"/>
              </w:rPr>
              <w:t>Связь</w:t>
            </w:r>
          </w:p>
        </w:tc>
        <w:tc>
          <w:tcPr>
            <w:tcW w:w="7122" w:type="dxa"/>
          </w:tcPr>
          <w:p w:rsidR="00681BA6" w:rsidRPr="00BB3F90" w:rsidRDefault="00681BA6" w:rsidP="00102B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>Телефон 24-68-72</w:t>
            </w:r>
          </w:p>
          <w:p w:rsidR="00681BA6" w:rsidRPr="00BB3F90" w:rsidRDefault="00681BA6" w:rsidP="00102B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3F90">
              <w:rPr>
                <w:sz w:val="28"/>
                <w:szCs w:val="28"/>
              </w:rPr>
              <w:t xml:space="preserve">Родительская страничка на сайте школы </w:t>
            </w:r>
            <w:r w:rsidR="00BB3F90">
              <w:rPr>
                <w:sz w:val="28"/>
                <w:szCs w:val="28"/>
                <w:lang w:val="en-US"/>
              </w:rPr>
              <w:t>www</w:t>
            </w:r>
            <w:r w:rsidR="00BB3F90" w:rsidRPr="00BB3F90">
              <w:rPr>
                <w:sz w:val="28"/>
                <w:szCs w:val="28"/>
              </w:rPr>
              <w:t>.</w:t>
            </w:r>
            <w:proofErr w:type="spellStart"/>
            <w:r w:rsidR="00BB3F90">
              <w:rPr>
                <w:sz w:val="28"/>
                <w:szCs w:val="28"/>
                <w:lang w:val="en-US"/>
              </w:rPr>
              <w:t>schoolrm</w:t>
            </w:r>
            <w:proofErr w:type="spellEnd"/>
            <w:r w:rsidR="00BB3F90" w:rsidRPr="00BB3F90">
              <w:rPr>
                <w:sz w:val="28"/>
                <w:szCs w:val="28"/>
              </w:rPr>
              <w:t>.</w:t>
            </w:r>
            <w:proofErr w:type="spellStart"/>
            <w:r w:rsidR="00BB3F90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B3F90" w:rsidRPr="00BB3F90">
              <w:rPr>
                <w:sz w:val="28"/>
                <w:szCs w:val="28"/>
              </w:rPr>
              <w:t>/</w:t>
            </w:r>
            <w:r w:rsidR="00BB3F90">
              <w:rPr>
                <w:sz w:val="28"/>
                <w:szCs w:val="28"/>
                <w:lang w:val="en-US"/>
              </w:rPr>
              <w:t>schools</w:t>
            </w:r>
            <w:r w:rsidR="00BB3F90" w:rsidRPr="00BB3F90">
              <w:rPr>
                <w:sz w:val="28"/>
                <w:szCs w:val="28"/>
              </w:rPr>
              <w:t>/</w:t>
            </w:r>
            <w:proofErr w:type="spellStart"/>
            <w:r w:rsidR="00BB3F90">
              <w:rPr>
                <w:sz w:val="28"/>
                <w:szCs w:val="28"/>
                <w:lang w:val="en-US"/>
              </w:rPr>
              <w:t>sc</w:t>
            </w:r>
            <w:proofErr w:type="spellEnd"/>
            <w:r w:rsidR="00BB3F90" w:rsidRPr="00BB3F90">
              <w:rPr>
                <w:sz w:val="28"/>
                <w:szCs w:val="28"/>
              </w:rPr>
              <w:t>3</w:t>
            </w:r>
            <w:proofErr w:type="spellStart"/>
            <w:r w:rsidR="00BB3F90">
              <w:rPr>
                <w:sz w:val="28"/>
                <w:szCs w:val="28"/>
                <w:lang w:val="en-US"/>
              </w:rPr>
              <w:t>sar</w:t>
            </w:r>
            <w:proofErr w:type="spellEnd"/>
          </w:p>
        </w:tc>
      </w:tr>
    </w:tbl>
    <w:p w:rsidR="00C52E49" w:rsidRPr="00BB3F90" w:rsidRDefault="00C52E49" w:rsidP="00C52E49">
      <w:pPr>
        <w:jc w:val="center"/>
        <w:rPr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681BA6" w:rsidRPr="00BB3F90" w:rsidRDefault="00681BA6" w:rsidP="00C52E49">
      <w:pPr>
        <w:jc w:val="center"/>
        <w:rPr>
          <w:sz w:val="28"/>
          <w:szCs w:val="28"/>
        </w:rPr>
      </w:pPr>
    </w:p>
    <w:p w:rsidR="00CA0897" w:rsidRPr="00CA0897" w:rsidRDefault="00CA0897" w:rsidP="00CA0897">
      <w:pPr>
        <w:jc w:val="center"/>
        <w:rPr>
          <w:b/>
          <w:sz w:val="28"/>
          <w:szCs w:val="28"/>
        </w:rPr>
      </w:pPr>
      <w:r w:rsidRPr="00CA0897">
        <w:rPr>
          <w:b/>
          <w:sz w:val="28"/>
          <w:szCs w:val="28"/>
        </w:rPr>
        <w:t>Учебный план «Малышкиной школы»</w:t>
      </w:r>
    </w:p>
    <w:p w:rsidR="00CA0897" w:rsidRPr="00CA0897" w:rsidRDefault="00F848B0" w:rsidP="00CA0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bookmarkStart w:id="0" w:name="_GoBack"/>
      <w:bookmarkEnd w:id="0"/>
      <w:r w:rsidR="00CA0897" w:rsidRPr="00CA0897">
        <w:rPr>
          <w:b/>
          <w:sz w:val="28"/>
          <w:szCs w:val="28"/>
        </w:rPr>
        <w:t xml:space="preserve"> </w:t>
      </w:r>
      <w:proofErr w:type="spellStart"/>
      <w:r w:rsidR="00CA0897" w:rsidRPr="00CA0897">
        <w:rPr>
          <w:b/>
          <w:sz w:val="28"/>
          <w:szCs w:val="28"/>
        </w:rPr>
        <w:t>уч.г</w:t>
      </w:r>
      <w:proofErr w:type="spellEnd"/>
      <w:r w:rsidR="00CA0897" w:rsidRPr="00CA0897">
        <w:rPr>
          <w:b/>
          <w:sz w:val="28"/>
          <w:szCs w:val="28"/>
        </w:rPr>
        <w:t>.</w:t>
      </w:r>
    </w:p>
    <w:p w:rsidR="00CA0897" w:rsidRPr="00CA0897" w:rsidRDefault="00CA0897" w:rsidP="00CA0897">
      <w:pPr>
        <w:jc w:val="center"/>
        <w:rPr>
          <w:b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3002"/>
        <w:gridCol w:w="3260"/>
      </w:tblGrid>
      <w:tr w:rsidR="008F71BE" w:rsidRPr="00CA0897" w:rsidTr="008F71BE">
        <w:trPr>
          <w:trHeight w:val="278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E" w:rsidRPr="00CA0897" w:rsidRDefault="008F71BE" w:rsidP="00CA08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A0897"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E" w:rsidRPr="00CA0897" w:rsidRDefault="008F71BE" w:rsidP="008F71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E" w:rsidRPr="00CA0897" w:rsidRDefault="008F71BE" w:rsidP="008F71B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год</w:t>
            </w:r>
          </w:p>
        </w:tc>
      </w:tr>
      <w:tr w:rsidR="00CA0897" w:rsidRPr="00CA0897" w:rsidTr="00CA0897">
        <w:trPr>
          <w:trHeight w:val="277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97" w:rsidRPr="00CA0897" w:rsidRDefault="00CA0897" w:rsidP="00CA089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A0897">
              <w:rPr>
                <w:b/>
                <w:sz w:val="28"/>
                <w:szCs w:val="28"/>
                <w:lang w:eastAsia="en-US"/>
              </w:rPr>
              <w:t>Математические ступеньки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97" w:rsidRPr="00CA0897" w:rsidRDefault="00CA0897" w:rsidP="00CA08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A0897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97" w:rsidRPr="00CA0897" w:rsidRDefault="008F71BE" w:rsidP="00CA08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CA0897" w:rsidRPr="00CA0897" w:rsidTr="00CA0897">
        <w:trPr>
          <w:trHeight w:val="277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97" w:rsidRPr="00CA0897" w:rsidRDefault="00CA0897" w:rsidP="00CA089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Буквознайка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97" w:rsidRPr="00CA0897" w:rsidRDefault="00CA0897" w:rsidP="00CA0897">
            <w:pPr>
              <w:spacing w:line="276" w:lineRule="auto"/>
              <w:jc w:val="center"/>
              <w:rPr>
                <w:lang w:eastAsia="en-US"/>
              </w:rPr>
            </w:pPr>
            <w:r w:rsidRPr="00CA0897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97" w:rsidRPr="00CA0897" w:rsidRDefault="008F71BE" w:rsidP="00CA0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CA0897" w:rsidRPr="00CA0897" w:rsidTr="00CA0897">
        <w:trPr>
          <w:trHeight w:val="277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97" w:rsidRPr="00CA0897" w:rsidRDefault="00CA0897" w:rsidP="00CA089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 и мир вокруг меня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97" w:rsidRPr="00CA0897" w:rsidRDefault="00CA0897" w:rsidP="00CA0897">
            <w:pPr>
              <w:spacing w:line="276" w:lineRule="auto"/>
              <w:jc w:val="center"/>
              <w:rPr>
                <w:lang w:eastAsia="en-US"/>
              </w:rPr>
            </w:pPr>
            <w:r w:rsidRPr="00CA0897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97" w:rsidRPr="00CA0897" w:rsidRDefault="008F71BE" w:rsidP="00CA0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CA0897" w:rsidRPr="00CA0897" w:rsidTr="00CA0897">
        <w:trPr>
          <w:trHeight w:val="277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97" w:rsidRPr="00CA0897" w:rsidRDefault="00CA0897" w:rsidP="00CA089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A0897">
              <w:rPr>
                <w:b/>
                <w:sz w:val="28"/>
                <w:szCs w:val="28"/>
                <w:lang w:eastAsia="en-US"/>
              </w:rPr>
              <w:t>Итого</w:t>
            </w:r>
            <w:r w:rsidR="008F71BE">
              <w:rPr>
                <w:b/>
                <w:sz w:val="28"/>
                <w:szCs w:val="28"/>
                <w:lang w:eastAsia="en-US"/>
              </w:rPr>
              <w:t>вое занятие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97" w:rsidRPr="00CA0897" w:rsidRDefault="008F71BE" w:rsidP="00CA08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97" w:rsidRPr="00CA0897" w:rsidRDefault="008F71BE" w:rsidP="00CA08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jc w:val="center"/>
        <w:rPr>
          <w:b/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52E49" w:rsidRPr="00BB3F90" w:rsidRDefault="00C52E49" w:rsidP="00C52E49">
      <w:pPr>
        <w:rPr>
          <w:sz w:val="28"/>
          <w:szCs w:val="28"/>
        </w:rPr>
      </w:pPr>
    </w:p>
    <w:p w:rsidR="00C8178A" w:rsidRPr="00F87D67" w:rsidRDefault="00F848B0">
      <w:pPr>
        <w:rPr>
          <w:sz w:val="28"/>
          <w:szCs w:val="28"/>
        </w:rPr>
      </w:pPr>
    </w:p>
    <w:sectPr w:rsidR="00C8178A" w:rsidRPr="00F87D67" w:rsidSect="00C5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E49"/>
    <w:rsid w:val="00025887"/>
    <w:rsid w:val="0004179F"/>
    <w:rsid w:val="000657C7"/>
    <w:rsid w:val="00095A5A"/>
    <w:rsid w:val="00102BD1"/>
    <w:rsid w:val="00115313"/>
    <w:rsid w:val="00152677"/>
    <w:rsid w:val="00194A8D"/>
    <w:rsid w:val="001C22AC"/>
    <w:rsid w:val="002239CC"/>
    <w:rsid w:val="002A01F6"/>
    <w:rsid w:val="00336B64"/>
    <w:rsid w:val="004868D4"/>
    <w:rsid w:val="004B3726"/>
    <w:rsid w:val="005234FB"/>
    <w:rsid w:val="005615A5"/>
    <w:rsid w:val="005B555D"/>
    <w:rsid w:val="005D1FC1"/>
    <w:rsid w:val="006120D9"/>
    <w:rsid w:val="00614EF9"/>
    <w:rsid w:val="00645B93"/>
    <w:rsid w:val="00677170"/>
    <w:rsid w:val="00681BA6"/>
    <w:rsid w:val="006C1312"/>
    <w:rsid w:val="00714102"/>
    <w:rsid w:val="00733CB4"/>
    <w:rsid w:val="00751AF4"/>
    <w:rsid w:val="007E3F55"/>
    <w:rsid w:val="00864137"/>
    <w:rsid w:val="008F71BE"/>
    <w:rsid w:val="009326CA"/>
    <w:rsid w:val="00A22D42"/>
    <w:rsid w:val="00BB3F90"/>
    <w:rsid w:val="00BC4186"/>
    <w:rsid w:val="00BE1CFB"/>
    <w:rsid w:val="00C04195"/>
    <w:rsid w:val="00C52E49"/>
    <w:rsid w:val="00C54070"/>
    <w:rsid w:val="00C83AD2"/>
    <w:rsid w:val="00CA0897"/>
    <w:rsid w:val="00DA3383"/>
    <w:rsid w:val="00DD09AD"/>
    <w:rsid w:val="00E17CA3"/>
    <w:rsid w:val="00E3203B"/>
    <w:rsid w:val="00ED7DCC"/>
    <w:rsid w:val="00F543DB"/>
    <w:rsid w:val="00F848B0"/>
    <w:rsid w:val="00F87D67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15313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31</cp:revision>
  <cp:lastPrinted>2021-12-06T11:49:00Z</cp:lastPrinted>
  <dcterms:created xsi:type="dcterms:W3CDTF">2013-10-09T17:19:00Z</dcterms:created>
  <dcterms:modified xsi:type="dcterms:W3CDTF">2021-12-06T11:49:00Z</dcterms:modified>
</cp:coreProperties>
</file>