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26" w:rsidRDefault="00E30D2C" w:rsidP="00E30D2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30D2C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9965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26" w:rsidRPr="003C2D26" w:rsidRDefault="003C2D26" w:rsidP="00F35DC9">
      <w:pPr>
        <w:shd w:val="clear" w:color="auto" w:fill="FFFFFF"/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3C2D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1.Пояснительная записка………………………………………………………3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2.Актуальн</w:t>
      </w:r>
      <w:r w:rsidR="00B708FC">
        <w:rPr>
          <w:rFonts w:ascii="Times New Roman" w:eastAsia="Calibri" w:hAnsi="Times New Roman" w:cs="Times New Roman"/>
          <w:sz w:val="28"/>
          <w:szCs w:val="28"/>
        </w:rPr>
        <w:t>ость ………………………………………………………………..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3.Цели и задачи программы…………………………………………………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4.Принципы, методы и приёмы……………………………………………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5.Возраст детей, участвующих в реализации программы……………….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6.Срок реализации программы…………………………………………………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7.Формы и режим НОД…………………………………………………………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8.Формы подведения итогов реализации программы…………………………..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9.Учебно- тематический план………………………………………………….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10.Ожидаемые результаты и способы их проверки………………………….</w:t>
      </w:r>
    </w:p>
    <w:p w:rsidR="003C2D26" w:rsidRPr="003C2D26" w:rsidRDefault="003C2D26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C2D2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11.</w:t>
      </w:r>
      <w:r w:rsidR="00F35DC9" w:rsidRPr="00F35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Перспективный план взаимодействия педагогического коллектива с семьями воспитанников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12.Методическое обеспечение программы……………………………………..</w:t>
      </w:r>
    </w:p>
    <w:p w:rsidR="003C2D26" w:rsidRPr="003C2D26" w:rsidRDefault="003C2D26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13.Список литературы………………………………………………………….</w:t>
      </w:r>
    </w:p>
    <w:p w:rsidR="003C2D26" w:rsidRPr="003C2D26" w:rsidRDefault="003C2D26" w:rsidP="00F35D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D26">
        <w:rPr>
          <w:rFonts w:ascii="Times New Roman" w:eastAsia="Calibri" w:hAnsi="Times New Roman" w:cs="Times New Roman"/>
          <w:sz w:val="28"/>
          <w:szCs w:val="28"/>
        </w:rPr>
        <w:t>14.Списокдетей, занимающихся в кружке «Английский язык для дошкольников»</w:t>
      </w:r>
    </w:p>
    <w:p w:rsidR="003C2D26" w:rsidRPr="003C2D26" w:rsidRDefault="003C2D26" w:rsidP="00F35DC9">
      <w:pPr>
        <w:shd w:val="clear" w:color="auto" w:fill="FFFFFF"/>
        <w:tabs>
          <w:tab w:val="left" w:leader="dot" w:pos="6115"/>
        </w:tabs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C2D26" w:rsidRPr="003C2D26" w:rsidRDefault="003C2D26" w:rsidP="00F35DC9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Pr="006130D7" w:rsidRDefault="006130D7" w:rsidP="00F35DC9">
      <w:pPr>
        <w:spacing w:line="276" w:lineRule="auto"/>
        <w:jc w:val="both"/>
      </w:pPr>
    </w:p>
    <w:p w:rsidR="006130D7" w:rsidRDefault="006130D7" w:rsidP="00F35DC9">
      <w:pPr>
        <w:spacing w:line="276" w:lineRule="auto"/>
        <w:jc w:val="both"/>
      </w:pPr>
    </w:p>
    <w:p w:rsidR="007C644A" w:rsidRDefault="006130D7" w:rsidP="00F35DC9">
      <w:pPr>
        <w:tabs>
          <w:tab w:val="left" w:pos="1125"/>
        </w:tabs>
        <w:spacing w:line="276" w:lineRule="auto"/>
        <w:jc w:val="both"/>
      </w:pPr>
      <w:r>
        <w:tab/>
      </w:r>
    </w:p>
    <w:p w:rsidR="006130D7" w:rsidRDefault="006130D7" w:rsidP="00F35DC9">
      <w:pPr>
        <w:tabs>
          <w:tab w:val="left" w:pos="1125"/>
        </w:tabs>
        <w:spacing w:line="276" w:lineRule="auto"/>
        <w:jc w:val="both"/>
      </w:pPr>
    </w:p>
    <w:p w:rsidR="006130D7" w:rsidRDefault="006130D7" w:rsidP="00F35DC9">
      <w:pPr>
        <w:tabs>
          <w:tab w:val="left" w:pos="1125"/>
        </w:tabs>
        <w:spacing w:line="276" w:lineRule="auto"/>
        <w:jc w:val="both"/>
      </w:pPr>
    </w:p>
    <w:p w:rsidR="006130D7" w:rsidRDefault="006130D7" w:rsidP="00F35DC9">
      <w:pPr>
        <w:tabs>
          <w:tab w:val="left" w:pos="1125"/>
        </w:tabs>
        <w:spacing w:line="276" w:lineRule="auto"/>
        <w:jc w:val="both"/>
      </w:pPr>
    </w:p>
    <w:p w:rsidR="006130D7" w:rsidRDefault="006130D7" w:rsidP="00F35DC9">
      <w:pPr>
        <w:pStyle w:val="a3"/>
        <w:numPr>
          <w:ilvl w:val="0"/>
          <w:numId w:val="1"/>
        </w:num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D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130D7" w:rsidRDefault="006130D7" w:rsidP="00841AB1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обучения английскому языку </w:t>
      </w:r>
      <w:r>
        <w:rPr>
          <w:rFonts w:ascii="Times New Roman" w:hAnsi="Times New Roman" w:cs="Times New Roman"/>
          <w:sz w:val="28"/>
          <w:szCs w:val="28"/>
          <w:lang w:val="en-US"/>
        </w:rPr>
        <w:t>CheekyMonkey</w:t>
      </w:r>
      <w:r>
        <w:rPr>
          <w:rFonts w:ascii="Times New Roman" w:hAnsi="Times New Roman" w:cs="Times New Roman"/>
          <w:sz w:val="28"/>
          <w:szCs w:val="28"/>
        </w:rPr>
        <w:t>входит в программно-методический комплекс дошкольного образования «Мозаичный парк» и разработана в соответствии с Федеральным законом Российской Федерации № 273-ФЗ «Об образовании в российской Федерации» и Федеральным государственным образовательным стандартом дошкольного образования (ФГОС ДО).</w:t>
      </w:r>
    </w:p>
    <w:p w:rsidR="006130D7" w:rsidRDefault="006130D7" w:rsidP="00841AB1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обучения английскому языку </w:t>
      </w:r>
      <w:r>
        <w:rPr>
          <w:rFonts w:ascii="Times New Roman" w:hAnsi="Times New Roman" w:cs="Times New Roman"/>
          <w:sz w:val="28"/>
          <w:szCs w:val="28"/>
          <w:lang w:val="en-US"/>
        </w:rPr>
        <w:t>Cheeky</w:t>
      </w:r>
      <w:r w:rsidR="00B708FC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="00B708FC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решение задач создания благоприятных условий для развития детей в соответствии с их возрастными и индивидуальными особенностями и склонностями, развития инициативы, способностей и творческого потенциала каждого ребенка как </w:t>
      </w:r>
      <w:r w:rsidR="004A4E14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отношений с самим собой, другими детьми, взрослыми и миром.</w:t>
      </w:r>
    </w:p>
    <w:p w:rsidR="00BF4740" w:rsidRDefault="006130D7" w:rsidP="00841AB1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обучения дошкольников английскому языку </w:t>
      </w:r>
      <w:r>
        <w:rPr>
          <w:rFonts w:ascii="Times New Roman" w:hAnsi="Times New Roman" w:cs="Times New Roman"/>
          <w:sz w:val="28"/>
          <w:szCs w:val="28"/>
          <w:lang w:val="en-US"/>
        </w:rPr>
        <w:t>CheekyMonkey</w:t>
      </w:r>
      <w:r>
        <w:rPr>
          <w:rFonts w:ascii="Times New Roman" w:hAnsi="Times New Roman" w:cs="Times New Roman"/>
          <w:sz w:val="28"/>
          <w:szCs w:val="28"/>
        </w:rPr>
        <w:t>разработан преемственно по отношению к УМК «Английский язык» авторов Ю.А. Комаровой, И. В. Ларионовой и др.</w:t>
      </w:r>
      <w:r w:rsidR="00BF4740">
        <w:rPr>
          <w:rFonts w:ascii="Times New Roman" w:hAnsi="Times New Roman" w:cs="Times New Roman"/>
          <w:sz w:val="28"/>
          <w:szCs w:val="28"/>
        </w:rPr>
        <w:t xml:space="preserve">, входящему в систему «Начальная инновационная школа», а также по отношению к другим системам начального общего образования. Основанием преемственности являются требования ФГОС ДО к результатам освоения программы, представленные в виде целевых ориентиров дошкольного образования. </w:t>
      </w:r>
    </w:p>
    <w:p w:rsidR="006130D7" w:rsidRDefault="004A4E14" w:rsidP="00841AB1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обучения</w:t>
      </w:r>
      <w:r w:rsidR="00BF4740">
        <w:rPr>
          <w:rFonts w:ascii="Times New Roman" w:hAnsi="Times New Roman" w:cs="Times New Roman"/>
          <w:sz w:val="28"/>
          <w:szCs w:val="28"/>
        </w:rPr>
        <w:t xml:space="preserve"> дошкольников английскому языку </w:t>
      </w:r>
      <w:r w:rsidR="00BF4740">
        <w:rPr>
          <w:rFonts w:ascii="Times New Roman" w:hAnsi="Times New Roman" w:cs="Times New Roman"/>
          <w:sz w:val="28"/>
          <w:szCs w:val="28"/>
          <w:lang w:val="en-US"/>
        </w:rPr>
        <w:t>CheekyMonkey</w:t>
      </w:r>
      <w:r w:rsidR="00BF4740">
        <w:rPr>
          <w:rFonts w:ascii="Times New Roman" w:hAnsi="Times New Roman" w:cs="Times New Roman"/>
          <w:sz w:val="28"/>
          <w:szCs w:val="28"/>
        </w:rPr>
        <w:t xml:space="preserve"> носит </w:t>
      </w:r>
      <w:r w:rsidR="00BF4740">
        <w:rPr>
          <w:rFonts w:ascii="Times New Roman" w:hAnsi="Times New Roman" w:cs="Times New Roman"/>
          <w:i/>
          <w:sz w:val="28"/>
          <w:szCs w:val="28"/>
        </w:rPr>
        <w:t>инновационный характер,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BF4740">
        <w:rPr>
          <w:rFonts w:ascii="Times New Roman" w:hAnsi="Times New Roman" w:cs="Times New Roman"/>
          <w:sz w:val="28"/>
          <w:szCs w:val="28"/>
        </w:rPr>
        <w:t xml:space="preserve">в системе работы задействованы интегративно-дифференцированные методы и способы обучения детей английскому. Интегративные методы реализуются путем использования мультисредовой игровой интеракции и билингвальных сюжетно-ситуативных приемов сотворчества, направленных на коммуникативно-личностное, познавательное, социально-регулятивное и художественно-эстетическое развитие. Дифференцированные методы реализуются через индивидуальный подход к ребенку, осуществляемый в условиях коллективных форм обучения, что </w:t>
      </w:r>
      <w:r w:rsidR="009E20E3">
        <w:rPr>
          <w:rFonts w:ascii="Times New Roman" w:hAnsi="Times New Roman" w:cs="Times New Roman"/>
          <w:sz w:val="28"/>
          <w:szCs w:val="28"/>
        </w:rPr>
        <w:t xml:space="preserve">открывает возможности для позитивной социализации дошкольника и его личностного развития. </w:t>
      </w:r>
    </w:p>
    <w:p w:rsidR="009E20E3" w:rsidRDefault="009E20E3" w:rsidP="00841AB1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занятия по английскому языку согласно образовательному курсу </w:t>
      </w:r>
      <w:r>
        <w:rPr>
          <w:rFonts w:ascii="Times New Roman" w:hAnsi="Times New Roman" w:cs="Times New Roman"/>
          <w:sz w:val="28"/>
          <w:szCs w:val="28"/>
          <w:lang w:val="en-US"/>
        </w:rPr>
        <w:t>CheekyMonkey</w:t>
      </w:r>
      <w:r>
        <w:rPr>
          <w:rFonts w:ascii="Times New Roman" w:hAnsi="Times New Roman" w:cs="Times New Roman"/>
          <w:sz w:val="28"/>
          <w:szCs w:val="28"/>
        </w:rPr>
        <w:t xml:space="preserve">являются более гибкими (по сравнению с традиционными формами работ), разнообразными по целям и задачам, вариативными по формам и методам преподавания, насыщенными по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использованию новейших технических средств. Примечательно, что в данном курсе всесторонне и полно реализованы принципы совместной деятельности педагога, родителей и детей.</w:t>
      </w:r>
    </w:p>
    <w:p w:rsidR="009E20E3" w:rsidRPr="009E20E3" w:rsidRDefault="009E20E3" w:rsidP="00F35DC9">
      <w:pPr>
        <w:tabs>
          <w:tab w:val="left" w:pos="1125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20E3">
        <w:rPr>
          <w:rFonts w:ascii="Times New Roman" w:hAnsi="Times New Roman" w:cs="Times New Roman"/>
          <w:b/>
          <w:sz w:val="32"/>
          <w:szCs w:val="32"/>
        </w:rPr>
        <w:t>2.Актуальность и педагогическая целесообразность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Теорией и практикой образовательной деятельности доказано, что изучение иностранных языков в раннем детстве полезно и эффективно. Безусловно, это наилучшее время для начала обучения языкам, поскольку является активным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сензитивным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периодом в жизни подрастающего человека, и овладение иностранным языком в этом возрасте осуществляется достаточно быстро и эффективно. Дети дошкольного возраста отличаются особой чуткостью к языковым явлениям, у них появляется интерес к осмыслению своего речевого опыта, они легко и прочно запоминают небольшой по объему языковой материал и хорошо его воспроизводят. С возрастом эти благоприятные факторы теряют свою силу. 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Следующая причина, которая позволяет этот возраст считать предпочтительным для занятий иностранным языком, связана с коммуникативными потребностями детей. В дошкольный период словарный запас ребёнка в родном языке чрезвычайно ограничен, так же как и его речевые потребности: сфер общения у маленького ребёнка меньше, чем у старшего, ему еще не приходится решать сложные коммуникативные задачи. А значит, овладевая иностранным языком, он не ощущает серьёзного разрыва между возможностями в родном и иностранном языке, и чувство успеха у него более яркое, чем у детей старшего возраста. В дошкольном возрасте у ребёнка ещё мало штампов речевого поведения, ему легко по-новому «кодировать» свои мысли, он не испытывает трудностей при вступлении в контакт на иностранном языке. Если система обучения иностранному языку построена грамотно, то успех в овладении иностранным языком 6 и создание необходимых предпосылок для дальнейшего усвоения любого языка обеспечены практически всем детям. 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Важным аргументом в пользу овладения иностранными языками в дошкольном возрасте является доказанность того факта, что иноязычное обучение развивает умственные способности ребёнка и благотворно сказывается на его эмоциональном и нравственном совершенствовании, развитии внимания, памяти, воображения и образного мышления. Более того, овладение основами иноязычной речи направлено также на развитие любознательности и познавательной мотивации, формирование познавательных действий, индивидуальных интересов детей и развитие их творческой активности и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общекоммуникативных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способностей. 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Последний факт является важным аргументом в пользу раннего овладения детьми дошкольного возраста иностранным языком. Дети изучают иностранный язык не только как новое средство общения, но и как средство приобщения к другой культуре. Это значит, что обучение иностранному языку приобретает поликультурный характер. 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>Таким образом, целесообразность раннего обучения иностранным языкам очевидна и в настоящее время не вызывает сомнения. Образовательная деятельность по овладению иностранным языком носит развивающий интегративный характер, а важным результатом подобного обучения является комплексный аксиологический образовательный эффект, достигаемый в познавательной, эмоциональной и практической сфере личности ребёнка.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8FC" w:rsidRPr="00B708FC" w:rsidRDefault="00B708FC" w:rsidP="00F35D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8FC">
        <w:rPr>
          <w:rFonts w:ascii="Times New Roman" w:eastAsia="Calibri" w:hAnsi="Times New Roman" w:cs="Times New Roman"/>
          <w:b/>
          <w:sz w:val="28"/>
          <w:szCs w:val="28"/>
        </w:rPr>
        <w:t>3. Цель и задачи реализации программы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овладения детьми английским языком как средством развития коммуникативных способностей детей, как инструментом их широкого взаимодействия с миром, обеспечения практики в разных видах деятельности и реализации творческой активности. 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8F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08FC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Образовательные: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развивать интерес и любознательное отношение к тому, что связано со страной изучаемого языка;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расширять представления ребёнка об окружающем мире посредством дополнительной лингвострановедческой информации;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формировать представления о поликультурном мире и чувство осознания самих себя в нём;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>• расширять кругозор дошкольников, формировать их когнитивную инициативу, пополнять их знания о сверстниках в стране изучаемого языка</w:t>
      </w:r>
      <w:r w:rsidRPr="00B708F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развивать психические функции ребёнка (восприятие, внимание, языковая память, воображение, основы языкового мышления и др.) через процесс овладения иностранным языком;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развивать специальные способности, необходимые для обучения иноязычному общению: фонематический слух, имитационные способности, способность к догадке и различению;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способствовать становлению самостоятельности дошкольников и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их собственных действий;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>• развивать творческую активность учащихся и их речевую культуру.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воспитывать у детей дошкольного возраста устойчивый интерес к изучению английского языка;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формировать экологическую культуру и стремление к здоровому образу жизни;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воспитывать средствами английского языка чувство патриотизма, толерантности и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формировать уважительное отношение к людям, чувство товарищества и дружбы;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развивать позитивные установки к различным видам труда и творчества;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формировать готовность к обучению в школе. </w:t>
      </w:r>
    </w:p>
    <w:p w:rsidR="00B708FC" w:rsidRPr="00B708FC" w:rsidRDefault="00B708FC" w:rsidP="00F35DC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08FC">
        <w:rPr>
          <w:rFonts w:ascii="Times New Roman" w:eastAsia="Calibri" w:hAnsi="Times New Roman" w:cs="Times New Roman"/>
          <w:i/>
          <w:sz w:val="28"/>
          <w:szCs w:val="28"/>
        </w:rPr>
        <w:t>Практические: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формировать у дошкольников навыки и умения самостоятельного решения простейших коммуникативно-речевых задач на английском языке;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научить детей понимать на слух несложную, вполне доступную по содержанию англоязычную речь;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формировать навыки и умения приблизительно правильного с фонетической точки зрения оформления своей речи на английском языке; </w:t>
      </w:r>
    </w:p>
    <w:p w:rsidR="00B708FC" w:rsidRPr="00B708FC" w:rsidRDefault="00B708FC" w:rsidP="00F35D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>• научить детей самостоятельно употреблять и понимать наиболее частотные несложные лексические единицы и грамматические структуры, необходимые для овладения коммуникативной тематикой.</w:t>
      </w:r>
    </w:p>
    <w:p w:rsidR="009E20E3" w:rsidRPr="009E20E3" w:rsidRDefault="009E20E3" w:rsidP="00F35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FC" w:rsidRPr="00B708FC" w:rsidRDefault="00B708FC" w:rsidP="00F35DC9">
      <w:pPr>
        <w:tabs>
          <w:tab w:val="left" w:pos="1125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B708FC">
        <w:rPr>
          <w:rFonts w:ascii="Times New Roman" w:hAnsi="Times New Roman" w:cs="Times New Roman"/>
          <w:b/>
          <w:sz w:val="32"/>
          <w:szCs w:val="32"/>
        </w:rPr>
        <w:t>Принципы, методы и подходы к реализации программы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процесс, реализуемый в рамках курса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, строится с опорой на интегративный, индивидуально-дифференцированный и коммуникативный подходы.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8FC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Интегративный подход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Известно, что развитие ребёнка в дошкольный период как субъекта посильных видов деятельности должно быть системным, целостным и преемственным. Интегративный подход способен обеспечить названную целостность и предоставить возможность развивать в единстве познавательную, эмоциональную и практическую сферы личности ребёнка.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интегративный подход соотносится с возрастными особенностями дошкольников, поскольку детям данного возраста свойственно нерасчленённое восприятие мира. Использование данного подхода делает процесс обучения английскому языку оптимальным. Интеграция иностранного языка с другими предметами позволяет облегчить усвоение детьми иноязычного материала, а также предоставляет возможность параллельно приобрести знания по другим предметам.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lastRenderedPageBreak/>
        <w:t>CheekyMonkey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является комплексным образовательным курсом. В рамках названного курса интегративные связи представляют собой опору для полноценного восприятия и понимания новых знаний, формирования навыков и развития умений, а также позволяют обобщать и систематизировать имеющийся языковой и речевой опыт, обеспечивая полноту знания.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Интегративные связи способствуют интенсификации обучения иностранному языку, которая выражается в следующем: повышается интерес к изучению предмета (повышается коммуникативная мотивация); активизируется речемыслительная деятельность; совершенствуются речевые умения; формируется познавательная самостоятельность детей; расширяется кругозор обучаемых.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В содержание обучения английскому языку включены элементы содержания по другим дисциплинам, например предметам художественного цикла (рисование, аппликация и т.д.). Интегративный курс английского языка и художественного развития, безусловно, обладает большим потенциалом, поскольку позволяет сочетать изучение языка с выполнением предметной деятельности, в ходе чего происходит развитие художественных способностей через средства иностранного языка.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>В содержание обучения английскому языку также интегрированы материалы естественно-научного характера. Так, например, расширяя представления детей о природе, педагог воспитывает у них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изобразительной и игровой деятельности, а знания о потребностях животных и растений становятся основой для овладения способами ухода за ними.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8FC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Индивидуально-дифференцированный подход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Необходимость реализации индивидуально-дифференцированного подхода к процессу обучения английскому языку дошкольников связана с объективно существующими противоречиями между общими для всех детей образовательными целями, содержанием обучения, с одной стороны, и индивидуальными возможностями каждого ребёнка, с другой; а также между коллективной формой педагогического процесса и индивидуальным характером усвоения познавательного материала каждым дошкольником. Такого же рода объективные противоречия существуют между целями, содержанием, формами обучения и индивидуальными склонностями, способностями и интересами детей дошкольного возраста.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Индивидуально-дифференцированная система обучения английскому языку, предполагающая групповое обучение с учётом личностных особенностей детей, в полной мере представлена в курсе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. В названном курсе предложены вариативные способы педагогического воздействия на обучаемого с учётом его индивидуальных особенностей, реализуемых в ходе коллективного взаимодействия детей по овладению английским языком. Применение комплекса указанных мер способствует созданию условий для естественного индивидуального личностного роста каждого дошкольника в ходе овладения английским языком.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при изучении английского языка индивидуален не только процесс овладения (у каждого ребёнка разные способности, а следовательно, и свой темп продвижения), но и объект усвоения. Речь любого обучаемого независимо от возраста и языка индивидуальна, по крайней мере, по трём параметрам: сугубо индивидуален механизм мотивации речи (то, что волнует одного ребёнка, оставляет равнодушным другого); индивидуально содержание речевого высказывания (дети в речи выражают самих себя); наконец, индивидуален способ формулирования мысли (одна и та же мысль разными детьми выражается разными речевыми средствами). Для того чтобы ребёнок мог проявить свою индивидуальность, на занятиях действуют два правила: правило избыточности подачи материала и правило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отсроченности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результатов его усвоения. Это значит, что в рамках одного и того же упражнения детям всегда предоставляется право выбора, т.е. возможность выбрать те или иные речевые средства в соответствии со своими потребностями, возможностями, настроением и т.д.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8FC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Коммуникативный подход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Развитие речевой деятельности на английском языке детей дошкольного возраста является одной из важных задач, реализуемых в рамках курса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. Известно, что владение связной речью имеет большое значение для формирования личности ребёнка, его социализации, во многом определяет его дальнейшую успешность, в частности — на начальном этапе обучения в школе.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Коммуникативная деятельность направлена на решение задач, связанных с развитием общения детей и освоением всех компонентов устной речи, освоением культуры общения и этикета, воспитанием толерантности. Коммуникативная деятельность включается во 11 все виды детской активности, в ней находит отражение опыт, приобретаемый детьми в других видах деятельности.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Коммуникативный подход к процессу обучения английскому языку, реализуемый в рамках курса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, способствует более </w:t>
      </w:r>
      <w:r w:rsidRPr="00B708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эффективному формированию у детей дошкольного возраста иноязычных навыков и умений, установлению между детьми положительных контактов, основанных на общих интересах к действиям с игрушками, предметами и на взаимной симпатии, развивает эмоциональную отзывчивость. Коммуникативные технологии помогают детям в освоении способов взаимодействия со сверстниками в игре, в повседневном общении и бытовой деятельности, помогают также объединяться в парной игре, вместе рассматривать картинки и пр.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Здесь же заметим, что речевая деятельность ребёнка дошкольного возраста направлена на удовлетворение его потребностей в эмоциональном общении и ориентирована на достижение коммуникативных целей. Материалы курса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выстроены таким образом, что в каждом отдельном случае детская речевая деятельность обусловлена коммуникативной ситуацией, которая, в свою очередь, выступает как стимул, вызывающий потребность в общении и побуждающий ребёнка к естественной речевой активности. Таким образом, в мотивированных для ребёнка ситуациях он учится общаться, активно усваивая коммуникативный материал.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деятельности представленные выше подходы реализуются с опорой на принципы: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интегративности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предполагает овладение дошкольниками способами общения на родном и иностранном языках на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междеятельностной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основе при условии чёткого определения интегративного базиса обучения, выявления интегративных связей на уровне целеполагания, содержания и технологии развивающего обучения. Организация обучения детей иностранному языку на интегративной основе способствует более гармоничному развитию личности дошкольников и формированию их готовности к школьному обучению;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личностно-развивающего и гуманистического характера взаимодействия взрослых и детей: в рамках обучения английскому языку происходит обогащение опыта сотрудничества ребёнка-дошкольника, а также наращивание у него опыта дружеских взаимоотношений со сверстниками и корректного взаимодействия со взрослыми;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формирования положительной самооценки у ребёнка предполагает, что в процессе овладения английским языком у детей происходит развитие уверенности в себе, осознания роста своих достижений, чувства собственного достоинства, стремления стать школьником;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воспитания и всестороннего развития в обучении позволяет развить у детей интерес к окружающему миру, сформировать </w:t>
      </w:r>
      <w:r w:rsidRPr="00B708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познавательную любознательность, выработать трудолюбие, развить значимые навыки и умения (речевые, изобразительные, музыкальные, конструктивные и др.), необходимые для осуществления различных видов детской деятельности и т.д.;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положительного эмоционального фона обучения осуществляется путём создания атмосферы максимального раскрепощения, при которой ребёнок признаётся полноценным участником образовательных отношений;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научности и доступности обучения выражается в соблюдении научных позиций при отборе содержания обучения английскому языку и методов обучения, которые соответствуют возрастным особенностям детей дошкольного возраста, уровню их развития и индивидуальным особенностям;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игровой основы обучения способствует развитию у детей через использование сюжетно-ситуативных форм работы произвольного внимания, повышает мотивацию к деятельности, помогает в успешном запоминании иноязычного материала;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активности: каждый ребёнок является активным участником процесса обучения английскому языку, и каждый ребёнок вовлечён в интеллектуальную, эмоциональную, речевую активность, которая способна обеспечить благоприятные условия для развития и успешной социализации детей;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наглядности: данный принцип реализуется путём использования различных видов наглядности, например: картинок, фотографий, элементарных схем, игрушек, аудио- и видеоматериалов и т.д. Использование вариативных форм наглядности мобилизует психическую активность детей, вызывает интерес к занятиям, снижает утомление, облегчает весь процесс обучения.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опоры на родной язык предполагает использование родного языка в методически обоснованных ситуациях, в частности, при контроле понимания нового материала, при проведении лингвистических, социокультурных, лингвострановедческих и т.д. параллелей между родным и иностранным языками и культурами с целью установления общих закономерностей и отличий;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>• принцип сознательности предполагает выполнение детьми осознаваемых операций с языком, к</w:t>
      </w:r>
      <w:r w:rsidR="002F080C">
        <w:rPr>
          <w:rFonts w:ascii="Times New Roman" w:eastAsia="Calibri" w:hAnsi="Times New Roman" w:cs="Times New Roman"/>
          <w:sz w:val="28"/>
          <w:szCs w:val="28"/>
        </w:rPr>
        <w:t>оторые выступают в качестве ори</w:t>
      </w: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ентировочных опор учебных действий и которые способствуют элементарной систематизации усвоенного языкового материала; повышает интеллектуальный потенциал занятий английским языком;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принцип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: при обучении английскому языку происходит приобщение детей к социокультурным нормам, традициям своей и англоязычных стран; при обучении дошкольников используются аутентичные стихи, считалочки, рифмовки, народные песни и игры; применяются лингвострановедческие материалы, которые обогащают опыт ребёнка, расширяют его кругозор, способствуют развитию речевых навыков и умений, накоплению лексического запаса, а также вызывают интерес и потребность к дальнейшему изучению английского языка;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овладения иностранным языком через общение: на занятиях английского языка создаются условия общения, адекватные реальным, что обеспечивает успешное овладение речевыми умениями и их дальнейшее мотивированное и адекватное использование детьми в условиях реальной речевой деятельности; успешная реализация данного принципа во многом зависит от умения учителя создать благоприятный психологический климат и быть настоящим речевым партнёром;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концентричности в обучении предполагает повтор коммуникативной тематики на последующих этапах обучения; таким образом, усвоенный ранее детьми языковой, речевой и лингвострановедческий материал вовлекается впоследствии в другие коммуникативные темы и ситуации и прорабатывается на более высоком уровне сложности;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сюжетно-ситуативной организации учебного материала: иноязычный материал группируется вокруг той или иной игровой ситуации общения, которая входит структурным элементом в сквозной сюжет курса;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комплексной организации учебного материала реализуется путём объединения материала в тематические блоки (например, «Семья», «Еда», «Животные» и т.д.), причём </w:t>
      </w:r>
      <w:proofErr w:type="spellStart"/>
      <w:r w:rsidRPr="00B708FC">
        <w:rPr>
          <w:rFonts w:ascii="Times New Roman" w:eastAsia="Calibri" w:hAnsi="Times New Roman" w:cs="Times New Roman"/>
          <w:sz w:val="28"/>
          <w:szCs w:val="28"/>
        </w:rPr>
        <w:t>лексикограмматический</w:t>
      </w:r>
      <w:proofErr w:type="spellEnd"/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 материал новой темы тренируется и закрепляется вместе с учебным материалом уже изученной темы; таким образом, в каждой последующей теме закрепляются лексические единицы и речевые образцы предыдущей и вводятся новые; </w:t>
      </w:r>
    </w:p>
    <w:p w:rsidR="00B708FC" w:rsidRP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 xml:space="preserve">• принцип «минимакса» заключается в реализации технологических ориентиров, предполагающих введение минимального количества лексических и грамматических единиц и максимальную их тренировку на занятии; </w:t>
      </w:r>
    </w:p>
    <w:p w:rsidR="00B708FC" w:rsidRDefault="00B708F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8FC">
        <w:rPr>
          <w:rFonts w:ascii="Times New Roman" w:eastAsia="Calibri" w:hAnsi="Times New Roman" w:cs="Times New Roman"/>
          <w:sz w:val="28"/>
          <w:szCs w:val="28"/>
        </w:rPr>
        <w:t>• принцип функциональности реализуется путём отбора учебного материала согласно тем сферам коммуникации, темам и ситуациям, которые являются актуальными для дошкольников; названный принцип помогает сделать учебный процесс практико-направленным и мотивированным.</w:t>
      </w:r>
    </w:p>
    <w:p w:rsid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6EF" w:rsidRPr="00CC06EF" w:rsidRDefault="00CC06EF" w:rsidP="00F35DC9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4.1 </w:t>
      </w:r>
      <w:r w:rsidRPr="00CC06EF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области, в рамках которых реализуется программа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следующих образовательных областях: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• социально-коммуникативное развитие,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• познавательное развитие,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• речевое развитие,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• художественно-эстетическое развитие,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• физическое развитие.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95944443"/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Изучение иностранного языка способствует более глубокому знакомству с другими культурами, пониманию межкультурных различий, развитию толерантности как черты характера, необходимой для формирования гармоничной целостной личности в современном поликультурном обществе. </w:t>
      </w:r>
      <w:bookmarkEnd w:id="1"/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Национальное сознание, культура межнационального общения и взаимодействия закладываются с самого раннего возраста и являются составной частью воспитательно-образовательной работы с детьми.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i/>
          <w:sz w:val="28"/>
          <w:szCs w:val="28"/>
        </w:rPr>
        <w:t>Социально-коммуникативное развитие</w:t>
      </w: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, осуществляемое в рамках курса английского языка </w:t>
      </w:r>
      <w:proofErr w:type="spellStart"/>
      <w:r w:rsidRPr="00CC06EF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,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CC06EF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i/>
          <w:sz w:val="28"/>
          <w:szCs w:val="28"/>
        </w:rPr>
        <w:t>Познавательное развитие</w:t>
      </w: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, реализуемое средствами курса английского языка </w:t>
      </w:r>
      <w:proofErr w:type="spellStart"/>
      <w:r w:rsidRPr="00CC06EF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CC06EF">
        <w:rPr>
          <w:rFonts w:ascii="Times New Roman" w:eastAsia="Calibri" w:hAnsi="Times New Roman" w:cs="Times New Roman"/>
          <w:sz w:val="28"/>
          <w:szCs w:val="28"/>
        </w:rPr>
        <w:t>, предполагает развитие интересов детей, любознательности и познавател</w:t>
      </w:r>
      <w:r w:rsidR="00841AB1">
        <w:rPr>
          <w:rFonts w:ascii="Times New Roman" w:eastAsia="Calibri" w:hAnsi="Times New Roman" w:cs="Times New Roman"/>
          <w:sz w:val="28"/>
          <w:szCs w:val="28"/>
        </w:rPr>
        <w:t>ьной мотивации; формирование по</w:t>
      </w: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элементарных знаний о малой родине, Отечестве, странах изучаемого языка; овладение первичными представлениями о социокультурных ценностях </w:t>
      </w:r>
      <w:r w:rsidRPr="00CC06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нашего народа и народов других стран, многообразии стран и народов мира, о традициях и праздниках своей страны и стран изучаемого языка, о планете Земля как общем доме людей, об особенностях её природы.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i/>
          <w:sz w:val="28"/>
          <w:szCs w:val="28"/>
        </w:rPr>
        <w:t>Речевое развитие</w:t>
      </w: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 детей является ещё одной важной целевой установкой курса английского языка </w:t>
      </w:r>
      <w:proofErr w:type="spellStart"/>
      <w:r w:rsidRPr="00CC06EF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. Изучая английский язык, дети овладевают иноязычной речью как новым средством общения; обогащают свой активный словарь; развивают связную, грамматически правильную диалогическую и монологическую речь как на родном, так и английском языке; овладевают звуковой и интонационной культурой речи, фонематическим слухом; формируют </w:t>
      </w:r>
      <w:proofErr w:type="spellStart"/>
      <w:r w:rsidRPr="00CC06EF">
        <w:rPr>
          <w:rFonts w:ascii="Times New Roman" w:eastAsia="Calibri" w:hAnsi="Times New Roman" w:cs="Times New Roman"/>
          <w:sz w:val="28"/>
          <w:szCs w:val="28"/>
        </w:rPr>
        <w:t>аудитивную</w:t>
      </w:r>
      <w:proofErr w:type="spellEnd"/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 аналитико-синтетическую способность как предпосылку последующего обучения грамоте.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i/>
          <w:sz w:val="28"/>
          <w:szCs w:val="28"/>
        </w:rPr>
        <w:t>Художественно-эстетическое развитие</w:t>
      </w: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, осуществляемое в рамках курса английского языка </w:t>
      </w:r>
      <w:proofErr w:type="spellStart"/>
      <w:r w:rsidRPr="00CC06EF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, предполагает развитие основ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 своей страны и страны изучаемого языка; стимулирование сопереживания персонажам художественных произведений; реализацию самостоятельной творческой деятельности детей и др.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i/>
          <w:sz w:val="28"/>
          <w:szCs w:val="28"/>
        </w:rPr>
        <w:t>Физическое развитие</w:t>
      </w:r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, реализуемое средствами курса английского языка </w:t>
      </w:r>
      <w:proofErr w:type="spellStart"/>
      <w:r w:rsidRPr="00CC06EF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, включает приобретение опыта в различных видах двигательной деятельности детей,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C06EF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CC06EF">
        <w:rPr>
          <w:rFonts w:ascii="Times New Roman" w:eastAsia="Calibri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при формировании полезных привычек и др.). </w:t>
      </w:r>
    </w:p>
    <w:p w:rsidR="00CC06EF" w:rsidRPr="00CC06EF" w:rsidRDefault="00CC06EF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EF">
        <w:rPr>
          <w:rFonts w:ascii="Times New Roman" w:eastAsia="Calibri" w:hAnsi="Times New Roman" w:cs="Times New Roman"/>
          <w:sz w:val="28"/>
          <w:szCs w:val="28"/>
        </w:rPr>
        <w:t>Программа ориентирована на активное освоение детьми 4–5 лет разнообразных умений (игровых, коммуникативных, художественно-изобразительных, трудовых и т.д.) и соответствует принципу развивающего обучения, целью которого является развитие ребёнка через осознание своих потребностей, возможностей и способностей.</w:t>
      </w:r>
    </w:p>
    <w:p w:rsidR="002F080C" w:rsidRPr="00F35DC9" w:rsidRDefault="002F080C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5.Возраст детей, участвующих в реализации Программы</w:t>
      </w:r>
    </w:p>
    <w:p w:rsidR="00F35DC9" w:rsidRDefault="00F35DC9" w:rsidP="00F35DC9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2F080C" w:rsidRPr="002F080C" w:rsidRDefault="002F080C" w:rsidP="00F35DC9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2F080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Программа предназначена для детей 4 – 5 лет среднего дошкольного возраста.</w:t>
      </w:r>
    </w:p>
    <w:p w:rsidR="00F35DC9" w:rsidRDefault="00F35DC9" w:rsidP="00F35D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80C" w:rsidRPr="00F35DC9" w:rsidRDefault="002F080C" w:rsidP="00F35D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DC9">
        <w:rPr>
          <w:rFonts w:ascii="Times New Roman" w:eastAsia="Times New Roman" w:hAnsi="Times New Roman" w:cs="Times New Roman"/>
          <w:b/>
          <w:sz w:val="28"/>
          <w:szCs w:val="28"/>
        </w:rPr>
        <w:t>6. Срок реализации </w:t>
      </w:r>
      <w:r w:rsidRPr="00F35DC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F35DC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35DC9" w:rsidRDefault="00F35DC9" w:rsidP="00F35D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80C" w:rsidRPr="002F080C" w:rsidRDefault="002F080C" w:rsidP="00F35D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80C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F0343B">
        <w:rPr>
          <w:rFonts w:ascii="Times New Roman" w:eastAsia="Times New Roman" w:hAnsi="Times New Roman" w:cs="Times New Roman"/>
          <w:sz w:val="28"/>
          <w:szCs w:val="28"/>
        </w:rPr>
        <w:t>- 1</w:t>
      </w:r>
      <w:r w:rsidRPr="002F080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2F080C" w:rsidRPr="002F080C" w:rsidRDefault="002F080C" w:rsidP="00F35DC9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B708FC" w:rsidRPr="002F080C" w:rsidRDefault="00B708FC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80C">
        <w:rPr>
          <w:rFonts w:ascii="Times New Roman" w:eastAsia="Calibri" w:hAnsi="Times New Roman" w:cs="Times New Roman"/>
          <w:b/>
          <w:sz w:val="28"/>
          <w:szCs w:val="28"/>
        </w:rPr>
        <w:t>7.Формы и</w:t>
      </w:r>
      <w:r w:rsidR="002F080C" w:rsidRPr="002F080C">
        <w:rPr>
          <w:rFonts w:ascii="Times New Roman" w:eastAsia="Calibri" w:hAnsi="Times New Roman" w:cs="Times New Roman"/>
          <w:b/>
          <w:sz w:val="28"/>
          <w:szCs w:val="28"/>
        </w:rPr>
        <w:t xml:space="preserve"> режим НОД</w:t>
      </w:r>
    </w:p>
    <w:p w:rsidR="002F080C" w:rsidRPr="002F080C" w:rsidRDefault="002F080C" w:rsidP="00F35DC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080C" w:rsidRPr="002F080C" w:rsidRDefault="002F080C" w:rsidP="00F35DC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НОД используются различные формы:</w:t>
      </w:r>
    </w:p>
    <w:p w:rsidR="002F080C" w:rsidRPr="002F080C" w:rsidRDefault="002F080C" w:rsidP="00F35D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</w:t>
      </w:r>
    </w:p>
    <w:p w:rsidR="002F080C" w:rsidRPr="002F080C" w:rsidRDefault="002F080C" w:rsidP="00F35D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</w:p>
    <w:p w:rsidR="002F080C" w:rsidRPr="002F080C" w:rsidRDefault="002F080C" w:rsidP="00F35D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2F080C" w:rsidRPr="002F080C" w:rsidRDefault="002F080C" w:rsidP="00F35DC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конкурсы</w:t>
      </w:r>
    </w:p>
    <w:p w:rsidR="002F080C" w:rsidRPr="002F080C" w:rsidRDefault="002F080C" w:rsidP="00F35DC9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рамками основной образовательной деятельности. Количество занятий – 1 раз в неделю. Продолжительность - 20 минут. Работа проводится фронтально всей группой с использованием игровых технологий. Общее количество занятий в год – 32.</w:t>
      </w:r>
    </w:p>
    <w:p w:rsidR="002F080C" w:rsidRPr="003C2D26" w:rsidRDefault="002F080C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FC" w:rsidRDefault="00B708FC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838">
        <w:rPr>
          <w:rFonts w:ascii="Times New Roman" w:eastAsia="Calibri" w:hAnsi="Times New Roman" w:cs="Times New Roman"/>
          <w:b/>
          <w:sz w:val="28"/>
          <w:szCs w:val="28"/>
        </w:rPr>
        <w:t xml:space="preserve">8.Формы подведения итогов </w:t>
      </w:r>
      <w:r w:rsidR="00796838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42" w:rsidRPr="008D7D42" w:rsidRDefault="008D7D42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Для определения уровня результативности реализации программы используются: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- метод педагогического наблюдения,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- беседа,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- тестовые задания,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- мониторинг. </w:t>
      </w:r>
    </w:p>
    <w:p w:rsidR="008D7D42" w:rsidRPr="008D7D42" w:rsidRDefault="008D7D42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42" w:rsidRPr="008D7D42" w:rsidRDefault="008D7D42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D42">
        <w:rPr>
          <w:rFonts w:ascii="Times New Roman" w:eastAsia="Calibri" w:hAnsi="Times New Roman" w:cs="Times New Roman"/>
          <w:b/>
          <w:sz w:val="28"/>
          <w:szCs w:val="28"/>
        </w:rPr>
        <w:t>Мониторинг качества усвоения программы</w:t>
      </w:r>
    </w:p>
    <w:tbl>
      <w:tblPr>
        <w:tblStyle w:val="1"/>
        <w:tblW w:w="0" w:type="auto"/>
        <w:tblLook w:val="04A0"/>
      </w:tblPr>
      <w:tblGrid>
        <w:gridCol w:w="2590"/>
        <w:gridCol w:w="1979"/>
        <w:gridCol w:w="5002"/>
      </w:tblGrid>
      <w:tr w:rsidR="008D7D42" w:rsidRPr="008D7D42" w:rsidTr="00CC06EF">
        <w:tc>
          <w:tcPr>
            <w:tcW w:w="2972" w:type="dxa"/>
          </w:tcPr>
          <w:p w:rsidR="008D7D42" w:rsidRPr="008D7D42" w:rsidRDefault="008D7D42" w:rsidP="00F35DC9">
            <w:pPr>
              <w:shd w:val="clear" w:color="auto" w:fill="FFFFFF"/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  <w:r w:rsidRPr="008D7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CheekyMonkey</w:t>
            </w:r>
            <w:proofErr w:type="spellEnd"/>
            <w:r w:rsidRPr="008D7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8D7D42" w:rsidRPr="008D7D42" w:rsidRDefault="008D7D42" w:rsidP="00F3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7D42" w:rsidRPr="008D7D42" w:rsidRDefault="008D7D42" w:rsidP="00F3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знаний</w:t>
            </w:r>
          </w:p>
        </w:tc>
        <w:tc>
          <w:tcPr>
            <w:tcW w:w="8469" w:type="dxa"/>
          </w:tcPr>
          <w:p w:rsidR="008D7D42" w:rsidRPr="008D7D42" w:rsidRDefault="008D7D42" w:rsidP="00F3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8D7D42" w:rsidRPr="008D7D42" w:rsidTr="00CC06EF">
        <w:tc>
          <w:tcPr>
            <w:tcW w:w="2972" w:type="dxa"/>
          </w:tcPr>
          <w:p w:rsidR="008D7D42" w:rsidRPr="008D7D42" w:rsidRDefault="008D7D42" w:rsidP="00F3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3119" w:type="dxa"/>
          </w:tcPr>
          <w:p w:rsidR="008D7D42" w:rsidRPr="008D7D42" w:rsidRDefault="008D7D42" w:rsidP="00F3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Высокий, средний, низкий</w:t>
            </w:r>
          </w:p>
        </w:tc>
        <w:tc>
          <w:tcPr>
            <w:tcW w:w="8469" w:type="dxa"/>
          </w:tcPr>
          <w:p w:rsidR="008D7D42" w:rsidRPr="008D7D42" w:rsidRDefault="008D7D42" w:rsidP="00F3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Ребенок…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Позитивно реагирует на английскую речь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 к учебным персонажам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Подчиняется принятой схеме ведения </w:t>
            </w: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Активно участвует в играх, разучивании песен, выполнении заданий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 к сюжетным историям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Легко взаимодействует со сверстниками, когда требуется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желание делать что-либо самостоятельно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Стремится угадывать значения незнакомых английских слов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Распознает английские слова и умеет реагировать на них с помощью мимики и жестов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Стремится к пониманию обращенной к нему английской речи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обращенные к нему команды на английском языке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Вступает в вербальное общение на английском языке по приглашению педагога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 к работе в пособии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Успешно справляется с учебно-познавательным задачами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Легко вспоминает слова, выученные на предыдущих занятиях</w:t>
            </w:r>
          </w:p>
          <w:p w:rsidR="008D7D42" w:rsidRPr="008D7D42" w:rsidRDefault="008D7D42" w:rsidP="00F35DC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42">
              <w:rPr>
                <w:rFonts w:ascii="Times New Roman" w:eastAsia="Calibri" w:hAnsi="Times New Roman" w:cs="Times New Roman"/>
                <w:sz w:val="24"/>
                <w:szCs w:val="24"/>
              </w:rPr>
              <w:t>Умеет концентрировать внимание в течение требуемого промежутка времени</w:t>
            </w:r>
          </w:p>
          <w:p w:rsidR="008D7D42" w:rsidRPr="008D7D42" w:rsidRDefault="008D7D42" w:rsidP="00F35DC9">
            <w:pPr>
              <w:spacing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6838" w:rsidRPr="00796838" w:rsidRDefault="00796838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8FC" w:rsidRDefault="00B708FC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838">
        <w:rPr>
          <w:rFonts w:ascii="Times New Roman" w:eastAsia="Calibri" w:hAnsi="Times New Roman" w:cs="Times New Roman"/>
          <w:b/>
          <w:sz w:val="28"/>
          <w:szCs w:val="28"/>
        </w:rPr>
        <w:t>9.Учебно- тематический пл</w:t>
      </w:r>
      <w:r w:rsidR="00796838" w:rsidRPr="00796838">
        <w:rPr>
          <w:rFonts w:ascii="Times New Roman" w:eastAsia="Calibri" w:hAnsi="Times New Roman" w:cs="Times New Roman"/>
          <w:b/>
          <w:sz w:val="28"/>
          <w:szCs w:val="28"/>
        </w:rPr>
        <w:t>ан</w:t>
      </w:r>
    </w:p>
    <w:p w:rsidR="00796838" w:rsidRPr="00796838" w:rsidRDefault="00796838" w:rsidP="00F35DC9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6"/>
        <w:gridCol w:w="2271"/>
        <w:gridCol w:w="1640"/>
        <w:gridCol w:w="1692"/>
        <w:gridCol w:w="2742"/>
      </w:tblGrid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занятия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лексика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 для повторения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796838" w:rsidRPr="00796838" w:rsidTr="00CC06EF">
        <w:tc>
          <w:tcPr>
            <w:tcW w:w="12328" w:type="dxa"/>
            <w:gridSpan w:val="5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НЕLLO, CHEEKY MONKEY!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обезьянкой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Первичное усвоение новых лексических единиц,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</w:t>
            </w:r>
            <w:r w:rsidR="00841AB1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мини-чантов</w:t>
            </w:r>
            <w:proofErr w:type="spellEnd"/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Hello! Bye-bye!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ears, mouth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демонстрационные карточки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Занятие 2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и понимание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Hello! Bye-bye!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ears, mouth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еyes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ears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mouth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набор сюжетных картинок к разделу 1,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Hello! Bye-bye!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ears, mouth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еyes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ears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mouth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набор сюжетных картинок к разделу 1, развивающее пособие, цветные карандаши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материала, повторение изученной лексики, разучивание новой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Hello! Bye-bye!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ears, mouth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еyes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ears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mouth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набор сюжетных картинок к разделу 1, развивающее пособие, платок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игре, контроль владения изученной лексикой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Hello! Bye-bye!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ears, mouth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еyes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ears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mouth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набор сюжетных картинок к разделу 1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материала, изученного в разделе 1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Hello! Bye-bye!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ears, mouth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еyes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ears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mouth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набор сюжетных картинок к разделу 1</w:t>
            </w:r>
          </w:p>
        </w:tc>
      </w:tr>
      <w:tr w:rsidR="00796838" w:rsidRPr="00796838" w:rsidTr="00CC06EF">
        <w:tc>
          <w:tcPr>
            <w:tcW w:w="12328" w:type="dxa"/>
            <w:gridSpan w:val="5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IT’S BATHTIME!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семьей обезьянки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первичное усвоение новых лексических единиц, разучивание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mummy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Аудиозаписи,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mummy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Занятие 2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и понимание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mummy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mummy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2,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2,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mummy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mummy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2,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2, развивающее пособие, цветные карандаши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материала, знакомство с новой лексикой, разучивание новой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yellow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mummy, daddy, baby Hello! Bye-bye!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mummy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yellow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сюжетных картинок к разделу 2,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2,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игре, контроль владения изученной лексикой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yellow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mummy, daddy, baby Hello! Bye-bye!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2,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pressouts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2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материала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 в разделе 2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mummy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mummy, daddy, baby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Hello! Bye-bye!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Аудиозаписи, перчаточная кукла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mummy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baby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2,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2, развивающее пособие, цветные карандаши</w:t>
            </w:r>
          </w:p>
        </w:tc>
      </w:tr>
      <w:tr w:rsidR="00796838" w:rsidRPr="00796838" w:rsidTr="00CC06EF">
        <w:tc>
          <w:tcPr>
            <w:tcW w:w="12328" w:type="dxa"/>
            <w:gridSpan w:val="5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3. CHEEKY’S FRIENDS!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друзьями обезьянки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первичное усвоение новых лексических единиц, разучивание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duck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rabbit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Cheeky</w:t>
            </w:r>
            <w:proofErr w:type="spellEnd"/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duck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rabbit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и понимание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duck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rabbit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Cheeky</w:t>
            </w:r>
            <w:proofErr w:type="spellEnd"/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duck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rabbit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3,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3,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duck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rabbit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Cheeky</w:t>
            </w:r>
            <w:proofErr w:type="spellEnd"/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duck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rabbit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3, 10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3, развивающее пособие, цветные карандаши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 ала, знакомство с новой лексикой, разучивание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duck, rabbit, bird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 yellow, one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3,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развивающее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Занятие 5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игре, контроль владения изученной лексикой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duck, rabbit, bird, blue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 yellow, one, two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duck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rabbit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3,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3, развивающее пособие,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pressouts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3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изученного в разделе 3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duck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rabbit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 yellow, one, two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duck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rabbit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bird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3,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3, развивающее пособие, цветные карандаши</w:t>
            </w:r>
          </w:p>
        </w:tc>
      </w:tr>
      <w:tr w:rsidR="00796838" w:rsidRPr="00796838" w:rsidTr="00CC06EF">
        <w:tc>
          <w:tcPr>
            <w:tcW w:w="12328" w:type="dxa"/>
            <w:gridSpan w:val="5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CHEEKY’S SNACK!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любимой едой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первичное усвоение новых лексических един., разучивание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sandwich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 one, two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sandwich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apple</w:t>
            </w:r>
            <w:proofErr w:type="spellEnd"/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и понимание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sandwich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 one, two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sandwich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apple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4,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4,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sandwich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 one, two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sandwich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apple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сюжетных картинок к разделу 4,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4, развивающее пособие, карандаши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Занятие 4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материала, знакомство с новой лексикой,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разуч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. новой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three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 one, two, yellow, blue, bird, apple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sandwich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apple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сюжетных картинок к разделу 4,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4,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игре, контроль владения изученной лексикой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banana, sandwich, apple, red, three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 one, two, yellow, blue, bird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sandwich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apple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4,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4, развивающее пособие,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pressouts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изученного в разделе 4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banana, sandwich, apple, red, three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 one, two, yellow, blue, bird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sandwich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apple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4,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4, развивающее пособие, красные и желтые карандаши.</w:t>
            </w:r>
          </w:p>
        </w:tc>
      </w:tr>
      <w:tr w:rsidR="00796838" w:rsidRPr="00796838" w:rsidTr="00CC06EF">
        <w:tc>
          <w:tcPr>
            <w:tcW w:w="12328" w:type="dxa"/>
            <w:gridSpan w:val="5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LET’S DRESS UP!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любимой едой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первичное усвоение новых лексических единиц, разучивание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Восприятие на слух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понимание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hat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Hello! Bye-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bye!, one, two, three, yellow, blue, red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Аудиозаписи,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5,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5,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Занятие 3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5,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5, развивающее пособие, цветные карандаши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материала, закрепление изученной лексики, разучивание новой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Bye-bye!, one, two, three, yellow, blue, red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yellow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5, 1, 2, 3,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5,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игре, контроль владения изученной лексикой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one, two, three, yellow, blue, red Hello! Bye-bye!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5,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pressouts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5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материала, изученного в разделе 5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shoes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one, two, three, yellow, blue, red Hello! Bye-bye!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yellow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«премиальные»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развивающее пособие, красные, желтые, синие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карандаши.</w:t>
            </w:r>
          </w:p>
        </w:tc>
      </w:tr>
      <w:tr w:rsidR="00796838" w:rsidRPr="00796838" w:rsidTr="00CC06EF">
        <w:tc>
          <w:tcPr>
            <w:tcW w:w="12328" w:type="dxa"/>
            <w:gridSpan w:val="5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6. CHEEKY’S BEDTIME!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игрушек, первичное усвоение новых лексических единиц, разучивание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robot, train, ball, teddy bear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robot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train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ball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teddy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bear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плюшевый медведь</w:t>
            </w:r>
          </w:p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и понимание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robot, train, ball, teddy bear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robot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train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ball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teddy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6,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6,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robot, train, ball, teddy bear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Bye-bye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robot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train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ball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teddy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6,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6, развивающее пособие, цветные карандаши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материала, закрепление изучаемой лексики, разучивание новой песни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robot, train, ball, teddy bear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one, two, three, yellow, blue, red Hello! Bye-bye!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мешок, демонстрационные карточки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robot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train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ball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teddy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blue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yellow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1, 2, 3,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6, развивающее пособие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игре, контроль владения изученной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лексикой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robot, train, ball, teddy bear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Bye-bye!, one, two, three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</w:t>
            </w: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robot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train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ball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teddy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сюжетных картинок к разделу 6,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6,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pressouts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разделу 6, мячи красного, желтого и синего цвета</w:t>
            </w:r>
          </w:p>
        </w:tc>
      </w:tr>
      <w:tr w:rsidR="00796838" w:rsidRPr="00796838" w:rsidTr="00CC06EF">
        <w:tc>
          <w:tcPr>
            <w:tcW w:w="1413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Занятие 6</w:t>
            </w:r>
          </w:p>
        </w:tc>
        <w:tc>
          <w:tcPr>
            <w:tcW w:w="3260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материала, изученного в разделе 6</w:t>
            </w:r>
          </w:p>
        </w:tc>
        <w:tc>
          <w:tcPr>
            <w:tcW w:w="2126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robot, train, ball, teddy bear</w:t>
            </w:r>
          </w:p>
        </w:tc>
        <w:tc>
          <w:tcPr>
            <w:tcW w:w="1985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yellow, blue, red Hello! Bye-bye!</w:t>
            </w:r>
          </w:p>
        </w:tc>
        <w:tc>
          <w:tcPr>
            <w:tcW w:w="3544" w:type="dxa"/>
          </w:tcPr>
          <w:p w:rsidR="00796838" w:rsidRPr="00796838" w:rsidRDefault="00796838" w:rsidP="00F35DC9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перчаточная кукла обезьянка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демонстрационные карточки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robot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train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ball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красного, желтого и синего цвета карандаши, «премиальные» </w:t>
            </w:r>
            <w:proofErr w:type="spellStart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96838">
              <w:rPr>
                <w:rFonts w:ascii="Times New Roman" w:eastAsia="Calibri" w:hAnsi="Times New Roman" w:cs="Times New Roman"/>
                <w:sz w:val="24"/>
                <w:szCs w:val="24"/>
              </w:rPr>
              <w:t>, развивающее пособие</w:t>
            </w:r>
          </w:p>
        </w:tc>
      </w:tr>
    </w:tbl>
    <w:p w:rsidR="00796838" w:rsidRPr="00796838" w:rsidRDefault="00796838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38" w:rsidRPr="003C2D26" w:rsidRDefault="00796838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80C" w:rsidRDefault="00B708FC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80C">
        <w:rPr>
          <w:rFonts w:ascii="Times New Roman" w:eastAsia="Calibri" w:hAnsi="Times New Roman" w:cs="Times New Roman"/>
          <w:b/>
          <w:sz w:val="28"/>
          <w:szCs w:val="28"/>
        </w:rPr>
        <w:t xml:space="preserve">10.Ожидаемые </w:t>
      </w:r>
      <w:r w:rsidR="002F080C" w:rsidRPr="002F080C">
        <w:rPr>
          <w:rFonts w:ascii="Times New Roman" w:eastAsia="Calibri" w:hAnsi="Times New Roman" w:cs="Times New Roman"/>
          <w:b/>
          <w:sz w:val="28"/>
          <w:szCs w:val="28"/>
        </w:rPr>
        <w:t>результаты и способы их проверки</w:t>
      </w:r>
    </w:p>
    <w:p w:rsidR="008D7D42" w:rsidRPr="002F080C" w:rsidRDefault="008D7D42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80C" w:rsidRPr="002F080C" w:rsidRDefault="002F080C" w:rsidP="00F35DC9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80C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освоения программы </w:t>
      </w:r>
      <w:proofErr w:type="spellStart"/>
      <w:r w:rsidRPr="002F080C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2F080C">
        <w:rPr>
          <w:rFonts w:ascii="Times New Roman" w:eastAsia="Calibri" w:hAnsi="Times New Roman" w:cs="Times New Roman"/>
          <w:sz w:val="28"/>
          <w:szCs w:val="28"/>
        </w:rPr>
        <w:t xml:space="preserve"> следующие. </w:t>
      </w:r>
    </w:p>
    <w:p w:rsidR="002F080C" w:rsidRPr="002F080C" w:rsidRDefault="002F080C" w:rsidP="00F35DC9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80C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Социальные отношения </w:t>
      </w:r>
    </w:p>
    <w:p w:rsidR="002F080C" w:rsidRPr="002F080C" w:rsidRDefault="002F080C" w:rsidP="00F35DC9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80C">
        <w:rPr>
          <w:rFonts w:ascii="Times New Roman" w:eastAsia="Calibri" w:hAnsi="Times New Roman" w:cs="Times New Roman"/>
          <w:sz w:val="28"/>
          <w:szCs w:val="28"/>
        </w:rPr>
        <w:t xml:space="preserve">Дети имеют представление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достоинства); умеют оценивать добрые поступки; имеют представление о дружбе, о поведении настоящих друзей. У детей развивается способность и готовность помогать тому, кому трудно. Дети учатся регулировать свою активность: учитывать права других детей, соблюдать очерёдность, проявлять терпение, не вступать в ссоры, проявлять настойчивость. </w:t>
      </w:r>
    </w:p>
    <w:p w:rsidR="002F080C" w:rsidRPr="002F080C" w:rsidRDefault="002F080C" w:rsidP="00F35DC9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80C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поведения 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80C">
        <w:rPr>
          <w:rFonts w:ascii="Times New Roman" w:eastAsia="Calibri" w:hAnsi="Times New Roman" w:cs="Times New Roman"/>
          <w:sz w:val="28"/>
          <w:szCs w:val="28"/>
        </w:rPr>
        <w:t>Детьми усвоены базовые правила культуры общения со взрослыми и детьми (сверстниками и малышами), нормы этикета (культура поведения за столом, поведение в гостях, культурные нормы разговора и пр.), уяснены правила поведения в общественных местах, правила уличного движения.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80C">
        <w:rPr>
          <w:rFonts w:ascii="Times New Roman" w:eastAsia="Calibri" w:hAnsi="Times New Roman" w:cs="Times New Roman"/>
          <w:i/>
          <w:sz w:val="28"/>
          <w:szCs w:val="28"/>
        </w:rPr>
        <w:t xml:space="preserve">Познавательные способности 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80C">
        <w:rPr>
          <w:rFonts w:ascii="Times New Roman" w:eastAsia="Calibri" w:hAnsi="Times New Roman" w:cs="Times New Roman"/>
          <w:sz w:val="28"/>
          <w:szCs w:val="28"/>
        </w:rPr>
        <w:t xml:space="preserve">У детей сформированы элементарные умения использовать разные способы познания: обследование объектов, установление связей между </w:t>
      </w:r>
      <w:r w:rsidRPr="002F08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способом обследования и познаваемым свойством предмета, сравнение по разным основаниям, измерение, упорядочивание, классификация. Они способны отражать результаты познания в речи, на элементарном уровне рассуждать, пояснять, приводить примеры и аналогии. У детей сформированы средствами английского языка общее представление о родном городе и стране, заложены гражданско-патриотические чувства. Детям нравится узнавать о других странах и народах мира, используя при этом английский язык; у них сформировано понимание того, что люди из разных стран стремятся беречь Землю и дружить. 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F080C">
        <w:rPr>
          <w:rFonts w:ascii="Times New Roman" w:eastAsia="Calibri" w:hAnsi="Times New Roman" w:cs="Times New Roman"/>
          <w:i/>
          <w:sz w:val="28"/>
          <w:szCs w:val="28"/>
        </w:rPr>
        <w:t>Общеречевые</w:t>
      </w:r>
      <w:proofErr w:type="spellEnd"/>
      <w:r w:rsidRPr="002F080C">
        <w:rPr>
          <w:rFonts w:ascii="Times New Roman" w:eastAsia="Calibri" w:hAnsi="Times New Roman" w:cs="Times New Roman"/>
          <w:i/>
          <w:sz w:val="28"/>
          <w:szCs w:val="28"/>
        </w:rPr>
        <w:t xml:space="preserve"> способности 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80C">
        <w:rPr>
          <w:rFonts w:ascii="Times New Roman" w:eastAsia="Calibri" w:hAnsi="Times New Roman" w:cs="Times New Roman"/>
          <w:sz w:val="28"/>
          <w:szCs w:val="28"/>
        </w:rPr>
        <w:t xml:space="preserve">У детей сформированы элементарные умения коллективного речевого взаимодействия при выполнении поручений и игровых заданий. Они умеют использовать в процессе общения со взрослыми и сверстниками логичную объяснительную речь, владеют основными формулами эмоционального взаимодействия с людьми в ситуациях приветствия и прощания. Дети стремятся подбирать точные слова для выражения мысли. Они имеют представление о различии литературных жанров: сказки, рассказа, загадки, пословицы, стихотворения, считалочки и т.д. Дети знакомы с книжной культурой, обладают базовыми представлениями о классической и современной детской литературе. 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80C">
        <w:rPr>
          <w:rFonts w:ascii="Times New Roman" w:eastAsia="Calibri" w:hAnsi="Times New Roman" w:cs="Times New Roman"/>
          <w:i/>
          <w:sz w:val="28"/>
          <w:szCs w:val="28"/>
        </w:rPr>
        <w:t xml:space="preserve">Готовность к обучению в школе 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80C">
        <w:rPr>
          <w:rFonts w:ascii="Times New Roman" w:eastAsia="Calibri" w:hAnsi="Times New Roman" w:cs="Times New Roman"/>
          <w:sz w:val="28"/>
          <w:szCs w:val="28"/>
        </w:rPr>
        <w:t>Дети обладают представлени</w:t>
      </w:r>
      <w:r w:rsidR="00796838">
        <w:rPr>
          <w:rFonts w:ascii="Times New Roman" w:eastAsia="Calibri" w:hAnsi="Times New Roman" w:cs="Times New Roman"/>
          <w:sz w:val="28"/>
          <w:szCs w:val="28"/>
        </w:rPr>
        <w:t>я</w:t>
      </w:r>
      <w:r w:rsidRPr="002F080C">
        <w:rPr>
          <w:rFonts w:ascii="Times New Roman" w:eastAsia="Calibri" w:hAnsi="Times New Roman" w:cs="Times New Roman"/>
          <w:sz w:val="28"/>
          <w:szCs w:val="28"/>
        </w:rPr>
        <w:t xml:space="preserve">ми о школе, школьниках, учителе; понимают важность соблюдения школьного режима; стремятся к познанию. У детей сформирован интерес к дальнейшему овладению английским языком в условиях школьного образования. 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80C">
        <w:rPr>
          <w:rFonts w:ascii="Times New Roman" w:eastAsia="Calibri" w:hAnsi="Times New Roman" w:cs="Times New Roman"/>
          <w:i/>
          <w:sz w:val="28"/>
          <w:szCs w:val="28"/>
        </w:rPr>
        <w:t xml:space="preserve">Владение английским языком 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80C">
        <w:rPr>
          <w:rFonts w:ascii="Times New Roman" w:eastAsia="Calibri" w:hAnsi="Times New Roman" w:cs="Times New Roman"/>
          <w:sz w:val="28"/>
          <w:szCs w:val="28"/>
        </w:rPr>
        <w:t>Дети усваивают за год обучения от 50–70 слов (дети средней группы) активно и пассивно, включая местоимения, предлоги, частицы и другие служебные сло</w:t>
      </w:r>
      <w:r w:rsidR="00796838">
        <w:rPr>
          <w:rFonts w:ascii="Times New Roman" w:eastAsia="Calibri" w:hAnsi="Times New Roman" w:cs="Times New Roman"/>
          <w:sz w:val="28"/>
          <w:szCs w:val="28"/>
        </w:rPr>
        <w:t>ва. Помимо расширения словарного запаса</w:t>
      </w:r>
      <w:r w:rsidRPr="002F080C">
        <w:rPr>
          <w:rFonts w:ascii="Times New Roman" w:eastAsia="Calibri" w:hAnsi="Times New Roman" w:cs="Times New Roman"/>
          <w:sz w:val="28"/>
          <w:szCs w:val="28"/>
        </w:rPr>
        <w:t xml:space="preserve">, малыши овладевают несколькими основными грамматическими конструкциями. Дети активно усваивают в рамках изучаемой коммуникативной тематики повествовательные, вопросительные, отрицательные и восклицательные предложения, по типу которых они самостоятельно строят предложения, пользуясь имеющимся у них запасом лексики. </w:t>
      </w: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80C">
        <w:rPr>
          <w:rFonts w:ascii="Times New Roman" w:eastAsia="Calibri" w:hAnsi="Times New Roman" w:cs="Times New Roman"/>
          <w:sz w:val="28"/>
          <w:szCs w:val="28"/>
        </w:rPr>
        <w:t>У дошкольников сформированы навыки и умения приблизительно правильного с фонетической точки зрения оформления своей речи на английском языке. У них развит фонетический слух, они чувствуют интонацию, с лёгкостью могут её воспроизвести. Достаточно хорошо развиты артикуляционные навыки, дети чётко дифференцируют звуки.</w:t>
      </w:r>
    </w:p>
    <w:p w:rsidR="002F080C" w:rsidRPr="002F080C" w:rsidRDefault="002F080C" w:rsidP="00F35D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80C" w:rsidRPr="002F080C" w:rsidRDefault="002F080C" w:rsidP="00F35D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AB1" w:rsidRDefault="00841AB1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C06EF" w:rsidRPr="00CC06EF" w:rsidRDefault="00B708FC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8D7D4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11.</w:t>
      </w:r>
      <w:r w:rsidR="00CC06EF" w:rsidRPr="00CC0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Перспективный план взаимодействия педагогического коллектива с семьями воспитанников</w:t>
      </w:r>
    </w:p>
    <w:p w:rsidR="00F35DC9" w:rsidRDefault="00F35DC9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</w:p>
    <w:p w:rsidR="00CC06EF" w:rsidRPr="00CC06EF" w:rsidRDefault="00CC06EF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В дошкольных организациях к образовательно-воспитательному процессу привлекаются родители, которые участвуют в жизни детского сада, интегрированных занятиях, спортивных праздниках, викторинах, вечерах досуга, концертных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«круглые столы», семинары, электронные консультации и т.п.</w:t>
      </w:r>
    </w:p>
    <w:p w:rsidR="00CC06EF" w:rsidRPr="00CC06EF" w:rsidRDefault="00CC06EF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Задача преподавателя иностранного языка состоит в том, чтобы заинтересовать родителей возможностями совместного образования и воспитания ребёнка, показать родителям их особую роль в процессе развития ребёнка средствами английского языка. Для этого преподаватель знакомит родителей с особенностями курса обучения английскому языку </w:t>
      </w:r>
      <w:proofErr w:type="spellStart"/>
      <w:r w:rsidRPr="00CC06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en-US"/>
        </w:rPr>
        <w:t>CheekyMonkey</w:t>
      </w:r>
      <w:proofErr w:type="spellEnd"/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, своеобразием режима проведения занятий и ожидаемыми результатами образовательной деятельности.</w:t>
      </w:r>
    </w:p>
    <w:p w:rsidR="00CC06EF" w:rsidRPr="00CC06EF" w:rsidRDefault="00CC06EF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В ходе бесед, консультаций, родительских собраний педагог не только информирует родителей о результатах образовательной деятельности, но и предоставляет им возможность задать вопросы, поделиться проблемой, обратиться с просьбой. Такая позиция педагога способствует развитиюего сотрудничества с семьёй, а также помогает родителям почувствовать уверенность в своих педагогических возможностях.</w:t>
      </w:r>
    </w:p>
    <w:p w:rsidR="00CC06EF" w:rsidRPr="00CC06EF" w:rsidRDefault="00CC06EF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В курсе </w:t>
      </w:r>
      <w:proofErr w:type="spellStart"/>
      <w:r w:rsidRPr="00CC06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en-US"/>
        </w:rPr>
        <w:t>CheekyMonkey</w:t>
      </w:r>
      <w:proofErr w:type="spellEnd"/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в целях привлечения родителей к образовательному процессу по овладению детьми английским языком предусмотрены информационные письма родителям — 9 писем в каждом курсе. В данных письмах родители получают информацию о том, что дети изучили в рамках занятия. Там же представлены тексты песен для того, чтобы родители могли их петь вместе со своим ребёнком дома.</w:t>
      </w:r>
    </w:p>
    <w:p w:rsidR="00CC06EF" w:rsidRPr="00CC06EF" w:rsidRDefault="00CC06EF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В информационных письмах содержится также информация общепедагогического характера. В частности, авторы напоминают родителям о том, что, занимаясь английским языком, ребёнок не должен выходить из зоны психологического комфорта — прогресс должен быть неспешным, постепенным. Только после того, как ребёнок приобретёт уверенность в восприятии изучаемых слов и фраз на слух и начнёт адекватно на них реагировать, он сможет эти слова произнести </w:t>
      </w: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lastRenderedPageBreak/>
        <w:t>изолированно и далее включить во фразы.</w:t>
      </w:r>
    </w:p>
    <w:p w:rsidR="00CC06EF" w:rsidRPr="00CC06EF" w:rsidRDefault="00CC06EF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В рамках реализации курса </w:t>
      </w:r>
      <w:proofErr w:type="spellStart"/>
      <w:r w:rsidRPr="00CC06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en-US"/>
        </w:rPr>
        <w:t>CheekyMonkey</w:t>
      </w:r>
      <w:proofErr w:type="spellEnd"/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, помимо рассылки информационных писем, предусмотрено регулярное информирование родителей об индивидуальных успехах их ребёнка. Для этого преподаватель английского языка ведёт мониторинг-таблицу достижений детей, заполняя её по окончании каждого раздела. Результаты таблицы в дальнейшем используются преподавателем для заполнения карты индивидуальных достижений, в ней в упрощённом виде дублируется информация из таблицы достижений.</w:t>
      </w:r>
    </w:p>
    <w:p w:rsidR="00CC06EF" w:rsidRPr="00CC06EF" w:rsidRDefault="00CC06EF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Заполнить такую карту несложно, а иллюстративный ряд помогает родителям легко представить себе общую картину достижений ребёнка. При заполнении карты преподавателю рекомендуется сделать особый комментарий об успехах ребёнка в отведённой для этого рамке. Такой комментарий гораздо более ценен для родителей, чем заполненный галочками бланк.</w:t>
      </w:r>
    </w:p>
    <w:p w:rsidR="00CC06EF" w:rsidRPr="00CC06EF" w:rsidRDefault="00CC06EF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Важно отметить, что параметры мониторинга охватывают языковое, социальное и психофизическое развитие детей. Причём изменить или добавить параметры оценивания преподаватель может самостоятельно, используя для этого отведённые после таблицы строки. Заполненная карта индивидуальных достижений ребёнка направляется родителям вместе с информационным письмом по завершении каждого раздела и в конце всего периода обучения.</w:t>
      </w:r>
    </w:p>
    <w:p w:rsidR="00CC06EF" w:rsidRPr="00CC06EF" w:rsidRDefault="00CC06EF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Подводя итоги, отметим, что создание между преподавателем и родителями деловых доброжелательных отношений с установкой на будущее сотрудничество является важным звеном реализации программы </w:t>
      </w:r>
      <w:proofErr w:type="spellStart"/>
      <w:r w:rsidRPr="00CC06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en-US"/>
        </w:rPr>
        <w:t>CheekyMonkey</w:t>
      </w:r>
      <w:proofErr w:type="spellEnd"/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 Преподаватель английского языка ответственен не только за образовател</w:t>
      </w:r>
      <w:r w:rsidR="005F3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ьный процесс, реализуемый в дет</w:t>
      </w:r>
      <w:r w:rsidRPr="00CC0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ской дошкольной организации, но и принимает активное участие в обеспечении психолого-педагогической поддержки семьи и повышения компетентности родителей в вопросах развития и образования детей, формируя у родителей более полный образ их ребёнка, способствуя развитию у них умения правильного его восприятия и оценивания.</w:t>
      </w:r>
    </w:p>
    <w:p w:rsidR="008D7D42" w:rsidRDefault="008D7D42" w:rsidP="00F35DC9">
      <w:pPr>
        <w:widowControl w:val="0"/>
        <w:spacing w:after="0" w:line="276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</w:p>
    <w:p w:rsidR="00B708FC" w:rsidRDefault="00B708FC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D42">
        <w:rPr>
          <w:rFonts w:ascii="Times New Roman" w:eastAsia="Calibri" w:hAnsi="Times New Roman" w:cs="Times New Roman"/>
          <w:b/>
          <w:sz w:val="28"/>
          <w:szCs w:val="28"/>
        </w:rPr>
        <w:t>12.Ме</w:t>
      </w:r>
      <w:r w:rsidR="00796838" w:rsidRPr="008D7D42">
        <w:rPr>
          <w:rFonts w:ascii="Times New Roman" w:eastAsia="Calibri" w:hAnsi="Times New Roman" w:cs="Times New Roman"/>
          <w:b/>
          <w:sz w:val="28"/>
          <w:szCs w:val="28"/>
        </w:rPr>
        <w:t>тодическое обеспечение программы</w:t>
      </w:r>
    </w:p>
    <w:p w:rsidR="008D7D42" w:rsidRDefault="008D7D42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1) Комарова Ю.А. Парциальная программа к курсу английского языка для дошкольников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. М.: Русское слово, 2015. (Мозаичный парк).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Комарова Ю.А.,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Медуэлл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К.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1: развивающее пособие для детей дошкольного возраста. Средняя группа. 4–5 лет. М.: Русское слово: Макмиллан, 2014. (Мозаичный парк).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3) Комарова Ю.А.,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Медуэлл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К.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1: методические рекомендации к развивающему пособию Ю.А. Комаровой, К.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Медуэлл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для детей дошкольного возраста. Средняя группа. 4–5 лет. М.: Русское слово: Макмиллан, 2014. (Мозаичный парк).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4) Комарова Ю.А.,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Медуэлл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К. Дидактические карточки к развивающему пособию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1. Средняя группа. 4–5 лет.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5) Комарова Ю.А.,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Медуэлл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К. Демонстрационные карточки к развивающему пособию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1. Средняя группа. 4–5 лет.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Медуэлл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К. Аудиозаписи к развивающему пособию </w:t>
      </w:r>
      <w:bookmarkStart w:id="2" w:name="_Hlk95867727"/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CheekyMonkey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bookmarkEnd w:id="2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. Средняя группа. 4–5 лет.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Медуэлл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К. Аудиозаписи с дополнительными материалами. Средняя группа. 4–5 лет.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D42" w:rsidRPr="008D7D42" w:rsidRDefault="008D7D42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38" w:rsidRPr="003C2D26" w:rsidRDefault="00796838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FC" w:rsidRPr="00CC06EF" w:rsidRDefault="00B708FC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6EF">
        <w:rPr>
          <w:rFonts w:ascii="Times New Roman" w:eastAsia="Calibri" w:hAnsi="Times New Roman" w:cs="Times New Roman"/>
          <w:b/>
          <w:sz w:val="28"/>
          <w:szCs w:val="28"/>
        </w:rPr>
        <w:t>13.Список литературы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1. Агеева И.Д. Английский язык для детей: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Лениздат-Союз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, 2010.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2. Артемов В.А. Психология обучения иностранным языкам. М.: Просвещение, 1969.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3. Бабаева Т.И.,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Римашевская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Л.С. Как развивать взаимоотношения и сотрудничество дошкольников в детском саду. Игровые ситуации, игры, этюды. СПб.: Детство-Пресс, 2012. 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Гордийко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О.А. Иллюстрированный английский словарик для малышей. Белгород: Клуб семейного досуга, 2011.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>5. Евсеева М.Н. Программа обучения английскому языку детей дошкольного возраста. Белгород: Панорама, 2010.</w:t>
      </w:r>
    </w:p>
    <w:p w:rsidR="008D7D42" w:rsidRPr="008D7D42" w:rsidRDefault="008D7D42" w:rsidP="00F35DC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8D7D42">
        <w:rPr>
          <w:rFonts w:ascii="Times New Roman" w:eastAsia="Calibri" w:hAnsi="Times New Roman" w:cs="Times New Roman"/>
          <w:sz w:val="28"/>
          <w:szCs w:val="28"/>
        </w:rPr>
        <w:t>Земченкова</w:t>
      </w:r>
      <w:proofErr w:type="spellEnd"/>
      <w:r w:rsidRPr="008D7D42">
        <w:rPr>
          <w:rFonts w:ascii="Times New Roman" w:eastAsia="Calibri" w:hAnsi="Times New Roman" w:cs="Times New Roman"/>
          <w:sz w:val="28"/>
          <w:szCs w:val="28"/>
        </w:rPr>
        <w:t xml:space="preserve"> Т.В. Английский для дошкольников. М.: ВАКО, 2008. (Дошкольники: учим, развиваем, воспитываем). </w:t>
      </w:r>
    </w:p>
    <w:p w:rsidR="008D7D42" w:rsidRPr="003C2D26" w:rsidRDefault="008D7D42" w:rsidP="00F35DC9">
      <w:pPr>
        <w:shd w:val="clear" w:color="auto" w:fill="FFFFFF"/>
        <w:tabs>
          <w:tab w:val="left" w:leader="dot" w:pos="618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D7D42" w:rsidRPr="003C2D26" w:rsidSect="00D9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80C"/>
    <w:multiLevelType w:val="multilevel"/>
    <w:tmpl w:val="D8BC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C5703"/>
    <w:multiLevelType w:val="multilevel"/>
    <w:tmpl w:val="255CB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BD5FE9"/>
    <w:multiLevelType w:val="hybridMultilevel"/>
    <w:tmpl w:val="B9B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2EAE"/>
    <w:multiLevelType w:val="multilevel"/>
    <w:tmpl w:val="FC9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49168A"/>
    <w:multiLevelType w:val="hybridMultilevel"/>
    <w:tmpl w:val="DD7C6E4E"/>
    <w:lvl w:ilvl="0" w:tplc="23CC8A8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566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4CD8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526A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60D1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1EFB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BCD9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5CC4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3C1F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D26"/>
    <w:rsid w:val="002F080C"/>
    <w:rsid w:val="003C2D26"/>
    <w:rsid w:val="004A4E14"/>
    <w:rsid w:val="00584735"/>
    <w:rsid w:val="005F33B4"/>
    <w:rsid w:val="006130D7"/>
    <w:rsid w:val="00796838"/>
    <w:rsid w:val="007C644A"/>
    <w:rsid w:val="00841AB1"/>
    <w:rsid w:val="008D7D42"/>
    <w:rsid w:val="00911F29"/>
    <w:rsid w:val="009A2C49"/>
    <w:rsid w:val="009E20E3"/>
    <w:rsid w:val="00B708FC"/>
    <w:rsid w:val="00BF4740"/>
    <w:rsid w:val="00CC06EF"/>
    <w:rsid w:val="00CD6C8F"/>
    <w:rsid w:val="00D965E3"/>
    <w:rsid w:val="00E30D2C"/>
    <w:rsid w:val="00EA59FA"/>
    <w:rsid w:val="00F0343B"/>
    <w:rsid w:val="00F3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D7"/>
    <w:pPr>
      <w:ind w:left="720"/>
      <w:contextualSpacing/>
    </w:pPr>
  </w:style>
  <w:style w:type="table" w:styleId="a4">
    <w:name w:val="Table Grid"/>
    <w:basedOn w:val="a1"/>
    <w:uiPriority w:val="39"/>
    <w:rsid w:val="0079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8D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7112</Words>
  <Characters>40543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Детский сад Аленький</cp:lastModifiedBy>
  <cp:revision>9</cp:revision>
  <dcterms:created xsi:type="dcterms:W3CDTF">2022-09-01T09:02:00Z</dcterms:created>
  <dcterms:modified xsi:type="dcterms:W3CDTF">2022-09-09T05:24:00Z</dcterms:modified>
</cp:coreProperties>
</file>