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2" w:rsidRPr="00B75769" w:rsidRDefault="00162172" w:rsidP="00162172">
      <w:pPr>
        <w:pStyle w:val="Style2"/>
        <w:spacing w:line="276" w:lineRule="auto"/>
        <w:ind w:firstLine="709"/>
        <w:jc w:val="left"/>
        <w:rPr>
          <w:sz w:val="28"/>
          <w:szCs w:val="28"/>
        </w:rPr>
      </w:pPr>
    </w:p>
    <w:p w:rsidR="00F353BE" w:rsidRPr="00F353BE" w:rsidRDefault="00F353BE" w:rsidP="00F3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53BE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педагогического опыта работы воспитателя</w:t>
      </w:r>
    </w:p>
    <w:p w:rsidR="00F353BE" w:rsidRPr="00F353BE" w:rsidRDefault="00F353BE" w:rsidP="00F3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F353BE" w:rsidRPr="00F353BE" w:rsidRDefault="00F353BE" w:rsidP="00F3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BE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 101» </w:t>
      </w:r>
    </w:p>
    <w:p w:rsidR="00F353BE" w:rsidRPr="00F353BE" w:rsidRDefault="00F353BE" w:rsidP="00F3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Беляниной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Юлии</w:t>
      </w:r>
      <w:r w:rsidRPr="00F353BE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3936" w:rsidRDefault="00083936" w:rsidP="002C1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6" w:rsidRDefault="00083936" w:rsidP="0050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36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083936" w:rsidRDefault="00083936" w:rsidP="002C1C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393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83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«Формирование интереса к литературному чтению у старших дошкольников в процессе художественно-речевой деятельности».</w:t>
      </w:r>
    </w:p>
    <w:p w:rsidR="00503305" w:rsidRPr="00503305" w:rsidRDefault="00503305" w:rsidP="002C1C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3936" w:rsidRDefault="00083936" w:rsidP="002C1C1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36">
        <w:rPr>
          <w:rFonts w:ascii="Times New Roman" w:eastAsia="Times New Roman" w:hAnsi="Times New Roman" w:cs="Times New Roman"/>
          <w:b/>
          <w:sz w:val="28"/>
          <w:szCs w:val="28"/>
        </w:rPr>
        <w:t xml:space="preserve">  Сведения об авторе:</w:t>
      </w:r>
      <w:r w:rsidR="000D09D9">
        <w:rPr>
          <w:rFonts w:ascii="Times New Roman" w:eastAsia="Times New Roman" w:hAnsi="Times New Roman" w:cs="Times New Roman"/>
          <w:sz w:val="28"/>
          <w:szCs w:val="28"/>
        </w:rPr>
        <w:t xml:space="preserve">  Белянина Юлия Николаевна,</w:t>
      </w:r>
      <w:r w:rsidRPr="0008393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МДОУ «Детский сад №101»</w:t>
      </w:r>
    </w:p>
    <w:p w:rsidR="00503305" w:rsidRPr="00083936" w:rsidRDefault="00503305" w:rsidP="002C1C1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6" w:rsidRDefault="00083936" w:rsidP="002C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3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083936">
        <w:rPr>
          <w:rFonts w:ascii="Times New Roman" w:eastAsia="Times New Roman" w:hAnsi="Times New Roman" w:cs="Times New Roman"/>
          <w:sz w:val="28"/>
          <w:szCs w:val="28"/>
        </w:rPr>
        <w:t>: высшее, МГПИ им.</w:t>
      </w:r>
      <w:r w:rsidR="000D09D9">
        <w:rPr>
          <w:rFonts w:ascii="Times New Roman" w:eastAsia="Times New Roman" w:hAnsi="Times New Roman" w:cs="Times New Roman"/>
          <w:sz w:val="28"/>
          <w:szCs w:val="28"/>
        </w:rPr>
        <w:t xml:space="preserve"> М.Е. </w:t>
      </w:r>
      <w:proofErr w:type="spellStart"/>
      <w:r w:rsidR="000D09D9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0D09D9">
        <w:rPr>
          <w:rFonts w:ascii="Times New Roman" w:eastAsia="Times New Roman" w:hAnsi="Times New Roman" w:cs="Times New Roman"/>
          <w:sz w:val="28"/>
          <w:szCs w:val="28"/>
        </w:rPr>
        <w:t>, специальность «Педагогика и методика дошкольного образования» с доп. специальностью «Педагогика и психология»</w:t>
      </w:r>
      <w:r w:rsidRPr="00083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305" w:rsidRPr="00083936" w:rsidRDefault="00503305" w:rsidP="002C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53" w:rsidRPr="00503305" w:rsidRDefault="00083936" w:rsidP="002C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36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стаж</w:t>
      </w:r>
      <w:r w:rsidR="000D09D9">
        <w:rPr>
          <w:rFonts w:ascii="Times New Roman" w:eastAsia="Times New Roman" w:hAnsi="Times New Roman" w:cs="Times New Roman"/>
          <w:sz w:val="28"/>
          <w:szCs w:val="28"/>
        </w:rPr>
        <w:t>: 7 лет</w:t>
      </w:r>
      <w:r w:rsidRPr="00083936">
        <w:rPr>
          <w:rFonts w:ascii="Times New Roman" w:eastAsia="Times New Roman" w:hAnsi="Times New Roman" w:cs="Times New Roman"/>
          <w:sz w:val="28"/>
          <w:szCs w:val="28"/>
        </w:rPr>
        <w:t>, стаж работ</w:t>
      </w:r>
      <w:r w:rsidR="000D09D9">
        <w:rPr>
          <w:rFonts w:ascii="Times New Roman" w:eastAsia="Times New Roman" w:hAnsi="Times New Roman" w:cs="Times New Roman"/>
          <w:sz w:val="28"/>
          <w:szCs w:val="28"/>
        </w:rPr>
        <w:t>ы в МДОУ «Детский сад № 101» - 7 лет.</w:t>
      </w:r>
    </w:p>
    <w:p w:rsidR="00162172" w:rsidRDefault="00162172" w:rsidP="002C1C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AC" w:rsidRDefault="00C800AC" w:rsidP="00503305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</w:p>
    <w:p w:rsidR="00503305" w:rsidRPr="00AA4CE5" w:rsidRDefault="00503305" w:rsidP="00503305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В 21 веке источником информации для детей уже являются не книги, а телевизор, компьютер и различные гаджеты. Не только школьников, но </w:t>
      </w:r>
      <w:r w:rsidR="00E63DD7">
        <w:rPr>
          <w:rFonts w:ascii="Times New Roman" w:hAnsi="Times New Roman" w:cs="Times New Roman"/>
          <w:sz w:val="28"/>
          <w:szCs w:val="28"/>
        </w:rPr>
        <w:t xml:space="preserve">и дошкольников. Задача </w:t>
      </w:r>
      <w:r w:rsidRPr="00AA4CE5">
        <w:rPr>
          <w:rFonts w:ascii="Times New Roman" w:hAnsi="Times New Roman" w:cs="Times New Roman"/>
          <w:sz w:val="28"/>
          <w:szCs w:val="28"/>
        </w:rPr>
        <w:t>воспитателя заключается в том, чтобы заинтересовать детей чтением, привить любовь к художественным произведениям, показать роль книг в жизни.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Художественная литература оказывает огромное влияние на развитие речи в целом, и художественно-речевой деятельности в частности. Чтение учит анализировать, размышлять, фантазировать, думать. В будущем все эти навыки пригодятся человеку в повседневной жизни, трудовой деятельности.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Проблема литературного развития дошкольников поднималась учеными и исследователями гуманитарной области на протяжении многих десятилетий. Так, в 80-х годах Х</w:t>
      </w:r>
      <w:proofErr w:type="gramStart"/>
      <w:r w:rsidRPr="00AA4CE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A4CE5">
        <w:rPr>
          <w:rFonts w:ascii="Times New Roman" w:hAnsi="Times New Roman" w:cs="Times New Roman"/>
          <w:sz w:val="28"/>
          <w:szCs w:val="28"/>
        </w:rPr>
        <w:t>Х века место не читающего самостоятельно ребенка (дошкольника) определялось, как зависимое. При этом разгорались нешуточные споры о том, можно ли вообще дошкольника называть читателем, поскольку в процессе чтения он не участвует лично, а выступает всегда в роли слушателя.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В этот период времени было принято ограничивать понятие «читатель» лишь теми, кто мог самостоятельно прочитать произведение. Другая группа исследователей в этот же период времени настаивала на том, что старших дошкольников, которые не обладают навыком чтения, можно и нужно называть читателями. Подразумевая, что в это понятие входят те, кто способ анализировать </w:t>
      </w:r>
      <w:r w:rsidRPr="00AA4CE5">
        <w:rPr>
          <w:rFonts w:ascii="Times New Roman" w:hAnsi="Times New Roman" w:cs="Times New Roman"/>
          <w:sz w:val="28"/>
          <w:szCs w:val="28"/>
        </w:rPr>
        <w:lastRenderedPageBreak/>
        <w:t>произведения, воспринимать их и понимать.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 50-х годах ХХ века ученые активно исследовали психологию чтения, определяя реакцию ребенка-читателя по вербальным и невербальным реакциям, судили о воздействии чтения на юных слушателей.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На сегодняшний день не читающего ребенка можно называть читателем, опираясь именно на то, что навык чтения не является определяющим в формировании литературного восприятия.</w:t>
      </w:r>
    </w:p>
    <w:p w:rsidR="00C800AC" w:rsidRPr="002A0D66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  <w:r w:rsidRPr="00AA4CE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0A1253">
        <w:rPr>
          <w:rFonts w:ascii="Times New Roman" w:hAnsi="Times New Roman" w:cs="Times New Roman"/>
          <w:sz w:val="28"/>
          <w:szCs w:val="28"/>
        </w:rPr>
        <w:t xml:space="preserve">в </w:t>
      </w:r>
      <w:r w:rsidRPr="00AA4CE5">
        <w:rPr>
          <w:rFonts w:ascii="Times New Roman" w:hAnsi="Times New Roman" w:cs="Times New Roman"/>
          <w:sz w:val="28"/>
          <w:szCs w:val="28"/>
        </w:rPr>
        <w:t>правильной организации литературно-художественного досуга старших дошкольников, привитии интереса к книге и чтению, формировании литературного вкуса, становлении навыков межличностного общения.</w:t>
      </w:r>
      <w:r w:rsidR="002A0D66" w:rsidRPr="002A0D66">
        <w:rPr>
          <w:color w:val="000000"/>
          <w:sz w:val="28"/>
          <w:szCs w:val="28"/>
          <w:shd w:val="clear" w:color="auto" w:fill="FFFFFF"/>
        </w:rPr>
        <w:t xml:space="preserve"> </w:t>
      </w:r>
      <w:r w:rsidR="002A0D66" w:rsidRPr="002A0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 дни особенно актуален вопрос, что читать и как читать детям. Необходимы не только разработанные специалистами, глубоко продуманные концепции и программы, но и признание процесса чтения </w:t>
      </w:r>
      <w:proofErr w:type="gramStart"/>
      <w:r w:rsidR="002A0D66" w:rsidRPr="002A0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определяющим</w:t>
      </w:r>
      <w:proofErr w:type="gramEnd"/>
      <w:r w:rsidR="002A0D66" w:rsidRPr="002A0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образовании и развитии, мировоззренческом и нравственно</w:t>
      </w:r>
      <w:r w:rsidR="002A0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становлении человека, ребёнка</w:t>
      </w:r>
      <w:r w:rsidR="002A0D66" w:rsidRPr="002A0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3DD7" w:rsidRPr="00AA4CE5" w:rsidRDefault="00E63DD7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AC" w:rsidRDefault="00E63DD7" w:rsidP="00E63DD7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C800AC" w:rsidRPr="00AA4CE5">
        <w:rPr>
          <w:rFonts w:ascii="Times New Roman" w:hAnsi="Times New Roman" w:cs="Times New Roman"/>
          <w:b/>
          <w:sz w:val="28"/>
          <w:szCs w:val="28"/>
        </w:rPr>
        <w:t>.</w:t>
      </w:r>
    </w:p>
    <w:p w:rsidR="00E63DD7" w:rsidRPr="00AA4CE5" w:rsidRDefault="00E63DD7" w:rsidP="00E63DD7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Литературное воспитание и развитие является процессом возрастным: с годами человек воспринимает больше информации через чтение, больше и глубже анализирует прочитанное, расширяя тем самым свой кругозор.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того чтобы это стало возможным, еще в дошкольном возрасте важно привить интерес к чтению, четко обозначив его позицию в жизни человека. Задача воспитателя и родителей обратить внимание ребенка не только на сам процесс чтения, но и на его качество, качество читаемых произведений.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Уже в старшем дошкольном возрасте ребенок самостоятельно может определить главную мысль текста, его главных персонажей, определить общую концепцию, четко выделив начало и концовку произведения. Более того выразительные средства языка (сравнения, метафоры и прочие) уже поддаются юному читателю к определению.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Задача педагога и родителей заключается в правильной подаче информации ребенку, в правильном художественном чтении, с соответствующими атрибутами: выделением голосом важных предложений и частей текста, чтение по ролям.</w:t>
      </w:r>
    </w:p>
    <w:p w:rsidR="00C800AC" w:rsidRDefault="003F5FD0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554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A6A47">
        <w:rPr>
          <w:rFonts w:ascii="Times New Roman" w:hAnsi="Times New Roman" w:cs="Times New Roman"/>
          <w:sz w:val="28"/>
          <w:szCs w:val="28"/>
        </w:rPr>
        <w:t xml:space="preserve"> важный</w:t>
      </w:r>
      <w:r w:rsidR="002F3CA0">
        <w:rPr>
          <w:rFonts w:ascii="Times New Roman" w:hAnsi="Times New Roman" w:cs="Times New Roman"/>
          <w:sz w:val="28"/>
          <w:szCs w:val="28"/>
        </w:rPr>
        <w:t xml:space="preserve"> </w:t>
      </w:r>
      <w:r w:rsidR="007A6A47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="007A6A47">
        <w:rPr>
          <w:rFonts w:ascii="Times New Roman" w:hAnsi="Times New Roman" w:cs="Times New Roman"/>
          <w:sz w:val="28"/>
          <w:szCs w:val="28"/>
        </w:rPr>
        <w:t xml:space="preserve">сс </w:t>
      </w:r>
      <w:r w:rsidR="00C800AC" w:rsidRPr="009A730A">
        <w:rPr>
          <w:rFonts w:ascii="Times New Roman" w:hAnsi="Times New Roman" w:cs="Times New Roman"/>
          <w:sz w:val="28"/>
          <w:szCs w:val="28"/>
        </w:rPr>
        <w:t>в</w:t>
      </w:r>
      <w:r w:rsidR="000D09D9">
        <w:rPr>
          <w:rFonts w:ascii="Times New Roman" w:hAnsi="Times New Roman" w:cs="Times New Roman"/>
          <w:sz w:val="28"/>
          <w:szCs w:val="28"/>
        </w:rPr>
        <w:t xml:space="preserve"> </w:t>
      </w:r>
      <w:r w:rsidR="00C800AC" w:rsidRPr="009A73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800AC" w:rsidRPr="009A730A">
        <w:rPr>
          <w:rFonts w:ascii="Times New Roman" w:hAnsi="Times New Roman" w:cs="Times New Roman"/>
          <w:sz w:val="28"/>
          <w:szCs w:val="28"/>
        </w:rPr>
        <w:t>ановлении личности, позволяющий существенно расширить границы сознания, мировосприятия, умения анализировать. Прежде всего, через чтение развивается мышление. Книга, как главный инструмент, должна быть привлекательна не только визуально, но и по содержанию. Дошкольник должен получить урок при прочтении, получить новую пищу для размышлений, осмыслить информацию.</w:t>
      </w:r>
    </w:p>
    <w:p w:rsidR="003F5FD0" w:rsidRDefault="003F5FD0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D0" w:rsidRPr="009A730A" w:rsidRDefault="003F5FD0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AC" w:rsidRDefault="00C800AC" w:rsidP="00E63DD7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3F5FD0" w:rsidRPr="00AA4CE5" w:rsidRDefault="003F5FD0" w:rsidP="00E63DD7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Понятие читательского развития неразрывно связано с понятием литературного развития. Чтение является сложным, четко структурированным процессом, который воздействует на читателя.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З.А. Гриценко в своих учениях под понятием «читательское развитие» подразумевает длительный и непрерывный процесс, нацеленный на всестороннее развитие личности, ее формирование под воздействием книги. Действительно, старшие дошкольники более восприимчивы к информации, которая передается через чтение. Более того </w:t>
      </w:r>
      <w:r w:rsidR="007A6A47">
        <w:rPr>
          <w:rFonts w:ascii="Times New Roman" w:hAnsi="Times New Roman" w:cs="Times New Roman"/>
          <w:sz w:val="28"/>
          <w:szCs w:val="28"/>
        </w:rPr>
        <w:t>З.А.</w:t>
      </w:r>
      <w:r w:rsidR="00E63DD7">
        <w:rPr>
          <w:rFonts w:ascii="Times New Roman" w:hAnsi="Times New Roman" w:cs="Times New Roman"/>
          <w:sz w:val="28"/>
          <w:szCs w:val="28"/>
        </w:rPr>
        <w:t xml:space="preserve"> </w:t>
      </w:r>
      <w:r w:rsidRPr="00AA4CE5">
        <w:rPr>
          <w:rFonts w:ascii="Times New Roman" w:hAnsi="Times New Roman" w:cs="Times New Roman"/>
          <w:sz w:val="28"/>
          <w:szCs w:val="28"/>
        </w:rPr>
        <w:t>Гриценко подчеркивает, что процесс не может быть однородным и одинаковым для всех. Причиной является не только разное психологическое развитие детей, но и их умение воспринимать информацию на слух. Чтение – пространство, способствующее развитию интеллекта и творческих способностей, а так же развитию определенных навыков.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 свою очередь Е.Л.</w:t>
      </w:r>
      <w:r w:rsidR="00E63DD7">
        <w:rPr>
          <w:rFonts w:ascii="Times New Roman" w:hAnsi="Times New Roman" w:cs="Times New Roman"/>
          <w:sz w:val="28"/>
          <w:szCs w:val="28"/>
        </w:rPr>
        <w:t xml:space="preserve"> </w:t>
      </w:r>
      <w:r w:rsidRPr="00AA4CE5">
        <w:rPr>
          <w:rFonts w:ascii="Times New Roman" w:hAnsi="Times New Roman" w:cs="Times New Roman"/>
          <w:sz w:val="28"/>
          <w:szCs w:val="28"/>
        </w:rPr>
        <w:t xml:space="preserve">Гончарова утверждает, что литературное развитие старших дошкольников опирается на основы культурно-исторической психологии. В основе лежит теория о том, что художественно-литературное произведение – это инструмент, с помощью которого автор передает (транслирует) свои мысли читателям, визуализируя их выразительными средствами языка. Е.Л. Гончарова активно изучала развитие детей дошкольного возраста, отмечая именно в этот период, острую потребность детей превращать полученную из чтения информацию в личный (творческий и эмоциональный) опыт. 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Фактически это означает, что ребенок, прослушав художественное произведение, невольно примеряет события на себя, использует полученный авторский опыт в творчестве, активно выражает свои эмоции.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Каждый из ученых и исследователей придерживается своего мнения по вопросу приобщения ребенка к чтению, художественно-литературного развития. В частности, Н.Д. Молдавская утверждает, что литературное развитие – это способность ребенка мыслить художественным</w:t>
      </w:r>
      <w:r w:rsidR="000D09D9">
        <w:rPr>
          <w:rFonts w:ascii="Times New Roman" w:hAnsi="Times New Roman" w:cs="Times New Roman"/>
          <w:sz w:val="28"/>
          <w:szCs w:val="28"/>
        </w:rPr>
        <w:t>и</w:t>
      </w:r>
      <w:r w:rsidRPr="00AA4CE5">
        <w:rPr>
          <w:rFonts w:ascii="Times New Roman" w:hAnsi="Times New Roman" w:cs="Times New Roman"/>
          <w:sz w:val="28"/>
          <w:szCs w:val="28"/>
        </w:rPr>
        <w:t xml:space="preserve"> образами, а А.Г. Ковалев – что это воплощение в жизнь литературных способностей. К ним он относит: впечатлительность, творческое воображение, наблюдательность.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Из всего этого можно сделать вывод, что литературное развитие старшего дошкольника – это процесс непосредственного чтения художественного произведения, его восприятие, эмоциональный отклик на него, возбуждение интереса к чтению в целом, а так же определения предпочтительного жанра в частности.</w:t>
      </w:r>
    </w:p>
    <w:p w:rsidR="00554B74" w:rsidRDefault="00554B74" w:rsidP="00536A6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74" w:rsidRDefault="00554B74" w:rsidP="00536A6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A64" w:rsidRDefault="00536A64" w:rsidP="00536A6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3F5FD0" w:rsidRDefault="003F5FD0" w:rsidP="00536A6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Основной целью опыта</w:t>
      </w:r>
      <w:r w:rsidR="007A6A47">
        <w:rPr>
          <w:rFonts w:ascii="Times New Roman" w:hAnsi="Times New Roman" w:cs="Times New Roman"/>
          <w:sz w:val="28"/>
          <w:szCs w:val="28"/>
        </w:rPr>
        <w:t xml:space="preserve"> является приобщи</w:t>
      </w:r>
      <w:r w:rsidR="00165A2D">
        <w:rPr>
          <w:rFonts w:ascii="Times New Roman" w:hAnsi="Times New Roman" w:cs="Times New Roman"/>
          <w:sz w:val="28"/>
          <w:szCs w:val="28"/>
        </w:rPr>
        <w:t xml:space="preserve">ть </w:t>
      </w:r>
      <w:r w:rsidRPr="00AA4CE5">
        <w:rPr>
          <w:rFonts w:ascii="Times New Roman" w:hAnsi="Times New Roman" w:cs="Times New Roman"/>
          <w:sz w:val="28"/>
          <w:szCs w:val="28"/>
        </w:rPr>
        <w:t xml:space="preserve"> старших дошкольников к художественной литератур</w:t>
      </w:r>
      <w:r w:rsidR="00165A2D">
        <w:rPr>
          <w:rFonts w:ascii="Times New Roman" w:hAnsi="Times New Roman" w:cs="Times New Roman"/>
          <w:sz w:val="28"/>
          <w:szCs w:val="28"/>
        </w:rPr>
        <w:t>е, процессу чтения, формировать  литературный вкус  и интерес</w:t>
      </w:r>
      <w:r w:rsidRPr="00AA4CE5">
        <w:rPr>
          <w:rFonts w:ascii="Times New Roman" w:hAnsi="Times New Roman" w:cs="Times New Roman"/>
          <w:sz w:val="28"/>
          <w:szCs w:val="28"/>
        </w:rPr>
        <w:t xml:space="preserve">, литературно-речевой деятельности. 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Обозначены задачи: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к художественной литературе.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с основными жанрами произведений.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с основными жанровыми особенностями сказок, стихотворений, рассказов.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художественно-выразительных навыков детей при чтении.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чуткости к поэтическому слову.</w:t>
      </w:r>
    </w:p>
    <w:p w:rsidR="00C800AC" w:rsidRPr="009A730A" w:rsidRDefault="00165A2D" w:rsidP="009A730A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C800AC" w:rsidRPr="009A730A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достижения цели и задач был разработан план работы по заданной теме, а так же цикл занятий, посвященных художественной литературе, культуре чтения, его качеству.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 рамках занятий четко и планомерно выполняются поставленные задачи. Чтение литературных произведений позволяет открыть перед детьми все богатство и глубину русского языка, формирует речевую деятельность. В ходе занятий дети самостоятельно «пробуют на вкус» новые речевые обороты и слова, применяют их в повседневной жизни, творческой деятельности, при общении со сверстниками и взрослыми.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У старших дошкольников при чтении художественных произведений закладывается основа для любви к родному языку с его богатствами, точностью, выразительностью, меткостью, образностью.</w:t>
      </w:r>
    </w:p>
    <w:p w:rsidR="00C800AC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Круг детского чтения старших дошкольников состоит из самых разных жанров: стихотворения, сказки, басни, рассказы, повести, поэмы, загадки. На этапе формирования интереса к художественной литературе важно обозначить основные, «золотые» произведения, обязательные к прочтению.</w:t>
      </w:r>
    </w:p>
    <w:p w:rsidR="003F5FD0" w:rsidRDefault="003F5FD0" w:rsidP="003F5FD0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3F5FD0" w:rsidRDefault="003F5FD0" w:rsidP="003F5FD0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 Анализ сказки строю  таким образом,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</w:p>
    <w:p w:rsidR="003F5FD0" w:rsidRPr="003F5FD0" w:rsidRDefault="003F5FD0" w:rsidP="003F5FD0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При ознакомлении со стихотворными произведениями  помогаю детям почувствовать красоту и напевность стихотворения, глубже осознать содержание.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Мною обозначены следующие произведения из «золотого детского фонда»: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сборники русских народных сказок;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AA4CE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4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CE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A4CE5">
        <w:rPr>
          <w:rFonts w:ascii="Times New Roman" w:hAnsi="Times New Roman" w:cs="Times New Roman"/>
          <w:sz w:val="28"/>
          <w:szCs w:val="28"/>
        </w:rPr>
        <w:t>, считалочки;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произведения А. Пушкина, Н. Некрасова, К. Чуковского, А. </w:t>
      </w:r>
      <w:proofErr w:type="spellStart"/>
      <w:r w:rsidRPr="00AA4CE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4CE5">
        <w:rPr>
          <w:rFonts w:ascii="Times New Roman" w:hAnsi="Times New Roman" w:cs="Times New Roman"/>
          <w:sz w:val="28"/>
          <w:szCs w:val="28"/>
        </w:rPr>
        <w:t>, С. Маршака, Э. Успенского;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сказки Г. Андерсена и Братьев Гримм;</w:t>
      </w:r>
    </w:p>
    <w:p w:rsidR="00C800AC" w:rsidRPr="00AA4CE5" w:rsidRDefault="00C800AC" w:rsidP="009A730A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книги о живой природе В. Бианки.</w:t>
      </w:r>
    </w:p>
    <w:p w:rsidR="003F5FD0" w:rsidRDefault="003F5FD0" w:rsidP="000C56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худо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жественной литературе начинала с создания условий </w:t>
      </w:r>
      <w:r w:rsidR="00D448A8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группе.</w:t>
      </w:r>
    </w:p>
    <w:p w:rsidR="00D448A8" w:rsidRPr="003F5FD0" w:rsidRDefault="00D448A8" w:rsidP="000C56B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u w:val="single"/>
        </w:rPr>
      </w:pPr>
      <w:r w:rsidRPr="00D448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условий</w:t>
      </w:r>
    </w:p>
    <w:p w:rsidR="003F5FD0" w:rsidRPr="003F5FD0" w:rsidRDefault="003F5FD0" w:rsidP="003F5FD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книжного уголка, мастерской по ремонту книг «</w:t>
      </w:r>
      <w:proofErr w:type="spellStart"/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книжкиной</w:t>
      </w:r>
      <w:proofErr w:type="spellEnd"/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больницы»</w:t>
      </w:r>
    </w:p>
    <w:p w:rsidR="003F5FD0" w:rsidRPr="003F5FD0" w:rsidRDefault="003F5FD0" w:rsidP="003F5FD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театрального уголка</w:t>
      </w:r>
    </w:p>
    <w:p w:rsidR="003F5FD0" w:rsidRPr="003F5FD0" w:rsidRDefault="003F5FD0" w:rsidP="003F5FD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мини-музея детской книги</w:t>
      </w:r>
    </w:p>
    <w:p w:rsidR="003F5FD0" w:rsidRPr="003F5FD0" w:rsidRDefault="003F5FD0" w:rsidP="00853663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u w:val="single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Совместная деятельность с воспитателем</w:t>
      </w:r>
    </w:p>
    <w:p w:rsidR="003F5FD0" w:rsidRPr="003F5FD0" w:rsidRDefault="000C56B5" w:rsidP="0085366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художественной литературой в режимных моментах</w:t>
      </w:r>
    </w:p>
    <w:p w:rsidR="003F5FD0" w:rsidRPr="003F5FD0" w:rsidRDefault="00853663" w:rsidP="0085366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акомлению  детей с окружающим</w:t>
      </w:r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миром («Откуда книга к нам пришла»)</w:t>
      </w:r>
    </w:p>
    <w:p w:rsidR="003F5FD0" w:rsidRPr="003F5FD0" w:rsidRDefault="003F5FD0" w:rsidP="0085366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 (организация конкурсов детских рисунков по произведениям художественной литератур</w:t>
      </w:r>
      <w:r w:rsidR="0085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лепка, аппликация рисование </w:t>
      </w: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5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произведениям художественной  </w:t>
      </w: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литературы)</w:t>
      </w:r>
    </w:p>
    <w:p w:rsidR="003F5FD0" w:rsidRPr="003F5FD0" w:rsidRDefault="00853663" w:rsidP="0085366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творчество </w:t>
      </w:r>
      <w:proofErr w:type="gramStart"/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рассказов, загадок, сказок)</w:t>
      </w:r>
    </w:p>
    <w:p w:rsidR="003F5FD0" w:rsidRPr="003F5FD0" w:rsidRDefault="003F5FD0" w:rsidP="00853663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proofErr w:type="gramStart"/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досуговой деятельности (вечера загадок, КВН, «Поле чудес» </w:t>
      </w:r>
      <w:proofErr w:type="spellStart"/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3F5FD0" w:rsidRPr="003F5FD0" w:rsidRDefault="003F5FD0" w:rsidP="003F5FD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Литературно-музыкальные праздники</w:t>
      </w:r>
    </w:p>
    <w:p w:rsidR="003F5FD0" w:rsidRPr="003F5FD0" w:rsidRDefault="003F5FD0" w:rsidP="003F5FD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</w:p>
    <w:p w:rsidR="003F5FD0" w:rsidRPr="003F5FD0" w:rsidRDefault="003F5FD0" w:rsidP="003F5FD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библиотеку</w:t>
      </w:r>
    </w:p>
    <w:p w:rsidR="003F5FD0" w:rsidRPr="003F5FD0" w:rsidRDefault="003F5FD0" w:rsidP="003F5FD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музея</w:t>
      </w:r>
    </w:p>
    <w:p w:rsidR="003F5FD0" w:rsidRPr="003F5FD0" w:rsidRDefault="00853663" w:rsidP="003F5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="003F5FD0" w:rsidRPr="003F5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Самостоятельная деятельность детей</w:t>
      </w:r>
    </w:p>
    <w:p w:rsidR="003F5FD0" w:rsidRPr="003F5FD0" w:rsidRDefault="003F5FD0" w:rsidP="00853663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сюже</w:t>
      </w:r>
      <w:r w:rsidR="00853663">
        <w:rPr>
          <w:rFonts w:ascii="Times New Roman" w:eastAsia="Times New Roman" w:hAnsi="Times New Roman" w:cs="Times New Roman"/>
          <w:color w:val="000000"/>
          <w:sz w:val="28"/>
          <w:szCs w:val="28"/>
        </w:rPr>
        <w:t>тно-ролевых игр в «Библиотеку», «Книжный магазин» и др.</w:t>
      </w:r>
    </w:p>
    <w:p w:rsidR="003F5FD0" w:rsidRPr="003F5FD0" w:rsidRDefault="003F5FD0" w:rsidP="00853663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Драматизация сказок, стихо</w:t>
      </w:r>
      <w:r w:rsidR="002C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proofErr w:type="spellStart"/>
      <w:r w:rsidR="002C1C1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2C1C19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перевёртышей, басен</w:t>
      </w:r>
      <w:bookmarkStart w:id="0" w:name="_GoBack"/>
      <w:bookmarkEnd w:id="0"/>
    </w:p>
    <w:p w:rsidR="003F5FD0" w:rsidRPr="003F5FD0" w:rsidRDefault="003F5FD0" w:rsidP="00853663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 (лепка, рисование, аппликация)</w:t>
      </w:r>
    </w:p>
    <w:p w:rsidR="003F5FD0" w:rsidRPr="003F5FD0" w:rsidRDefault="003F5FD0" w:rsidP="003F5FD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Организация работы с родителями</w:t>
      </w:r>
    </w:p>
    <w:p w:rsidR="003F5FD0" w:rsidRPr="003F5FD0" w:rsidRDefault="003F5FD0" w:rsidP="003F5FD0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</w:t>
      </w:r>
      <w:r w:rsidR="008536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</w:p>
    <w:p w:rsidR="003F5FD0" w:rsidRPr="003F5FD0" w:rsidRDefault="003F5FD0" w:rsidP="003F5FD0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вечера</w:t>
      </w:r>
    </w:p>
    <w:p w:rsidR="003F5FD0" w:rsidRPr="003F5FD0" w:rsidRDefault="003F5FD0" w:rsidP="003F5FD0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</w:p>
    <w:p w:rsidR="003F5FD0" w:rsidRPr="003F5FD0" w:rsidRDefault="003F5FD0" w:rsidP="003F5FD0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Совместные праздники, досуги</w:t>
      </w:r>
    </w:p>
    <w:p w:rsidR="003F5FD0" w:rsidRPr="003F5FD0" w:rsidRDefault="003F5FD0" w:rsidP="003F5FD0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3F5F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</w:t>
      </w:r>
    </w:p>
    <w:p w:rsidR="00853663" w:rsidRPr="00554B74" w:rsidRDefault="00554B74" w:rsidP="00554B74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</w:t>
      </w:r>
      <w:r w:rsidR="002C1C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53663" w:rsidRDefault="00853663" w:rsidP="002A0D66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AC" w:rsidRDefault="00C800AC" w:rsidP="002A0D66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Анализ результативности опыта.</w:t>
      </w:r>
    </w:p>
    <w:p w:rsidR="003F5FD0" w:rsidRPr="00AA4CE5" w:rsidRDefault="003F5FD0" w:rsidP="002A0D66">
      <w:pPr>
        <w:pStyle w:val="a3"/>
        <w:widowControl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b/>
          <w:sz w:val="28"/>
          <w:szCs w:val="28"/>
        </w:rPr>
        <w:t>Результативность работы</w:t>
      </w:r>
      <w:r w:rsidRPr="00AA4CE5">
        <w:rPr>
          <w:rFonts w:ascii="Times New Roman" w:hAnsi="Times New Roman" w:cs="Times New Roman"/>
          <w:sz w:val="28"/>
          <w:szCs w:val="28"/>
        </w:rPr>
        <w:t xml:space="preserve"> подразумевает, что в процессе дети старшего дошкольного возраста: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существенно расширяют свой кругозор;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пополняют свой словарный запас;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знакомятся с новыми литературными жанрами;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учатся анализировать полученную информацию;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применяют на практике полученные знания;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творчески развиваются;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совершенствуют художественно-речевые способности;</w:t>
      </w:r>
    </w:p>
    <w:p w:rsidR="00C800AC" w:rsidRPr="009A730A" w:rsidRDefault="00C800AC" w:rsidP="009A730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0A">
        <w:rPr>
          <w:rFonts w:ascii="Times New Roman" w:hAnsi="Times New Roman" w:cs="Times New Roman"/>
          <w:sz w:val="28"/>
          <w:szCs w:val="28"/>
        </w:rPr>
        <w:t>интересуются художественной литературой.</w:t>
      </w:r>
    </w:p>
    <w:p w:rsidR="00C800AC" w:rsidRPr="00503305" w:rsidRDefault="00C800AC" w:rsidP="005033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Выросло число заинтересованных в чтении и прослушивании художественных произведений детей в группе, творческие занятия стали более интересными и полными, пополнился словарный запас дошкольников, увеличилось число новых литературных слов при общении у детей между собой.</w:t>
      </w:r>
      <w:r w:rsidR="00503305" w:rsidRPr="00503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305" w:rsidRPr="00503305">
        <w:rPr>
          <w:rFonts w:ascii="Times New Roman" w:hAnsi="Times New Roman" w:cs="Times New Roman"/>
          <w:sz w:val="28"/>
          <w:szCs w:val="28"/>
        </w:rPr>
        <w:t xml:space="preserve">Воспитанники стали чаще принимать участие в  конкурсах и викторинах различного уровня. </w:t>
      </w:r>
    </w:p>
    <w:p w:rsidR="00D51B70" w:rsidRDefault="00C800AC" w:rsidP="000839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Благодаря этому можно утверждать, что целенаправленная работа и расширение списка детской литературы позволяет привить литературный интерес и вкус, оказать помощь в становлении личности и форми</w:t>
      </w:r>
      <w:r w:rsidR="00083936">
        <w:rPr>
          <w:rFonts w:ascii="Times New Roman" w:hAnsi="Times New Roman" w:cs="Times New Roman"/>
          <w:sz w:val="28"/>
          <w:szCs w:val="28"/>
        </w:rPr>
        <w:t>ровании сознания у дошкольников.</w:t>
      </w:r>
      <w:r w:rsidR="00D5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05" w:rsidRPr="00D51B70" w:rsidRDefault="00503305" w:rsidP="0008393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B70" w:rsidRDefault="00503305" w:rsidP="005033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33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Трудности и проблемы при использовании данного опыта.</w:t>
      </w:r>
    </w:p>
    <w:p w:rsidR="00503305" w:rsidRPr="00503305" w:rsidRDefault="00503305" w:rsidP="005033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Существенных проблем при применении опыта возникнуть не должно. Организация работы, поставленные задачи и цели могут быть использованы и воспитателем дошк</w:t>
      </w:r>
      <w:r w:rsidR="00554B74">
        <w:rPr>
          <w:rFonts w:ascii="Times New Roman" w:hAnsi="Times New Roman" w:cs="Times New Roman"/>
          <w:sz w:val="28"/>
          <w:szCs w:val="28"/>
        </w:rPr>
        <w:t>ольного учреждения</w:t>
      </w:r>
      <w:r w:rsidRPr="00AA4CE5">
        <w:rPr>
          <w:rFonts w:ascii="Times New Roman" w:hAnsi="Times New Roman" w:cs="Times New Roman"/>
          <w:sz w:val="28"/>
          <w:szCs w:val="28"/>
        </w:rPr>
        <w:t xml:space="preserve"> и родителем.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применения опыта необходим спланированный список детской литературы, а так же умение грамотно, интересно и выразительно преподнести произведение детям.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Для того чтобы сфокусировать внимание старших дошкольников на чтении, поддерживать интерес, в процессе чтения взрослому необходимо не просто читать произведение, а читать его выразительно, громко и четко.</w:t>
      </w:r>
    </w:p>
    <w:p w:rsidR="00C800AC" w:rsidRPr="00AA4CE5" w:rsidRDefault="00C800AC" w:rsidP="009A73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 xml:space="preserve">Слова, трудные и непонятные для восприятия детьми, требуют расшифровки на понятном им уровне. Это предполагает богатый словарный запас </w:t>
      </w:r>
      <w:r w:rsidRPr="00AA4CE5">
        <w:rPr>
          <w:rFonts w:ascii="Times New Roman" w:hAnsi="Times New Roman" w:cs="Times New Roman"/>
          <w:sz w:val="28"/>
          <w:szCs w:val="28"/>
        </w:rPr>
        <w:lastRenderedPageBreak/>
        <w:t>у самого читателя.</w:t>
      </w:r>
    </w:p>
    <w:p w:rsidR="00C800AC" w:rsidRPr="00083936" w:rsidRDefault="00C800AC" w:rsidP="000839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E5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162172" w:rsidRPr="00AA4CE5" w:rsidRDefault="00162172" w:rsidP="0016217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Style w:val="FontStyle34"/>
          <w:sz w:val="28"/>
          <w:szCs w:val="28"/>
        </w:rPr>
        <w:t>Приложения 1.</w:t>
      </w:r>
      <w:r w:rsidRPr="00723B0B">
        <w:rPr>
          <w:b/>
          <w:sz w:val="28"/>
          <w:szCs w:val="28"/>
        </w:rPr>
        <w:t xml:space="preserve"> </w:t>
      </w:r>
      <w:r w:rsidRPr="00AA4CE5">
        <w:rPr>
          <w:rFonts w:ascii="Times New Roman" w:hAnsi="Times New Roman" w:cs="Times New Roman"/>
          <w:sz w:val="28"/>
          <w:szCs w:val="28"/>
        </w:rPr>
        <w:t>Литературное развитие старших дошкольников дома (консультация для родителей).</w:t>
      </w: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769">
        <w:rPr>
          <w:rStyle w:val="FontStyle34"/>
          <w:sz w:val="28"/>
          <w:szCs w:val="28"/>
        </w:rPr>
        <w:t>Приложение 2.</w:t>
      </w:r>
      <w:r w:rsidRPr="00B75769">
        <w:rPr>
          <w:rStyle w:val="FontStyle78"/>
          <w:sz w:val="28"/>
          <w:szCs w:val="28"/>
        </w:rPr>
        <w:t xml:space="preserve"> </w:t>
      </w:r>
      <w:r w:rsidRPr="00723B0B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проект «Откуда пришла книга»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50330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305" w:rsidRPr="00503305" w:rsidRDefault="00503305" w:rsidP="0050330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D0" w:rsidRDefault="003F5FD0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B74" w:rsidRDefault="00554B74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B74" w:rsidRDefault="00554B74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B74" w:rsidRDefault="00554B74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3BE" w:rsidRDefault="00F353BE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3BE" w:rsidRDefault="00F353BE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162172" w:rsidRPr="00F353BE" w:rsidRDefault="00F353BE" w:rsidP="00162172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F353BE">
        <w:rPr>
          <w:rFonts w:ascii="Times New Roman" w:eastAsia="Times New Roman" w:hAnsi="Times New Roman" w:cs="Times New Roman"/>
          <w:color w:val="7030A0"/>
          <w:sz w:val="36"/>
          <w:szCs w:val="36"/>
        </w:rPr>
        <w:t>«</w:t>
      </w:r>
      <w:r w:rsidR="00162172" w:rsidRPr="00F353BE">
        <w:rPr>
          <w:rFonts w:ascii="Times New Roman" w:eastAsia="Times New Roman" w:hAnsi="Times New Roman" w:cs="Times New Roman"/>
          <w:color w:val="7030A0"/>
          <w:sz w:val="36"/>
          <w:szCs w:val="36"/>
        </w:rPr>
        <w:t>Литературное развитие старших дошкольников дома</w:t>
      </w:r>
      <w:r w:rsidRPr="00F353BE">
        <w:rPr>
          <w:rFonts w:ascii="Times New Roman" w:eastAsia="Times New Roman" w:hAnsi="Times New Roman" w:cs="Times New Roman"/>
          <w:color w:val="7030A0"/>
          <w:sz w:val="36"/>
          <w:szCs w:val="36"/>
        </w:rPr>
        <w:t>»</w:t>
      </w:r>
    </w:p>
    <w:p w:rsidR="00162172" w:rsidRPr="00723B0B" w:rsidRDefault="00162172" w:rsidP="00162172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723B0B">
        <w:rPr>
          <w:rFonts w:ascii="Times New Roman" w:eastAsia="Times New Roman" w:hAnsi="Times New Roman" w:cs="Times New Roman"/>
          <w:color w:val="auto"/>
        </w:rPr>
        <w:t>(консультация для родителей)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родителей к домашнему чтению.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рекомендации родителям о том, как и </w:t>
      </w:r>
      <w:proofErr w:type="gramStart"/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детям.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 взрослых в необходимости ежедневного художественного чтения.</w:t>
      </w:r>
    </w:p>
    <w:p w:rsidR="00162172" w:rsidRPr="00723B0B" w:rsidRDefault="00162172" w:rsidP="00162172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культурного уровня развития родителей, как читателей для детей.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 играет исключительную роль не только в образовании и становлении отдельной личности, но и всего поколения в целом. Именно в старшем дошкольном возрасте особое внимание необходимо уделять становлению внутреннего мира ребенка. Основным инструментом развития личности, а также фантазии, творческих способностей, умения анализировать является чтение.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актуальных вопросов, который встает перед взрослыми, остается вопрос о том, как и </w:t>
      </w:r>
      <w:proofErr w:type="gramStart"/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723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детям. Стоит отметить, что не менее актуальным является и систематичность чтения. Оно должно быть ежедневным, а не от раза к разу. Кроме того перед взрослыми встает задача правильной передачи литературного образования: народные сказки, изначально задуманные для устной передачи, рассказывают, художественные - читают.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Народные сказки, которые рассказывает сказочник (родитель), должны сопровождаться обязательными атрибутами: присказкой и концовкой. Пресловутые «жили-были», «вот и сказочке конец», «и жили они долго и счастливо» - неотъемлемая часть любой устной сказки. Присказка обычно никак не связана с самой сказкой, но необходима для сосредоточивания внимания юного слушателя. Концовка же является своеобразным подведением итога прослушанной истории.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Обязательным является и обсуждение после прочтения. Это позволяет развить в ребенке умение анализировать прослушанное, сосредотачиваться на выделении главной мысли текста. Для формирования и поддержания интереса на протяжении всей сказки, сказочник (родитель) должен интонацией и голосом выделять самые значимые места повествования.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 xml:space="preserve">Если дошкольник уже обладает навыком чтения, даже минимальным, можно и нужно давать ему возможность самостоятельно прочитать начало художественной сказки. Это может быть даже одно слово, словосочетание или </w:t>
      </w:r>
      <w:r w:rsidRPr="00723B0B">
        <w:rPr>
          <w:rFonts w:ascii="Times New Roman" w:hAnsi="Times New Roman" w:cs="Times New Roman"/>
          <w:sz w:val="28"/>
          <w:szCs w:val="28"/>
        </w:rPr>
        <w:lastRenderedPageBreak/>
        <w:t>предложение (в зависимости от навыков чтения). Привлечение ребенка к процессу чтения – шаг на пути к формированию привычки читать.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В 21 веке достаточно проблематично поддерживать интерес к литературному развитию, поскольку книги и печатные издания массово вытесняются электроникой (ТВ, различные гаджеты). Задача родителей заключается не только в формировании интереса к чтению, но и в подаче личного примера. Не обязательно читать много и часто, достаточно отводить на это хотя бы несколько минут в день. Так, чтобы дети это видели, принимали как должное, естественное и правильное занятие.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Литературное развитие является возрастным процессом, со временем круг интересов расширяется, равно как и кругозор ребенка. Но начинается приобщение к этому развитию у старших дошкольников именно со сказок, небольших рассказов и повестей. Короткие стишки в этот период времени становятся уже слишком быстрым и «детским» чтением, а серьезные и длинные истории – слишком сложными для восприятия.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Основная задача родителей – поддерживать интерес к литературному развитию своего ребенка. Например, предлагая вместо очередной игрушки приобрести новую интересную книгу в яркой и манящей обложке. По мере развития ребенка литература, которую он читает или ему читают родители, тоже претерпевает изменения. На смену коротким рассказам приходят более длинные и сложные повести. Процесс в этом случае достаточно индивидуальный.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Каждый родитель самостоятельно определяет, когда, в какой момент, ребенок готов перейти на новую ступень литературного развития. При формировании детской библиотеки взрослым важно ориентироваться, в первую очередь, на вкусы и предпочтения своего ребенка. Однако для расширения кругозора и повышения интереса к другим отраслям и сферам, библиотека должна расширяться. Например, ребенок обожает истории про машины и прочий транспорт. Чтобы его внимание не было сосредоточено только на них, в его литературном чтении обязательно должны присутствовать книжки на иную тематику. К примеру, о животных или птицах. Задача родителя правильно сформировать на начальном этапе «литературный вкус» своего ребенка.</w:t>
      </w:r>
    </w:p>
    <w:p w:rsidR="00162172" w:rsidRPr="00723B0B" w:rsidRDefault="00162172" w:rsidP="001621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>Кроме того взрослым необходимо объяснять и рассказывать детям о разных жанрах литературы, поясняя разницу между ними. Например, стихотворение – рассказ, составленный из рифмующихся слов, повесть – большой рассказ, в котором малое количество персонажей, ограниченное число сюжетных линий, сказка – вымышленная история и так далее.</w:t>
      </w:r>
    </w:p>
    <w:p w:rsidR="000C56B5" w:rsidRPr="00554B74" w:rsidRDefault="00162172" w:rsidP="00554B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0B">
        <w:rPr>
          <w:rFonts w:ascii="Times New Roman" w:hAnsi="Times New Roman" w:cs="Times New Roman"/>
          <w:sz w:val="28"/>
          <w:szCs w:val="28"/>
        </w:rPr>
        <w:t xml:space="preserve">Дети дошкольного возраста достаточно быстро и хорошо запоминают информацию, которую своевременно и правильно преподносят взрослые. Это же касается и чтения, общего и литературного развития. При систематическом </w:t>
      </w:r>
      <w:r w:rsidRPr="00723B0B">
        <w:rPr>
          <w:rFonts w:ascii="Times New Roman" w:hAnsi="Times New Roman" w:cs="Times New Roman"/>
          <w:sz w:val="28"/>
          <w:szCs w:val="28"/>
        </w:rPr>
        <w:lastRenderedPageBreak/>
        <w:t>подходе чтение станет неотъемлемой частью жизни ребенка, что существенно упростит п</w:t>
      </w:r>
      <w:r w:rsidR="00554B74">
        <w:rPr>
          <w:rFonts w:ascii="Times New Roman" w:hAnsi="Times New Roman" w:cs="Times New Roman"/>
          <w:sz w:val="28"/>
          <w:szCs w:val="28"/>
        </w:rPr>
        <w:t>роцесс его обучения уже в школе</w:t>
      </w:r>
    </w:p>
    <w:p w:rsidR="000C56B5" w:rsidRDefault="000C56B5" w:rsidP="00162172">
      <w:pPr>
        <w:pStyle w:val="a3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2172" w:rsidRDefault="00162172" w:rsidP="00162172">
      <w:pPr>
        <w:pStyle w:val="a3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0C56B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2172" w:rsidRPr="00F353BE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353BE">
        <w:rPr>
          <w:b/>
          <w:bCs/>
          <w:color w:val="7030A0"/>
          <w:sz w:val="36"/>
          <w:szCs w:val="36"/>
        </w:rPr>
        <w:t>Педагогический прое</w:t>
      </w:r>
      <w:r w:rsidR="000C56B5" w:rsidRPr="00F353BE">
        <w:rPr>
          <w:b/>
          <w:bCs/>
          <w:color w:val="7030A0"/>
          <w:sz w:val="36"/>
          <w:szCs w:val="36"/>
        </w:rPr>
        <w:t xml:space="preserve">кт «Откуда </w:t>
      </w:r>
      <w:r w:rsidRPr="00F353BE">
        <w:rPr>
          <w:b/>
          <w:bCs/>
          <w:color w:val="7030A0"/>
          <w:sz w:val="36"/>
          <w:szCs w:val="36"/>
        </w:rPr>
        <w:t>книга</w:t>
      </w:r>
      <w:r w:rsidR="000C56B5" w:rsidRPr="00F353BE">
        <w:rPr>
          <w:b/>
          <w:bCs/>
          <w:color w:val="7030A0"/>
          <w:sz w:val="36"/>
          <w:szCs w:val="36"/>
        </w:rPr>
        <w:t xml:space="preserve"> к нам пришла</w:t>
      </w:r>
      <w:r w:rsidRPr="00F353BE">
        <w:rPr>
          <w:b/>
          <w:bCs/>
          <w:color w:val="7030A0"/>
          <w:sz w:val="36"/>
          <w:szCs w:val="36"/>
        </w:rPr>
        <w:t>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Вид проекта: </w:t>
      </w:r>
      <w:r w:rsidRPr="00671068">
        <w:rPr>
          <w:color w:val="000000"/>
          <w:sz w:val="28"/>
          <w:szCs w:val="28"/>
        </w:rPr>
        <w:t>исследовательски - творческий.</w:t>
      </w:r>
      <w:r w:rsidRPr="009F0CB3">
        <w:t xml:space="preserve"> 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Продолжительность:</w:t>
      </w:r>
      <w:r w:rsidRPr="00671068">
        <w:rPr>
          <w:color w:val="000000"/>
          <w:sz w:val="28"/>
          <w:szCs w:val="28"/>
        </w:rPr>
        <w:t> 2 месяца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Участниками проекта:</w:t>
      </w:r>
      <w:r w:rsidRPr="00671068">
        <w:rPr>
          <w:color w:val="000000"/>
          <w:sz w:val="28"/>
          <w:szCs w:val="28"/>
        </w:rPr>
        <w:t> дети и родители группы, воспитатели, специалисты ДО</w:t>
      </w:r>
      <w:r>
        <w:rPr>
          <w:color w:val="000000"/>
          <w:sz w:val="28"/>
          <w:szCs w:val="28"/>
        </w:rPr>
        <w:t>О</w:t>
      </w:r>
      <w:r w:rsidRPr="00671068">
        <w:rPr>
          <w:color w:val="000000"/>
          <w:sz w:val="28"/>
          <w:szCs w:val="28"/>
        </w:rPr>
        <w:t>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Актуальность. </w:t>
      </w:r>
      <w:r w:rsidRPr="00671068">
        <w:rPr>
          <w:color w:val="000000"/>
          <w:sz w:val="28"/>
          <w:szCs w:val="28"/>
        </w:rPr>
        <w:t>Не секрет, что сейчас родители мало читают своим детям и книга отошла на второй план после компьютера. Поэтому я стараюсь привлечь интерес детей к книге в группе, много читаю в свободное время, перед сном, знакомлю с произведениями разных жанров. Дети стали приносить книги из дома на заинтересовавшую их тему с просьбой почитать. В одной из бесед с детьми после прочитанной книги, я спросила:</w:t>
      </w:r>
    </w:p>
    <w:p w:rsidR="00162172" w:rsidRPr="00671068" w:rsidRDefault="000C56B5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72" w:rsidRPr="00671068">
        <w:rPr>
          <w:color w:val="000000"/>
          <w:sz w:val="28"/>
          <w:szCs w:val="28"/>
        </w:rPr>
        <w:t xml:space="preserve">Ребята, а </w:t>
      </w:r>
      <w:r>
        <w:rPr>
          <w:color w:val="000000"/>
          <w:sz w:val="28"/>
          <w:szCs w:val="28"/>
        </w:rPr>
        <w:t>вы знаете, как появилась книга?</w:t>
      </w:r>
    </w:p>
    <w:p w:rsidR="00162172" w:rsidRPr="00671068" w:rsidRDefault="000C56B5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Нет</w:t>
      </w:r>
    </w:p>
    <w:p w:rsidR="00162172" w:rsidRPr="00671068" w:rsidRDefault="000C56B5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хотели бы узнать?</w:t>
      </w:r>
    </w:p>
    <w:p w:rsidR="00162172" w:rsidRPr="00671068" w:rsidRDefault="000C56B5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72" w:rsidRPr="00671068">
        <w:rPr>
          <w:color w:val="000000"/>
          <w:sz w:val="28"/>
          <w:szCs w:val="28"/>
        </w:rPr>
        <w:t>Да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Так у меня появилась идея разработать проект «Откуда</w:t>
      </w:r>
      <w:r w:rsidR="000C56B5">
        <w:rPr>
          <w:color w:val="000000"/>
          <w:sz w:val="28"/>
          <w:szCs w:val="28"/>
        </w:rPr>
        <w:t xml:space="preserve"> книга к нам  пришла</w:t>
      </w:r>
      <w:r w:rsidRPr="00671068">
        <w:rPr>
          <w:color w:val="000000"/>
          <w:sz w:val="28"/>
          <w:szCs w:val="28"/>
        </w:rPr>
        <w:t>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Главной целью</w:t>
      </w:r>
      <w:r w:rsidR="00F353BE">
        <w:rPr>
          <w:b/>
          <w:bCs/>
          <w:color w:val="000000"/>
          <w:sz w:val="28"/>
          <w:szCs w:val="28"/>
        </w:rPr>
        <w:t xml:space="preserve"> проекта</w:t>
      </w:r>
      <w:r w:rsidRPr="00671068">
        <w:rPr>
          <w:b/>
          <w:bCs/>
          <w:color w:val="000000"/>
          <w:sz w:val="28"/>
          <w:szCs w:val="28"/>
        </w:rPr>
        <w:t xml:space="preserve"> является:</w:t>
      </w:r>
    </w:p>
    <w:p w:rsidR="00162172" w:rsidRPr="00671068" w:rsidRDefault="00162172" w:rsidP="0016217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Развить у детей устойчивый интерес к художественной литературе.</w:t>
      </w:r>
    </w:p>
    <w:p w:rsidR="00162172" w:rsidRPr="00671068" w:rsidRDefault="00162172" w:rsidP="0016217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Развивать речь детей, обогащать словарный запас.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Для реализации целей я поставила для себя следующие задачи: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Познакомить детей с историей возникновения книги.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Развивать умение определять возможные пути решения проблемы с помощью взрослого, а затем самостоятельно планировать этапы своих действий.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Формировать интерес к чтению.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Обогатить словарный запас детей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Развивать творческие способности детей.</w:t>
      </w:r>
    </w:p>
    <w:p w:rsidR="00162172" w:rsidRPr="00671068" w:rsidRDefault="00162172" w:rsidP="001621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Воспитывать бережное отношение, любовь к книгам.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Проект делится на 4 этапа,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1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Выяснила, что дети знают о книгах, чтобы хотели узнать, что для этого надо сделать. Составила план работы.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2 этапе</w:t>
      </w:r>
    </w:p>
    <w:p w:rsidR="00162172" w:rsidRPr="00671068" w:rsidRDefault="00554B74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2172" w:rsidRPr="00671068">
        <w:rPr>
          <w:color w:val="000000"/>
          <w:sz w:val="28"/>
          <w:szCs w:val="28"/>
        </w:rPr>
        <w:t xml:space="preserve">ровела цикл бесед «История возникновения книги», «Книга лучший друг», «Где живут книги», в течение месяца читала детям стихи, пословицы, поговорки о </w:t>
      </w:r>
      <w:r w:rsidR="00162172" w:rsidRPr="00671068">
        <w:rPr>
          <w:color w:val="000000"/>
          <w:sz w:val="28"/>
          <w:szCs w:val="28"/>
        </w:rPr>
        <w:lastRenderedPageBreak/>
        <w:t>книгах, загадывала загадки, читала сказки Бажова, сказки о животных, о природе и др.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3 этапе</w:t>
      </w:r>
    </w:p>
    <w:p w:rsidR="00162172" w:rsidRPr="00671068" w:rsidRDefault="00162172" w:rsidP="00554B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- Просмотр мультфильма «История появления книги».</w:t>
      </w:r>
    </w:p>
    <w:p w:rsidR="00162172" w:rsidRPr="00671068" w:rsidRDefault="00554B74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2172" w:rsidRPr="00671068">
        <w:rPr>
          <w:color w:val="000000"/>
          <w:sz w:val="28"/>
          <w:szCs w:val="28"/>
        </w:rPr>
        <w:t>Ходили на</w:t>
      </w:r>
      <w:r>
        <w:rPr>
          <w:color w:val="000000"/>
          <w:sz w:val="28"/>
          <w:szCs w:val="28"/>
        </w:rPr>
        <w:t xml:space="preserve"> экскурсию в школьную библиотеку МОУ СОШ № 22</w:t>
      </w:r>
      <w:r w:rsidR="00162172" w:rsidRPr="00671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(где детей встретил библиотекарь</w:t>
      </w:r>
      <w:r w:rsidR="00162172" w:rsidRPr="006710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которая</w:t>
      </w:r>
      <w:r w:rsidR="00162172" w:rsidRPr="00671068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е</w:t>
      </w:r>
      <w:r w:rsidR="00162172" w:rsidRPr="0067106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62172" w:rsidRPr="00671068">
        <w:rPr>
          <w:color w:val="000000"/>
          <w:sz w:val="28"/>
          <w:szCs w:val="28"/>
        </w:rPr>
        <w:t xml:space="preserve"> литературную в</w:t>
      </w:r>
      <w:r>
        <w:rPr>
          <w:color w:val="000000"/>
          <w:sz w:val="28"/>
          <w:szCs w:val="28"/>
        </w:rPr>
        <w:t>икторину</w:t>
      </w:r>
      <w:r w:rsidR="00162172" w:rsidRPr="006710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r w:rsidR="00162172" w:rsidRPr="00671068">
        <w:rPr>
          <w:color w:val="000000"/>
          <w:sz w:val="28"/>
          <w:szCs w:val="28"/>
        </w:rPr>
        <w:t xml:space="preserve"> Пос</w:t>
      </w:r>
      <w:r>
        <w:rPr>
          <w:color w:val="000000"/>
          <w:sz w:val="28"/>
          <w:szCs w:val="28"/>
        </w:rPr>
        <w:t xml:space="preserve">ле экскурсии ребята </w:t>
      </w:r>
      <w:r w:rsidR="00162172" w:rsidRPr="00671068">
        <w:rPr>
          <w:color w:val="000000"/>
          <w:sz w:val="28"/>
          <w:szCs w:val="28"/>
        </w:rPr>
        <w:t xml:space="preserve"> решили</w:t>
      </w:r>
      <w:r>
        <w:rPr>
          <w:color w:val="000000"/>
          <w:sz w:val="28"/>
          <w:szCs w:val="28"/>
        </w:rPr>
        <w:t xml:space="preserve">, что запишутся </w:t>
      </w:r>
      <w:r w:rsidR="00162172" w:rsidRPr="00671068">
        <w:rPr>
          <w:color w:val="000000"/>
          <w:sz w:val="28"/>
          <w:szCs w:val="28"/>
        </w:rPr>
        <w:t xml:space="preserve"> в библиотеку.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- При помощи родителей обогатили библиотеку в группе.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4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 xml:space="preserve">Мы как наши далёкие предки писали на бересте, </w:t>
      </w:r>
      <w:proofErr w:type="gramStart"/>
      <w:r w:rsidRPr="00671068">
        <w:rPr>
          <w:color w:val="000000"/>
          <w:sz w:val="28"/>
          <w:szCs w:val="28"/>
        </w:rPr>
        <w:t>отправлялись в путешествие в Месопотамию оставили</w:t>
      </w:r>
      <w:proofErr w:type="gramEnd"/>
      <w:r w:rsidRPr="00671068">
        <w:rPr>
          <w:color w:val="000000"/>
          <w:sz w:val="28"/>
          <w:szCs w:val="28"/>
        </w:rPr>
        <w:t xml:space="preserve"> на глине послание нашим потомкам, дети познакомились с понятием «Клинопись».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Играли в дидактические игры «Назови сказку», «Собери картинку»,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1E0B16"/>
          <w:sz w:val="28"/>
          <w:szCs w:val="28"/>
        </w:rPr>
        <w:t>Просмотр мультфильмом «Серебряное копытце», «</w:t>
      </w:r>
      <w:proofErr w:type="spellStart"/>
      <w:r w:rsidRPr="00671068">
        <w:rPr>
          <w:color w:val="1E0B16"/>
          <w:sz w:val="28"/>
          <w:szCs w:val="28"/>
        </w:rPr>
        <w:t>Огневушка</w:t>
      </w:r>
      <w:proofErr w:type="spellEnd"/>
      <w:r w:rsidRPr="00671068">
        <w:rPr>
          <w:color w:val="1E0B16"/>
          <w:sz w:val="28"/>
          <w:szCs w:val="28"/>
        </w:rPr>
        <w:t xml:space="preserve"> - </w:t>
      </w:r>
      <w:proofErr w:type="spellStart"/>
      <w:r w:rsidRPr="00671068">
        <w:rPr>
          <w:color w:val="1E0B16"/>
          <w:sz w:val="28"/>
          <w:szCs w:val="28"/>
        </w:rPr>
        <w:t>поскакушка</w:t>
      </w:r>
      <w:proofErr w:type="spellEnd"/>
      <w:r w:rsidRPr="00671068">
        <w:rPr>
          <w:color w:val="1E0B16"/>
          <w:sz w:val="28"/>
          <w:szCs w:val="28"/>
        </w:rPr>
        <w:t>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1E0B16"/>
          <w:sz w:val="28"/>
          <w:szCs w:val="28"/>
        </w:rPr>
        <w:t>2. Чтение сказок П. П. Бажова</w:t>
      </w:r>
      <w:r>
        <w:rPr>
          <w:color w:val="1E0B16"/>
          <w:sz w:val="28"/>
          <w:szCs w:val="28"/>
        </w:rPr>
        <w:t xml:space="preserve"> </w:t>
      </w:r>
      <w:r w:rsidRPr="00671068">
        <w:rPr>
          <w:color w:val="1E0B16"/>
          <w:sz w:val="28"/>
          <w:szCs w:val="28"/>
        </w:rPr>
        <w:t>«Серебряное копытце», «</w:t>
      </w:r>
      <w:proofErr w:type="spellStart"/>
      <w:r w:rsidRPr="00671068">
        <w:rPr>
          <w:color w:val="1E0B16"/>
          <w:sz w:val="28"/>
          <w:szCs w:val="28"/>
        </w:rPr>
        <w:t>Огневушка</w:t>
      </w:r>
      <w:proofErr w:type="spellEnd"/>
      <w:r w:rsidRPr="00671068">
        <w:rPr>
          <w:color w:val="1E0B16"/>
          <w:sz w:val="28"/>
          <w:szCs w:val="28"/>
        </w:rPr>
        <w:t xml:space="preserve"> - </w:t>
      </w:r>
      <w:proofErr w:type="spellStart"/>
      <w:r w:rsidRPr="00671068">
        <w:rPr>
          <w:color w:val="1E0B16"/>
          <w:sz w:val="28"/>
          <w:szCs w:val="28"/>
        </w:rPr>
        <w:t>поскакушка</w:t>
      </w:r>
      <w:proofErr w:type="spellEnd"/>
      <w:r w:rsidRPr="00671068">
        <w:rPr>
          <w:color w:val="1E0B16"/>
          <w:sz w:val="28"/>
          <w:szCs w:val="28"/>
        </w:rPr>
        <w:t>», «Хозяйка Медной горы»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Организовали в группе выставку рисунков и поделок «Сказки П.П. Б</w:t>
      </w:r>
      <w:r w:rsidR="00554B74">
        <w:rPr>
          <w:color w:val="000000"/>
          <w:sz w:val="28"/>
          <w:szCs w:val="28"/>
        </w:rPr>
        <w:t xml:space="preserve">ажова», 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Играли в сюжетно – ролевые игры «</w:t>
      </w:r>
      <w:proofErr w:type="spellStart"/>
      <w:r w:rsidRPr="00671068">
        <w:rPr>
          <w:color w:val="000000"/>
          <w:sz w:val="28"/>
          <w:szCs w:val="28"/>
        </w:rPr>
        <w:t>Книжкина</w:t>
      </w:r>
      <w:proofErr w:type="spellEnd"/>
      <w:r w:rsidRPr="00671068">
        <w:rPr>
          <w:color w:val="000000"/>
          <w:sz w:val="28"/>
          <w:szCs w:val="28"/>
        </w:rPr>
        <w:t xml:space="preserve"> больница», «Магазин книги», «Библиотека».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Организовали выставку «Книжек – малышек», которые дети выполнили с родителями дома.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Провели презентацию «Книжек-малышек» в группе.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b/>
          <w:bCs/>
          <w:color w:val="000000"/>
          <w:sz w:val="28"/>
          <w:szCs w:val="28"/>
        </w:rPr>
        <w:t>На 5 завершающем этапе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Проведена интеллектуально – творческая игра «Что? Где? Когда?», на которой мы подвели итог нашей деятельности, выпустили альбом «Лишь слову жизнь дана» история создания книги; награждение участников конкурса рисунков и поделок по сказкам Бажова.</w:t>
      </w:r>
    </w:p>
    <w:p w:rsidR="00162172" w:rsidRPr="00671068" w:rsidRDefault="00162172" w:rsidP="0016217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71068">
        <w:rPr>
          <w:color w:val="000000"/>
          <w:sz w:val="28"/>
          <w:szCs w:val="28"/>
        </w:rPr>
        <w:t>В течение реализации проекта дети и родители группы были эмоционально отзывчивыми, активными и заинтересованными. Дети делили</w:t>
      </w:r>
      <w:r w:rsidR="00554B74">
        <w:rPr>
          <w:color w:val="000000"/>
          <w:sz w:val="28"/>
          <w:szCs w:val="28"/>
        </w:rPr>
        <w:t>сь своими впечатлениями дома. 7</w:t>
      </w:r>
      <w:r w:rsidRPr="00671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 из группы записались в детскую б</w:t>
      </w:r>
      <w:r w:rsidRPr="00671068">
        <w:rPr>
          <w:color w:val="000000"/>
          <w:sz w:val="28"/>
          <w:szCs w:val="28"/>
        </w:rPr>
        <w:t>иблиотеку. Усилиями родителей в группе была организована библиотека, дети приносили из дома те книги, которые им хотелось прочитать, и мы с большим удовольствием читаем их в свободное время. Наблюдая такую заинтересованность детей и родителей, я пришла к выводу, что мне необходимо продолжать работу в данном направлении.</w:t>
      </w:r>
    </w:p>
    <w:p w:rsidR="002F0C7F" w:rsidRDefault="002F0C7F" w:rsidP="00162172">
      <w:pPr>
        <w:pStyle w:val="a3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0C7F" w:rsidSect="00AA4CE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12A"/>
    <w:multiLevelType w:val="multilevel"/>
    <w:tmpl w:val="DD7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53CF"/>
    <w:multiLevelType w:val="hybridMultilevel"/>
    <w:tmpl w:val="C8CCD796"/>
    <w:lvl w:ilvl="0" w:tplc="E07C8FE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4258EB"/>
    <w:multiLevelType w:val="multilevel"/>
    <w:tmpl w:val="008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3B93"/>
    <w:multiLevelType w:val="multilevel"/>
    <w:tmpl w:val="597A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A3DAA"/>
    <w:multiLevelType w:val="hybridMultilevel"/>
    <w:tmpl w:val="C2E8D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F5219C"/>
    <w:multiLevelType w:val="hybridMultilevel"/>
    <w:tmpl w:val="396C5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0D4788"/>
    <w:multiLevelType w:val="hybridMultilevel"/>
    <w:tmpl w:val="E6B434C4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E80867"/>
    <w:multiLevelType w:val="multilevel"/>
    <w:tmpl w:val="2DD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66D06"/>
    <w:multiLevelType w:val="hybridMultilevel"/>
    <w:tmpl w:val="59EAF2A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411C0E78"/>
    <w:multiLevelType w:val="hybridMultilevel"/>
    <w:tmpl w:val="A8042A82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802AA0"/>
    <w:multiLevelType w:val="hybridMultilevel"/>
    <w:tmpl w:val="241E038C"/>
    <w:lvl w:ilvl="0" w:tplc="5BE61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AE549B"/>
    <w:multiLevelType w:val="multilevel"/>
    <w:tmpl w:val="07B8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91F17"/>
    <w:multiLevelType w:val="multilevel"/>
    <w:tmpl w:val="E094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3161E"/>
    <w:multiLevelType w:val="hybridMultilevel"/>
    <w:tmpl w:val="F5C666DC"/>
    <w:lvl w:ilvl="0" w:tplc="F888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9C5421"/>
    <w:multiLevelType w:val="multilevel"/>
    <w:tmpl w:val="7AC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17961"/>
    <w:multiLevelType w:val="multilevel"/>
    <w:tmpl w:val="B4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673EA"/>
    <w:multiLevelType w:val="hybridMultilevel"/>
    <w:tmpl w:val="5926A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870B7E"/>
    <w:multiLevelType w:val="multilevel"/>
    <w:tmpl w:val="10A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AC"/>
    <w:rsid w:val="00007020"/>
    <w:rsid w:val="00017372"/>
    <w:rsid w:val="00020130"/>
    <w:rsid w:val="000268E1"/>
    <w:rsid w:val="00030791"/>
    <w:rsid w:val="00037338"/>
    <w:rsid w:val="00040F60"/>
    <w:rsid w:val="00046CC0"/>
    <w:rsid w:val="00054349"/>
    <w:rsid w:val="00056BD4"/>
    <w:rsid w:val="00057F6B"/>
    <w:rsid w:val="00060FDA"/>
    <w:rsid w:val="0006295A"/>
    <w:rsid w:val="00070988"/>
    <w:rsid w:val="00071871"/>
    <w:rsid w:val="00074E96"/>
    <w:rsid w:val="00083936"/>
    <w:rsid w:val="00097038"/>
    <w:rsid w:val="00097076"/>
    <w:rsid w:val="000A08CF"/>
    <w:rsid w:val="000A1253"/>
    <w:rsid w:val="000A47CB"/>
    <w:rsid w:val="000A779C"/>
    <w:rsid w:val="000B02EA"/>
    <w:rsid w:val="000B5017"/>
    <w:rsid w:val="000C0FBF"/>
    <w:rsid w:val="000C455F"/>
    <w:rsid w:val="000C56B5"/>
    <w:rsid w:val="000C5CC0"/>
    <w:rsid w:val="000D09D9"/>
    <w:rsid w:val="000F54CB"/>
    <w:rsid w:val="000F71A5"/>
    <w:rsid w:val="001008BE"/>
    <w:rsid w:val="00105F03"/>
    <w:rsid w:val="00110E73"/>
    <w:rsid w:val="00115015"/>
    <w:rsid w:val="00121325"/>
    <w:rsid w:val="001224F9"/>
    <w:rsid w:val="00145B8F"/>
    <w:rsid w:val="00151633"/>
    <w:rsid w:val="00155CDA"/>
    <w:rsid w:val="00162172"/>
    <w:rsid w:val="001659D6"/>
    <w:rsid w:val="00165A2D"/>
    <w:rsid w:val="00165C0E"/>
    <w:rsid w:val="00173F63"/>
    <w:rsid w:val="00196780"/>
    <w:rsid w:val="001A02B9"/>
    <w:rsid w:val="001A22C3"/>
    <w:rsid w:val="001A258A"/>
    <w:rsid w:val="001A5AE8"/>
    <w:rsid w:val="001B05E0"/>
    <w:rsid w:val="001B5D8E"/>
    <w:rsid w:val="001C1579"/>
    <w:rsid w:val="001C7EE5"/>
    <w:rsid w:val="001D2AEB"/>
    <w:rsid w:val="001D6BA2"/>
    <w:rsid w:val="001E38FB"/>
    <w:rsid w:val="001E4604"/>
    <w:rsid w:val="001E7E05"/>
    <w:rsid w:val="001F626D"/>
    <w:rsid w:val="002037EE"/>
    <w:rsid w:val="00211F0A"/>
    <w:rsid w:val="00214542"/>
    <w:rsid w:val="002158F6"/>
    <w:rsid w:val="0021701E"/>
    <w:rsid w:val="00235351"/>
    <w:rsid w:val="002417AC"/>
    <w:rsid w:val="00247BE6"/>
    <w:rsid w:val="00247E0A"/>
    <w:rsid w:val="002513FC"/>
    <w:rsid w:val="00253246"/>
    <w:rsid w:val="00260036"/>
    <w:rsid w:val="002612A2"/>
    <w:rsid w:val="00264341"/>
    <w:rsid w:val="00264E3E"/>
    <w:rsid w:val="002661B4"/>
    <w:rsid w:val="002730C6"/>
    <w:rsid w:val="00274573"/>
    <w:rsid w:val="00274593"/>
    <w:rsid w:val="00274D79"/>
    <w:rsid w:val="00275762"/>
    <w:rsid w:val="002778DE"/>
    <w:rsid w:val="002811D0"/>
    <w:rsid w:val="00286472"/>
    <w:rsid w:val="00286960"/>
    <w:rsid w:val="002A08F6"/>
    <w:rsid w:val="002A0D66"/>
    <w:rsid w:val="002A5D3B"/>
    <w:rsid w:val="002B6C12"/>
    <w:rsid w:val="002C0A7E"/>
    <w:rsid w:val="002C1429"/>
    <w:rsid w:val="002C1C19"/>
    <w:rsid w:val="002D7101"/>
    <w:rsid w:val="002D788E"/>
    <w:rsid w:val="002E594E"/>
    <w:rsid w:val="002E70EA"/>
    <w:rsid w:val="002F0C7F"/>
    <w:rsid w:val="002F1B59"/>
    <w:rsid w:val="002F3CA0"/>
    <w:rsid w:val="003014EC"/>
    <w:rsid w:val="00301939"/>
    <w:rsid w:val="003062B6"/>
    <w:rsid w:val="00306A5C"/>
    <w:rsid w:val="00311669"/>
    <w:rsid w:val="00327956"/>
    <w:rsid w:val="00327AB8"/>
    <w:rsid w:val="0033006C"/>
    <w:rsid w:val="0033419F"/>
    <w:rsid w:val="003357AC"/>
    <w:rsid w:val="00342081"/>
    <w:rsid w:val="00350B4C"/>
    <w:rsid w:val="0035119D"/>
    <w:rsid w:val="0035528B"/>
    <w:rsid w:val="00391593"/>
    <w:rsid w:val="003922E2"/>
    <w:rsid w:val="003978F9"/>
    <w:rsid w:val="003A3A8A"/>
    <w:rsid w:val="003A43FE"/>
    <w:rsid w:val="003A44EF"/>
    <w:rsid w:val="003A79D6"/>
    <w:rsid w:val="003A7C4D"/>
    <w:rsid w:val="003C0BDE"/>
    <w:rsid w:val="003C1642"/>
    <w:rsid w:val="003C280C"/>
    <w:rsid w:val="003D0DF5"/>
    <w:rsid w:val="003D2E4D"/>
    <w:rsid w:val="003D3099"/>
    <w:rsid w:val="003E0695"/>
    <w:rsid w:val="003E09D7"/>
    <w:rsid w:val="003E0BC4"/>
    <w:rsid w:val="003E468D"/>
    <w:rsid w:val="003E5D25"/>
    <w:rsid w:val="003F5FD0"/>
    <w:rsid w:val="00400553"/>
    <w:rsid w:val="00403816"/>
    <w:rsid w:val="00405402"/>
    <w:rsid w:val="00412797"/>
    <w:rsid w:val="0041320F"/>
    <w:rsid w:val="0041492D"/>
    <w:rsid w:val="00415479"/>
    <w:rsid w:val="00415DDC"/>
    <w:rsid w:val="00415FB6"/>
    <w:rsid w:val="00416C92"/>
    <w:rsid w:val="00420222"/>
    <w:rsid w:val="00445B63"/>
    <w:rsid w:val="00447144"/>
    <w:rsid w:val="004567BC"/>
    <w:rsid w:val="00467EBE"/>
    <w:rsid w:val="00493623"/>
    <w:rsid w:val="004A0A44"/>
    <w:rsid w:val="004B1AFA"/>
    <w:rsid w:val="004D09BD"/>
    <w:rsid w:val="004D0AFF"/>
    <w:rsid w:val="004D1F7A"/>
    <w:rsid w:val="004D58E8"/>
    <w:rsid w:val="004D5E81"/>
    <w:rsid w:val="004E17F5"/>
    <w:rsid w:val="004E29B5"/>
    <w:rsid w:val="00500768"/>
    <w:rsid w:val="00501948"/>
    <w:rsid w:val="00503305"/>
    <w:rsid w:val="00505C3D"/>
    <w:rsid w:val="00515696"/>
    <w:rsid w:val="00517FC9"/>
    <w:rsid w:val="005300AE"/>
    <w:rsid w:val="005313CE"/>
    <w:rsid w:val="005352EF"/>
    <w:rsid w:val="00536A64"/>
    <w:rsid w:val="00537E0F"/>
    <w:rsid w:val="00543B0D"/>
    <w:rsid w:val="00552D3D"/>
    <w:rsid w:val="00553AF4"/>
    <w:rsid w:val="00554B74"/>
    <w:rsid w:val="005559F6"/>
    <w:rsid w:val="005617FA"/>
    <w:rsid w:val="005712A3"/>
    <w:rsid w:val="00582F15"/>
    <w:rsid w:val="00586242"/>
    <w:rsid w:val="00593549"/>
    <w:rsid w:val="0059715D"/>
    <w:rsid w:val="005A021A"/>
    <w:rsid w:val="005A24F3"/>
    <w:rsid w:val="005A2791"/>
    <w:rsid w:val="005A2D75"/>
    <w:rsid w:val="005A77AF"/>
    <w:rsid w:val="005A7B13"/>
    <w:rsid w:val="005B4048"/>
    <w:rsid w:val="005B4B0B"/>
    <w:rsid w:val="005B607E"/>
    <w:rsid w:val="005C252F"/>
    <w:rsid w:val="005C2C1D"/>
    <w:rsid w:val="005D0427"/>
    <w:rsid w:val="005D2CF0"/>
    <w:rsid w:val="005D6C8C"/>
    <w:rsid w:val="005E32C2"/>
    <w:rsid w:val="005E50AC"/>
    <w:rsid w:val="005E581E"/>
    <w:rsid w:val="00603826"/>
    <w:rsid w:val="0061275D"/>
    <w:rsid w:val="00612F27"/>
    <w:rsid w:val="00615209"/>
    <w:rsid w:val="00622BF2"/>
    <w:rsid w:val="006238B3"/>
    <w:rsid w:val="006240D2"/>
    <w:rsid w:val="00625258"/>
    <w:rsid w:val="006262E3"/>
    <w:rsid w:val="006323DB"/>
    <w:rsid w:val="00634ABD"/>
    <w:rsid w:val="00641AAC"/>
    <w:rsid w:val="00642660"/>
    <w:rsid w:val="006428F3"/>
    <w:rsid w:val="00642A23"/>
    <w:rsid w:val="00654417"/>
    <w:rsid w:val="00657D25"/>
    <w:rsid w:val="00663839"/>
    <w:rsid w:val="00664CF9"/>
    <w:rsid w:val="006658C5"/>
    <w:rsid w:val="006747A2"/>
    <w:rsid w:val="00685DD9"/>
    <w:rsid w:val="0069233D"/>
    <w:rsid w:val="006A6727"/>
    <w:rsid w:val="006A7696"/>
    <w:rsid w:val="006B1B13"/>
    <w:rsid w:val="006B4CC9"/>
    <w:rsid w:val="006B57C7"/>
    <w:rsid w:val="006B63C0"/>
    <w:rsid w:val="006C14B8"/>
    <w:rsid w:val="006C528B"/>
    <w:rsid w:val="006D1DBC"/>
    <w:rsid w:val="006D4E5A"/>
    <w:rsid w:val="006E65BE"/>
    <w:rsid w:val="006F1E8A"/>
    <w:rsid w:val="006F5F15"/>
    <w:rsid w:val="006F78D6"/>
    <w:rsid w:val="00703402"/>
    <w:rsid w:val="007046DE"/>
    <w:rsid w:val="00704815"/>
    <w:rsid w:val="007164D4"/>
    <w:rsid w:val="0071784B"/>
    <w:rsid w:val="0072179D"/>
    <w:rsid w:val="007351F1"/>
    <w:rsid w:val="00740253"/>
    <w:rsid w:val="0074730D"/>
    <w:rsid w:val="00762C47"/>
    <w:rsid w:val="00764165"/>
    <w:rsid w:val="0077346A"/>
    <w:rsid w:val="00775321"/>
    <w:rsid w:val="007849FF"/>
    <w:rsid w:val="0078555E"/>
    <w:rsid w:val="00785F84"/>
    <w:rsid w:val="00791E30"/>
    <w:rsid w:val="00794B99"/>
    <w:rsid w:val="007A0FD3"/>
    <w:rsid w:val="007A1340"/>
    <w:rsid w:val="007A170D"/>
    <w:rsid w:val="007A1ED7"/>
    <w:rsid w:val="007A68AF"/>
    <w:rsid w:val="007A6A47"/>
    <w:rsid w:val="007B0D45"/>
    <w:rsid w:val="007B15A2"/>
    <w:rsid w:val="007C4849"/>
    <w:rsid w:val="007C5738"/>
    <w:rsid w:val="007D09EC"/>
    <w:rsid w:val="007D6BF7"/>
    <w:rsid w:val="007F0E29"/>
    <w:rsid w:val="008044E9"/>
    <w:rsid w:val="0081097F"/>
    <w:rsid w:val="00813E69"/>
    <w:rsid w:val="008202C4"/>
    <w:rsid w:val="008216E8"/>
    <w:rsid w:val="00825F7D"/>
    <w:rsid w:val="0083204F"/>
    <w:rsid w:val="00832C10"/>
    <w:rsid w:val="008413C2"/>
    <w:rsid w:val="008468C1"/>
    <w:rsid w:val="00846F01"/>
    <w:rsid w:val="00852F27"/>
    <w:rsid w:val="00853663"/>
    <w:rsid w:val="00854446"/>
    <w:rsid w:val="0085478C"/>
    <w:rsid w:val="00855D5C"/>
    <w:rsid w:val="008611D9"/>
    <w:rsid w:val="00864B62"/>
    <w:rsid w:val="008666BA"/>
    <w:rsid w:val="00870ED2"/>
    <w:rsid w:val="00873251"/>
    <w:rsid w:val="0088143F"/>
    <w:rsid w:val="008919C8"/>
    <w:rsid w:val="008A0DAD"/>
    <w:rsid w:val="008A3065"/>
    <w:rsid w:val="008B0195"/>
    <w:rsid w:val="008B5016"/>
    <w:rsid w:val="008C5B1E"/>
    <w:rsid w:val="008D2688"/>
    <w:rsid w:val="008D40AA"/>
    <w:rsid w:val="008D42F9"/>
    <w:rsid w:val="008D477A"/>
    <w:rsid w:val="008F1995"/>
    <w:rsid w:val="008F2CFC"/>
    <w:rsid w:val="00901817"/>
    <w:rsid w:val="009040F5"/>
    <w:rsid w:val="009146DC"/>
    <w:rsid w:val="009251AA"/>
    <w:rsid w:val="009258E8"/>
    <w:rsid w:val="0092694A"/>
    <w:rsid w:val="00935588"/>
    <w:rsid w:val="00944D68"/>
    <w:rsid w:val="00956319"/>
    <w:rsid w:val="009614C1"/>
    <w:rsid w:val="00965E9F"/>
    <w:rsid w:val="00972464"/>
    <w:rsid w:val="00972C16"/>
    <w:rsid w:val="00986E0F"/>
    <w:rsid w:val="00990C8A"/>
    <w:rsid w:val="009915A5"/>
    <w:rsid w:val="00991854"/>
    <w:rsid w:val="00992E28"/>
    <w:rsid w:val="009946FC"/>
    <w:rsid w:val="0099668E"/>
    <w:rsid w:val="00997DE2"/>
    <w:rsid w:val="009A0442"/>
    <w:rsid w:val="009A5253"/>
    <w:rsid w:val="009A56FA"/>
    <w:rsid w:val="009A730A"/>
    <w:rsid w:val="009B5129"/>
    <w:rsid w:val="009B7985"/>
    <w:rsid w:val="009C3C8A"/>
    <w:rsid w:val="009C6E6A"/>
    <w:rsid w:val="009D29BD"/>
    <w:rsid w:val="009E099F"/>
    <w:rsid w:val="009E11C3"/>
    <w:rsid w:val="009E2A1B"/>
    <w:rsid w:val="009E673E"/>
    <w:rsid w:val="009F1EF9"/>
    <w:rsid w:val="00A01300"/>
    <w:rsid w:val="00A048A3"/>
    <w:rsid w:val="00A05EF2"/>
    <w:rsid w:val="00A16943"/>
    <w:rsid w:val="00A23825"/>
    <w:rsid w:val="00A27F6A"/>
    <w:rsid w:val="00A34E53"/>
    <w:rsid w:val="00A434D7"/>
    <w:rsid w:val="00A44BF9"/>
    <w:rsid w:val="00A471C0"/>
    <w:rsid w:val="00A53CA1"/>
    <w:rsid w:val="00A5528E"/>
    <w:rsid w:val="00A5731F"/>
    <w:rsid w:val="00A60C96"/>
    <w:rsid w:val="00A65821"/>
    <w:rsid w:val="00A71027"/>
    <w:rsid w:val="00A71BF0"/>
    <w:rsid w:val="00A72991"/>
    <w:rsid w:val="00A754AB"/>
    <w:rsid w:val="00A76003"/>
    <w:rsid w:val="00A80AF0"/>
    <w:rsid w:val="00A81E8D"/>
    <w:rsid w:val="00A86973"/>
    <w:rsid w:val="00A8761D"/>
    <w:rsid w:val="00A942D9"/>
    <w:rsid w:val="00AA4CE5"/>
    <w:rsid w:val="00AF397F"/>
    <w:rsid w:val="00AF544E"/>
    <w:rsid w:val="00AF7585"/>
    <w:rsid w:val="00AF75F4"/>
    <w:rsid w:val="00B05962"/>
    <w:rsid w:val="00B07734"/>
    <w:rsid w:val="00B10CDD"/>
    <w:rsid w:val="00B132C2"/>
    <w:rsid w:val="00B15ACA"/>
    <w:rsid w:val="00B20D1C"/>
    <w:rsid w:val="00B226F2"/>
    <w:rsid w:val="00B242A5"/>
    <w:rsid w:val="00B24812"/>
    <w:rsid w:val="00B332A8"/>
    <w:rsid w:val="00B351B5"/>
    <w:rsid w:val="00B466DE"/>
    <w:rsid w:val="00B51146"/>
    <w:rsid w:val="00B555BE"/>
    <w:rsid w:val="00B6131A"/>
    <w:rsid w:val="00B64A10"/>
    <w:rsid w:val="00B679BF"/>
    <w:rsid w:val="00B72E45"/>
    <w:rsid w:val="00B84B9A"/>
    <w:rsid w:val="00B86DCD"/>
    <w:rsid w:val="00B933E1"/>
    <w:rsid w:val="00B96F5B"/>
    <w:rsid w:val="00BA18E9"/>
    <w:rsid w:val="00BB2812"/>
    <w:rsid w:val="00BC04B7"/>
    <w:rsid w:val="00BC10E6"/>
    <w:rsid w:val="00BC1B7F"/>
    <w:rsid w:val="00BC205D"/>
    <w:rsid w:val="00BC2EBA"/>
    <w:rsid w:val="00BD0CD1"/>
    <w:rsid w:val="00BD20AB"/>
    <w:rsid w:val="00BD63A9"/>
    <w:rsid w:val="00BE14DA"/>
    <w:rsid w:val="00BE2CDD"/>
    <w:rsid w:val="00BE2E5B"/>
    <w:rsid w:val="00BF0E05"/>
    <w:rsid w:val="00BF3698"/>
    <w:rsid w:val="00BF7109"/>
    <w:rsid w:val="00C00023"/>
    <w:rsid w:val="00C03D80"/>
    <w:rsid w:val="00C15EE8"/>
    <w:rsid w:val="00C172D4"/>
    <w:rsid w:val="00C21BC1"/>
    <w:rsid w:val="00C302D4"/>
    <w:rsid w:val="00C312E9"/>
    <w:rsid w:val="00C34927"/>
    <w:rsid w:val="00C428D2"/>
    <w:rsid w:val="00C431D2"/>
    <w:rsid w:val="00C55DD0"/>
    <w:rsid w:val="00C61C34"/>
    <w:rsid w:val="00C62FF8"/>
    <w:rsid w:val="00C64822"/>
    <w:rsid w:val="00C71E9C"/>
    <w:rsid w:val="00C72C1D"/>
    <w:rsid w:val="00C77732"/>
    <w:rsid w:val="00C800AC"/>
    <w:rsid w:val="00C836F7"/>
    <w:rsid w:val="00C90976"/>
    <w:rsid w:val="00C92424"/>
    <w:rsid w:val="00C92F21"/>
    <w:rsid w:val="00C93986"/>
    <w:rsid w:val="00C96B01"/>
    <w:rsid w:val="00CA2A65"/>
    <w:rsid w:val="00CB2EE7"/>
    <w:rsid w:val="00CB4DC4"/>
    <w:rsid w:val="00CC107D"/>
    <w:rsid w:val="00CD370A"/>
    <w:rsid w:val="00CD5DF8"/>
    <w:rsid w:val="00CE0393"/>
    <w:rsid w:val="00CE2718"/>
    <w:rsid w:val="00CF44C8"/>
    <w:rsid w:val="00D024E9"/>
    <w:rsid w:val="00D05C61"/>
    <w:rsid w:val="00D1263F"/>
    <w:rsid w:val="00D14404"/>
    <w:rsid w:val="00D14C29"/>
    <w:rsid w:val="00D1711B"/>
    <w:rsid w:val="00D40042"/>
    <w:rsid w:val="00D43E9B"/>
    <w:rsid w:val="00D440BE"/>
    <w:rsid w:val="00D448A8"/>
    <w:rsid w:val="00D5042D"/>
    <w:rsid w:val="00D51B70"/>
    <w:rsid w:val="00D72821"/>
    <w:rsid w:val="00D738B9"/>
    <w:rsid w:val="00D90E70"/>
    <w:rsid w:val="00D91F97"/>
    <w:rsid w:val="00D92B00"/>
    <w:rsid w:val="00D943CD"/>
    <w:rsid w:val="00D94885"/>
    <w:rsid w:val="00D94917"/>
    <w:rsid w:val="00D96809"/>
    <w:rsid w:val="00DA13A4"/>
    <w:rsid w:val="00DA69EE"/>
    <w:rsid w:val="00DA7676"/>
    <w:rsid w:val="00DB348B"/>
    <w:rsid w:val="00DB4B22"/>
    <w:rsid w:val="00DB73D9"/>
    <w:rsid w:val="00DC1AC3"/>
    <w:rsid w:val="00DC385D"/>
    <w:rsid w:val="00DE0A96"/>
    <w:rsid w:val="00DE1EC3"/>
    <w:rsid w:val="00DE662D"/>
    <w:rsid w:val="00DF6ABF"/>
    <w:rsid w:val="00E006A9"/>
    <w:rsid w:val="00E02DF7"/>
    <w:rsid w:val="00E05070"/>
    <w:rsid w:val="00E0507B"/>
    <w:rsid w:val="00E05819"/>
    <w:rsid w:val="00E06FF3"/>
    <w:rsid w:val="00E07A37"/>
    <w:rsid w:val="00E07C5E"/>
    <w:rsid w:val="00E12424"/>
    <w:rsid w:val="00E13E1A"/>
    <w:rsid w:val="00E1629F"/>
    <w:rsid w:val="00E24F3D"/>
    <w:rsid w:val="00E3444F"/>
    <w:rsid w:val="00E36A44"/>
    <w:rsid w:val="00E4032F"/>
    <w:rsid w:val="00E45373"/>
    <w:rsid w:val="00E60B7C"/>
    <w:rsid w:val="00E61CD0"/>
    <w:rsid w:val="00E63DD7"/>
    <w:rsid w:val="00E6546E"/>
    <w:rsid w:val="00E6663C"/>
    <w:rsid w:val="00E66811"/>
    <w:rsid w:val="00E7145C"/>
    <w:rsid w:val="00E8305A"/>
    <w:rsid w:val="00E87B34"/>
    <w:rsid w:val="00E92B5A"/>
    <w:rsid w:val="00EA03B3"/>
    <w:rsid w:val="00EA4B68"/>
    <w:rsid w:val="00EA671C"/>
    <w:rsid w:val="00EB0CD5"/>
    <w:rsid w:val="00EC20A7"/>
    <w:rsid w:val="00EC554D"/>
    <w:rsid w:val="00ED3EFA"/>
    <w:rsid w:val="00ED459F"/>
    <w:rsid w:val="00EE7564"/>
    <w:rsid w:val="00EF78BC"/>
    <w:rsid w:val="00F1055E"/>
    <w:rsid w:val="00F14AC9"/>
    <w:rsid w:val="00F15A7F"/>
    <w:rsid w:val="00F178C8"/>
    <w:rsid w:val="00F17D71"/>
    <w:rsid w:val="00F23275"/>
    <w:rsid w:val="00F26867"/>
    <w:rsid w:val="00F26E71"/>
    <w:rsid w:val="00F3022D"/>
    <w:rsid w:val="00F30A21"/>
    <w:rsid w:val="00F31B01"/>
    <w:rsid w:val="00F320BD"/>
    <w:rsid w:val="00F32AD3"/>
    <w:rsid w:val="00F353BE"/>
    <w:rsid w:val="00F36EED"/>
    <w:rsid w:val="00F40EAB"/>
    <w:rsid w:val="00F47581"/>
    <w:rsid w:val="00F47661"/>
    <w:rsid w:val="00F5182C"/>
    <w:rsid w:val="00F52B44"/>
    <w:rsid w:val="00F55C3A"/>
    <w:rsid w:val="00F567E1"/>
    <w:rsid w:val="00F61068"/>
    <w:rsid w:val="00F76B06"/>
    <w:rsid w:val="00F90CE9"/>
    <w:rsid w:val="00FA43C5"/>
    <w:rsid w:val="00FA626A"/>
    <w:rsid w:val="00FA7C8C"/>
    <w:rsid w:val="00FB13D2"/>
    <w:rsid w:val="00FB7001"/>
    <w:rsid w:val="00FE0ADF"/>
    <w:rsid w:val="00FF2206"/>
    <w:rsid w:val="00FF3A84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00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2B00"/>
    <w:rPr>
      <w:b/>
      <w:bCs/>
    </w:rPr>
  </w:style>
  <w:style w:type="paragraph" w:customStyle="1" w:styleId="Style1">
    <w:name w:val="Style1"/>
    <w:basedOn w:val="a"/>
    <w:uiPriority w:val="99"/>
    <w:rsid w:val="0016217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21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1621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162172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162172"/>
    <w:rPr>
      <w:rFonts w:ascii="Times New Roman" w:hAnsi="Times New Roman" w:cs="Times New Roman"/>
      <w:b/>
      <w:bCs/>
      <w:sz w:val="26"/>
      <w:szCs w:val="26"/>
    </w:rPr>
  </w:style>
  <w:style w:type="paragraph" w:customStyle="1" w:styleId="c18">
    <w:name w:val="c18"/>
    <w:basedOn w:val="a"/>
    <w:rsid w:val="003F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00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2B00"/>
    <w:rPr>
      <w:b/>
      <w:bCs/>
    </w:rPr>
  </w:style>
  <w:style w:type="paragraph" w:customStyle="1" w:styleId="Style1">
    <w:name w:val="Style1"/>
    <w:basedOn w:val="a"/>
    <w:uiPriority w:val="99"/>
    <w:rsid w:val="0016217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21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1621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162172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162172"/>
    <w:rPr>
      <w:rFonts w:ascii="Times New Roman" w:hAnsi="Times New Roman" w:cs="Times New Roman"/>
      <w:b/>
      <w:bCs/>
      <w:sz w:val="26"/>
      <w:szCs w:val="26"/>
    </w:rPr>
  </w:style>
  <w:style w:type="paragraph" w:customStyle="1" w:styleId="c18">
    <w:name w:val="c18"/>
    <w:basedOn w:val="a"/>
    <w:rsid w:val="003F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2020-03-25T14:24:00Z</dcterms:created>
  <dcterms:modified xsi:type="dcterms:W3CDTF">2020-08-20T17:06:00Z</dcterms:modified>
</cp:coreProperties>
</file>