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70" w:rsidRPr="0010021F" w:rsidRDefault="00531629" w:rsidP="0010021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Открытое  логопедическое занятие</w:t>
      </w:r>
      <w:r w:rsidR="0010021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для родителей</w:t>
      </w:r>
      <w:r w:rsidR="001A6270" w:rsidRPr="0010021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: «Играем в театр</w:t>
      </w:r>
      <w:r w:rsidR="001A6270" w:rsidRPr="0010021F">
        <w:rPr>
          <w:rFonts w:ascii="Times New Roman" w:hAnsi="Times New Roman" w:cs="Times New Roman"/>
          <w:color w:val="333333"/>
          <w:kern w:val="36"/>
          <w:sz w:val="28"/>
          <w:szCs w:val="28"/>
        </w:rPr>
        <w:t>».</w:t>
      </w:r>
    </w:p>
    <w:p w:rsidR="0032279F" w:rsidRPr="0010021F" w:rsidRDefault="0032279F" w:rsidP="0010021F">
      <w:pPr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32279F" w:rsidRPr="0010021F" w:rsidRDefault="001A6270" w:rsidP="0010021F">
      <w:pPr>
        <w:tabs>
          <w:tab w:val="left" w:pos="9356"/>
        </w:tabs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 развитие речи и творческих способностей </w:t>
      </w:r>
      <w:r w:rsidR="0032279F"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детей </w:t>
      </w:r>
    </w:p>
    <w:p w:rsidR="001A6270" w:rsidRPr="0010021F" w:rsidRDefault="001A6270" w:rsidP="0010021F">
      <w:pPr>
        <w:tabs>
          <w:tab w:val="left" w:pos="9356"/>
        </w:tabs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средствами театрализованной деятельности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1. Учить детей четко произносить текст, используя разную эмоциональную окраску (радость, грусть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)</w:t>
      </w:r>
      <w:bookmarkStart w:id="0" w:name="_GoBack"/>
      <w:bookmarkEnd w:id="0"/>
      <w:r w:rsidRPr="0010021F">
        <w:rPr>
          <w:rFonts w:ascii="Times New Roman" w:hAnsi="Times New Roman" w:cs="Times New Roman"/>
          <w:color w:val="111111"/>
          <w:sz w:val="28"/>
          <w:szCs w:val="28"/>
        </w:rPr>
        <w:t>, развивать навыки речевого общения.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2. Расширение словарного запаса, совершенствование грамматического строя речи, развивать мимику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и жесты.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3. Воспитывать познавательный интерес к театрализованной деятельности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4. Побуждать детей к активному участию в театрализованных играх.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5. Учить имитировать движения животных с целью получения эмоционального опыта.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6.</w:t>
      </w:r>
      <w:r w:rsidRPr="00100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Активизировать речь детей.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смайлики, карточки-рисунки с выражением лица </w:t>
      </w: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человечка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веселого и грустного, костюмы лисички и гусей, запись музыки.</w:t>
      </w:r>
    </w:p>
    <w:p w:rsidR="001A6270" w:rsidRPr="0010021F" w:rsidRDefault="001A6270" w:rsidP="0010021F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A6270" w:rsidRPr="0010021F" w:rsidRDefault="001A6270" w:rsidP="001002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2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</w:t>
      </w:r>
      <w:r w:rsidRPr="001002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6270" w:rsidRPr="0010021F" w:rsidRDefault="001A6270" w:rsidP="00100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1F">
        <w:rPr>
          <w:rFonts w:ascii="Times New Roman" w:hAnsi="Times New Roman" w:cs="Times New Roman"/>
          <w:sz w:val="28"/>
          <w:szCs w:val="28"/>
        </w:rPr>
        <w:t>Беседа о </w:t>
      </w:r>
      <w:r w:rsidRPr="0010021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театре</w:t>
      </w:r>
      <w:r w:rsidRPr="0010021F">
        <w:rPr>
          <w:rFonts w:ascii="Times New Roman" w:hAnsi="Times New Roman" w:cs="Times New Roman"/>
          <w:sz w:val="28"/>
          <w:szCs w:val="28"/>
        </w:rPr>
        <w:t>, обыгрывание сказки </w:t>
      </w:r>
      <w:r w:rsidRPr="00100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«теремок»</w:t>
      </w:r>
      <w:r w:rsidRPr="0010021F">
        <w:rPr>
          <w:rFonts w:ascii="Times New Roman" w:hAnsi="Times New Roman" w:cs="Times New Roman"/>
          <w:sz w:val="28"/>
          <w:szCs w:val="28"/>
        </w:rPr>
        <w:t> разучивание песни о дружбе, активизация словаря</w:t>
      </w:r>
      <w:r w:rsidRPr="00100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="0010021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занятия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1A6270" w:rsidRPr="0010021F" w:rsidRDefault="0010021F" w:rsidP="0010021F">
      <w:pPr>
        <w:spacing w:after="0"/>
        <w:ind w:left="-300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Логопед </w:t>
      </w:r>
      <w:r w:rsidR="001A6270" w:rsidRPr="001002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читает стихотворение о театре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A6270" w:rsidRPr="001002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1A6270" w:rsidRPr="0010021F">
        <w:rPr>
          <w:rFonts w:ascii="Times New Roman" w:hAnsi="Times New Roman" w:cs="Times New Roman"/>
          <w:color w:val="000000"/>
          <w:sz w:val="28"/>
          <w:szCs w:val="28"/>
        </w:rPr>
        <w:t>Т. Григорьевой «Волшебный мир — театр»).</w:t>
      </w:r>
    </w:p>
    <w:p w:rsidR="0010021F" w:rsidRDefault="001A6270" w:rsidP="0010021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Театра мир откроет нам свои кулисы,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И мы увидим чудеса и сказки.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Там Буратино, кот </w:t>
      </w:r>
      <w:proofErr w:type="spellStart"/>
      <w:r w:rsidRPr="0010021F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10021F">
        <w:rPr>
          <w:rFonts w:ascii="Times New Roman" w:hAnsi="Times New Roman" w:cs="Times New Roman"/>
          <w:color w:val="000000"/>
          <w:sz w:val="28"/>
          <w:szCs w:val="28"/>
        </w:rPr>
        <w:t>, Алиса,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Легко меняются герои, маски.</w:t>
      </w:r>
    </w:p>
    <w:p w:rsidR="0010021F" w:rsidRDefault="001A6270" w:rsidP="0010021F">
      <w:pPr>
        <w:pStyle w:val="a3"/>
        <w:spacing w:before="0" w:beforeAutospacing="0" w:after="0" w:afterAutospacing="0" w:line="276" w:lineRule="auto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Волшебный мир игры и приключений,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Любой малыш здесь хочет побывать.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Вдруг превратиться в Золушку иль в принца,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И всем свои таланты показать.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21F">
        <w:rPr>
          <w:rFonts w:ascii="Times New Roman" w:hAnsi="Times New Roman" w:cs="Times New Roman"/>
          <w:color w:val="000000"/>
          <w:sz w:val="28"/>
          <w:szCs w:val="28"/>
        </w:rPr>
        <w:t>Театр, словно чародей, волшебник,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Своею палочкой волшебной проведя,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И вот ребёнок, скромный и застенчивый,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Сегодня, вдруг, играет короля.</w:t>
      </w:r>
      <w:proofErr w:type="gramEnd"/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ind w:left="2832" w:firstLine="3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Пусть детство будет словно сказка,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Пусть чудеса творятся каждый миг,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И мир вокруг пусть добрым станет, ласковым,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br/>
        <w:t>Добро над злом опять пусть победит!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1A6270" w:rsidRPr="0010021F" w:rsidRDefault="0010021F" w:rsidP="0010021F">
      <w:pPr>
        <w:pStyle w:val="a3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="001A6270" w:rsidRPr="0010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A6270" w:rsidRPr="0010021F">
        <w:rPr>
          <w:rFonts w:ascii="Times New Roman" w:hAnsi="Times New Roman" w:cs="Times New Roman"/>
          <w:color w:val="000000"/>
          <w:sz w:val="28"/>
          <w:szCs w:val="28"/>
        </w:rPr>
        <w:t> Ребята! Я приглашаю вас посетить музей. Сегодня там открывается выставка необычных экспонатов. Там выставляются театры.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 xml:space="preserve">Дети подходят к столам. </w:t>
      </w:r>
      <w:proofErr w:type="gramStart"/>
      <w:r w:rsidRPr="0010021F">
        <w:rPr>
          <w:rFonts w:ascii="Times New Roman" w:hAnsi="Times New Roman" w:cs="Times New Roman"/>
          <w:color w:val="000000"/>
          <w:sz w:val="28"/>
          <w:szCs w:val="28"/>
        </w:rPr>
        <w:t xml:space="preserve">На столах разложены театры: </w:t>
      </w:r>
      <w:r w:rsidR="00834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21F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пальчиковый, настольный, перчаточный (бибабо), театр игрушек, </w:t>
      </w:r>
      <w:r w:rsidR="00834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021F">
        <w:rPr>
          <w:rFonts w:ascii="Times New Roman" w:hAnsi="Times New Roman" w:cs="Times New Roman"/>
          <w:color w:val="000000"/>
          <w:sz w:val="28"/>
          <w:szCs w:val="28"/>
        </w:rPr>
        <w:t>ложковый</w:t>
      </w:r>
      <w:proofErr w:type="spellEnd"/>
      <w:r w:rsidRPr="0010021F">
        <w:rPr>
          <w:rFonts w:ascii="Times New Roman" w:hAnsi="Times New Roman" w:cs="Times New Roman"/>
          <w:color w:val="000000"/>
          <w:sz w:val="28"/>
          <w:szCs w:val="28"/>
        </w:rPr>
        <w:t>, плоскостной, театр масок.</w:t>
      </w:r>
      <w:proofErr w:type="gramEnd"/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А вы знаете, где показывают сказки?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В 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кинотеатре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, по телевизору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А сказки еще показывают в 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театре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-А вы </w:t>
      </w:r>
      <w:proofErr w:type="gramStart"/>
      <w:r w:rsidRPr="0010021F">
        <w:rPr>
          <w:rFonts w:ascii="Times New Roman" w:hAnsi="Times New Roman" w:cs="Times New Roman"/>
          <w:color w:val="111111"/>
          <w:sz w:val="28"/>
          <w:szCs w:val="28"/>
        </w:rPr>
        <w:t>знаете</w:t>
      </w:r>
      <w:proofErr w:type="gramEnd"/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кто показывает сказки в 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театре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Артисты.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-А вы хотите стать артистами?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-Давайте, 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поиграем в артистов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. А вы знаете, что артисту помогают лицо, глаза, руки. Вот сегодня мы с вами будем учиться передавать выражением лица и движениями тела, то, что мы чувствуем. Это мимика и жесты.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-У меня есть смайлики с выражениями лица. Я буду показывать </w:t>
      </w:r>
      <w:proofErr w:type="gramStart"/>
      <w:r w:rsidRPr="0010021F">
        <w:rPr>
          <w:rFonts w:ascii="Times New Roman" w:hAnsi="Times New Roman" w:cs="Times New Roman"/>
          <w:color w:val="111111"/>
          <w:sz w:val="28"/>
          <w:szCs w:val="28"/>
        </w:rPr>
        <w:t>смайлик</w:t>
      </w:r>
      <w:proofErr w:type="gramEnd"/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и вы должны показать такое же лицо как у смайлика.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Будьте внимательны и четко выполняйте мои задания.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Вот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у меня есть такое выражение лица, кому я буду его давать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тот будет показывать такое лицо.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-радость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-грусть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-испуг</w:t>
      </w:r>
    </w:p>
    <w:p w:rsidR="001A6270" w:rsidRPr="0010021F" w:rsidRDefault="001A6270" w:rsidP="001002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-спокойствие.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-. Ребята, мы передавали все молча только выражением </w:t>
      </w:r>
      <w:proofErr w:type="gramStart"/>
      <w:r w:rsidRPr="0010021F">
        <w:rPr>
          <w:rFonts w:ascii="Times New Roman" w:hAnsi="Times New Roman" w:cs="Times New Roman"/>
          <w:color w:val="111111"/>
          <w:sz w:val="28"/>
          <w:szCs w:val="28"/>
        </w:rPr>
        <w:t>лица</w:t>
      </w:r>
      <w:proofErr w:type="gramEnd"/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т. е. мимикой и движениями т. е. жестами. Ребята, чем мы передавали? </w:t>
      </w: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(Жестами, мимикой, движениями)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0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100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«Буратино»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Буратино потянулся,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Раз – нагнулся, два – нагнулся.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Руки в стороны развёл,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Видно, ключик не нашёл.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Чтобы ключик нам достать-</w:t>
      </w:r>
    </w:p>
    <w:p w:rsidR="001A6270" w:rsidRPr="0010021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Нужно на носочки встать.</w:t>
      </w:r>
    </w:p>
    <w:p w:rsidR="0083447F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21F">
        <w:rPr>
          <w:rFonts w:ascii="Times New Roman" w:hAnsi="Times New Roman" w:cs="Times New Roman"/>
          <w:color w:val="000000"/>
          <w:sz w:val="28"/>
          <w:szCs w:val="28"/>
        </w:rPr>
        <w:t xml:space="preserve">(Вместе с детьми декламировать стихотворение, </w:t>
      </w:r>
      <w:proofErr w:type="gramEnd"/>
    </w:p>
    <w:p w:rsidR="001A6270" w:rsidRDefault="001A6270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21F">
        <w:rPr>
          <w:rFonts w:ascii="Times New Roman" w:hAnsi="Times New Roman" w:cs="Times New Roman"/>
          <w:color w:val="000000"/>
          <w:sz w:val="28"/>
          <w:szCs w:val="28"/>
        </w:rPr>
        <w:t>выполняя все движения по тексту.</w:t>
      </w:r>
    </w:p>
    <w:p w:rsidR="0083447F" w:rsidRPr="0010021F" w:rsidRDefault="0083447F" w:rsidP="0010021F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6270" w:rsidRDefault="001A6270" w:rsidP="0083447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Берите стульчики и присаживайтесь. Сейчас я вам расскажу сказку </w:t>
      </w:r>
      <w:r w:rsidRPr="0010021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«Лиса и гуси»</w:t>
      </w: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83447F" w:rsidRPr="0083447F" w:rsidRDefault="0083447F" w:rsidP="0083447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A6270" w:rsidRPr="0010021F" w:rsidRDefault="001A6270" w:rsidP="0010021F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«Лиса и гуси»</w:t>
      </w:r>
    </w:p>
    <w:p w:rsidR="001A6270" w:rsidRPr="0010021F" w:rsidRDefault="0083447F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Логопед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: Пришла однажды лиса на лужок. А на лугу были гуси. Хорошие гуси, жирные. Обрадовалась лиса и 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Вот я сейчас всех вас съем!</w:t>
      </w:r>
    </w:p>
    <w:p w:rsidR="001A6270" w:rsidRPr="0010021F" w:rsidRDefault="0083447F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Логопед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: А гуси ей отвечают.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Гусь</w:t>
      </w:r>
      <w:proofErr w:type="gramStart"/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Pr="0010021F">
        <w:rPr>
          <w:rFonts w:ascii="Times New Roman" w:hAnsi="Times New Roman" w:cs="Times New Roman"/>
          <w:color w:val="111111"/>
          <w:sz w:val="28"/>
          <w:szCs w:val="28"/>
        </w:rPr>
        <w:t>: Ты лиса добрая!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Гусь</w:t>
      </w:r>
      <w:proofErr w:type="gramStart"/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</w:t>
      </w:r>
      <w:proofErr w:type="gramEnd"/>
      <w:r w:rsidRPr="0010021F">
        <w:rPr>
          <w:rFonts w:ascii="Times New Roman" w:hAnsi="Times New Roman" w:cs="Times New Roman"/>
          <w:color w:val="111111"/>
          <w:sz w:val="28"/>
          <w:szCs w:val="28"/>
        </w:rPr>
        <w:t>: Ты лиса хорошая!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Гусь3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Не ешь, пожалей нас!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Нет! Не буду жалеть, всех съем!</w:t>
      </w:r>
    </w:p>
    <w:p w:rsidR="001A6270" w:rsidRPr="0010021F" w:rsidRDefault="0083447F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Логопед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: Что тут делать? Тогда один гусь и говорит.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Гусь 1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Позволь лиса нам песню спеть, а потом ешь нас!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Ну ладно! Пойте!</w:t>
      </w:r>
    </w:p>
    <w:p w:rsidR="001A6270" w:rsidRPr="0010021F" w:rsidRDefault="0083447F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47F">
        <w:rPr>
          <w:rFonts w:ascii="Times New Roman" w:hAnsi="Times New Roman" w:cs="Times New Roman"/>
          <w:color w:val="111111"/>
          <w:sz w:val="28"/>
          <w:szCs w:val="28"/>
          <w:u w:val="single"/>
        </w:rPr>
        <w:t>Логопед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: Встали гуси в ряд и запели.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Гуси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: Га-Га! Га-Га-Га! Га-Га! Га-Га-Га! Га-Га-Га-Га-Га!</w:t>
      </w:r>
    </w:p>
    <w:p w:rsidR="001A6270" w:rsidRPr="0010021F" w:rsidRDefault="0083447F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Логопед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: Они и теперь поют, а лиса все ждет, когда они перестанут.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Кто в этой сказке главный герой?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-Какие герои еще здесь есть?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Как я рассказала сказку? Весело или грустно?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-Что лиса сказала, когда увидела гусей? Ответы.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Давайте все вместе повторим. Вот я сейчас всех вас съем!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(Хоровое повторение)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- А вы </w:t>
      </w:r>
      <w:r w:rsidR="0083447F" w:rsidRPr="0010021F">
        <w:rPr>
          <w:rFonts w:ascii="Times New Roman" w:hAnsi="Times New Roman" w:cs="Times New Roman"/>
          <w:color w:val="111111"/>
          <w:sz w:val="28"/>
          <w:szCs w:val="28"/>
        </w:rPr>
        <w:t>знаете,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что артисты могут выражать своим голосом разное настроение.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-Давайте попробуем передать настроение лисы из сказки голосом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как она </w:t>
      </w: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сказала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: Вот я сейчас всех вас съем!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(Хоровое повторение)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-Ребята, у меня есть карточки-рисунки с выражениями </w:t>
      </w:r>
      <w:r w:rsidRPr="001002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лица</w:t>
      </w:r>
      <w:r w:rsidR="0083447F">
        <w:rPr>
          <w:rFonts w:ascii="Times New Roman" w:hAnsi="Times New Roman" w:cs="Times New Roman"/>
          <w:color w:val="111111"/>
          <w:sz w:val="28"/>
          <w:szCs w:val="28"/>
        </w:rPr>
        <w:t>: веселого и грустного. Я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буду показывать карточку, а вы повторять эту фразу весело или грустно.</w:t>
      </w:r>
    </w:p>
    <w:p w:rsidR="001A6270" w:rsidRPr="0010021F" w:rsidRDefault="0083447F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А теперь скажите эту фразу </w:t>
      </w:r>
      <w:r w:rsidR="001A6270"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я сейчас всех вас съем!»</w:t>
      </w:r>
      <w:r w:rsidR="001A6270" w:rsidRPr="0010021F">
        <w:rPr>
          <w:rFonts w:ascii="Times New Roman" w:hAnsi="Times New Roman" w:cs="Times New Roman"/>
          <w:color w:val="111111"/>
          <w:sz w:val="28"/>
          <w:szCs w:val="28"/>
        </w:rPr>
        <w:t>. Давайте попробуем произнести грустно, представьте, что вас кто-то обидел.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 очереди произносят грустно)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Давайте попробуем произнести эту фразу весело. Представьте, что вам купили любимую игрушку и у вас радостное, веселое настроение.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 очереди произносят весело)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А что гуси отвечали лисе?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Ты лиса добрая! Ты лиса хорошая! Не ешь, пожалей нас!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А кто хочет похвалить лису?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-Попробуйте сказать с разной интонацией.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-А кто сможет спеть песенку гусей? Что гуси спели?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lastRenderedPageBreak/>
        <w:t>-ГА-га, Га-га-га.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А можно спеть песенку гусей по-разному?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Кто споет плавно?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-Кто споет протяжно?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-Весело?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-Грустно?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Ребята, а какие сказки вы еще знаете, где встречаться герои нашей сказки </w:t>
      </w: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Давайте встанем в круг. Хотите стать хитрой лисой. Давайте походим как лиса.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А теперь давайте будем изображать гусей. Все представили гуся как они ходят.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под музыку дети имитируют лису и гусей.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- А теперь чтобы </w:t>
      </w:r>
      <w:r w:rsidR="0083447F" w:rsidRPr="0010021F">
        <w:rPr>
          <w:rFonts w:ascii="Times New Roman" w:hAnsi="Times New Roman" w:cs="Times New Roman"/>
          <w:color w:val="111111"/>
          <w:sz w:val="28"/>
          <w:szCs w:val="28"/>
        </w:rPr>
        <w:t>проверить,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 xml:space="preserve"> какие мы артисты, покажем сказку </w:t>
      </w: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 гуси»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, кто хочет быть артистами? Зрители берут стульчики и присаживаются в зале.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- Спасибо всем за внимание, а ребятам за старание! А сейчас подходим к столу, у вас лежат раскраски </w:t>
      </w:r>
      <w:r w:rsidRPr="001002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«сказки»</w:t>
      </w:r>
      <w:r w:rsidRPr="001002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A6270" w:rsidRPr="0010021F" w:rsidRDefault="001A6270" w:rsidP="0010021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0021F">
        <w:rPr>
          <w:rFonts w:ascii="Times New Roman" w:hAnsi="Times New Roman" w:cs="Times New Roman"/>
          <w:color w:val="111111"/>
          <w:sz w:val="28"/>
          <w:szCs w:val="28"/>
        </w:rPr>
        <w:t>Раздаются раскраски. Под спокойную музыку дети раскрашивают раскраску.</w:t>
      </w:r>
      <w:r w:rsidRPr="0010021F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A6270" w:rsidRPr="0010021F" w:rsidRDefault="001A6270" w:rsidP="0010021F">
      <w:pPr>
        <w:spacing w:after="0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1A6270" w:rsidRPr="0010021F" w:rsidRDefault="001A6270" w:rsidP="0010021F">
      <w:pPr>
        <w:spacing w:after="0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1A6270" w:rsidRPr="0010021F" w:rsidRDefault="001A6270" w:rsidP="0010021F">
      <w:pPr>
        <w:spacing w:after="0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1A6270" w:rsidRPr="0010021F" w:rsidRDefault="001A6270" w:rsidP="0010021F">
      <w:pPr>
        <w:spacing w:after="0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1A6270" w:rsidRPr="0010021F" w:rsidRDefault="001A6270" w:rsidP="0010021F">
      <w:pPr>
        <w:spacing w:after="0"/>
        <w:ind w:left="-851" w:right="141"/>
        <w:rPr>
          <w:rFonts w:ascii="Times New Roman" w:hAnsi="Times New Roman" w:cs="Times New Roman"/>
          <w:sz w:val="28"/>
          <w:szCs w:val="28"/>
        </w:rPr>
      </w:pPr>
    </w:p>
    <w:p w:rsidR="001A6270" w:rsidRPr="0010021F" w:rsidRDefault="001A6270" w:rsidP="001002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270" w:rsidRPr="0010021F" w:rsidSect="0083447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B48"/>
    <w:multiLevelType w:val="multilevel"/>
    <w:tmpl w:val="FBD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73C8C"/>
    <w:rsid w:val="00073C8C"/>
    <w:rsid w:val="0010021F"/>
    <w:rsid w:val="0010327D"/>
    <w:rsid w:val="001A6270"/>
    <w:rsid w:val="0029403B"/>
    <w:rsid w:val="0032279F"/>
    <w:rsid w:val="00442483"/>
    <w:rsid w:val="004A1C46"/>
    <w:rsid w:val="00531629"/>
    <w:rsid w:val="00575C52"/>
    <w:rsid w:val="005B1600"/>
    <w:rsid w:val="00602177"/>
    <w:rsid w:val="00610CB2"/>
    <w:rsid w:val="0067571E"/>
    <w:rsid w:val="007601C7"/>
    <w:rsid w:val="0083447F"/>
    <w:rsid w:val="00A95F59"/>
    <w:rsid w:val="00AA21DC"/>
    <w:rsid w:val="00AB6A7F"/>
    <w:rsid w:val="00BB1C10"/>
    <w:rsid w:val="00C817FF"/>
    <w:rsid w:val="00CA0442"/>
    <w:rsid w:val="00D14089"/>
    <w:rsid w:val="00D81C6F"/>
    <w:rsid w:val="00E34F63"/>
    <w:rsid w:val="00E721B6"/>
    <w:rsid w:val="00F83B57"/>
    <w:rsid w:val="00F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C8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73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C8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73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2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827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31</dc:creator>
  <cp:lastModifiedBy>comp1</cp:lastModifiedBy>
  <cp:revision>4</cp:revision>
  <dcterms:created xsi:type="dcterms:W3CDTF">2019-09-22T12:49:00Z</dcterms:created>
  <dcterms:modified xsi:type="dcterms:W3CDTF">2019-10-02T10:18:00Z</dcterms:modified>
</cp:coreProperties>
</file>