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44" w:rsidRPr="00797B1C" w:rsidRDefault="006B5944" w:rsidP="006B594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Сценарий р</w:t>
      </w:r>
      <w:r w:rsidR="003C6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азвлечения «</w:t>
      </w:r>
      <w:bookmarkStart w:id="0" w:name="_GoBack"/>
      <w:bookmarkEnd w:id="0"/>
      <w:r w:rsidR="00086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ПРАЗДНИК ЦВЕТОВ</w:t>
      </w:r>
      <w:r w:rsidRPr="00797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B5944" w:rsidRDefault="00086545" w:rsidP="006B5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средн</w:t>
      </w:r>
      <w:r w:rsidR="006B5944" w:rsidRPr="00797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 группе</w:t>
      </w:r>
    </w:p>
    <w:p w:rsidR="003C648E" w:rsidRDefault="003C648E" w:rsidP="003C64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648E" w:rsidRDefault="003C648E" w:rsidP="003C64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Музыкальный руководитель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Акаемова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Е.И.</w:t>
      </w:r>
    </w:p>
    <w:p w:rsidR="003C648E" w:rsidRPr="00797B1C" w:rsidRDefault="003C648E" w:rsidP="003C648E">
      <w:pPr>
        <w:shd w:val="clear" w:color="auto" w:fill="FFFFFF"/>
        <w:spacing w:after="0" w:line="240" w:lineRule="auto"/>
        <w:jc w:val="right"/>
        <w:rPr>
          <w:rFonts w:eastAsia="Times New Roman" w:cs="Calibri"/>
          <w:color w:val="000000"/>
        </w:rPr>
      </w:pP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 способствовать созданию эмоционально – положительного климата в группе, привлечению детей к посильному участию в играх, забавах. Продолжать воспитывать интерес к музыке, пению и выполнению простейших плясовых движений. Содействовать интересу детей к объектам природы, способствовать формированию представлений об элементарных взаимосвязях в природе. Воспитывать бережное отношение к ней.</w:t>
      </w:r>
    </w:p>
    <w:p w:rsidR="006B5944" w:rsidRPr="00797B1C" w:rsidRDefault="006B5944" w:rsidP="006B594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развлечения.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 Наступило лето, и я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 вам</w:t>
      </w: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отправится</w:t>
      </w:r>
      <w:proofErr w:type="gramEnd"/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цветочную поляну.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дети, мы с вами отправимся на цветочную полянку, туда мы поедим на весёлом автобусе.</w:t>
      </w:r>
    </w:p>
    <w:p w:rsidR="006B5944" w:rsidRPr="00797B1C" w:rsidRDefault="006B5944" w:rsidP="006B5944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(Дети и воспитатели садятся в автобус и исполняют </w:t>
      </w:r>
      <w:proofErr w:type="gramStart"/>
      <w:r w:rsidRPr="00797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песню про автобус</w:t>
      </w:r>
      <w:proofErr w:type="gramEnd"/>
      <w:r w:rsidRPr="00797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.)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 </w:t>
      </w:r>
      <w:r w:rsidRPr="00797B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Вот  мы и  приехали на полянку.  Дети, посмотрите, что случилось с цветами, кто-то их перемешал, </w:t>
      </w:r>
      <w:proofErr w:type="gramStart"/>
      <w:r w:rsidRPr="00797B1C">
        <w:rPr>
          <w:rFonts w:ascii="Times New Roman" w:eastAsia="Times New Roman" w:hAnsi="Times New Roman" w:cs="Times New Roman"/>
          <w:color w:val="111111"/>
          <w:sz w:val="28"/>
          <w:szCs w:val="28"/>
        </w:rPr>
        <w:t>наверное</w:t>
      </w:r>
      <w:proofErr w:type="gramEnd"/>
      <w:r w:rsidRPr="00797B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ветер,  давайте соберем наши цветочки по цвету.</w:t>
      </w:r>
    </w:p>
    <w:p w:rsidR="006B5944" w:rsidRPr="00797B1C" w:rsidRDefault="006B5944" w:rsidP="006B5944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(Под музыку дети собирают цветы на полянке, лепесточки выкладывают вокруг серединки цветка.)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 </w:t>
      </w:r>
      <w:r w:rsidRPr="00797B1C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Правильно, а какие цветы?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Дети: </w:t>
      </w:r>
      <w:r w:rsidRPr="00797B1C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Красивые, красные, желтые,….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 - А нравятся ли вам цветы, ребята? Какие же цветы вы знаете?  (Ответы детей)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Полюбуйся на цветы: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В них ведь много красоты!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Улыбнись, дружок, ромашке,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Наклонись к душистой кашке!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Там растёт другой цветок -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Нежно - синий василёк.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Глазки синие раскрыл,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За собою поманил!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97B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 </w:t>
      </w:r>
      <w:r w:rsidRPr="00797B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Да, очень </w:t>
      </w:r>
      <w:proofErr w:type="gramStart"/>
      <w:r w:rsidRPr="00797B1C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красивые</w:t>
      </w:r>
      <w:proofErr w:type="gramEnd"/>
      <w:r w:rsidRPr="00797B1C">
        <w:rPr>
          <w:rFonts w:ascii="Times New Roman" w:eastAsia="Times New Roman" w:hAnsi="Times New Roman" w:cs="Times New Roman"/>
          <w:color w:val="111111"/>
          <w:sz w:val="28"/>
          <w:szCs w:val="28"/>
        </w:rPr>
        <w:t>, а теперь давайте споём песенку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797B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Песня « На полянке »        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Кто нас, дети, разбудил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Лес и поле осветил? 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Кто нагрел траву, скамейку?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воду в нашей лейке?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Кто с утра светил в оконце?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Догадайтесь, это…. (ответ детей)</w:t>
      </w:r>
      <w:proofErr w:type="gramStart"/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Дети:</w:t>
      </w: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 Солнце!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Появляется Солнышко </w:t>
      </w: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Солнышко</w:t>
      </w:r>
      <w:proofErr w:type="gramStart"/>
      <w:r w:rsidRPr="00797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Здравствуйте, ребятки! Вы такие красивые как мои друзья – цветы. Мы с ними очень дружим. Когда я на них смотрю, они мне улыбаются в ответ, когда я протягиваю к ним свои лучики, они тоже тянуться ко мне. Я так скучаю зимой, когда цветочки спят, и так </w:t>
      </w:r>
      <w:proofErr w:type="gramStart"/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радуюсь когда они просыпаются</w:t>
      </w:r>
      <w:proofErr w:type="gramEnd"/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поднимают свои головки и смотрят в небо.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 Солнышко, ведрышко!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Взойди поскорей,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освети, обогрей –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наших маленьких детей.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Мы так рады тебе и прими от нас подаро</w:t>
      </w:r>
      <w:proofErr w:type="gramStart"/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к-</w:t>
      </w:r>
      <w:proofErr w:type="gramEnd"/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большой букет.(дети дарят цветы)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Солнышко: </w:t>
      </w:r>
      <w:r w:rsidRPr="00797B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Да, очень </w:t>
      </w:r>
      <w:proofErr w:type="gramStart"/>
      <w:r w:rsidRPr="00797B1C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красивые</w:t>
      </w:r>
      <w:proofErr w:type="gramEnd"/>
      <w:r w:rsidRPr="00797B1C">
        <w:rPr>
          <w:rFonts w:ascii="Times New Roman" w:eastAsia="Times New Roman" w:hAnsi="Times New Roman" w:cs="Times New Roman"/>
          <w:color w:val="111111"/>
          <w:sz w:val="28"/>
          <w:szCs w:val="28"/>
        </w:rPr>
        <w:t>, а теперь давайте потанцуем с цветочками.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Танец с цветами.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 </w:t>
      </w:r>
      <w:r w:rsidRPr="00797B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Дети, посмотрите, что случилось с цветами, кто-то их перемешал, </w:t>
      </w:r>
      <w:proofErr w:type="gramStart"/>
      <w:r w:rsidRPr="00797B1C">
        <w:rPr>
          <w:rFonts w:ascii="Times New Roman" w:eastAsia="Times New Roman" w:hAnsi="Times New Roman" w:cs="Times New Roman"/>
          <w:color w:val="111111"/>
          <w:sz w:val="28"/>
          <w:szCs w:val="28"/>
        </w:rPr>
        <w:t>наверное</w:t>
      </w:r>
      <w:proofErr w:type="gramEnd"/>
      <w:r w:rsidRPr="00797B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ветер,  давайте соберем наши цветочки по цвету.</w:t>
      </w:r>
    </w:p>
    <w:p w:rsidR="006B5944" w:rsidRPr="00797B1C" w:rsidRDefault="006B5944" w:rsidP="006B5944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(Под музыку дети собирают цветы на полянке, лепесточки выкладывают вокруг серединки цветка.)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 Солнышко, у цветов еще есть друг – это веселый летний дождик! Без него им было бы очень жарко. Без воды цветы вянут, засыхают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Солнышко:</w:t>
      </w: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  давайте, мы его позовем к нам на полянку. Летний дождик любит играть с детками.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797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Звучит в аудиозаписи шум дождя.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Дождик-дождик,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 лить,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Малых детушек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Мочить!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97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Игра «Солнышко и дождик».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Выглянуло солнышко, все дети пошли гулять (дети ходят в </w:t>
      </w:r>
      <w:proofErr w:type="gramStart"/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рассыпную</w:t>
      </w:r>
      <w:proofErr w:type="gramEnd"/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, радуются солнышку). Пошёл дождь (все дети прячутся под большой яркий зонт)</w:t>
      </w:r>
      <w:proofErr w:type="gramStart"/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Ведущая рассаживает ребят, просит вспомнить, кто еще дружит с цветами (ответы детей).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 Молодцы, ребята! Хорошо заботитесь о цветах, ведь они живые, а все живое любит тепло, свет, воду, и бережное отношение к себе. Никогда не бросайте мусор на землю, она нам дарит цветы, не рвите цветы, не обижайте жуков и бабочек – без них цветам плохо.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 </w:t>
      </w:r>
      <w:r w:rsidRPr="00797B1C">
        <w:rPr>
          <w:rFonts w:ascii="Times New Roman" w:eastAsia="Times New Roman" w:hAnsi="Times New Roman" w:cs="Times New Roman"/>
          <w:color w:val="111111"/>
          <w:sz w:val="28"/>
          <w:szCs w:val="28"/>
        </w:rPr>
        <w:t>Но пора нам возвращаться в группу. Садитесь в автобус и поедем.</w:t>
      </w:r>
    </w:p>
    <w:p w:rsidR="006B5944" w:rsidRPr="00797B1C" w:rsidRDefault="006B5944" w:rsidP="006B5944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Исполняем песню "Автобус".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 </w:t>
      </w:r>
      <w:r w:rsidRPr="00797B1C">
        <w:rPr>
          <w:rFonts w:ascii="Times New Roman" w:eastAsia="Times New Roman" w:hAnsi="Times New Roman" w:cs="Times New Roman"/>
          <w:color w:val="111111"/>
          <w:sz w:val="28"/>
          <w:szCs w:val="28"/>
        </w:rPr>
        <w:t>Вот мы и вернулись в наш детский сад. Вам понравилось на цветочной полянке? </w:t>
      </w:r>
      <w:r w:rsidRPr="00797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(Ответы детей.)</w:t>
      </w:r>
    </w:p>
    <w:p w:rsidR="006B5944" w:rsidRPr="00797B1C" w:rsidRDefault="006B5944" w:rsidP="006B5944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lastRenderedPageBreak/>
        <w:t>(У воспитателя в руках красивая корзинка с угощениями.)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 </w:t>
      </w:r>
      <w:r w:rsidRPr="00797B1C">
        <w:rPr>
          <w:rFonts w:ascii="Times New Roman" w:eastAsia="Times New Roman" w:hAnsi="Times New Roman" w:cs="Times New Roman"/>
          <w:color w:val="111111"/>
          <w:sz w:val="28"/>
          <w:szCs w:val="28"/>
        </w:rPr>
        <w:t>Дети, у меня есть для вас угощение!</w:t>
      </w:r>
    </w:p>
    <w:p w:rsidR="006B5944" w:rsidRPr="00797B1C" w:rsidRDefault="006B5944" w:rsidP="006B5944">
      <w:pPr>
        <w:shd w:val="clear" w:color="auto" w:fill="FFFFFF"/>
        <w:spacing w:line="240" w:lineRule="auto"/>
        <w:ind w:firstLine="360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 </w:t>
      </w:r>
    </w:p>
    <w:p w:rsidR="006B5944" w:rsidRPr="00797B1C" w:rsidRDefault="006B5944" w:rsidP="006B594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Там растёт другой цветок -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Нежно - синий василёк.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Глазки синие раскрыл,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За собою поманил!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97B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 </w:t>
      </w:r>
      <w:r w:rsidRPr="00797B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Да, очень </w:t>
      </w:r>
      <w:proofErr w:type="gramStart"/>
      <w:r w:rsidRPr="00797B1C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красивые</w:t>
      </w:r>
      <w:proofErr w:type="gramEnd"/>
      <w:r w:rsidRPr="00797B1C">
        <w:rPr>
          <w:rFonts w:ascii="Times New Roman" w:eastAsia="Times New Roman" w:hAnsi="Times New Roman" w:cs="Times New Roman"/>
          <w:color w:val="111111"/>
          <w:sz w:val="28"/>
          <w:szCs w:val="28"/>
        </w:rPr>
        <w:t>, а теперь давайте споём песенку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Песня « На полянке »        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Кто нас, дети, разбудил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Лес и поле осветил? 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Кто нагрел траву, скамейку?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воду в нашей лейке?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Кто с утра светил в оконце?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Догадайтесь, это…. (ответ детей)</w:t>
      </w:r>
      <w:proofErr w:type="gramStart"/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 Солнце!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Появляется Солнышко </w:t>
      </w: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Солнышко</w:t>
      </w:r>
      <w:proofErr w:type="gramStart"/>
      <w:r w:rsidRPr="00797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Здравствуйте, ребятки! Вы такие красивые как мои друзья – цветы. Мы с ними очень дружим. Когда я на них смотрю, они мне улыбаются в ответ, когда я протягиваю к ним свои лучики, они тоже тянуться ко мне. Я так скучаю зимой, когда цветочки спят, и так </w:t>
      </w:r>
      <w:proofErr w:type="gramStart"/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радуюсь когда они просыпаются</w:t>
      </w:r>
      <w:proofErr w:type="gramEnd"/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поднимают свои головки и смотрят в небо.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 Солнышко, ведрышко!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Взойди поскорей,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освети, обогрей –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наших маленьких детей.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Мы так рады тебе и прими от нас подаро</w:t>
      </w:r>
      <w:proofErr w:type="gramStart"/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к-</w:t>
      </w:r>
      <w:proofErr w:type="gramEnd"/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большой букет.(дети дарят цветы)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Солнышко: </w:t>
      </w:r>
      <w:r w:rsidRPr="00797B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Да, очень </w:t>
      </w:r>
      <w:proofErr w:type="gramStart"/>
      <w:r w:rsidRPr="00797B1C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красивые</w:t>
      </w:r>
      <w:proofErr w:type="gramEnd"/>
      <w:r w:rsidRPr="00797B1C">
        <w:rPr>
          <w:rFonts w:ascii="Times New Roman" w:eastAsia="Times New Roman" w:hAnsi="Times New Roman" w:cs="Times New Roman"/>
          <w:color w:val="111111"/>
          <w:sz w:val="28"/>
          <w:szCs w:val="28"/>
        </w:rPr>
        <w:t>, а теперь давайте потанцуем с цветочками.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Танец с цветами.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 </w:t>
      </w:r>
      <w:r w:rsidRPr="00797B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Дети, посмотрите, что случилось с цветами, кто-то их перемешал, </w:t>
      </w:r>
      <w:proofErr w:type="gramStart"/>
      <w:r w:rsidRPr="00797B1C">
        <w:rPr>
          <w:rFonts w:ascii="Times New Roman" w:eastAsia="Times New Roman" w:hAnsi="Times New Roman" w:cs="Times New Roman"/>
          <w:color w:val="111111"/>
          <w:sz w:val="28"/>
          <w:szCs w:val="28"/>
        </w:rPr>
        <w:t>наверное</w:t>
      </w:r>
      <w:proofErr w:type="gramEnd"/>
      <w:r w:rsidRPr="00797B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ветер,  давайте соберем наши цветочки по цвету.</w:t>
      </w:r>
    </w:p>
    <w:p w:rsidR="006B5944" w:rsidRPr="00797B1C" w:rsidRDefault="006B5944" w:rsidP="006B5944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(Под музыку дети собирают цветы на полянке, лепесточки выкладывают вокруг серединки цветка.)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 Солнышко, у цветов еще есть друг – это веселый летний дождик! Без него им было бы очень жарко. Без воды цветы вянут, засыхают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Солнышко:</w:t>
      </w: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  давайте, мы его позовем к нам на полянку. Летний дождик любит играть с детками.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Звучит в аудиозаписи шум дождя.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Дождик-дождик,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 лить,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Малых детушек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Мочить!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Игра «Солнышко и дождик».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Выглянуло солнышко, все дети пошли гулять (дети ходят в </w:t>
      </w:r>
      <w:proofErr w:type="gramStart"/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рассыпную</w:t>
      </w:r>
      <w:proofErr w:type="gramEnd"/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, радуются солнышку). Пошёл дождь (все дети прячутся под большой яркий зонт)</w:t>
      </w:r>
      <w:proofErr w:type="gramStart"/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Ведущая рассаживает ребят, просит вспомнить, кто еще дружит с цветами (ответы детей).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797B1C">
        <w:rPr>
          <w:rFonts w:ascii="Times New Roman" w:eastAsia="Times New Roman" w:hAnsi="Times New Roman" w:cs="Times New Roman"/>
          <w:color w:val="000000"/>
          <w:sz w:val="28"/>
          <w:szCs w:val="28"/>
        </w:rPr>
        <w:t> Молодцы, ребята! Хорошо заботитесь о цветах, ведь они живые, а все живое любит тепло, свет, воду, и бережное отношение к себе. Никогда не бросайте мусор на землю, она нам дарит цветы, не рвите цветы, не обижайте жуков и бабочек – без них цветам плохо.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 </w:t>
      </w:r>
      <w:r w:rsidRPr="00797B1C">
        <w:rPr>
          <w:rFonts w:ascii="Times New Roman" w:eastAsia="Times New Roman" w:hAnsi="Times New Roman" w:cs="Times New Roman"/>
          <w:color w:val="111111"/>
          <w:sz w:val="28"/>
          <w:szCs w:val="28"/>
        </w:rPr>
        <w:t>Но пора нам возвращаться в группу. Садитесь в автобус и поедем.</w:t>
      </w:r>
    </w:p>
    <w:p w:rsidR="006B5944" w:rsidRPr="00797B1C" w:rsidRDefault="006B5944" w:rsidP="006B5944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Исполняем песню "Автобус".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 </w:t>
      </w:r>
      <w:r w:rsidRPr="00797B1C">
        <w:rPr>
          <w:rFonts w:ascii="Times New Roman" w:eastAsia="Times New Roman" w:hAnsi="Times New Roman" w:cs="Times New Roman"/>
          <w:color w:val="111111"/>
          <w:sz w:val="28"/>
          <w:szCs w:val="28"/>
        </w:rPr>
        <w:t>Вот мы и вернулись в наш детский сад. Вам понравилось на цветочной полянке? </w:t>
      </w:r>
      <w:r w:rsidRPr="00797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(Ответы детей.)</w:t>
      </w:r>
    </w:p>
    <w:p w:rsidR="006B5944" w:rsidRPr="00797B1C" w:rsidRDefault="006B5944" w:rsidP="006B5944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(У воспитателя в руках красивая корзинка с угощениями.)</w:t>
      </w:r>
    </w:p>
    <w:p w:rsidR="006B5944" w:rsidRPr="00797B1C" w:rsidRDefault="006B5944" w:rsidP="006B5944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 </w:t>
      </w:r>
      <w:r w:rsidRPr="00797B1C">
        <w:rPr>
          <w:rFonts w:ascii="Times New Roman" w:eastAsia="Times New Roman" w:hAnsi="Times New Roman" w:cs="Times New Roman"/>
          <w:color w:val="111111"/>
          <w:sz w:val="28"/>
          <w:szCs w:val="28"/>
        </w:rPr>
        <w:t>Дети, у меня есть для вас угощение!</w:t>
      </w:r>
    </w:p>
    <w:p w:rsidR="006B5944" w:rsidRPr="00797B1C" w:rsidRDefault="006B5944" w:rsidP="006B5944">
      <w:pPr>
        <w:shd w:val="clear" w:color="auto" w:fill="FFFFFF"/>
        <w:spacing w:line="240" w:lineRule="auto"/>
        <w:ind w:firstLine="360"/>
        <w:rPr>
          <w:rFonts w:eastAsia="Times New Roman" w:cs="Calibri"/>
          <w:color w:val="000000"/>
        </w:rPr>
      </w:pPr>
      <w:r w:rsidRPr="00797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 </w:t>
      </w:r>
    </w:p>
    <w:p w:rsidR="00036ED7" w:rsidRDefault="00036ED7"/>
    <w:sectPr w:rsidR="00036ED7" w:rsidSect="001B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5944"/>
    <w:rsid w:val="00036ED7"/>
    <w:rsid w:val="00086545"/>
    <w:rsid w:val="003C648E"/>
    <w:rsid w:val="004100E9"/>
    <w:rsid w:val="006B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900</Words>
  <Characters>5132</Characters>
  <Application>Microsoft Office Word</Application>
  <DocSecurity>0</DocSecurity>
  <Lines>42</Lines>
  <Paragraphs>12</Paragraphs>
  <ScaleCrop>false</ScaleCrop>
  <Company>Microsoft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АкаемоваЕИ</dc:creator>
  <cp:keywords/>
  <dc:description/>
  <cp:lastModifiedBy>Пользователь</cp:lastModifiedBy>
  <cp:revision>5</cp:revision>
  <dcterms:created xsi:type="dcterms:W3CDTF">2023-06-20T06:17:00Z</dcterms:created>
  <dcterms:modified xsi:type="dcterms:W3CDTF">2023-06-27T07:04:00Z</dcterms:modified>
</cp:coreProperties>
</file>