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F3" w:rsidRDefault="009B45F3" w:rsidP="009B45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9B45F3" w:rsidRDefault="009B45F3" w:rsidP="009B45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9B45F3" w:rsidRPr="0072762F" w:rsidRDefault="009B45F3" w:rsidP="009B45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2762F">
        <w:rPr>
          <w:rFonts w:ascii="Times New Roman" w:eastAsia="Calibri" w:hAnsi="Times New Roman" w:cs="Times New Roman"/>
          <w:b/>
          <w:sz w:val="28"/>
          <w:lang w:eastAsia="en-US"/>
        </w:rPr>
        <w:t>Муниципальное дошкольное образовательное учреждение</w:t>
      </w:r>
    </w:p>
    <w:p w:rsidR="009B45F3" w:rsidRPr="0072762F" w:rsidRDefault="009B45F3" w:rsidP="009B45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2762F">
        <w:rPr>
          <w:rFonts w:ascii="Times New Roman" w:eastAsia="Calibri" w:hAnsi="Times New Roman" w:cs="Times New Roman"/>
          <w:b/>
          <w:sz w:val="28"/>
          <w:lang w:eastAsia="en-US"/>
        </w:rPr>
        <w:t xml:space="preserve">«Детский сад № 22 комбинированного вида» </w:t>
      </w:r>
    </w:p>
    <w:p w:rsidR="009B45F3" w:rsidRPr="0072762F" w:rsidRDefault="009B45F3" w:rsidP="009B45F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5F3" w:rsidRPr="0072762F" w:rsidRDefault="009B45F3" w:rsidP="009B45F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5F3" w:rsidRPr="0072762F" w:rsidRDefault="009B45F3" w:rsidP="009B45F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B45F3" w:rsidRPr="0072762F" w:rsidRDefault="009B45F3" w:rsidP="009B45F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B45F3" w:rsidRPr="0072762F" w:rsidRDefault="009B45F3" w:rsidP="009B45F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B45F3" w:rsidRPr="0072762F" w:rsidRDefault="009B45F3" w:rsidP="009B45F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B45F3" w:rsidRPr="0072762F" w:rsidRDefault="009B45F3" w:rsidP="009B45F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B45F3" w:rsidRPr="0072762F" w:rsidRDefault="009B45F3" w:rsidP="009B45F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B45F3" w:rsidRPr="0072762F" w:rsidRDefault="009B45F3" w:rsidP="009B45F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B45F3" w:rsidRPr="0072762F" w:rsidRDefault="009B45F3" w:rsidP="009B45F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  <w:t xml:space="preserve">Конспект </w:t>
      </w:r>
    </w:p>
    <w:p w:rsidR="009B45F3" w:rsidRPr="0072762F" w:rsidRDefault="009B45F3" w:rsidP="009B45F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  <w:t xml:space="preserve">занятия по образовательной области </w:t>
      </w:r>
    </w:p>
    <w:p w:rsidR="009B45F3" w:rsidRPr="0072762F" w:rsidRDefault="009B45F3" w:rsidP="009B45F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  <w:t xml:space="preserve">Познавательное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  <w:t>развитие»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  <w:t xml:space="preserve"> </w:t>
      </w:r>
    </w:p>
    <w:p w:rsidR="009B45F3" w:rsidRPr="0072762F" w:rsidRDefault="009B45F3" w:rsidP="009B45F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  <w:t xml:space="preserve">на тему: </w:t>
      </w:r>
    </w:p>
    <w:p w:rsidR="009B45F3" w:rsidRDefault="009B45F3" w:rsidP="009B45F3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45F3">
        <w:rPr>
          <w:rFonts w:ascii="Times New Roman" w:eastAsia="Times New Roman" w:hAnsi="Times New Roman" w:cs="Times New Roman"/>
          <w:i/>
          <w:sz w:val="56"/>
          <w:szCs w:val="56"/>
        </w:rPr>
        <w:t>«В гостях у птиц»</w:t>
      </w:r>
    </w:p>
    <w:p w:rsidR="009B45F3" w:rsidRPr="0072762F" w:rsidRDefault="009B45F3" w:rsidP="009B45F3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  <w:lang w:eastAsia="en-US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  <w:t>(для детей подготовительной группы)</w:t>
      </w:r>
    </w:p>
    <w:p w:rsidR="009B45F3" w:rsidRPr="0072762F" w:rsidRDefault="009B45F3" w:rsidP="009B45F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5F3" w:rsidRPr="0072762F" w:rsidRDefault="009B45F3" w:rsidP="009B45F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5F3" w:rsidRPr="0072762F" w:rsidRDefault="009B45F3" w:rsidP="009B45F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5F3" w:rsidRPr="0072762F" w:rsidRDefault="009B45F3" w:rsidP="009B45F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5F3" w:rsidRPr="0072762F" w:rsidRDefault="009B45F3" w:rsidP="009B45F3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B45F3" w:rsidRDefault="009B45F3" w:rsidP="009B45F3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Гринина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Л.Г.</w:t>
      </w:r>
    </w:p>
    <w:p w:rsidR="009B45F3" w:rsidRPr="0072762F" w:rsidRDefault="009B45F3" w:rsidP="009B45F3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Мясина О.В.</w:t>
      </w:r>
    </w:p>
    <w:p w:rsidR="009B45F3" w:rsidRPr="0072762F" w:rsidRDefault="009B45F3" w:rsidP="009B45F3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5F3" w:rsidRPr="0072762F" w:rsidRDefault="009B45F3" w:rsidP="009B45F3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5F3" w:rsidRPr="0072762F" w:rsidRDefault="009B45F3" w:rsidP="009B45F3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5F3" w:rsidRPr="0072762F" w:rsidRDefault="009B45F3" w:rsidP="009B45F3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5F3" w:rsidRPr="0072762F" w:rsidRDefault="009B45F3" w:rsidP="009B45F3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5F3" w:rsidRDefault="009B45F3" w:rsidP="009B45F3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5F3" w:rsidRPr="0072762F" w:rsidRDefault="009B45F3" w:rsidP="009B45F3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5F3" w:rsidRDefault="009B45F3" w:rsidP="009B45F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9B45F3" w:rsidRPr="0072762F" w:rsidRDefault="009B45F3" w:rsidP="009B45F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 сформировать пред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ставление об образе жизни птиц.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</w:t>
      </w:r>
      <w:r w:rsidRPr="00985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бразовательные: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познакомить детей с пуховыми и маховыми перьями, с их ролью в жизни птиц, расширять и систематизировать знания о зимующих и перелётных птицах. Совершенствовать умение отгадывать загадки, использовать существительные в родительном падеже, отвечать предложениями.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</w:t>
      </w:r>
      <w:r w:rsidRPr="00985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азвивающие: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познавательно-исследовательскую деятельность, умение устанавливать элементарные связи. Развивать связную речь, логическое мышление, памя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ть, внимание, любознательность.</w:t>
      </w:r>
    </w:p>
    <w:p w:rsidR="009856D5" w:rsidRPr="009856D5" w:rsidRDefault="009856D5" w:rsidP="009B45F3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</w:t>
      </w:r>
      <w:r w:rsidRPr="00985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оспитательные: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интерес к жизни птиц, умение оказывать им помощь.</w:t>
      </w:r>
      <w:proofErr w:type="gramEnd"/>
    </w:p>
    <w:p w:rsidR="009856D5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«Познавательное развитие», «Речевое развитие», «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тивное развитие», «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Худо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развитие», «Физическое развитие».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5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Словарная работа: ввести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активный словарь относительные прилагательные: зимующие, перелётные, пуховые, маховые, лёгкие, упругие.</w:t>
      </w:r>
      <w:proofErr w:type="gramEnd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Расширять глагольный словарь за счёт глаголов: пружинит, зимовать, вьют, откладывают, высиживают.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5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5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демонстрационное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предметные картинки с изображениями птиц, пуховое и маховое перо, два листа бумаги формата А</w:t>
      </w:r>
      <w:proofErr w:type="gramStart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один из которых скомкан в шарик, картинки из 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«Что сначала, что потом?».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5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раздаточное</w:t>
      </w:r>
      <w:proofErr w:type="gramEnd"/>
      <w:r w:rsidRPr="00985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предметные картинки с изображением зимующих, перелётных, домашних птиц, перья пуховые и маховые, простые карандаши, 1/2 альбомного л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иста по количеству детей, лупы.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5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чтение рассказов Е.И. </w:t>
      </w:r>
      <w:proofErr w:type="spellStart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Чарушина</w:t>
      </w:r>
      <w:proofErr w:type="spellEnd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«Воробей», В. Бианки «Чей нос лучше?», «Лесной хор», Г. </w:t>
      </w:r>
      <w:proofErr w:type="spellStart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Скребицкого</w:t>
      </w:r>
      <w:proofErr w:type="spellEnd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«Рассказы о птицах для детей», чтение стихотворения «Зимний разговор через форточку» (перевод с немецкого </w:t>
      </w:r>
      <w:proofErr w:type="spellStart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К.Орешина</w:t>
      </w:r>
      <w:proofErr w:type="spellEnd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заучивание стихотворений о птицах, рассматривание репродукции картины А. </w:t>
      </w:r>
      <w:proofErr w:type="spellStart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Саврасова</w:t>
      </w:r>
      <w:proofErr w:type="spellEnd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«Грачи прилетели», иллюстраций с изображением зимующих, домашних и перелётных птиц, птичьих гнёзд, птенцов, наблюд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за птицами на прогулке.</w:t>
      </w:r>
      <w:proofErr w:type="gramEnd"/>
    </w:p>
    <w:p w:rsidR="009856D5" w:rsidRPr="009856D5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5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методы и приёмы: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словесный метод - беседа (приёмы-вопрос, указание, пояснение, оценка), игровой метод (загадывание загадок), наглядный (показ и рассматривание картинок), практический (опыты, рисование перьев)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5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Технологии: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личностно-ориентированные, технологии исследовательской деятельности, игровые, </w:t>
      </w:r>
      <w:proofErr w:type="spellStart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ООД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вмест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е с детьми делает круг доброты.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Мы любим пр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ироду, (Прижимают руки к груди)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Мы любим мир вок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руг! (Разводят руки в стороны).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Мы очен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ь-очень рады (Хлопают в ладоши)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рядом с н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ами друг! (Кивают друг другу).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пение птиц.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>Воспитатель.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Дети, птицы хотят с вами поиграть. Они прислали вам загадки о 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себе. Будете отгадывать? (Да).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Проводится игра «Отгадай загадку».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совершенствовать умен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ие отгадывать загадки о птицах.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игры: если дети правильно отгадывают загадку, т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о на доске появляется отгадка.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1.Она маленькая птичка.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зовут её…(Синичка)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2.Маленький мальчишка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армячишке</w:t>
      </w:r>
      <w:proofErr w:type="spellEnd"/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дворам шныряет,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Крохи подбирает,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ночам кочует –</w:t>
      </w:r>
    </w:p>
    <w:p w:rsidR="003254B0" w:rsidRDefault="003254B0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Коноплю ворует.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(Воробей)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Я по дереву стучу,</w:t>
      </w:r>
    </w:p>
    <w:p w:rsidR="009856D5" w:rsidRP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Червячка добыть хочу,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и скрылся под корой,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 равно ты будешь мой!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это? (Дятел).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Всех перелётных птиц черней,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Чистит пашню от червей.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(Грач).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 шесте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ворец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proofErr w:type="gramStart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дворце-п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евец</w:t>
      </w:r>
      <w:proofErr w:type="gramEnd"/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зовут его?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(Скворец).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6.Спереди-шильце,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Сзади-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вильце,</w:t>
      </w:r>
      <w:proofErr w:type="spellEnd"/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Сверху-чёрное суконце,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Снизу-белое полотенце.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(Ласточка).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. Дети, вы правильно отгадали все загад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ки, и птицы появились на доске.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 скажите мне, какие птицы, из </w:t>
      </w:r>
      <w:proofErr w:type="gramStart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появившихся</w:t>
      </w:r>
      <w:proofErr w:type="gramEnd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доске, с нами зимо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вали? (Синица, воробей, дятел).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мы можем назвать этих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птиц</w:t>
      </w:r>
      <w:proofErr w:type="gramEnd"/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словом? (Зимующие).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-А как назовём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оставшихся птиц? (Перелётные).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-Почему перелётные птицы улетают 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на зиму в тёплые края, а весной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вращаются? (Для них нет корма).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-Чем питаются перелётные птицы? (Насеком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ыми, мелкими обитателями воды).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-Кто из птиц яв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вестником весны? (Грач.)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Он первый, в середине марта, во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звращается в наши края. Затем в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апреле</w:t>
      </w:r>
      <w:proofErr w:type="gramEnd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прилетают скворцы. Как только реки освободятся ото льда, п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рилетят дикие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гуси, утки, лебеди. В мае прилетят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ласточки, стрижи, трясогузки.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Воспитатель.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Дети, птицы любят играть в прятки. Хотите отгадат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ь, кто из них спрятался? (Да).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Проводится игра «Угадай, кого не стало».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Цель: совершенствовать умение использовать существительные в родительном падеже, отвечать предложениями. (Не стало воробья). Развивать внимание, память.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игры: на доске вывешены 6 предметных картинок (дятел, синица, вор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обей, ласточка, грач, скворец).</w:t>
      </w:r>
      <w:proofErr w:type="gramEnd"/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 команде воспитателя закрывают глаза. Воспитатель прячет изображение одной из птиц. А дети отг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адывают, какой птицы не стало.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Динамическая пауза.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Руки подняли и покачали-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деревья в лесу. (Руки вверх, плавное покачивание)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согнули, кисти встряхнули-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Ветер сбивает росу. 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(Встряхивание кистей)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стороны руки, плавно помашем-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к нам птицы летят. (Руки 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стороны, движения вверх-вниз)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они сядут, тоже покажем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Крылья сложили назад. (При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сесть, руки отвести за спину).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Дидактическая игра «Что сначала, что потом?»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совершенствовать умение рассказывать по картинкам о последовательности развития птиц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Развивать внимание, мышление.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игры: ребёнок должен расположить на до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ске картинки: «гнездо», «гнездо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яйцами», «яйцо с птенцами», 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«взрослые птицы» </w:t>
      </w:r>
      <w:proofErr w:type="gramStart"/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определённой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 и рассказать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картинкам о развитии птиц.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-Дети, кто из вас правильно расположит картинки на доске и расскажет, как разви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ваются птицы? (Рассказы детей).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Воспитатель.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чего птицы строят (вьют) гнёзда? (Из веточек, листьев, пуха, глины и т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.д.).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-В какое время года птицы вьют гнёзда и выводя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птенцов? </w:t>
      </w:r>
      <w:proofErr w:type="gramStart"/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(Птицы вьют гнёзда и</w:t>
      </w:r>
      <w:proofErr w:type="gramEnd"/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выводят птенцов весной).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-А у какой птицы птенцы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появляются зимой? (У клеста.)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деятельность.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Опыт «Птица летит, птица приземляется»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-Дети, что надо сделать птице, чтобы она полетела. (Ей надо распр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 крылья, распушить хвост).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будет делать птица, если ей надо приземлитьс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я? (Она сложит крылья и хвост).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это проверим на опыте.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демонстрирует падение двух листов бумаги: один из них ровный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гладкий, друг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ой скомкан и превращён в шарик.</w:t>
      </w:r>
      <w:proofErr w:type="gramEnd"/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-Почему бумажный шарик падает очень быстро, словно камешек или мячик, а 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гладкий </w:t>
      </w:r>
      <w:proofErr w:type="gramStart"/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лист-медленно</w:t>
      </w:r>
      <w:proofErr w:type="gramEnd"/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планируя?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Делается вывод: гладкий лист-лёгкий и ши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рокий, при падении опирается </w:t>
      </w:r>
      <w:proofErr w:type="gramStart"/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воздух, поэтому может немного ле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теть.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воспитатель показывает на примере веера, как складываются и раскрываются крылья и хвост, когда птица взлетает и садится. С раскрытыми крыльями и хвостом даже маленькая птица становится широкой и большой, поэтому она может опираться на воздух. На земле раскрытые крылья и хвост мешают птице, поэтому она их склад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ывает, крылья прилипают к телу.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(Рассматривают 2 картинки:</w:t>
      </w:r>
      <w:proofErr w:type="gramEnd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«Птиц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а в полёте», «Птица на земле»)</w:t>
      </w:r>
      <w:proofErr w:type="gramEnd"/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Опыт «Что птицу согревает, а что помогает летать»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из детей по одному маховому и одн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ому пуховому перу, лупа.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Воспитатель.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Дети, что лежит перед вами? (Птичьи перья).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Воспитатель.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Перья состоят </w:t>
      </w:r>
      <w:r w:rsidR="009B45F3">
        <w:rPr>
          <w:rFonts w:ascii="Times New Roman" w:eastAsia="Times New Roman" w:hAnsi="Times New Roman" w:cs="Times New Roman"/>
          <w:color w:val="000000"/>
          <w:sz w:val="28"/>
          <w:szCs w:val="28"/>
        </w:rPr>
        <w:t>из стержня и волосков. (Показ).</w:t>
      </w:r>
    </w:p>
    <w:p w:rsidR="009B45F3" w:rsidRDefault="009B45F3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-Одинаковые ли перья? (Нет).</w:t>
      </w:r>
    </w:p>
    <w:p w:rsidR="009B45F3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-Чем они отличаются? </w:t>
      </w:r>
      <w:proofErr w:type="gramStart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(Одни перья длинные, большие, у них длинные волоски.</w:t>
      </w:r>
      <w:proofErr w:type="gramEnd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А другие перья короткие, маленькие, у них короткие волоски).</w:t>
      </w:r>
      <w:proofErr w:type="gramEnd"/>
    </w:p>
    <w:p w:rsidR="003254B0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думаете, какие из этих перьев птицу согревают, а какие помогают летать? Давайте помашем маленьким пёрышком. Что вы заметили? (При взмахе это перо не пружинит).</w:t>
      </w:r>
    </w:p>
    <w:p w:rsidR="003254B0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-Может птиц</w:t>
      </w:r>
      <w:r w:rsid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а махать такими перьями? (Нет.)</w:t>
      </w:r>
    </w:p>
    <w:p w:rsidR="003254B0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Короткие перья похожи на пух. Их и назвали </w:t>
      </w:r>
      <w:r w:rsid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пуховые. Они помогают согревать</w:t>
      </w:r>
    </w:p>
    <w:p w:rsidR="003254B0" w:rsidRDefault="003254B0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тело, защищают птицу от холода.</w:t>
      </w:r>
    </w:p>
    <w:p w:rsidR="003254B0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помашем длинным пёрышком. Что вы заметили? (При взмахе оно пружинит, волоски на стержне пера сцеп</w:t>
      </w:r>
      <w:r w:rsid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лены вместе). Эти перья назвали</w:t>
      </w:r>
    </w:p>
    <w:p w:rsidR="003254B0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маховыми</w:t>
      </w:r>
      <w:proofErr w:type="gramEnd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потому</w:t>
      </w:r>
      <w:r w:rsid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они помогают птице летать.</w:t>
      </w:r>
    </w:p>
    <w:p w:rsidR="003254B0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-Где у птицы раст</w:t>
      </w:r>
      <w:r w:rsid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ут маховые перья? (На крыльях).</w:t>
      </w:r>
    </w:p>
    <w:p w:rsidR="003254B0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-А где растут пуховые п</w:t>
      </w:r>
      <w:r w:rsid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ерья? (Они растут на туловище).</w:t>
      </w:r>
    </w:p>
    <w:p w:rsidR="003254B0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-Для чего нужны </w:t>
      </w:r>
      <w:r w:rsid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птицам маховые и пуховые перья?</w:t>
      </w:r>
    </w:p>
    <w:p w:rsidR="003254B0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делают вывод: маховые перья у птиц служат для полёта, а пуховые п</w:t>
      </w:r>
      <w:r w:rsid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ерья защищают птицу от холода.</w:t>
      </w:r>
    </w:p>
    <w:p w:rsidR="003254B0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детям схематично нарисовать маховое и пуховое перо.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время рисования закрепляю с детьми названия частей пера (стержень, волоски). Оказываю индивидуальную помощь затр</w:t>
      </w:r>
      <w:r w:rsid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удняющимся детям.</w:t>
      </w:r>
    </w:p>
    <w:p w:rsidR="003254B0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Воспитатель.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Какое время года для птиц самое тяжёлое? (Зима).</w:t>
      </w:r>
      <w:proofErr w:type="gramStart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что же спасает птицу от</w:t>
      </w:r>
      <w:r w:rsid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холода? (Пуховые перья и еда).</w:t>
      </w:r>
    </w:p>
    <w:p w:rsidR="003254B0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помогали птицам зимой? (Мы развесили кормушки и насыпали в них корм).</w:t>
      </w:r>
      <w:proofErr w:type="gramStart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пользу приносят птицы? (Они поедают вредных насекомых, красиво поют, украшают нашу Землю, являютс</w:t>
      </w:r>
      <w:r w:rsid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я кормом для хищных животных).</w:t>
      </w:r>
    </w:p>
    <w:p w:rsidR="003254B0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Воспитатель.</w:t>
      </w: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 Птицы – наши друзья! Они не только украшают природу, но и помогают сберечь урожай на полях и огородах, спасают леса от вредителей, разносят семена растений. Друзей нужно беречь. Нельзя пугать птиц громкими кр</w:t>
      </w:r>
      <w:r w:rsid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иками, разорять гнёзда, ловить.</w:t>
      </w:r>
    </w:p>
    <w:p w:rsidR="003254B0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 Что нов</w:t>
      </w:r>
      <w:r w:rsid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ого вы сегодня узнали о птицах?</w:t>
      </w:r>
    </w:p>
    <w:p w:rsidR="009856D5" w:rsidRPr="009856D5" w:rsidRDefault="009856D5" w:rsidP="009B45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D5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вам понравилось и запомнилось больше всего?</w:t>
      </w:r>
    </w:p>
    <w:p w:rsidR="00E52CBA" w:rsidRPr="009856D5" w:rsidRDefault="00E52CBA" w:rsidP="009B45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52CBA" w:rsidRPr="009856D5" w:rsidSect="003254B0">
      <w:pgSz w:w="11906" w:h="16838"/>
      <w:pgMar w:top="568" w:right="850" w:bottom="426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856D5"/>
    <w:rsid w:val="003254B0"/>
    <w:rsid w:val="009856D5"/>
    <w:rsid w:val="009B45F3"/>
    <w:rsid w:val="00E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6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856D5"/>
    <w:rPr>
      <w:b/>
      <w:bCs/>
    </w:rPr>
  </w:style>
  <w:style w:type="paragraph" w:styleId="a4">
    <w:name w:val="No Spacing"/>
    <w:uiPriority w:val="1"/>
    <w:qFormat/>
    <w:rsid w:val="009856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3980">
          <w:marLeft w:val="0"/>
          <w:marRight w:val="0"/>
          <w:marTop w:val="18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8190">
              <w:marLeft w:val="0"/>
              <w:marRight w:val="0"/>
              <w:marTop w:val="176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923">
              <w:marLeft w:val="0"/>
              <w:marRight w:val="0"/>
              <w:marTop w:val="176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2020-04-16T04:24:00Z</dcterms:created>
  <dcterms:modified xsi:type="dcterms:W3CDTF">2020-04-16T10:25:00Z</dcterms:modified>
</cp:coreProperties>
</file>