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A6" w:rsidRDefault="000352A6" w:rsidP="000352A6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352A6" w:rsidRDefault="000352A6" w:rsidP="000352A6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E90A88" w:rsidRDefault="000352A6" w:rsidP="00C32006">
      <w:pPr>
        <w:pStyle w:val="a4"/>
        <w:ind w:left="284" w:right="567"/>
        <w:jc w:val="center"/>
        <w:rPr>
          <w:rFonts w:ascii="Times New Roman" w:hAnsi="Times New Roman" w:cs="Times New Roman"/>
          <w:sz w:val="24"/>
        </w:rPr>
      </w:pPr>
      <w:r w:rsidRPr="00A37195">
        <w:rPr>
          <w:rFonts w:ascii="Times New Roman" w:hAnsi="Times New Roman" w:cs="Times New Roman"/>
          <w:sz w:val="24"/>
        </w:rPr>
        <w:t xml:space="preserve">СТРУКТУРНОЕ ПОДРАЗДЕЛЕНИЕ «ДЕТСКИЙ САД КОМБИНИРОВАННОГО ВИДА «КОЛОКОЛЬЧИК»  МУНИЦИПАЛЬНОГО БЮДЖЕТНОГО ДОШКОЛЬНОГО ОБРАЗОВАТЕЛЬНОГО УЧРЕЖДЕНИЯ «ДЕТСКИЙ САД </w:t>
      </w:r>
    </w:p>
    <w:p w:rsidR="000352A6" w:rsidRDefault="000352A6" w:rsidP="00C32006">
      <w:pPr>
        <w:pStyle w:val="a4"/>
        <w:ind w:left="284" w:right="567"/>
        <w:jc w:val="center"/>
        <w:rPr>
          <w:rFonts w:ascii="Times New Roman" w:hAnsi="Times New Roman" w:cs="Times New Roman"/>
          <w:sz w:val="24"/>
        </w:rPr>
      </w:pPr>
      <w:r w:rsidRPr="00A37195">
        <w:rPr>
          <w:rFonts w:ascii="Times New Roman" w:hAnsi="Times New Roman" w:cs="Times New Roman"/>
          <w:sz w:val="24"/>
        </w:rPr>
        <w:t>«ПЛАНЕТА ДЕТСТВА» КОМБИНИРОВАННОГО ВИДА»</w:t>
      </w:r>
    </w:p>
    <w:p w:rsidR="00E90A88" w:rsidRPr="00A37195" w:rsidRDefault="00E90A88" w:rsidP="00C32006">
      <w:pPr>
        <w:pStyle w:val="a4"/>
        <w:ind w:left="284" w:righ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ЧАМЗИНСКОГО МУНИЦИПАЛЬНОГО РАЙОНА РЕСПУБЛИКИ МОРДОВИЯ</w:t>
      </w:r>
    </w:p>
    <w:p w:rsidR="000352A6" w:rsidRPr="00A37195" w:rsidRDefault="000352A6" w:rsidP="00C3200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Pr="00A37195" w:rsidRDefault="000352A6" w:rsidP="00C3200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Pr="00F33A68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Pr="00810EB1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C32006" w:rsidRPr="00C32006" w:rsidRDefault="00C32006" w:rsidP="00812DEE">
      <w:pPr>
        <w:tabs>
          <w:tab w:val="left" w:pos="10348"/>
        </w:tabs>
        <w:spacing w:after="0"/>
        <w:ind w:left="284" w:right="567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C32006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Конспект </w:t>
      </w:r>
    </w:p>
    <w:p w:rsidR="00C32006" w:rsidRPr="00C32006" w:rsidRDefault="00C32006" w:rsidP="00812DEE">
      <w:pPr>
        <w:tabs>
          <w:tab w:val="left" w:pos="10348"/>
        </w:tabs>
        <w:spacing w:after="0"/>
        <w:ind w:left="284" w:right="567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C32006">
        <w:rPr>
          <w:rFonts w:ascii="Times New Roman" w:hAnsi="Times New Roman"/>
          <w:b/>
          <w:color w:val="000000"/>
          <w:sz w:val="40"/>
          <w:szCs w:val="40"/>
        </w:rPr>
        <w:t>непосредственно - образовательной деятельности</w:t>
      </w:r>
    </w:p>
    <w:p w:rsidR="000352A6" w:rsidRPr="00C32006" w:rsidRDefault="000352A6" w:rsidP="00812DEE">
      <w:pPr>
        <w:tabs>
          <w:tab w:val="left" w:pos="10348"/>
        </w:tabs>
        <w:spacing w:after="0"/>
        <w:ind w:left="284" w:right="567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C32006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по познавательному развитию </w:t>
      </w:r>
    </w:p>
    <w:p w:rsidR="000352A6" w:rsidRPr="00C32006" w:rsidRDefault="000352A6" w:rsidP="00812DEE">
      <w:pPr>
        <w:tabs>
          <w:tab w:val="left" w:pos="10348"/>
        </w:tabs>
        <w:spacing w:after="0"/>
        <w:ind w:left="284" w:right="567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C32006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«Осторожно, вирусы!»</w:t>
      </w:r>
    </w:p>
    <w:p w:rsidR="000352A6" w:rsidRPr="00C32006" w:rsidRDefault="000352A6" w:rsidP="00812DEE">
      <w:pPr>
        <w:shd w:val="clear" w:color="auto" w:fill="FFFFFF"/>
        <w:tabs>
          <w:tab w:val="left" w:pos="10348"/>
        </w:tabs>
        <w:spacing w:after="0"/>
        <w:ind w:left="284" w:right="567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C05410" w:rsidRPr="00810EB1" w:rsidRDefault="00C05410" w:rsidP="00812DEE">
      <w:pPr>
        <w:shd w:val="clear" w:color="auto" w:fill="FFFFFF"/>
        <w:tabs>
          <w:tab w:val="left" w:pos="10348"/>
        </w:tabs>
        <w:spacing w:after="0"/>
        <w:ind w:left="284" w:right="567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(старшая</w:t>
      </w:r>
      <w:r w:rsidRPr="00810EB1">
        <w:rPr>
          <w:rFonts w:ascii="Times New Roman" w:hAnsi="Times New Roman" w:cs="Times New Roman"/>
          <w:b/>
          <w:sz w:val="40"/>
          <w:szCs w:val="40"/>
        </w:rPr>
        <w:t xml:space="preserve"> группа)</w:t>
      </w:r>
    </w:p>
    <w:p w:rsidR="000352A6" w:rsidRDefault="000352A6" w:rsidP="00C05410">
      <w:pPr>
        <w:shd w:val="clear" w:color="auto" w:fill="FFFFFF"/>
        <w:spacing w:after="0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C05410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Pr="00F33A68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Pr="00F33A68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 w:rsidRPr="0068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</w:p>
    <w:p w:rsidR="000352A6" w:rsidRPr="00F33A68" w:rsidRDefault="000352A6" w:rsidP="000352A6">
      <w:pPr>
        <w:shd w:val="clear" w:color="auto" w:fill="FFFFFF"/>
        <w:spacing w:after="0" w:line="294" w:lineRule="atLeast"/>
        <w:ind w:left="284" w:right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Танаева Т.А.</w:t>
      </w:r>
    </w:p>
    <w:p w:rsidR="000352A6" w:rsidRPr="00F33A68" w:rsidRDefault="000352A6" w:rsidP="000352A6">
      <w:pPr>
        <w:shd w:val="clear" w:color="auto" w:fill="FFFFFF"/>
        <w:spacing w:after="0" w:line="294" w:lineRule="atLeast"/>
        <w:ind w:left="284" w:right="567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Pr="00F33A68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Pr="00F33A68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Pr="00F33A68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Pr="00F33A68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C05410">
      <w:pPr>
        <w:shd w:val="clear" w:color="auto" w:fill="FFFFFF"/>
        <w:spacing w:after="0" w:line="294" w:lineRule="atLeast"/>
        <w:ind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Pr="00F33A68" w:rsidRDefault="000352A6" w:rsidP="000352A6">
      <w:pPr>
        <w:shd w:val="clear" w:color="auto" w:fill="FFFFFF"/>
        <w:spacing w:after="0" w:line="294" w:lineRule="atLeast"/>
        <w:ind w:left="284" w:righ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Комсомольский </w:t>
      </w:r>
    </w:p>
    <w:p w:rsidR="000352A6" w:rsidRDefault="000352A6" w:rsidP="000352A6">
      <w:pPr>
        <w:shd w:val="clear" w:color="auto" w:fill="FFFFFF"/>
        <w:spacing w:after="0" w:line="294" w:lineRule="atLeast"/>
        <w:ind w:left="28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2021г.</w:t>
      </w:r>
    </w:p>
    <w:p w:rsidR="000352A6" w:rsidRDefault="000352A6" w:rsidP="000352A6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52A6" w:rsidRDefault="000352A6" w:rsidP="00C0541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 основ здорового образа жизни, знаний о правилах гигиены.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Создавать условия для развития познавательного интереса к исследовательской деятельности.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знания о том, что все многие заболевание носят инфекционный характер и передаются воздушно-капельным и бытовым путем.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формированию представления о том, окружающий мир населен микроорганизмами – микробами.</w:t>
      </w:r>
    </w:p>
    <w:p w:rsidR="000352A6" w:rsidRPr="00650C3A" w:rsidRDefault="00C05410" w:rsidP="00650C3A">
      <w:p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Воспитывающие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у детей дошкольного возраста потребность пользоваться правилами личной гигиены.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Создать условия для перевода  полученных данных о том, что человек в силах уберечь себя сам от болезней, в личностно необходимые  привычки 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Чтение произведения Г. </w:t>
      </w:r>
      <w:proofErr w:type="spellStart"/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Остера</w:t>
      </w:r>
      <w:proofErr w:type="spellEnd"/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«Петька микроб», сказка «Три микроба»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Знакомство с микроскопом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Разучивание стихов     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Разучивание подвижной игры  «Микробы полезные и вредные»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 оборудование на каждый опыт, Незнайка, микроскоп, запись песни, запись мелодии для игры, магнитофон, мультимедийный аппарат, ноутбук, презентация.</w:t>
      </w:r>
      <w:proofErr w:type="gramEnd"/>
    </w:p>
    <w:p w:rsidR="00C05410" w:rsidRPr="00650C3A" w:rsidRDefault="00C05410" w:rsidP="00650C3A">
      <w:pPr>
        <w:shd w:val="clear" w:color="auto" w:fill="FFFFFF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</w:t>
      </w:r>
    </w:p>
    <w:p w:rsidR="00C05410" w:rsidRPr="00650C3A" w:rsidRDefault="00C05410" w:rsidP="00D23513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деятельность (совместная деятельность педагога с детьми) и самостоятельная деятельность детей.</w:t>
      </w:r>
    </w:p>
    <w:p w:rsidR="00C05410" w:rsidRPr="00650C3A" w:rsidRDefault="00C05410" w:rsidP="00650C3A">
      <w:pPr>
        <w:shd w:val="clear" w:color="auto" w:fill="FFFFFF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</w:t>
      </w:r>
    </w:p>
    <w:p w:rsidR="00C05410" w:rsidRPr="00650C3A" w:rsidRDefault="00C05410" w:rsidP="00D23513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игровой, наглядный, практическая деятельность детей, словесная, дидактическая игра, использование художественной литературы, словарная работа или активизация словаря, дифференцированный подход.</w:t>
      </w:r>
    </w:p>
    <w:p w:rsidR="00812DEE" w:rsidRPr="00650C3A" w:rsidRDefault="00812DEE" w:rsidP="00650C3A">
      <w:pPr>
        <w:shd w:val="clear" w:color="auto" w:fill="FFFFFF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 по ФГОС:</w:t>
      </w:r>
    </w:p>
    <w:p w:rsidR="00812DEE" w:rsidRPr="00650C3A" w:rsidRDefault="00812DEE" w:rsidP="00D23513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 познавательное развитие, художественно-эстетическое развитие, речевое развитие, физическое развитие.</w:t>
      </w:r>
    </w:p>
    <w:p w:rsidR="00C05410" w:rsidRPr="00650C3A" w:rsidRDefault="00C05410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Ход занятия:</w:t>
      </w:r>
      <w:r w:rsidRPr="00650C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Организационный момент: Дети входят и становятся в круг под песню «Ужасно интересно» из мультфильма  из "38 попугаев". Слова: Г. </w:t>
      </w:r>
      <w:proofErr w:type="gramStart"/>
      <w:r w:rsidRPr="00650C3A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650C3A">
        <w:rPr>
          <w:rFonts w:ascii="Times New Roman" w:hAnsi="Times New Roman" w:cs="Times New Roman"/>
          <w:sz w:val="28"/>
          <w:szCs w:val="28"/>
        </w:rPr>
        <w:t>, Музыка: Г. Гладков.</w:t>
      </w:r>
    </w:p>
    <w:p w:rsidR="000352A6" w:rsidRPr="00650C3A" w:rsidRDefault="000352A6" w:rsidP="00650C3A">
      <w:pPr>
        <w:spacing w:before="225" w:after="225" w:line="240" w:lineRule="auto"/>
        <w:ind w:left="284" w:right="283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«Доброе утро, ребята! Я очень рада всех вас видеть! Поприветствуем друг друга! »</w:t>
      </w:r>
    </w:p>
    <w:p w:rsidR="000352A6" w:rsidRPr="00650C3A" w:rsidRDefault="000352A6" w:rsidP="00650C3A">
      <w:pPr>
        <w:spacing w:before="225" w:after="225" w:line="240" w:lineRule="auto"/>
        <w:ind w:left="284" w:right="283" w:firstLine="28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Здравствуй, правая рука,</w:t>
      </w:r>
    </w:p>
    <w:p w:rsidR="000352A6" w:rsidRPr="00650C3A" w:rsidRDefault="000352A6" w:rsidP="00650C3A">
      <w:pPr>
        <w:spacing w:after="225" w:line="240" w:lineRule="auto"/>
        <w:ind w:left="284" w:right="283" w:firstLine="28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левая рука.</w:t>
      </w:r>
    </w:p>
    <w:p w:rsidR="000352A6" w:rsidRPr="00650C3A" w:rsidRDefault="000352A6" w:rsidP="00650C3A">
      <w:pPr>
        <w:spacing w:after="225" w:line="240" w:lineRule="auto"/>
        <w:ind w:left="284" w:right="283" w:firstLine="28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друг,</w:t>
      </w:r>
    </w:p>
    <w:p w:rsidR="000352A6" w:rsidRPr="00650C3A" w:rsidRDefault="000352A6" w:rsidP="00650C3A">
      <w:pPr>
        <w:spacing w:after="225" w:line="240" w:lineRule="auto"/>
        <w:ind w:left="284" w:right="283" w:firstLine="28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друг.</w:t>
      </w:r>
    </w:p>
    <w:p w:rsidR="000352A6" w:rsidRPr="00650C3A" w:rsidRDefault="000352A6" w:rsidP="00650C3A">
      <w:pPr>
        <w:spacing w:after="225" w:line="240" w:lineRule="auto"/>
        <w:ind w:left="284" w:right="283" w:firstLine="28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месте? Все ли тут?</w:t>
      </w:r>
    </w:p>
    <w:p w:rsidR="000352A6" w:rsidRPr="00650C3A" w:rsidRDefault="000352A6" w:rsidP="00650C3A">
      <w:pPr>
        <w:spacing w:after="225" w:line="240" w:lineRule="auto"/>
        <w:ind w:left="284" w:right="283" w:firstLine="28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Повернулись, оглянулись</w:t>
      </w:r>
    </w:p>
    <w:p w:rsidR="000352A6" w:rsidRPr="00650C3A" w:rsidRDefault="000352A6" w:rsidP="00650C3A">
      <w:pPr>
        <w:spacing w:after="225" w:line="240" w:lineRule="auto"/>
        <w:ind w:left="284" w:right="283" w:firstLine="28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друг другу улыбнулись.</w:t>
      </w:r>
    </w:p>
    <w:p w:rsidR="000352A6" w:rsidRPr="00650C3A" w:rsidRDefault="000352A6" w:rsidP="00650C3A">
      <w:p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знаете, мы ведь не просто поздоровались, мы подарили друг другу частичку здоровья, потому, </w:t>
      </w: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вы сказали</w:t>
      </w: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“Здравствуйте!”</w:t>
      </w:r>
      <w:r w:rsidR="00E90A88"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 пожелали.</w:t>
      </w:r>
    </w:p>
    <w:p w:rsidR="000352A6" w:rsidRPr="00650C3A" w:rsidRDefault="000352A6" w:rsidP="00650C3A">
      <w:p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-Ребята, мне кажется</w:t>
      </w:r>
      <w:r w:rsidR="00E90A88" w:rsidRPr="00650C3A">
        <w:rPr>
          <w:rFonts w:ascii="Times New Roman" w:hAnsi="Times New Roman" w:cs="Times New Roman"/>
          <w:sz w:val="28"/>
          <w:szCs w:val="28"/>
        </w:rPr>
        <w:t xml:space="preserve">, </w:t>
      </w:r>
      <w:r w:rsidRPr="00650C3A">
        <w:rPr>
          <w:rFonts w:ascii="Times New Roman" w:hAnsi="Times New Roman" w:cs="Times New Roman"/>
          <w:sz w:val="28"/>
          <w:szCs w:val="28"/>
        </w:rPr>
        <w:t>там кто-то разговаривает, вы слышите?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Сюрпризный момент: Незнайка сидит с лупой</w:t>
      </w:r>
      <w:r w:rsidR="00E90A88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как будто смотрит через нее и  бубнит: «Ужасно, прелестно, огорчительно, замечательно».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Воспитатель: «Ребята</w:t>
      </w:r>
      <w:r w:rsidR="00E90A88" w:rsidRPr="00650C3A">
        <w:rPr>
          <w:rFonts w:ascii="Times New Roman" w:hAnsi="Times New Roman" w:cs="Times New Roman"/>
          <w:sz w:val="28"/>
          <w:szCs w:val="28"/>
        </w:rPr>
        <w:t xml:space="preserve">, </w:t>
      </w:r>
      <w:r w:rsidRPr="00650C3A">
        <w:rPr>
          <w:rFonts w:ascii="Times New Roman" w:hAnsi="Times New Roman" w:cs="Times New Roman"/>
          <w:sz w:val="28"/>
          <w:szCs w:val="28"/>
        </w:rPr>
        <w:t>вы узнали кто это?</w:t>
      </w:r>
      <w:r w:rsidR="00E90A88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>( Ответы детей). Давайте с ним поздороваемся!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Воспитатель: «Незнайка, что ты делаешь?»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Незнайка: Вы хотите  знать, что я делаю? Вот все говорят «Микробы, вирусы». Какие такие микробы и вирусы, ничего я не вижу и ничего не знаю.  Значит,  их нет.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Воспитатель: Незнайка, ты не прав. Кто такие микробы и вирусы?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Пусть нам расскажут об этом дети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3A">
        <w:rPr>
          <w:rFonts w:ascii="Times New Roman" w:hAnsi="Times New Roman" w:cs="Times New Roman"/>
          <w:b/>
          <w:sz w:val="28"/>
          <w:szCs w:val="28"/>
        </w:rPr>
        <w:t>Стихи о микробах</w:t>
      </w:r>
    </w:p>
    <w:p w:rsidR="000352A6" w:rsidRPr="00650C3A" w:rsidRDefault="000352A6" w:rsidP="00650C3A">
      <w:pPr>
        <w:tabs>
          <w:tab w:val="left" w:pos="9072"/>
        </w:tabs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              И. </w:t>
      </w:r>
      <w:proofErr w:type="spellStart"/>
      <w:proofErr w:type="gramStart"/>
      <w:r w:rsidRPr="00650C3A">
        <w:rPr>
          <w:rFonts w:ascii="Times New Roman" w:hAnsi="Times New Roman" w:cs="Times New Roman"/>
          <w:sz w:val="28"/>
          <w:szCs w:val="28"/>
        </w:rPr>
        <w:t>Обыдённый</w:t>
      </w:r>
      <w:proofErr w:type="spellEnd"/>
      <w:proofErr w:type="gramEnd"/>
      <w:r w:rsidRPr="00650C3A">
        <w:rPr>
          <w:rFonts w:ascii="Times New Roman" w:hAnsi="Times New Roman" w:cs="Times New Roman"/>
          <w:sz w:val="28"/>
          <w:szCs w:val="28"/>
        </w:rPr>
        <w:t xml:space="preserve">  «Вирусы </w:t>
      </w:r>
      <w:proofErr w:type="spellStart"/>
      <w:r w:rsidRPr="00650C3A">
        <w:rPr>
          <w:rFonts w:ascii="Times New Roman" w:hAnsi="Times New Roman" w:cs="Times New Roman"/>
          <w:sz w:val="28"/>
          <w:szCs w:val="28"/>
        </w:rPr>
        <w:t>вреднилусы</w:t>
      </w:r>
      <w:proofErr w:type="spellEnd"/>
      <w:r w:rsidRPr="00650C3A">
        <w:rPr>
          <w:rFonts w:ascii="Times New Roman" w:hAnsi="Times New Roman" w:cs="Times New Roman"/>
          <w:sz w:val="28"/>
          <w:szCs w:val="28"/>
        </w:rPr>
        <w:t>»</w:t>
      </w:r>
    </w:p>
    <w:p w:rsidR="000352A6" w:rsidRPr="00650C3A" w:rsidRDefault="000352A6" w:rsidP="00650C3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A88" w:rsidRPr="00650C3A">
        <w:rPr>
          <w:rFonts w:ascii="Times New Roman" w:hAnsi="Times New Roman" w:cs="Times New Roman"/>
          <w:sz w:val="28"/>
          <w:szCs w:val="28"/>
        </w:rPr>
        <w:t>Г. Кружков</w:t>
      </w:r>
      <w:r w:rsidRPr="00650C3A">
        <w:rPr>
          <w:rFonts w:ascii="Times New Roman" w:hAnsi="Times New Roman" w:cs="Times New Roman"/>
          <w:sz w:val="28"/>
          <w:szCs w:val="28"/>
        </w:rPr>
        <w:t xml:space="preserve">   «Микроб — ужасно вредное животное»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Незнайка:  Какой такой микроб? Ничего не знаю. Как так заболеть? Не хочу,</w:t>
      </w:r>
      <w:r w:rsidR="00E90A88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>не</w:t>
      </w:r>
      <w:r w:rsidR="00E90A88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>з</w:t>
      </w:r>
      <w:r w:rsidR="00E90A88" w:rsidRPr="00650C3A">
        <w:rPr>
          <w:rFonts w:ascii="Times New Roman" w:hAnsi="Times New Roman" w:cs="Times New Roman"/>
          <w:sz w:val="28"/>
          <w:szCs w:val="28"/>
        </w:rPr>
        <w:t>н</w:t>
      </w:r>
      <w:r w:rsidRPr="00650C3A">
        <w:rPr>
          <w:rFonts w:ascii="Times New Roman" w:hAnsi="Times New Roman" w:cs="Times New Roman"/>
          <w:sz w:val="28"/>
          <w:szCs w:val="28"/>
        </w:rPr>
        <w:t>аю!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Воспитатель: «Вот я  предлагаю тебе и всем детям сегодня на занятии узнать все о микробах, вирусах и бактериях. Хотите? Тогда слушайте и смотрите!»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«Микробы  - очень маленькие и живые существа</w:t>
      </w:r>
      <w:r w:rsidR="00CC7334" w:rsidRPr="00650C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Микробы очень и очень маленькие, м</w:t>
      </w:r>
      <w:r w:rsidR="00CC7334" w:rsidRPr="00650C3A">
        <w:rPr>
          <w:rFonts w:ascii="Times New Roman" w:hAnsi="Times New Roman" w:cs="Times New Roman"/>
          <w:sz w:val="28"/>
          <w:szCs w:val="28"/>
        </w:rPr>
        <w:t xml:space="preserve">еньше самых маленьких насекомых </w:t>
      </w:r>
      <w:r w:rsidRPr="00650C3A">
        <w:rPr>
          <w:rFonts w:ascii="Times New Roman" w:hAnsi="Times New Roman" w:cs="Times New Roman"/>
          <w:sz w:val="28"/>
          <w:szCs w:val="28"/>
        </w:rPr>
        <w:t>(показ на экране)</w:t>
      </w:r>
      <w:r w:rsidR="00CC7334" w:rsidRPr="00650C3A">
        <w:rPr>
          <w:rFonts w:ascii="Times New Roman" w:hAnsi="Times New Roman" w:cs="Times New Roman"/>
          <w:sz w:val="28"/>
          <w:szCs w:val="28"/>
        </w:rPr>
        <w:t>.</w:t>
      </w:r>
      <w:r w:rsidRPr="00650C3A">
        <w:rPr>
          <w:rFonts w:ascii="Times New Roman" w:hAnsi="Times New Roman" w:cs="Times New Roman"/>
          <w:sz w:val="28"/>
          <w:szCs w:val="28"/>
        </w:rPr>
        <w:t xml:space="preserve">  Мы видим изображения разных микробов. У некоторых есть хвостики, которые называют жгутиками. Жгутики вращаются, как пропеллер самолета, и микроб движется. Но у большинства микробов таких жгутиков нет. В жидкости они просто слегка подпрыгивают – как мячик, который мы бьем ладошкой об пол. Там, где сухо, их переносит воздух (ветер). На Земле их бессчетное количество. Микробы и бактерии живут повсюду:</w:t>
      </w:r>
      <w:r w:rsidR="00CC7334" w:rsidRPr="00650C3A">
        <w:rPr>
          <w:rFonts w:ascii="Times New Roman" w:hAnsi="Times New Roman" w:cs="Times New Roman"/>
          <w:sz w:val="28"/>
          <w:szCs w:val="28"/>
        </w:rPr>
        <w:t xml:space="preserve"> в почве,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в воздухе, особенно в непроветриваемом помещении</w:t>
      </w:r>
      <w:r w:rsidR="00CC7334" w:rsidRPr="00650C3A">
        <w:rPr>
          <w:rFonts w:ascii="Times New Roman" w:hAnsi="Times New Roman" w:cs="Times New Roman"/>
          <w:sz w:val="28"/>
          <w:szCs w:val="28"/>
        </w:rPr>
        <w:t xml:space="preserve">, </w:t>
      </w:r>
      <w:r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="00CC7334" w:rsidRPr="00650C3A">
        <w:rPr>
          <w:rFonts w:ascii="Times New Roman" w:hAnsi="Times New Roman" w:cs="Times New Roman"/>
          <w:sz w:val="28"/>
          <w:szCs w:val="28"/>
        </w:rPr>
        <w:t>в грязной воде,  на немытых овощах и фруктах,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на грязной одежде. Микробы и бактерии можно найти на всех предметах, с которыми мы соприкасаемся: на ручках дверей, на игрушках, на мебели, много микробов на немытых руках. В течение дня мы беремся руками за множество предметов, поселяя микробы, находящиеся на них, на свои руки. Вот так они и передвигаются.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Для того чтобы расти микробам нужно питание. </w:t>
      </w:r>
      <w:proofErr w:type="gramStart"/>
      <w:r w:rsidRPr="00650C3A">
        <w:rPr>
          <w:rFonts w:ascii="Times New Roman" w:hAnsi="Times New Roman" w:cs="Times New Roman"/>
          <w:sz w:val="28"/>
          <w:szCs w:val="28"/>
        </w:rPr>
        <w:t>Есть они могут</w:t>
      </w:r>
      <w:proofErr w:type="gramEnd"/>
      <w:r w:rsidRPr="00650C3A">
        <w:rPr>
          <w:rFonts w:ascii="Times New Roman" w:hAnsi="Times New Roman" w:cs="Times New Roman"/>
          <w:sz w:val="28"/>
          <w:szCs w:val="28"/>
        </w:rPr>
        <w:t xml:space="preserve"> все: хлеб, фрукты, овощи, землю, опавшие с деревьев листья и т. п.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Для того чтобы увидеть микробов</w:t>
      </w:r>
      <w:r w:rsidR="00101E5B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нам нужен специальный прибор </w:t>
      </w:r>
      <w:r w:rsidR="00101E5B" w:rsidRPr="00650C3A">
        <w:rPr>
          <w:rFonts w:ascii="Times New Roman" w:hAnsi="Times New Roman" w:cs="Times New Roman"/>
          <w:sz w:val="28"/>
          <w:szCs w:val="28"/>
        </w:rPr>
        <w:t>- м</w:t>
      </w:r>
      <w:r w:rsidRPr="00650C3A">
        <w:rPr>
          <w:rFonts w:ascii="Times New Roman" w:hAnsi="Times New Roman" w:cs="Times New Roman"/>
          <w:sz w:val="28"/>
          <w:szCs w:val="28"/>
        </w:rPr>
        <w:t>икроскоп который увеличивает предметы</w:t>
      </w:r>
      <w:r w:rsidR="00101E5B" w:rsidRPr="00650C3A">
        <w:rPr>
          <w:rFonts w:ascii="Times New Roman" w:hAnsi="Times New Roman" w:cs="Times New Roman"/>
          <w:sz w:val="28"/>
          <w:szCs w:val="28"/>
        </w:rPr>
        <w:t xml:space="preserve"> в сотни раз </w:t>
      </w:r>
      <w:r w:rsidRPr="00650C3A">
        <w:rPr>
          <w:rFonts w:ascii="Times New Roman" w:hAnsi="Times New Roman" w:cs="Times New Roman"/>
          <w:sz w:val="28"/>
          <w:szCs w:val="28"/>
        </w:rPr>
        <w:t>(показ на экране)</w:t>
      </w:r>
      <w:r w:rsidR="00101E5B" w:rsidRPr="00650C3A">
        <w:rPr>
          <w:rFonts w:ascii="Times New Roman" w:hAnsi="Times New Roman" w:cs="Times New Roman"/>
          <w:sz w:val="28"/>
          <w:szCs w:val="28"/>
        </w:rPr>
        <w:t>.</w:t>
      </w:r>
      <w:r w:rsidRPr="0065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Среди микробов есть наши друзья и враги. С теми и другими мы должны научиться правильно себя вести, чтобы оставаться здоровыми.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Сегодня на занятии речь пойдет о вредных микробах и вирусах-врагах, которые при попадании в организм человека, вызывают болезнь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Но как я вам ранее говорила</w:t>
      </w:r>
      <w:r w:rsidR="00650C3A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микробы настолько маленькие, что их нельзя увидеть человеческим глазом, их изучают в специальных лабораториях ученые </w:t>
      </w:r>
      <w:r w:rsidR="00650C3A" w:rsidRPr="00650C3A">
        <w:rPr>
          <w:rFonts w:ascii="Times New Roman" w:hAnsi="Times New Roman" w:cs="Times New Roman"/>
          <w:sz w:val="28"/>
          <w:szCs w:val="28"/>
        </w:rPr>
        <w:t>- и</w:t>
      </w:r>
      <w:r w:rsidRPr="00650C3A">
        <w:rPr>
          <w:rFonts w:ascii="Times New Roman" w:hAnsi="Times New Roman" w:cs="Times New Roman"/>
          <w:sz w:val="28"/>
          <w:szCs w:val="28"/>
        </w:rPr>
        <w:t xml:space="preserve">сследователи, научные сотрудники. Я предлагаю вам сегодня стать научными сотрудниками, </w:t>
      </w:r>
      <w:proofErr w:type="gramStart"/>
      <w:r w:rsidRPr="00650C3A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50C3A">
        <w:rPr>
          <w:rFonts w:ascii="Times New Roman" w:hAnsi="Times New Roman" w:cs="Times New Roman"/>
          <w:sz w:val="28"/>
          <w:szCs w:val="28"/>
        </w:rPr>
        <w:t>? Но прежде чем мы отправимся в лабораторию, давайте вспомним правила поведения</w:t>
      </w:r>
      <w:r w:rsidR="00101E5B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 xml:space="preserve">(Ответы детей). Тогда  отправляемся в нашу научную лабораторию.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lastRenderedPageBreak/>
        <w:t>Вредные  микробы и вирусы  находятся везде, больше всего их во влажной среде. А где у нас влажная среда? (во рту). И поэтому когда мы чихаем и кашляем и забываем закрывать рот, наши микробы  разлетаются. Хотите проверить?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3A">
        <w:rPr>
          <w:rFonts w:ascii="Times New Roman" w:hAnsi="Times New Roman" w:cs="Times New Roman"/>
          <w:b/>
          <w:sz w:val="28"/>
          <w:szCs w:val="28"/>
        </w:rPr>
        <w:t xml:space="preserve">1 Опыт: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Оборудование: зеркала с чистой зеркальной поверхностью, салфетки, платочки  индивидуально, пульверизатор с теплой водой.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Ход: Рассматриваем зеркало. Какое оно? Чистое</w:t>
      </w:r>
      <w:r w:rsidR="00101E5B" w:rsidRPr="00650C3A">
        <w:rPr>
          <w:rFonts w:ascii="Times New Roman" w:hAnsi="Times New Roman" w:cs="Times New Roman"/>
          <w:sz w:val="28"/>
          <w:szCs w:val="28"/>
        </w:rPr>
        <w:t>?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Далее дети  на зеркало дышат, кашляют, чихают, близко приставив зеркало  ко рту.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Проверьте чистое ли ваше  зеркало сейчас? Нет. На нем появились капельки. А мы с вами знаем, что в капельках живет много,  много микробов и вирусов. И поэтому из незащищенного рта капельки разлетаются вокруг и оседают на другие предметы, людей. А разлетаются они примерно вот так (воспитатель подносит пульверизатор близко ко рту и брызгает вокруг). 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Именно таким образом, микробы, попавшие из организма других людей,    могут вызвать заболевания. Что же делать, чтобы микробы не разлетались (варианты детей: прикрывать рот платочком,  воспользоваться салфеткой, носить маску, кашлять и чихать в </w:t>
      </w:r>
      <w:proofErr w:type="spellStart"/>
      <w:r w:rsidRPr="00650C3A">
        <w:rPr>
          <w:rFonts w:ascii="Times New Roman" w:hAnsi="Times New Roman" w:cs="Times New Roman"/>
          <w:sz w:val="28"/>
          <w:szCs w:val="28"/>
        </w:rPr>
        <w:t>локоточек</w:t>
      </w:r>
      <w:proofErr w:type="spellEnd"/>
      <w:r w:rsidRPr="00650C3A">
        <w:rPr>
          <w:rFonts w:ascii="Times New Roman" w:hAnsi="Times New Roman" w:cs="Times New Roman"/>
          <w:sz w:val="28"/>
          <w:szCs w:val="28"/>
        </w:rPr>
        <w:t>, соблюдать дистанцию)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Давайте проверим, могут ли эти методы задержать микробы и вирусы?</w:t>
      </w:r>
      <w:r w:rsidR="003D6720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>(проводится повторно опыт с использованием платочка, маски, салфетки, соблюдением дистанции, кашля в локтевой сгиб, воспользоваться ладошкой).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Посмотрим теперь на наши зеркала, какие они?</w:t>
      </w:r>
      <w:r w:rsidR="003D6720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>(ответы детей</w:t>
      </w:r>
      <w:r w:rsidR="003D6720" w:rsidRPr="00650C3A">
        <w:rPr>
          <w:rFonts w:ascii="Times New Roman" w:hAnsi="Times New Roman" w:cs="Times New Roman"/>
          <w:sz w:val="28"/>
          <w:szCs w:val="28"/>
        </w:rPr>
        <w:t xml:space="preserve"> - </w:t>
      </w:r>
      <w:r w:rsidRPr="00650C3A">
        <w:rPr>
          <w:rFonts w:ascii="Times New Roman" w:hAnsi="Times New Roman" w:cs="Times New Roman"/>
          <w:sz w:val="28"/>
          <w:szCs w:val="28"/>
        </w:rPr>
        <w:t>чистые)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Воспитатель: «Верно, зеркала остались чистые,</w:t>
      </w:r>
      <w:r w:rsidR="003D6720" w:rsidRPr="00650C3A">
        <w:rPr>
          <w:rFonts w:ascii="Times New Roman" w:hAnsi="Times New Roman" w:cs="Times New Roman"/>
          <w:sz w:val="28"/>
          <w:szCs w:val="28"/>
        </w:rPr>
        <w:t xml:space="preserve"> значит,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действительно все эти методы помогают в борьбе с микробами и вирусами!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Вывод: Чтобы микробы не разлетались в окружающую среду</w:t>
      </w:r>
      <w:r w:rsidR="003D6720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нужно прикрывать рот ладошкой, маской, платочком</w:t>
      </w:r>
      <w:r w:rsidR="003D6720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>(показ на экране)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 Но вот вы сказали</w:t>
      </w:r>
      <w:r w:rsidR="003D6720" w:rsidRPr="00650C3A">
        <w:rPr>
          <w:rFonts w:ascii="Times New Roman" w:hAnsi="Times New Roman" w:cs="Times New Roman"/>
          <w:sz w:val="28"/>
          <w:szCs w:val="28"/>
        </w:rPr>
        <w:t xml:space="preserve">, </w:t>
      </w:r>
      <w:r w:rsidRPr="00650C3A">
        <w:rPr>
          <w:rFonts w:ascii="Times New Roman" w:hAnsi="Times New Roman" w:cs="Times New Roman"/>
          <w:sz w:val="28"/>
          <w:szCs w:val="28"/>
        </w:rPr>
        <w:t xml:space="preserve">воспользоваться ладошкой, это будет </w:t>
      </w:r>
      <w:r w:rsidR="003D6720" w:rsidRPr="00650C3A">
        <w:rPr>
          <w:rFonts w:ascii="Times New Roman" w:hAnsi="Times New Roman" w:cs="Times New Roman"/>
          <w:sz w:val="28"/>
          <w:szCs w:val="28"/>
        </w:rPr>
        <w:t>безопасно? (ответы детей...</w:t>
      </w:r>
      <w:r w:rsidRPr="00650C3A">
        <w:rPr>
          <w:rFonts w:ascii="Times New Roman" w:hAnsi="Times New Roman" w:cs="Times New Roman"/>
          <w:sz w:val="28"/>
          <w:szCs w:val="28"/>
        </w:rPr>
        <w:t>)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Сейчас с помощью опыта мы покажем</w:t>
      </w:r>
      <w:r w:rsidR="003D6720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что это совсем небезопасно!</w:t>
      </w:r>
    </w:p>
    <w:p w:rsidR="000352A6" w:rsidRPr="00650C3A" w:rsidRDefault="00D23513" w:rsidP="00650C3A">
      <w:pPr>
        <w:pStyle w:val="a3"/>
        <w:numPr>
          <w:ilvl w:val="0"/>
          <w:numId w:val="1"/>
        </w:numPr>
        <w:spacing w:after="0" w:line="240" w:lineRule="auto"/>
        <w:ind w:left="284" w:right="283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2A6" w:rsidRPr="00650C3A">
        <w:rPr>
          <w:rFonts w:ascii="Times New Roman" w:hAnsi="Times New Roman" w:cs="Times New Roman"/>
          <w:b/>
          <w:sz w:val="28"/>
          <w:szCs w:val="28"/>
        </w:rPr>
        <w:t>Опыт: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Чаша с мелко нарезанной новогодней мишурой.</w:t>
      </w:r>
    </w:p>
    <w:p w:rsidR="000352A6" w:rsidRPr="00650C3A" w:rsidRDefault="000352A6" w:rsidP="00650C3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Я предлагаю опустить руки в чашу, (один ребенок) перемешай мишуру. Здорово! Покажи свои руки детям. А теперь пожмите руку соседу? А сосед следующему (и так далее). Посмотрите, теперь у каждого  руки в  мишуре. Красивые, такие   блестящие, как капельки слюны из нашего рта, когда  вы кашляли и закрывали рот рукой. </w:t>
      </w:r>
    </w:p>
    <w:p w:rsidR="000352A6" w:rsidRPr="00650C3A" w:rsidRDefault="000352A6" w:rsidP="00650C3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 И как же от них спастись?</w:t>
      </w:r>
      <w:r w:rsidR="00650C3A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352A6" w:rsidRPr="00650C3A" w:rsidRDefault="00D23513" w:rsidP="00650C3A">
      <w:pPr>
        <w:pStyle w:val="a3"/>
        <w:numPr>
          <w:ilvl w:val="0"/>
          <w:numId w:val="1"/>
        </w:numPr>
        <w:spacing w:after="0" w:line="240" w:lineRule="auto"/>
        <w:ind w:left="284" w:right="283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2A6" w:rsidRPr="00650C3A">
        <w:rPr>
          <w:rFonts w:ascii="Times New Roman" w:hAnsi="Times New Roman" w:cs="Times New Roman"/>
          <w:b/>
          <w:sz w:val="28"/>
          <w:szCs w:val="28"/>
        </w:rPr>
        <w:t>Опыт: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352A6" w:rsidRPr="00650C3A" w:rsidRDefault="000352A6" w:rsidP="00650C3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Чаша с  подкрашенной черной мукой, таз с водой, мыло.</w:t>
      </w:r>
    </w:p>
    <w:p w:rsidR="000352A6" w:rsidRPr="00650C3A" w:rsidRDefault="000352A6" w:rsidP="00650C3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Ход: Кто самый смелый?  Опускай  руки в чашу.  Ой, какие грязные руки. Отряхивай, отряхивай. Все  встряхнул? Ну-ка проверим, ребята. Может</w:t>
      </w:r>
      <w:r w:rsidR="00650C3A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еще  потрясешь или, все</w:t>
      </w:r>
      <w:r w:rsidR="00650C3A" w:rsidRPr="00650C3A">
        <w:rPr>
          <w:rFonts w:ascii="Times New Roman" w:hAnsi="Times New Roman" w:cs="Times New Roman"/>
          <w:sz w:val="28"/>
          <w:szCs w:val="28"/>
        </w:rPr>
        <w:t>-</w:t>
      </w:r>
      <w:r w:rsidRPr="00650C3A">
        <w:rPr>
          <w:rFonts w:ascii="Times New Roman" w:hAnsi="Times New Roman" w:cs="Times New Roman"/>
          <w:sz w:val="28"/>
          <w:szCs w:val="28"/>
        </w:rPr>
        <w:t xml:space="preserve">таки, попытаешься смыть. Пополощи руки слегка. Теперь они у тебя  чистые? Нет. Сильнее полощи.  А может, помоешь тщательно с мылом.  </w:t>
      </w:r>
    </w:p>
    <w:p w:rsidR="000352A6" w:rsidRPr="00650C3A" w:rsidRDefault="000352A6" w:rsidP="00650C3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Вывод: Руки теперь чистые. Ребята,  а вода   в тазу стала какая?   Но зато, руки теперь действительно чистые и никакие болезни из-за грязных рук нам не страшны. Надо обязательно мыть руки с мылом. </w:t>
      </w:r>
    </w:p>
    <w:p w:rsidR="00650C3A" w:rsidRPr="00650C3A" w:rsidRDefault="00650C3A" w:rsidP="00650C3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52A6" w:rsidRPr="00650C3A" w:rsidRDefault="00D23513" w:rsidP="00650C3A">
      <w:pPr>
        <w:pStyle w:val="a3"/>
        <w:numPr>
          <w:ilvl w:val="0"/>
          <w:numId w:val="1"/>
        </w:numPr>
        <w:spacing w:after="0" w:line="240" w:lineRule="auto"/>
        <w:ind w:left="284" w:right="283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352A6" w:rsidRPr="00650C3A">
        <w:rPr>
          <w:rFonts w:ascii="Times New Roman" w:hAnsi="Times New Roman" w:cs="Times New Roman"/>
          <w:b/>
          <w:sz w:val="28"/>
          <w:szCs w:val="28"/>
        </w:rPr>
        <w:t>Опыт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-Ребята, вы знаете, у микробов есть одно удивительное свойство. Они не только питаются, но и размножаются. Это значит, что из одного микроба очень скоро получится много новых таких же</w:t>
      </w:r>
      <w:r w:rsidR="00650C3A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как и он</w:t>
      </w:r>
      <w:r w:rsidR="00650C3A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микробов.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Особенно быстро они размножаются в организме человека. Там тепло много еды, много влаги и они чувствуют себя очень хорошо.</w:t>
      </w: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650C3A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как это происходит. Скатайте шарик из пластилина. Вот так  выглядят  микробы и вирусы, которые вызывают заболевания. Через некоторое время микроб начинает делиться. Разделите шарик пополам</w:t>
      </w:r>
      <w:r w:rsidR="00650C3A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а каждую половинку еще раз пополам и скатайте из них шарики. Сначала микробы и вирусы маленькие, потом они питаются и растут. Их становится все больше и больше и человек заболевает сильнее. Как же помочь больному человеку?</w:t>
      </w:r>
      <w:r w:rsidR="00650C3A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>(ответы детей)</w:t>
      </w:r>
      <w:r w:rsidR="00650C3A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 xml:space="preserve">А теперь посмотрим, что </w:t>
      </w:r>
      <w:r w:rsidR="00650C3A" w:rsidRPr="00650C3A">
        <w:rPr>
          <w:rFonts w:ascii="Times New Roman" w:hAnsi="Times New Roman" w:cs="Times New Roman"/>
          <w:sz w:val="28"/>
          <w:szCs w:val="28"/>
        </w:rPr>
        <w:t>будет,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если человек примет лекарство. Они сморщились, сплющились и слиплись между со</w:t>
      </w:r>
      <w:r w:rsidR="00650C3A" w:rsidRPr="00650C3A">
        <w:rPr>
          <w:rFonts w:ascii="Times New Roman" w:hAnsi="Times New Roman" w:cs="Times New Roman"/>
          <w:sz w:val="28"/>
          <w:szCs w:val="28"/>
        </w:rPr>
        <w:t>бой. Сдавите шарики между собой</w:t>
      </w:r>
      <w:r w:rsidRPr="00650C3A">
        <w:rPr>
          <w:rFonts w:ascii="Times New Roman" w:hAnsi="Times New Roman" w:cs="Times New Roman"/>
          <w:sz w:val="28"/>
          <w:szCs w:val="28"/>
        </w:rPr>
        <w:t>.</w:t>
      </w:r>
      <w:r w:rsidR="00650C3A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 xml:space="preserve">Вот и справился организм. </w:t>
      </w:r>
      <w:r w:rsidR="00650C3A" w:rsidRPr="00650C3A">
        <w:rPr>
          <w:rFonts w:ascii="Times New Roman" w:hAnsi="Times New Roman" w:cs="Times New Roman"/>
          <w:sz w:val="28"/>
          <w:szCs w:val="28"/>
        </w:rPr>
        <w:t>Конечно,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лучше никогда не болеть.  Для этого нужно укреплять организм, закаляться,</w:t>
      </w:r>
      <w:r w:rsidR="00650C3A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>проветривать помещение,</w:t>
      </w:r>
      <w:r w:rsidR="00650C3A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>гулять на свежем воздухе, соблюдать режим дня, следить за чистотой рук и одежды!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Воспитатель: «Ребята</w:t>
      </w:r>
      <w:r w:rsidR="00650C3A" w:rsidRPr="00650C3A">
        <w:rPr>
          <w:rFonts w:ascii="Times New Roman" w:hAnsi="Times New Roman" w:cs="Times New Roman"/>
          <w:sz w:val="28"/>
          <w:szCs w:val="28"/>
        </w:rPr>
        <w:t>,</w:t>
      </w:r>
      <w:r w:rsidRPr="00650C3A">
        <w:rPr>
          <w:rFonts w:ascii="Times New Roman" w:hAnsi="Times New Roman" w:cs="Times New Roman"/>
          <w:sz w:val="28"/>
          <w:szCs w:val="28"/>
        </w:rPr>
        <w:t xml:space="preserve"> а теперь предлагаю отдохнуть и поиграть</w:t>
      </w:r>
      <w:r w:rsidR="00650C3A" w:rsidRPr="00650C3A">
        <w:rPr>
          <w:rFonts w:ascii="Times New Roman" w:hAnsi="Times New Roman" w:cs="Times New Roman"/>
          <w:sz w:val="28"/>
          <w:szCs w:val="28"/>
        </w:rPr>
        <w:t>!</w:t>
      </w:r>
      <w:r w:rsidRPr="00650C3A">
        <w:rPr>
          <w:rFonts w:ascii="Times New Roman" w:hAnsi="Times New Roman" w:cs="Times New Roman"/>
          <w:sz w:val="28"/>
          <w:szCs w:val="28"/>
        </w:rPr>
        <w:t>»</w:t>
      </w:r>
    </w:p>
    <w:p w:rsidR="00650C3A" w:rsidRPr="00650C3A" w:rsidRDefault="00650C3A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</w:p>
    <w:p w:rsidR="000352A6" w:rsidRPr="00650C3A" w:rsidRDefault="000352A6" w:rsidP="00650C3A">
      <w:pPr>
        <w:pStyle w:val="a3"/>
        <w:spacing w:after="0" w:line="240" w:lineRule="auto"/>
        <w:ind w:left="284" w:right="283" w:firstLine="28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Музыкальная игра "Микробы" (музыкальное сопровождение)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 нам коварные микробы в гости прибежали.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Захотели с нам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жить, предлагают нам дружить.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изображают своими движениями лукавых и коварных микробов.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Уговоры все нап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расны, знаем мы, что вы опасны!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 детей становятся резкими, угловатыми.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Принимаемся за дело и взбиваем мыло в пену.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Интенсивные круговые движения руками, согнутыми в локтях.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Протираем, пол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аскаем, из мыла пузыри пускаем.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Показать, как протирают пыль и поласкают вещи.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Разлетелись пузыри, 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скорее их лови!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 детей легкие, на прыжках и подскоках двигаются свободно по залу, показывая, как ловят мыльные пузыри</w:t>
      </w:r>
      <w:proofErr w:type="gramStart"/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садятся)</w:t>
      </w:r>
    </w:p>
    <w:p w:rsidR="000352A6" w:rsidRPr="00650C3A" w:rsidRDefault="000352A6" w:rsidP="00650C3A">
      <w:pPr>
        <w:pStyle w:val="a3"/>
        <w:spacing w:before="300" w:after="150" w:line="240" w:lineRule="auto"/>
        <w:ind w:left="284" w:right="283" w:firstLine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микроб вам самый известный, о котором сейчас все говорят?»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352A6" w:rsidRPr="00650C3A" w:rsidRDefault="000352A6" w:rsidP="00650C3A">
      <w:pPr>
        <w:pStyle w:val="a3"/>
        <w:spacing w:before="300" w:after="150" w:line="240" w:lineRule="auto"/>
        <w:ind w:left="284" w:right="283" w:firstLine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узнать о нем поподробнее, 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 так 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называется,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посмотреть,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выглядит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0352A6" w:rsidRPr="00650C3A" w:rsidRDefault="000352A6" w:rsidP="00650C3A">
      <w:pPr>
        <w:pStyle w:val="a3"/>
        <w:spacing w:before="300" w:after="150" w:line="240" w:lineRule="auto"/>
        <w:ind w:left="284" w:right="283" w:firstLine="283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</w:t>
      </w:r>
      <w:r w:rsidRPr="00650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352A6" w:rsidRPr="00650C3A" w:rsidRDefault="000352A6" w:rsidP="00650C3A">
      <w:pPr>
        <w:pStyle w:val="a3"/>
        <w:spacing w:before="300" w:after="150" w:line="240" w:lineRule="auto"/>
        <w:ind w:left="284" w:right="283" w:firstLine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«Понравился вам мультфильм, теперь вы 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 так называется?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352A6" w:rsidRPr="00650C3A" w:rsidRDefault="000352A6" w:rsidP="00650C3A">
      <w:pPr>
        <w:pStyle w:val="a3"/>
        <w:spacing w:before="300" w:after="150" w:line="240" w:lineRule="auto"/>
        <w:ind w:left="284" w:right="283" w:firstLine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 «Ребята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мы выбираем здоровье! Именно под таким названием я бы хотела сделать плакат напоминание о том как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и укреплять здоровье! Но мне понадобится ваша помощь, согласны?</w:t>
      </w:r>
      <w:r w:rsidR="00650C3A"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352A6" w:rsidRPr="00650C3A" w:rsidRDefault="000352A6" w:rsidP="00650C3A">
      <w:pPr>
        <w:pStyle w:val="a3"/>
        <w:spacing w:before="300" w:after="150" w:line="240" w:lineRule="auto"/>
        <w:ind w:left="284" w:right="283" w:firstLine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чтобы быть здоровым, нужно…(ребенок заканчивает фразу и приклеивает на плакат соответствующую картинку)</w:t>
      </w:r>
    </w:p>
    <w:p w:rsidR="000352A6" w:rsidRPr="00650C3A" w:rsidRDefault="000352A6" w:rsidP="00650C3A">
      <w:pPr>
        <w:pStyle w:val="a3"/>
        <w:spacing w:before="300" w:after="150" w:line="240" w:lineRule="auto"/>
        <w:ind w:left="284" w:right="283" w:firstLine="283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50C3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-заниматься физкультурой и спортом, делать утреннюю гимнастику, закаляться, гулять на свежем воздухе, принимать витамины, кушать овощи и фрукты, проветривать помещение, соблюдать режим дня, закрывать рот маской, платочком, мыть руки с мылом.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</w:p>
    <w:p w:rsidR="00650C3A" w:rsidRPr="00650C3A" w:rsidRDefault="00650C3A" w:rsidP="00650C3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- </w:t>
      </w:r>
      <w:r w:rsidR="000352A6" w:rsidRPr="00650C3A">
        <w:rPr>
          <w:rFonts w:ascii="Times New Roman" w:hAnsi="Times New Roman" w:cs="Times New Roman"/>
          <w:sz w:val="28"/>
          <w:szCs w:val="28"/>
        </w:rPr>
        <w:t xml:space="preserve">Незнайка, а ты, убедился теперь, что микробы и вирусы существуют, хотя мы и не видим их и </w:t>
      </w:r>
      <w:r w:rsidRPr="00650C3A">
        <w:rPr>
          <w:rFonts w:ascii="Times New Roman" w:hAnsi="Times New Roman" w:cs="Times New Roman"/>
          <w:sz w:val="28"/>
          <w:szCs w:val="28"/>
        </w:rPr>
        <w:t>знаешь,</w:t>
      </w:r>
      <w:r w:rsidR="000352A6" w:rsidRPr="00650C3A">
        <w:rPr>
          <w:rFonts w:ascii="Times New Roman" w:hAnsi="Times New Roman" w:cs="Times New Roman"/>
          <w:sz w:val="28"/>
          <w:szCs w:val="28"/>
        </w:rPr>
        <w:t xml:space="preserve"> как от них уберечься! (ответ Незнайки ДА) </w:t>
      </w:r>
    </w:p>
    <w:p w:rsidR="000352A6" w:rsidRPr="00650C3A" w:rsidRDefault="00650C3A" w:rsidP="00650C3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650C3A">
        <w:rPr>
          <w:rFonts w:ascii="Times New Roman" w:hAnsi="Times New Roman" w:cs="Times New Roman"/>
          <w:sz w:val="28"/>
          <w:szCs w:val="28"/>
        </w:rPr>
        <w:t>что бы ты не</w:t>
      </w:r>
      <w:r w:rsidR="000352A6" w:rsidRPr="00650C3A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="000352A6" w:rsidRPr="00650C3A">
        <w:rPr>
          <w:rFonts w:ascii="Times New Roman" w:hAnsi="Times New Roman" w:cs="Times New Roman"/>
          <w:sz w:val="28"/>
          <w:szCs w:val="28"/>
        </w:rPr>
        <w:t>абывал</w:t>
      </w:r>
      <w:proofErr w:type="gramEnd"/>
      <w:r w:rsidR="000352A6" w:rsidRPr="00650C3A">
        <w:rPr>
          <w:rFonts w:ascii="Times New Roman" w:hAnsi="Times New Roman" w:cs="Times New Roman"/>
          <w:sz w:val="28"/>
          <w:szCs w:val="28"/>
        </w:rPr>
        <w:t xml:space="preserve"> об этих правилах, я подарю тебе и всем ребятам вот такие памятки –</w:t>
      </w:r>
      <w:r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="000352A6" w:rsidRPr="00650C3A">
        <w:rPr>
          <w:rFonts w:ascii="Times New Roman" w:hAnsi="Times New Roman" w:cs="Times New Roman"/>
          <w:sz w:val="28"/>
          <w:szCs w:val="28"/>
        </w:rPr>
        <w:t>подсказки!</w:t>
      </w:r>
    </w:p>
    <w:p w:rsidR="000352A6" w:rsidRPr="00650C3A" w:rsidRDefault="000352A6" w:rsidP="00650C3A">
      <w:pPr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Незнайка</w:t>
      </w:r>
      <w:r w:rsidR="00650C3A" w:rsidRPr="00650C3A">
        <w:rPr>
          <w:rFonts w:ascii="Times New Roman" w:hAnsi="Times New Roman" w:cs="Times New Roman"/>
          <w:sz w:val="28"/>
          <w:szCs w:val="28"/>
        </w:rPr>
        <w:t>:</w:t>
      </w:r>
      <w:r w:rsidRPr="00650C3A">
        <w:rPr>
          <w:rFonts w:ascii="Times New Roman" w:hAnsi="Times New Roman" w:cs="Times New Roman"/>
          <w:sz w:val="28"/>
          <w:szCs w:val="28"/>
        </w:rPr>
        <w:t xml:space="preserve"> «Спасибо вам большое! Сегодня я узнал много нового и интересного, а ваш подарок будем мне</w:t>
      </w:r>
      <w:r w:rsidR="00650C3A" w:rsidRPr="00650C3A">
        <w:rPr>
          <w:rFonts w:ascii="Times New Roman" w:hAnsi="Times New Roman" w:cs="Times New Roman"/>
          <w:sz w:val="28"/>
          <w:szCs w:val="28"/>
        </w:rPr>
        <w:t xml:space="preserve"> напоминать о правилах гигиены</w:t>
      </w:r>
      <w:r w:rsidRPr="00650C3A">
        <w:rPr>
          <w:rFonts w:ascii="Times New Roman" w:hAnsi="Times New Roman" w:cs="Times New Roman"/>
          <w:sz w:val="28"/>
          <w:szCs w:val="28"/>
        </w:rPr>
        <w:t>»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Воспитатель: «Ребята, вот и подошло к концу наше познавательное занятие. 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Что нового и интересного вы сегодня узнали? (ответы детей)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Какие решения вы для себя приняли? (ответы детей)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 О каком опыте вы расскажете  дома маме и папе?</w:t>
      </w:r>
      <w:r w:rsidR="00650C3A" w:rsidRPr="00650C3A">
        <w:rPr>
          <w:rFonts w:ascii="Times New Roman" w:hAnsi="Times New Roman" w:cs="Times New Roman"/>
          <w:sz w:val="28"/>
          <w:szCs w:val="28"/>
        </w:rPr>
        <w:t xml:space="preserve"> </w:t>
      </w:r>
      <w:r w:rsidRPr="00650C3A">
        <w:rPr>
          <w:rFonts w:ascii="Times New Roman" w:hAnsi="Times New Roman" w:cs="Times New Roman"/>
          <w:sz w:val="28"/>
          <w:szCs w:val="28"/>
        </w:rPr>
        <w:t xml:space="preserve">(ответы детей)  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-Вы сегодня постарались,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Очень славно занимались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Все советы выполняли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>И здоровье укрепляли!</w:t>
      </w:r>
    </w:p>
    <w:p w:rsidR="000352A6" w:rsidRPr="00650C3A" w:rsidRDefault="000352A6" w:rsidP="00650C3A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  <w:r w:rsidRPr="00650C3A">
        <w:rPr>
          <w:rFonts w:ascii="Times New Roman" w:hAnsi="Times New Roman" w:cs="Times New Roman"/>
          <w:sz w:val="28"/>
          <w:szCs w:val="28"/>
        </w:rPr>
        <w:t xml:space="preserve"> Я думаю, что мы узнаем еще много интересного.  </w:t>
      </w:r>
    </w:p>
    <w:p w:rsidR="00A860AC" w:rsidRPr="00650C3A" w:rsidRDefault="00D23513" w:rsidP="00650C3A">
      <w:pPr>
        <w:spacing w:line="240" w:lineRule="auto"/>
        <w:ind w:left="284" w:right="283" w:firstLine="283"/>
        <w:rPr>
          <w:rFonts w:ascii="Times New Roman" w:hAnsi="Times New Roman" w:cs="Times New Roman"/>
          <w:sz w:val="28"/>
          <w:szCs w:val="28"/>
        </w:rPr>
      </w:pPr>
    </w:p>
    <w:sectPr w:rsidR="00A860AC" w:rsidRPr="00650C3A" w:rsidSect="009112BE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4156"/>
    <w:multiLevelType w:val="hybridMultilevel"/>
    <w:tmpl w:val="5E9038A2"/>
    <w:lvl w:ilvl="0" w:tplc="7CF075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F8"/>
    <w:rsid w:val="000352A6"/>
    <w:rsid w:val="00101E5B"/>
    <w:rsid w:val="003D6720"/>
    <w:rsid w:val="005F5B42"/>
    <w:rsid w:val="00650C3A"/>
    <w:rsid w:val="006E7113"/>
    <w:rsid w:val="00812DEE"/>
    <w:rsid w:val="00830A0D"/>
    <w:rsid w:val="00AC78F8"/>
    <w:rsid w:val="00C05410"/>
    <w:rsid w:val="00C32006"/>
    <w:rsid w:val="00C709F8"/>
    <w:rsid w:val="00CC7334"/>
    <w:rsid w:val="00D23513"/>
    <w:rsid w:val="00E90A88"/>
    <w:rsid w:val="00E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A6"/>
    <w:pPr>
      <w:ind w:left="720"/>
      <w:contextualSpacing/>
    </w:pPr>
  </w:style>
  <w:style w:type="paragraph" w:styleId="a4">
    <w:name w:val="No Spacing"/>
    <w:link w:val="a5"/>
    <w:uiPriority w:val="1"/>
    <w:qFormat/>
    <w:rsid w:val="000352A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352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A6"/>
    <w:pPr>
      <w:ind w:left="720"/>
      <w:contextualSpacing/>
    </w:pPr>
  </w:style>
  <w:style w:type="paragraph" w:styleId="a4">
    <w:name w:val="No Spacing"/>
    <w:link w:val="a5"/>
    <w:uiPriority w:val="1"/>
    <w:qFormat/>
    <w:rsid w:val="000352A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352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12</cp:revision>
  <dcterms:created xsi:type="dcterms:W3CDTF">2021-05-18T10:16:00Z</dcterms:created>
  <dcterms:modified xsi:type="dcterms:W3CDTF">2021-05-18T11:53:00Z</dcterms:modified>
</cp:coreProperties>
</file>