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D4" w:rsidRDefault="001E3FD4" w:rsidP="001E3FD4">
      <w:pPr>
        <w:jc w:val="center"/>
      </w:pPr>
      <w:r>
        <w:rPr>
          <w:noProof/>
        </w:rPr>
        <w:drawing>
          <wp:inline distT="0" distB="0" distL="0" distR="0">
            <wp:extent cx="9163050" cy="10687050"/>
            <wp:effectExtent l="0" t="0" r="0" b="0"/>
            <wp:docPr id="2" name="Рисунок 2" descr="C:\Users\Lenovo\Desktop\ЛАГЕРЬ НА САЙТ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ЛАГЕРЬ НА САЙТ\1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D4" w:rsidRDefault="001E3FD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715"/>
        <w:gridCol w:w="725"/>
        <w:gridCol w:w="723"/>
        <w:gridCol w:w="748"/>
        <w:gridCol w:w="852"/>
        <w:gridCol w:w="513"/>
        <w:gridCol w:w="525"/>
        <w:gridCol w:w="525"/>
        <w:gridCol w:w="525"/>
        <w:gridCol w:w="516"/>
        <w:gridCol w:w="542"/>
        <w:gridCol w:w="542"/>
        <w:gridCol w:w="558"/>
        <w:gridCol w:w="525"/>
        <w:gridCol w:w="734"/>
        <w:gridCol w:w="877"/>
      </w:tblGrid>
      <w:tr w:rsidR="00351BCE" w:rsidTr="001E3FD4">
        <w:trPr>
          <w:trHeight w:hRule="exact" w:val="567"/>
        </w:trPr>
        <w:tc>
          <w:tcPr>
            <w:tcW w:w="1273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1E3FD4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</w:t>
            </w:r>
            <w:r w:rsidR="00FC7D18">
              <w:rPr>
                <w:rFonts w:ascii="Arial" w:hAnsi="Arial" w:cs="Arial"/>
                <w:b/>
                <w:color w:val="000000"/>
                <w:sz w:val="15"/>
                <w:szCs w:val="15"/>
              </w:rPr>
              <w:t>день</w:t>
            </w:r>
          </w:p>
        </w:tc>
        <w:tc>
          <w:tcPr>
            <w:tcW w:w="55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4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 w:rsidTr="001E3FD4">
        <w:trPr>
          <w:trHeight w:hRule="exact" w:val="269"/>
        </w:trPr>
        <w:tc>
          <w:tcPr>
            <w:tcW w:w="5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26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1E3FD4" w:rsidTr="001E3FD4">
        <w:trPr>
          <w:trHeight w:hRule="exact" w:val="532"/>
        </w:trPr>
        <w:tc>
          <w:tcPr>
            <w:tcW w:w="5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 w:rsidTr="001E3FD4">
        <w:trPr>
          <w:trHeight w:hRule="exact" w:val="293"/>
        </w:trPr>
        <w:tc>
          <w:tcPr>
            <w:tcW w:w="154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КАША ГРЕЧНЕВАЯ МОЛОЧНАЯ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29,1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133,1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ЧАЙ С САХАРОМ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21,9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МАСЛО (ПОРЦИЯМИ)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СЫР (ПОРЦИЯМИ)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ЯБЛОКО СВЕЖЕЕ (поштучно)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565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13,4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70,6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519,3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4,9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195,4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125,3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267,3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7,6</w:t>
            </w:r>
          </w:p>
        </w:tc>
        <w:tc>
          <w:tcPr>
            <w:tcW w:w="734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87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 w:rsidTr="001E3FD4">
        <w:trPr>
          <w:trHeight w:hRule="exact" w:val="293"/>
        </w:trPr>
        <w:tc>
          <w:tcPr>
            <w:tcW w:w="154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СУП КАРТОФЕЛЬНЫЙ С ГОРОХОМ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18,8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199,1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45,1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36,6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112,3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КОТЛЕТА МЯСНАЯ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128,0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2012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РАГУ ОВОЩНОЕ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18,3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174,9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34,2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72,7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КОМПОТ ИЗ СМЕСИ СУХОФРУКТОВ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23,3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92,9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1E3FD4" w:rsidTr="001E3FD4">
        <w:trPr>
          <w:trHeight w:hRule="exact" w:val="244"/>
        </w:trPr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828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30,4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44,5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885,5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18,4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12,1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132,4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106,5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355,0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6,7</w:t>
            </w:r>
          </w:p>
        </w:tc>
        <w:tc>
          <w:tcPr>
            <w:tcW w:w="734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87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1E3FD4" w:rsidTr="001E3FD4">
        <w:trPr>
          <w:trHeight w:hRule="exact" w:val="244"/>
        </w:trPr>
        <w:tc>
          <w:tcPr>
            <w:tcW w:w="6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43,8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64,6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161,0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1404,8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28,6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1,07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17,0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327,8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231,8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622,3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14,3</w:t>
            </w:r>
          </w:p>
        </w:tc>
        <w:tc>
          <w:tcPr>
            <w:tcW w:w="734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87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 w:rsidTr="001E3FD4">
        <w:trPr>
          <w:trHeight w:hRule="exact" w:val="7482"/>
        </w:trPr>
        <w:tc>
          <w:tcPr>
            <w:tcW w:w="528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71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4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 w:rsidTr="001E3FD4">
        <w:trPr>
          <w:trHeight w:hRule="exact" w:val="284"/>
        </w:trPr>
        <w:tc>
          <w:tcPr>
            <w:tcW w:w="1543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1E3FD4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740"/>
        <w:gridCol w:w="758"/>
        <w:gridCol w:w="757"/>
        <w:gridCol w:w="776"/>
        <w:gridCol w:w="882"/>
        <w:gridCol w:w="543"/>
        <w:gridCol w:w="552"/>
        <w:gridCol w:w="552"/>
        <w:gridCol w:w="552"/>
        <w:gridCol w:w="545"/>
        <w:gridCol w:w="565"/>
        <w:gridCol w:w="565"/>
        <w:gridCol w:w="583"/>
        <w:gridCol w:w="552"/>
        <w:gridCol w:w="765"/>
        <w:gridCol w:w="908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2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ОМЛЕТ НАТУРАЛЬНЫЙ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ГОРОШЕК ЗЕЛЕНЫЙ ОТВАРНОЙ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к/к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591,6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271,3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САЛАТ ИЗ СВЕКЛЫ С ЯБЛОКАМИ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БОРЩ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РЫБА, ПРИПУЩЕННАЯ С ОВОЩАМИ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ПЮРЕ КАРТОФЕЛЬНОЕ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КИСЕЛЬ ПЛОДОВО-ЯГОДНЫЙ С ВИТАМИНОМ "С"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110,9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761,5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188,4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389,1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161,0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1353,1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1,57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182,2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660,4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238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741"/>
        <w:gridCol w:w="759"/>
        <w:gridCol w:w="758"/>
        <w:gridCol w:w="777"/>
        <w:gridCol w:w="883"/>
        <w:gridCol w:w="543"/>
        <w:gridCol w:w="552"/>
        <w:gridCol w:w="540"/>
        <w:gridCol w:w="552"/>
        <w:gridCol w:w="546"/>
        <w:gridCol w:w="565"/>
        <w:gridCol w:w="565"/>
        <w:gridCol w:w="583"/>
        <w:gridCol w:w="552"/>
        <w:gridCol w:w="765"/>
        <w:gridCol w:w="908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3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КАША МАННАЯ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ЧАЙ С ЛИМОНОМ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СЫР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ГРУША (поштучно)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435,9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СУП КАРТОФЕЛЬНЫЙ С РИСОМ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БЕФСТРОГАНОВ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1996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МАКАРОНЫ ОТВАРНЫЕ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КОМПОТ ИЗ СУШЕНЫХ ПЛОДОВ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778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901,3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195,6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1337,2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298,9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485,8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11,0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726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740"/>
        <w:gridCol w:w="758"/>
        <w:gridCol w:w="757"/>
        <w:gridCol w:w="776"/>
        <w:gridCol w:w="883"/>
        <w:gridCol w:w="543"/>
        <w:gridCol w:w="552"/>
        <w:gridCol w:w="552"/>
        <w:gridCol w:w="552"/>
        <w:gridCol w:w="545"/>
        <w:gridCol w:w="565"/>
        <w:gridCol w:w="565"/>
        <w:gridCol w:w="583"/>
        <w:gridCol w:w="541"/>
        <w:gridCol w:w="765"/>
        <w:gridCol w:w="908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4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ЗАПЕКАНКА ИЗ ТВОРОГА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ЗЕФИР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к/к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89,1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710,4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236,1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394,3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ИКРА КАБАЧКОВАЯ КОНСЕРВИРОВАННАЯ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ЩИ ИЗ СВЕЖЕЙ КАПУСТЫ И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ПЛОВ ИЗ ПТИЦЫ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КОМПОТ ИЗ СВЕЖИХ ЯБЛОК С ВИТАМИНОМ "С"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343,0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205,3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1626,4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0,67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367,0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737,3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726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741"/>
        <w:gridCol w:w="759"/>
        <w:gridCol w:w="758"/>
        <w:gridCol w:w="777"/>
        <w:gridCol w:w="883"/>
        <w:gridCol w:w="543"/>
        <w:gridCol w:w="552"/>
        <w:gridCol w:w="552"/>
        <w:gridCol w:w="540"/>
        <w:gridCol w:w="546"/>
        <w:gridCol w:w="565"/>
        <w:gridCol w:w="565"/>
        <w:gridCol w:w="583"/>
        <w:gridCol w:w="552"/>
        <w:gridCol w:w="765"/>
        <w:gridCol w:w="908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5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МАКАРОНЫ ОТВАРНЫЕ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МАНДАРИН (поштучно)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481,4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221,9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СУП С МАКАРОННЫМИ ИЗДЕЛИЯМИ И КАРТОФЕЛЕМ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ПЕЧЕНЬ ПО-СТРОГАНОВСКИ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КАРТОФЕЛЬ ОТВАРНОЙ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КИСЕЛЬ ПЛОДОВО-ЯГОДНЫЙ С ВИТАМИНОМ "С"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739,3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465,1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163,9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1220,7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638,5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726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740"/>
        <w:gridCol w:w="758"/>
        <w:gridCol w:w="757"/>
        <w:gridCol w:w="776"/>
        <w:gridCol w:w="882"/>
        <w:gridCol w:w="543"/>
        <w:gridCol w:w="552"/>
        <w:gridCol w:w="552"/>
        <w:gridCol w:w="552"/>
        <w:gridCol w:w="545"/>
        <w:gridCol w:w="565"/>
        <w:gridCol w:w="565"/>
        <w:gridCol w:w="583"/>
        <w:gridCol w:w="552"/>
        <w:gridCol w:w="765"/>
        <w:gridCol w:w="908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6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КАША ПШЕННАЯ МОЛОЧНАЯ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ЧАЙ С САХАРОМ И ЛИМОНОМ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СЫР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529,3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228,3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СУП ИЗ ОВОЩЕЙ СО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ТЕФТЕЛИ МЯСНЫЕ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КАША РАССЫПЧАТАЯ ГРЕЧНЕВАЯ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КОМПОТ ИЗ СВЕЖИХ ЯБЛОК С ВИТАМИНОМ "С"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120,0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989,4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498,3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1518,7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287,4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277,9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726,6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726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  <w:gridCol w:w="741"/>
        <w:gridCol w:w="759"/>
        <w:gridCol w:w="758"/>
        <w:gridCol w:w="777"/>
        <w:gridCol w:w="883"/>
        <w:gridCol w:w="544"/>
        <w:gridCol w:w="553"/>
        <w:gridCol w:w="540"/>
        <w:gridCol w:w="540"/>
        <w:gridCol w:w="546"/>
        <w:gridCol w:w="565"/>
        <w:gridCol w:w="565"/>
        <w:gridCol w:w="583"/>
        <w:gridCol w:w="553"/>
        <w:gridCol w:w="766"/>
        <w:gridCol w:w="909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7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ЗАПЕКАНКА РИСОВАЯ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СЫР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БАНАН (поштучно)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18,2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105,3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642,9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183,8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256,9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САЛАТ ИЗ СВЕКЛЫ С ЯБЛОКАМИ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РАССОЛЬНИК ЛЕНИНГРАДСКИЙ СО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КАПУСТА ТУШЕНАЯ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660,0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257,8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1302,9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378,3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514,7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726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741"/>
        <w:gridCol w:w="759"/>
        <w:gridCol w:w="758"/>
        <w:gridCol w:w="777"/>
        <w:gridCol w:w="883"/>
        <w:gridCol w:w="544"/>
        <w:gridCol w:w="540"/>
        <w:gridCol w:w="553"/>
        <w:gridCol w:w="553"/>
        <w:gridCol w:w="546"/>
        <w:gridCol w:w="565"/>
        <w:gridCol w:w="565"/>
        <w:gridCol w:w="583"/>
        <w:gridCol w:w="541"/>
        <w:gridCol w:w="766"/>
        <w:gridCol w:w="909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8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КАША ОВСЯНАЯ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СЫР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ВАФЛИ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485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536,5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СУП КАРТОФЕЛЬНЫЙ С РИСОМ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МЯСО ТУШЕНОЕ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МАКАРОНЫ ОТВАРНЫЕ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КОМПОТ ИЗ СМЕСИ СУХОФРУКТОВ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18,2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766,7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207,5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195,9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1303,2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268,5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453,6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482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741"/>
        <w:gridCol w:w="759"/>
        <w:gridCol w:w="758"/>
        <w:gridCol w:w="777"/>
        <w:gridCol w:w="883"/>
        <w:gridCol w:w="544"/>
        <w:gridCol w:w="553"/>
        <w:gridCol w:w="540"/>
        <w:gridCol w:w="540"/>
        <w:gridCol w:w="546"/>
        <w:gridCol w:w="566"/>
        <w:gridCol w:w="566"/>
        <w:gridCol w:w="583"/>
        <w:gridCol w:w="542"/>
        <w:gridCol w:w="766"/>
        <w:gridCol w:w="909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9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ПУДИНГ ИЗ ТВОРОГА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СЫР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АПЕЛЬСИН (поштучно)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37,1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82,3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341,9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385,6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ИКРА КАБАЧКОВАЯ КОНСЕРВИРОВАННАЯ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БОРЩ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ЖАРКОЕ ПО-ДОМАШНЕМУ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КИСЕЛЬ ПЛОДОВО-ЯГОДНЫЙ С ВИТАМИНОМ "С"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857,9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390,3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69,6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1479,5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481,3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775,9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726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740"/>
        <w:gridCol w:w="760"/>
        <w:gridCol w:w="759"/>
        <w:gridCol w:w="777"/>
        <w:gridCol w:w="884"/>
        <w:gridCol w:w="544"/>
        <w:gridCol w:w="541"/>
        <w:gridCol w:w="553"/>
        <w:gridCol w:w="541"/>
        <w:gridCol w:w="547"/>
        <w:gridCol w:w="566"/>
        <w:gridCol w:w="566"/>
        <w:gridCol w:w="584"/>
        <w:gridCol w:w="542"/>
        <w:gridCol w:w="766"/>
        <w:gridCol w:w="909"/>
      </w:tblGrid>
      <w:tr w:rsidR="00351BCE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10 день</w:t>
            </w: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рецептур</w:t>
            </w:r>
          </w:p>
        </w:tc>
      </w:tr>
      <w:tr w:rsidR="00351BCE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Завтрак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СУП МОЛОЧНЫЙ С МАКАРОННЫМИ ИЗДЕЛИЯМИ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ЧАЙ С САХАРОМ И ЛИМОНОМ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ЙОГУРТ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38,8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261,5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93"/>
        </w:trPr>
        <w:tc>
          <w:tcPr>
            <w:tcW w:w="18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Обед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СУП РЫБНЫЙ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2011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КОТЛЕТА ОСОБАЯ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1997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РИС ОТВАРНОЙ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КОМПОТ ИЗ СУШЕНЫХ ПЛОДОВ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ХЛЕБ РЖАНО-ПШЕНИЧНЫЙ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23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2008</w:t>
            </w:r>
          </w:p>
        </w:tc>
      </w:tr>
      <w:tr w:rsidR="00351BCE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897,1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402,8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1158,6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0,27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450,3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</w:tr>
      <w:tr w:rsidR="00351BCE">
        <w:trPr>
          <w:trHeight w:hRule="exact" w:val="7726"/>
        </w:trPr>
        <w:tc>
          <w:tcPr>
            <w:tcW w:w="705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884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</w:tbl>
    <w:p w:rsidR="00351BCE" w:rsidRDefault="00FC7D18">
      <w:pPr>
        <w:rPr>
          <w:sz w:val="0"/>
          <w:szCs w:val="0"/>
        </w:rPr>
      </w:pPr>
      <w:r>
        <w:br w:type="page"/>
      </w:r>
    </w:p>
    <w:p w:rsidR="00351BCE" w:rsidRDefault="00351BCE">
      <w:pPr>
        <w:sectPr w:rsidR="00351BCE" w:rsidSect="0003679E">
          <w:pgSz w:w="16839" w:h="11907" w:orient="landscape" w:code="9"/>
          <w:pgMar w:top="159" w:right="283" w:bottom="159" w:left="283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01"/>
        <w:gridCol w:w="171"/>
        <w:gridCol w:w="687"/>
        <w:gridCol w:w="858"/>
        <w:gridCol w:w="859"/>
        <w:gridCol w:w="971"/>
        <w:gridCol w:w="744"/>
        <w:gridCol w:w="745"/>
        <w:gridCol w:w="744"/>
        <w:gridCol w:w="745"/>
        <w:gridCol w:w="744"/>
        <w:gridCol w:w="746"/>
        <w:gridCol w:w="746"/>
        <w:gridCol w:w="746"/>
        <w:gridCol w:w="745"/>
        <w:gridCol w:w="2289"/>
        <w:gridCol w:w="531"/>
      </w:tblGrid>
      <w:tr w:rsidR="00351BCE">
        <w:trPr>
          <w:trHeight w:hRule="exact" w:val="283"/>
        </w:trPr>
        <w:tc>
          <w:tcPr>
            <w:tcW w:w="15749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i/>
                <w:color w:val="000000"/>
                <w:sz w:val="11"/>
                <w:szCs w:val="11"/>
              </w:rPr>
              <w:lastRenderedPageBreak/>
              <w:t>МБОУ</w:t>
            </w:r>
            <w:proofErr w:type="gramStart"/>
            <w:r>
              <w:rPr>
                <w:rFonts w:ascii="Arial" w:hAnsi="Arial" w:cs="Arial"/>
                <w:i/>
                <w:color w:val="000000"/>
                <w:sz w:val="11"/>
                <w:szCs w:val="11"/>
              </w:rPr>
              <w:t>"Ж</w:t>
            </w:r>
            <w:proofErr w:type="gramEnd"/>
            <w:r>
              <w:rPr>
                <w:rFonts w:ascii="Arial" w:hAnsi="Arial" w:cs="Arial"/>
                <w:i/>
                <w:color w:val="000000"/>
                <w:sz w:val="11"/>
                <w:szCs w:val="11"/>
              </w:rPr>
              <w:t>уковская СОШ"</w:t>
            </w:r>
          </w:p>
        </w:tc>
        <w:tc>
          <w:tcPr>
            <w:tcW w:w="54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3"/>
        </w:trPr>
        <w:tc>
          <w:tcPr>
            <w:tcW w:w="16287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ИТОГО ПО ПРИМЕРНОМУ МЕНЮ</w:t>
            </w:r>
          </w:p>
        </w:tc>
      </w:tr>
      <w:tr w:rsidR="00351BCE">
        <w:trPr>
          <w:trHeight w:hRule="exact" w:val="325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Итого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ккал</w:t>
            </w: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Витамины</w:t>
            </w:r>
          </w:p>
        </w:tc>
        <w:tc>
          <w:tcPr>
            <w:tcW w:w="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Минеральные вещества</w:t>
            </w:r>
          </w:p>
        </w:tc>
        <w:tc>
          <w:tcPr>
            <w:tcW w:w="232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532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А,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E,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Д, мкг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, мг</w:t>
            </w:r>
          </w:p>
        </w:tc>
        <w:tc>
          <w:tcPr>
            <w:tcW w:w="232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Итого за весь период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13705,1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347,1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101,1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5,2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3120,2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1796,0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6065,4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107,3</w:t>
            </w:r>
          </w:p>
        </w:tc>
        <w:tc>
          <w:tcPr>
            <w:tcW w:w="232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Среднее значение за период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1370,5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1,19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10,7</w:t>
            </w:r>
          </w:p>
        </w:tc>
        <w:tc>
          <w:tcPr>
            <w:tcW w:w="232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меню за период </w:t>
            </w: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% от калорийности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53,6</w:t>
            </w:r>
          </w:p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351BCE" w:rsidRDefault="00351BCE">
            <w:pPr>
              <w:spacing w:after="0" w:line="238" w:lineRule="auto"/>
              <w:rPr>
                <w:sz w:val="12"/>
                <w:szCs w:val="12"/>
              </w:rPr>
            </w:pPr>
          </w:p>
        </w:tc>
        <w:tc>
          <w:tcPr>
            <w:tcW w:w="232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850"/>
        </w:trPr>
        <w:tc>
          <w:tcPr>
            <w:tcW w:w="16287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СУММАРНЫЕ ОБЪЕМЫ БЛЮД ПО ПРИЕМАМ ПИЩИ (В ГРАММАХ)</w:t>
            </w:r>
          </w:p>
        </w:tc>
      </w:tr>
      <w:tr w:rsidR="00351BCE">
        <w:trPr>
          <w:trHeight w:hRule="exact" w:val="425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Pr="00FC7D18" w:rsidRDefault="00FC7D18">
            <w:pPr>
              <w:spacing w:after="0" w:line="238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7-11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831</w:t>
            </w: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7630"/>
        </w:trPr>
        <w:tc>
          <w:tcPr>
            <w:tcW w:w="2553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" w:type="dxa"/>
          </w:tcPr>
          <w:p w:rsidR="00351BCE" w:rsidRDefault="00351B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BCE">
        <w:trPr>
          <w:trHeight w:hRule="exact" w:val="284"/>
        </w:trPr>
        <w:tc>
          <w:tcPr>
            <w:tcW w:w="16287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BCE" w:rsidRDefault="00FC7D18">
            <w:pPr>
              <w:spacing w:after="0" w:line="238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</w:tbl>
    <w:p w:rsidR="00351BCE" w:rsidRDefault="00FC7D18">
      <w:r>
        <w:rPr>
          <w:color w:val="FFFFFF"/>
          <w:sz w:val="2"/>
          <w:szCs w:val="2"/>
        </w:rPr>
        <w:lastRenderedPageBreak/>
        <w:t>.</w:t>
      </w:r>
    </w:p>
    <w:sectPr w:rsidR="00351BCE" w:rsidSect="003C7C4C">
      <w:pgSz w:w="16840" w:h="11907" w:orient="landscape"/>
      <w:pgMar w:top="159" w:right="283" w:bottom="159" w:left="283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3679E"/>
    <w:rsid w:val="001E3FD4"/>
    <w:rsid w:val="001F0BC7"/>
    <w:rsid w:val="00351BCE"/>
    <w:rsid w:val="003C7C4C"/>
    <w:rsid w:val="004B4682"/>
    <w:rsid w:val="006F24C5"/>
    <w:rsid w:val="00D31453"/>
    <w:rsid w:val="00E209E2"/>
    <w:rsid w:val="00E21182"/>
    <w:rsid w:val="00FC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E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E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2286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Lenovo</cp:lastModifiedBy>
  <cp:revision>3</cp:revision>
  <cp:lastPrinted>2021-06-02T06:01:00Z</cp:lastPrinted>
  <dcterms:created xsi:type="dcterms:W3CDTF">2021-06-02T06:34:00Z</dcterms:created>
  <dcterms:modified xsi:type="dcterms:W3CDTF">2021-06-02T06:53:00Z</dcterms:modified>
</cp:coreProperties>
</file>