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B4A" w14:textId="44E2E67F" w:rsidR="007871B8" w:rsidRDefault="00237C70" w:rsidP="002B45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дистанционного обучения для </w:t>
      </w:r>
      <w:r w:rsidR="002B45CC">
        <w:rPr>
          <w:rFonts w:ascii="Times New Roman" w:hAnsi="Times New Roman" w:cs="Times New Roman"/>
          <w:b/>
          <w:bCs/>
          <w:sz w:val="28"/>
          <w:szCs w:val="28"/>
        </w:rPr>
        <w:t>1А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(отделение «</w:t>
      </w:r>
      <w:r w:rsidR="006F13E5">
        <w:rPr>
          <w:rFonts w:ascii="Times New Roman" w:hAnsi="Times New Roman" w:cs="Times New Roman"/>
          <w:b/>
          <w:bCs/>
          <w:sz w:val="28"/>
          <w:szCs w:val="28"/>
        </w:rPr>
        <w:t>ДПТ</w:t>
      </w:r>
      <w:r w:rsidR="002B45CC">
        <w:rPr>
          <w:rFonts w:ascii="Times New Roman" w:hAnsi="Times New Roman" w:cs="Times New Roman"/>
          <w:b/>
          <w:bCs/>
          <w:sz w:val="28"/>
          <w:szCs w:val="28"/>
        </w:rPr>
        <w:t>». (Художественная пластика</w:t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B45C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6B740EB" w14:textId="77777777" w:rsidR="002B45CC" w:rsidRDefault="00237C70" w:rsidP="002B4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(31.01.2022)</w:t>
      </w:r>
    </w:p>
    <w:p w14:paraId="068D8C69" w14:textId="77777777" w:rsidR="002B45CC" w:rsidRDefault="00237C70" w:rsidP="002B4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37C70">
        <w:rPr>
          <w:rFonts w:ascii="Times New Roman" w:hAnsi="Times New Roman" w:cs="Times New Roman"/>
          <w:sz w:val="28"/>
          <w:szCs w:val="28"/>
        </w:rPr>
        <w:t>:</w:t>
      </w:r>
      <w:r w:rsidR="002743FA">
        <w:rPr>
          <w:rFonts w:ascii="Times New Roman" w:hAnsi="Times New Roman" w:cs="Times New Roman"/>
          <w:sz w:val="28"/>
          <w:szCs w:val="28"/>
        </w:rPr>
        <w:t xml:space="preserve"> </w:t>
      </w:r>
      <w:r w:rsidR="002B45CC" w:rsidRPr="002B45CC">
        <w:rPr>
          <w:rFonts w:ascii="Times New Roman" w:hAnsi="Times New Roman" w:cs="Times New Roman"/>
          <w:sz w:val="28"/>
          <w:szCs w:val="28"/>
        </w:rPr>
        <w:t>"Декоративный слон."</w:t>
      </w:r>
      <w:r w:rsidR="002B45CC" w:rsidRPr="002B45CC">
        <w:rPr>
          <w:rFonts w:ascii="Times New Roman" w:hAnsi="Times New Roman" w:cs="Times New Roman"/>
          <w:sz w:val="28"/>
          <w:szCs w:val="28"/>
        </w:rPr>
        <w:br/>
      </w:r>
      <w:r w:rsidR="002B45CC" w:rsidRPr="002B45C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2B45CC" w:rsidRPr="002B45CC">
        <w:rPr>
          <w:rFonts w:ascii="Times New Roman" w:hAnsi="Times New Roman" w:cs="Times New Roman"/>
          <w:sz w:val="28"/>
          <w:szCs w:val="28"/>
        </w:rPr>
        <w:t>: сформировать умение передавать в лепке выразительность образов животных.</w:t>
      </w:r>
      <w:r w:rsidR="002B45CC" w:rsidRPr="002B45CC">
        <w:rPr>
          <w:rFonts w:ascii="Times New Roman" w:hAnsi="Times New Roman" w:cs="Times New Roman"/>
          <w:sz w:val="28"/>
          <w:szCs w:val="28"/>
        </w:rPr>
        <w:br/>
      </w:r>
      <w:r w:rsidR="002B45CC" w:rsidRPr="002B45C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2B45CC" w:rsidRPr="002B45CC">
        <w:rPr>
          <w:rFonts w:ascii="Times New Roman" w:hAnsi="Times New Roman" w:cs="Times New Roman"/>
          <w:sz w:val="28"/>
          <w:szCs w:val="28"/>
        </w:rPr>
        <w:br/>
      </w:r>
      <w:r w:rsidR="002B45CC">
        <w:rPr>
          <w:rFonts w:ascii="Times New Roman" w:hAnsi="Times New Roman" w:cs="Times New Roman"/>
          <w:sz w:val="28"/>
          <w:szCs w:val="28"/>
        </w:rPr>
        <w:t xml:space="preserve">- </w:t>
      </w:r>
      <w:r w:rsidR="002B45CC" w:rsidRPr="002B45CC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</w:t>
      </w:r>
      <w:r w:rsidR="002B45CC">
        <w:rPr>
          <w:rFonts w:ascii="Times New Roman" w:hAnsi="Times New Roman" w:cs="Times New Roman"/>
          <w:sz w:val="28"/>
          <w:szCs w:val="28"/>
        </w:rPr>
        <w:t xml:space="preserve"> </w:t>
      </w:r>
      <w:r w:rsidR="002B45CC" w:rsidRPr="002B45CC">
        <w:rPr>
          <w:rFonts w:ascii="Times New Roman" w:hAnsi="Times New Roman" w:cs="Times New Roman"/>
          <w:sz w:val="28"/>
          <w:szCs w:val="28"/>
        </w:rPr>
        <w:t>пластилином,</w:t>
      </w:r>
      <w:r w:rsidR="002B45CC">
        <w:rPr>
          <w:rFonts w:ascii="Times New Roman" w:hAnsi="Times New Roman" w:cs="Times New Roman"/>
          <w:sz w:val="28"/>
          <w:szCs w:val="28"/>
        </w:rPr>
        <w:t xml:space="preserve"> </w:t>
      </w:r>
      <w:r w:rsidR="002B45CC" w:rsidRPr="002B45CC">
        <w:rPr>
          <w:rFonts w:ascii="Times New Roman" w:hAnsi="Times New Roman" w:cs="Times New Roman"/>
          <w:sz w:val="28"/>
          <w:szCs w:val="28"/>
        </w:rPr>
        <w:t xml:space="preserve">глиной (сглаживание поверхностей, делать фигуры животных устойчивыми). </w:t>
      </w:r>
    </w:p>
    <w:p w14:paraId="0D19FB3E" w14:textId="77777777" w:rsidR="002B45CC" w:rsidRDefault="002B45CC" w:rsidP="002B4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5CC">
        <w:rPr>
          <w:rFonts w:ascii="Times New Roman" w:hAnsi="Times New Roman" w:cs="Times New Roman"/>
          <w:sz w:val="28"/>
          <w:szCs w:val="28"/>
        </w:rPr>
        <w:t>Развивать умение делить пластилин, глину на необходимое количество частей, определять их размер и форму.</w:t>
      </w:r>
    </w:p>
    <w:p w14:paraId="3F734FD3" w14:textId="7F4820A9" w:rsidR="002B45CC" w:rsidRDefault="002B45CC" w:rsidP="002B4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5CC">
        <w:rPr>
          <w:rFonts w:ascii="Times New Roman" w:hAnsi="Times New Roman" w:cs="Times New Roman"/>
          <w:sz w:val="28"/>
          <w:szCs w:val="28"/>
        </w:rPr>
        <w:t xml:space="preserve">Совершенствовать умение свободно варьировать разные приёмы лепки (оттягивание, расплющивание, скрепление деталей и пр.) для создания выразительного образа слона. </w:t>
      </w:r>
    </w:p>
    <w:p w14:paraId="442DF29D" w14:textId="77777777" w:rsidR="002B45CC" w:rsidRDefault="002B45CC" w:rsidP="002B4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5CC">
        <w:rPr>
          <w:rFonts w:ascii="Times New Roman" w:hAnsi="Times New Roman" w:cs="Times New Roman"/>
          <w:sz w:val="28"/>
          <w:szCs w:val="28"/>
        </w:rPr>
        <w:t xml:space="preserve">Закреплять умение лепить из целого куска, правильно передавать пропорции, придавать линиям плавность, изящность. </w:t>
      </w:r>
    </w:p>
    <w:p w14:paraId="75144154" w14:textId="77777777" w:rsidR="002B45CC" w:rsidRDefault="002B45CC" w:rsidP="002B4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5CC">
        <w:rPr>
          <w:rFonts w:ascii="Times New Roman" w:hAnsi="Times New Roman" w:cs="Times New Roman"/>
          <w:sz w:val="28"/>
          <w:szCs w:val="28"/>
        </w:rPr>
        <w:t xml:space="preserve">Воспитывать любовь к живой природе. </w:t>
      </w:r>
    </w:p>
    <w:p w14:paraId="219D6B42" w14:textId="77777777" w:rsidR="002B45CC" w:rsidRDefault="002B45CC" w:rsidP="002B4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5CC">
        <w:rPr>
          <w:rFonts w:ascii="Times New Roman" w:hAnsi="Times New Roman" w:cs="Times New Roman"/>
          <w:sz w:val="28"/>
          <w:szCs w:val="28"/>
        </w:rPr>
        <w:t xml:space="preserve">Закреплять навыки аккуратной лепки. </w:t>
      </w:r>
    </w:p>
    <w:p w14:paraId="7444D5B8" w14:textId="77777777" w:rsidR="002B45CC" w:rsidRDefault="002B45CC" w:rsidP="002B45C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5CC">
        <w:rPr>
          <w:rFonts w:ascii="Times New Roman" w:hAnsi="Times New Roman" w:cs="Times New Roman"/>
          <w:sz w:val="28"/>
          <w:szCs w:val="28"/>
        </w:rPr>
        <w:t>Воспитывать интерес к лепке.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Примеры работ. Образцы:</w:t>
      </w:r>
    </w:p>
    <w:p w14:paraId="1C23205C" w14:textId="77777777" w:rsidR="002B45CC" w:rsidRDefault="002B45CC" w:rsidP="002B45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45C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087BC04" wp14:editId="0561C0B1">
            <wp:extent cx="2352675" cy="1838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57" cy="18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2B45C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CCCB2BD" wp14:editId="5EA0E640">
            <wp:extent cx="2438400" cy="1828734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05" cy="184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CE5F" w14:textId="77777777" w:rsidR="002B45CC" w:rsidRDefault="002B45CC" w:rsidP="002B45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6F708" w14:textId="09A1C9F3" w:rsidR="002B45CC" w:rsidRPr="002B45CC" w:rsidRDefault="002B45CC" w:rsidP="002B45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45C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DAE91D9" wp14:editId="156180ED">
            <wp:extent cx="1457325" cy="2186065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45" cy="219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B45C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B3EB797" wp14:editId="40D8416B">
            <wp:extent cx="2171700" cy="2171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B45C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3E48BA0" wp14:editId="10A04ABB">
            <wp:extent cx="2085975" cy="2163571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03" cy="21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DFC4A3F" w14:textId="3E9C64B7" w:rsidR="006F13E5" w:rsidRPr="002743FA" w:rsidRDefault="006F13E5" w:rsidP="00DA6D6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sectPr w:rsidR="006F13E5" w:rsidRPr="002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818"/>
    <w:multiLevelType w:val="multilevel"/>
    <w:tmpl w:val="0BF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458A1"/>
    <w:multiLevelType w:val="multilevel"/>
    <w:tmpl w:val="FE9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95"/>
    <w:rsid w:val="000948AF"/>
    <w:rsid w:val="001B2DDA"/>
    <w:rsid w:val="00237C70"/>
    <w:rsid w:val="002743FA"/>
    <w:rsid w:val="002B45CC"/>
    <w:rsid w:val="002F6C95"/>
    <w:rsid w:val="00425509"/>
    <w:rsid w:val="00663116"/>
    <w:rsid w:val="006F13E5"/>
    <w:rsid w:val="00741FE4"/>
    <w:rsid w:val="007871B8"/>
    <w:rsid w:val="00822C1A"/>
    <w:rsid w:val="00AC28EC"/>
    <w:rsid w:val="00BB13C1"/>
    <w:rsid w:val="00DA6D6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F9B"/>
  <w15:chartTrackingRefBased/>
  <w15:docId w15:val="{8C928426-A064-4D09-AF88-E8C6F7B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73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09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2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11</cp:revision>
  <dcterms:created xsi:type="dcterms:W3CDTF">2022-01-31T09:55:00Z</dcterms:created>
  <dcterms:modified xsi:type="dcterms:W3CDTF">2022-01-31T19:18:00Z</dcterms:modified>
</cp:coreProperties>
</file>