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D" w:rsidRDefault="00F5253D" w:rsidP="00F5253D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525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Труд в природе в «Доме радости»</w:t>
      </w:r>
    </w:p>
    <w:p w:rsidR="00D10F11" w:rsidRPr="00D10F11" w:rsidRDefault="00D10F11" w:rsidP="00D10F11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10F11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Выступление Казаковой А. Е. </w:t>
      </w:r>
    </w:p>
    <w:p w:rsidR="002942C3" w:rsidRPr="00F5253D" w:rsidRDefault="00F5253D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0FA1" w:rsidRPr="00F5253D">
        <w:rPr>
          <w:rFonts w:ascii="Times New Roman" w:hAnsi="Times New Roman" w:cs="Times New Roman"/>
          <w:sz w:val="28"/>
          <w:szCs w:val="28"/>
        </w:rPr>
        <w:t>Труд в природе в «Доме радости» доставляет детям много положительных эмоций и содействует их всестороннему развитию. В процессе труда воспитываются любовь к природе, бережное отношение к ней. У детей развиваются интерес к </w:t>
      </w:r>
      <w:hyperlink r:id="rId4" w:tooltip="Трудовое воспитание. Трудовая деятельность детей" w:history="1">
        <w:r w:rsidR="00680FA1" w:rsidRPr="00F525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трудовой деятельности</w:t>
        </w:r>
      </w:hyperlink>
      <w:r w:rsidR="00680FA1" w:rsidRPr="00F5253D">
        <w:rPr>
          <w:rFonts w:ascii="Times New Roman" w:hAnsi="Times New Roman" w:cs="Times New Roman"/>
          <w:sz w:val="28"/>
          <w:szCs w:val="28"/>
        </w:rPr>
        <w:t>, сознательное, ответственное отношение к ней. В коллективе дети приучаются трудиться сообща, помогать друг другу.</w:t>
      </w:r>
    </w:p>
    <w:p w:rsidR="00B53C4C" w:rsidRPr="00F5253D" w:rsidRDefault="00F5253D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A07" w:rsidRPr="00F5253D">
        <w:rPr>
          <w:rFonts w:ascii="Times New Roman" w:hAnsi="Times New Roman" w:cs="Times New Roman"/>
          <w:sz w:val="28"/>
          <w:szCs w:val="28"/>
        </w:rPr>
        <w:t>Во второй младшей группе д</w:t>
      </w:r>
      <w:r w:rsidR="00680FA1" w:rsidRPr="00F5253D">
        <w:rPr>
          <w:rFonts w:ascii="Times New Roman" w:hAnsi="Times New Roman" w:cs="Times New Roman"/>
          <w:sz w:val="28"/>
          <w:szCs w:val="28"/>
        </w:rPr>
        <w:t xml:space="preserve">ети с помощью взрослых учатся наблюдать за домашними животными, за объектами природы, деятельностью педагога, трудом взрослых и старших детей на участке. </w:t>
      </w:r>
      <w:r w:rsidR="00B53C4C" w:rsidRPr="00F5253D"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комнатными растениями, </w:t>
      </w:r>
      <w:r w:rsidR="00680FA1" w:rsidRPr="00F5253D">
        <w:rPr>
          <w:rFonts w:ascii="Times New Roman" w:hAnsi="Times New Roman" w:cs="Times New Roman"/>
          <w:sz w:val="28"/>
          <w:szCs w:val="28"/>
        </w:rPr>
        <w:t>называет растения, их части</w:t>
      </w:r>
      <w:r w:rsidR="00B53C4C" w:rsidRPr="00F5253D">
        <w:rPr>
          <w:rFonts w:ascii="Times New Roman" w:hAnsi="Times New Roman" w:cs="Times New Roman"/>
          <w:sz w:val="28"/>
          <w:szCs w:val="28"/>
        </w:rPr>
        <w:t xml:space="preserve"> (лист, стебель, цветок)</w:t>
      </w:r>
      <w:r w:rsidR="00680FA1" w:rsidRPr="00F5253D">
        <w:rPr>
          <w:rFonts w:ascii="Times New Roman" w:hAnsi="Times New Roman" w:cs="Times New Roman"/>
          <w:sz w:val="28"/>
          <w:szCs w:val="28"/>
        </w:rPr>
        <w:t xml:space="preserve">, </w:t>
      </w:r>
      <w:r w:rsidR="00483AFB" w:rsidRPr="00F5253D">
        <w:rPr>
          <w:rFonts w:ascii="Times New Roman" w:hAnsi="Times New Roman" w:cs="Times New Roman"/>
          <w:sz w:val="28"/>
          <w:szCs w:val="28"/>
        </w:rPr>
        <w:t xml:space="preserve">учит различать растения по их индивидуальным внешним признакам (цветки: сколько их, цвет, запах; листья: размер, окраска). </w:t>
      </w:r>
      <w:r w:rsidR="00680FA1" w:rsidRPr="00F5253D">
        <w:rPr>
          <w:rFonts w:ascii="Times New Roman" w:hAnsi="Times New Roman" w:cs="Times New Roman"/>
          <w:sz w:val="28"/>
          <w:szCs w:val="28"/>
        </w:rPr>
        <w:t>Педагог разъясняет необходимость ухода за растениями (потребность растений во влаге, в промывании листьев от пыли)</w:t>
      </w:r>
      <w:r w:rsidR="00962A07" w:rsidRPr="00F5253D">
        <w:rPr>
          <w:rFonts w:ascii="Times New Roman" w:hAnsi="Times New Roman" w:cs="Times New Roman"/>
          <w:sz w:val="28"/>
          <w:szCs w:val="28"/>
        </w:rPr>
        <w:t xml:space="preserve">. Дети любуются состоянием цветущих </w:t>
      </w:r>
      <w:proofErr w:type="gramStart"/>
      <w:r w:rsidR="00962A07" w:rsidRPr="00F5253D">
        <w:rPr>
          <w:rFonts w:ascii="Times New Roman" w:hAnsi="Times New Roman" w:cs="Times New Roman"/>
          <w:sz w:val="28"/>
          <w:szCs w:val="28"/>
        </w:rPr>
        <w:t>растениях</w:t>
      </w:r>
      <w:proofErr w:type="gramEnd"/>
      <w:r w:rsidR="00680FA1" w:rsidRPr="00F5253D">
        <w:rPr>
          <w:rFonts w:ascii="Times New Roman" w:hAnsi="Times New Roman" w:cs="Times New Roman"/>
          <w:sz w:val="28"/>
          <w:szCs w:val="28"/>
        </w:rPr>
        <w:t>,</w:t>
      </w:r>
      <w:r w:rsidR="00962A07" w:rsidRPr="00F5253D">
        <w:rPr>
          <w:rFonts w:ascii="Times New Roman" w:hAnsi="Times New Roman" w:cs="Times New Roman"/>
          <w:sz w:val="28"/>
          <w:szCs w:val="28"/>
        </w:rPr>
        <w:t xml:space="preserve"> в осознании того что взрослый осуществил труд – позаботился о них.</w:t>
      </w:r>
      <w:r w:rsidR="00483AFB" w:rsidRPr="00F5253D">
        <w:rPr>
          <w:rFonts w:ascii="Times New Roman" w:hAnsi="Times New Roman" w:cs="Times New Roman"/>
          <w:sz w:val="28"/>
          <w:szCs w:val="28"/>
        </w:rPr>
        <w:t xml:space="preserve"> В младшей группе вводятся трудовые поручения (под руководством воспитателя), полив растений, протирание крупных листьев тряпочкой.</w:t>
      </w:r>
      <w:r w:rsidR="00962A07" w:rsidRPr="00F5253D">
        <w:rPr>
          <w:rFonts w:ascii="Times New Roman" w:hAnsi="Times New Roman" w:cs="Times New Roman"/>
          <w:sz w:val="28"/>
          <w:szCs w:val="28"/>
        </w:rPr>
        <w:t xml:space="preserve"> Т</w:t>
      </w:r>
      <w:r w:rsidR="00680FA1" w:rsidRPr="00F5253D">
        <w:rPr>
          <w:rFonts w:ascii="Times New Roman" w:hAnsi="Times New Roman" w:cs="Times New Roman"/>
          <w:sz w:val="28"/>
          <w:szCs w:val="28"/>
        </w:rPr>
        <w:t>акже дети привлекаются к наблюдению посадке лука, семян бобов и фасоли.</w:t>
      </w:r>
      <w:r w:rsidR="005E71B5" w:rsidRPr="00F5253D">
        <w:rPr>
          <w:rFonts w:ascii="Times New Roman" w:hAnsi="Times New Roman" w:cs="Times New Roman"/>
          <w:sz w:val="28"/>
          <w:szCs w:val="28"/>
        </w:rPr>
        <w:t xml:space="preserve"> Взрослому стоит хвалить того, кто проявляет интерес к природным объектам, с просьбой позволить ему позаботиться о них.</w:t>
      </w:r>
    </w:p>
    <w:p w:rsidR="000F617D" w:rsidRPr="00F5253D" w:rsidRDefault="00F5253D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17D" w:rsidRPr="00F5253D">
        <w:rPr>
          <w:rFonts w:ascii="Times New Roman" w:hAnsi="Times New Roman" w:cs="Times New Roman"/>
          <w:sz w:val="28"/>
          <w:szCs w:val="28"/>
        </w:rPr>
        <w:t xml:space="preserve">В средней группе следует содействовать углублению интереса к труду взрослого за домашними животными и растениями, приобщению детей к труду </w:t>
      </w:r>
      <w:proofErr w:type="gramStart"/>
      <w:r w:rsidR="000F617D" w:rsidRPr="00F525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617D" w:rsidRPr="00F5253D">
        <w:rPr>
          <w:rFonts w:ascii="Times New Roman" w:hAnsi="Times New Roman" w:cs="Times New Roman"/>
          <w:sz w:val="28"/>
          <w:szCs w:val="28"/>
        </w:rPr>
        <w:t xml:space="preserve"> взрослыми. Воспитатель подводит детей к тому, что для положительного роста растений необходим солнечный свет, влага, определенная почва. В посадке огорода на окне добавляются такие культуры, как тыква, горох, редис, овес, свекла</w:t>
      </w:r>
      <w:r w:rsidR="00226CC8" w:rsidRPr="00F5253D">
        <w:rPr>
          <w:rFonts w:ascii="Times New Roman" w:hAnsi="Times New Roman" w:cs="Times New Roman"/>
          <w:sz w:val="28"/>
          <w:szCs w:val="28"/>
        </w:rPr>
        <w:t>, картофель</w:t>
      </w:r>
      <w:r w:rsidR="000F617D" w:rsidRPr="00F5253D">
        <w:rPr>
          <w:rFonts w:ascii="Times New Roman" w:hAnsi="Times New Roman" w:cs="Times New Roman"/>
          <w:sz w:val="28"/>
          <w:szCs w:val="28"/>
        </w:rPr>
        <w:t xml:space="preserve">. </w:t>
      </w:r>
      <w:r w:rsidR="00226CC8" w:rsidRPr="00F5253D">
        <w:rPr>
          <w:rFonts w:ascii="Times New Roman" w:hAnsi="Times New Roman" w:cs="Times New Roman"/>
          <w:sz w:val="28"/>
          <w:szCs w:val="28"/>
        </w:rPr>
        <w:t xml:space="preserve">Наблюдения культур зарисовываются по мере их роста.  </w:t>
      </w:r>
      <w:r w:rsidR="000F617D" w:rsidRPr="00F5253D">
        <w:rPr>
          <w:rFonts w:ascii="Times New Roman" w:hAnsi="Times New Roman" w:cs="Times New Roman"/>
          <w:sz w:val="28"/>
          <w:szCs w:val="28"/>
        </w:rPr>
        <w:t xml:space="preserve">В средней группе дети привлекаются к </w:t>
      </w:r>
      <w:r w:rsidR="000F617D" w:rsidRPr="00F5253D">
        <w:rPr>
          <w:rFonts w:ascii="Times New Roman" w:hAnsi="Times New Roman" w:cs="Times New Roman"/>
          <w:sz w:val="28"/>
          <w:szCs w:val="28"/>
        </w:rPr>
        <w:lastRenderedPageBreak/>
        <w:t xml:space="preserve">посадке самостоятельно сажать луковицы </w:t>
      </w:r>
      <w:r w:rsidR="00226CC8" w:rsidRPr="00F5253D">
        <w:rPr>
          <w:rFonts w:ascii="Times New Roman" w:hAnsi="Times New Roman" w:cs="Times New Roman"/>
          <w:sz w:val="28"/>
          <w:szCs w:val="28"/>
        </w:rPr>
        <w:t>лука, луковицы тюльпанов и нарциссов. Под наблюдением взрослого дети поливают растения в уголке природы и на участке, а также рыхлят почву у комнатных растений по краям горшка</w:t>
      </w:r>
      <w:r w:rsidR="00A21351" w:rsidRPr="00F5253D">
        <w:rPr>
          <w:rFonts w:ascii="Times New Roman" w:hAnsi="Times New Roman" w:cs="Times New Roman"/>
          <w:sz w:val="28"/>
          <w:szCs w:val="28"/>
        </w:rPr>
        <w:t>, протирают крупные листья влажной тряпочкой</w:t>
      </w:r>
      <w:r w:rsidR="00226CC8" w:rsidRPr="00F5253D">
        <w:rPr>
          <w:rFonts w:ascii="Times New Roman" w:hAnsi="Times New Roman" w:cs="Times New Roman"/>
          <w:sz w:val="28"/>
          <w:szCs w:val="28"/>
        </w:rPr>
        <w:t xml:space="preserve">. </w:t>
      </w:r>
      <w:r w:rsidR="00D84323" w:rsidRPr="00F5253D">
        <w:rPr>
          <w:rFonts w:ascii="Times New Roman" w:hAnsi="Times New Roman" w:cs="Times New Roman"/>
          <w:sz w:val="28"/>
          <w:szCs w:val="28"/>
        </w:rPr>
        <w:t xml:space="preserve">Со средней группы детей приучают к труду на участке детского сада (осенью, весной граблить, в зимний период расчищать дорожки от снега). </w:t>
      </w:r>
      <w:r w:rsidR="00226CC8" w:rsidRPr="00F5253D">
        <w:rPr>
          <w:rFonts w:ascii="Times New Roman" w:hAnsi="Times New Roman" w:cs="Times New Roman"/>
          <w:sz w:val="28"/>
          <w:szCs w:val="28"/>
        </w:rPr>
        <w:t>Следует приучать детей приводить в порядок инвентарь и убирать в соответствующее место.</w:t>
      </w:r>
      <w:r w:rsidR="00BA49E8" w:rsidRPr="00F5253D">
        <w:rPr>
          <w:rFonts w:ascii="Times New Roman" w:hAnsi="Times New Roman" w:cs="Times New Roman"/>
          <w:sz w:val="28"/>
          <w:szCs w:val="28"/>
        </w:rPr>
        <w:t xml:space="preserve"> Важно учить детей аккуратно, спокойно заботиться </w:t>
      </w:r>
      <w:proofErr w:type="gramStart"/>
      <w:r w:rsidR="00BA49E8" w:rsidRPr="00F525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49E8" w:rsidRPr="00F5253D">
        <w:rPr>
          <w:rFonts w:ascii="Times New Roman" w:hAnsi="Times New Roman" w:cs="Times New Roman"/>
          <w:sz w:val="28"/>
          <w:szCs w:val="28"/>
        </w:rPr>
        <w:t xml:space="preserve"> всем живом, также формировать привычку опрятности внешнего вида.</w:t>
      </w:r>
      <w:r w:rsidR="000D315F" w:rsidRPr="00F5253D">
        <w:rPr>
          <w:rFonts w:ascii="Times New Roman" w:hAnsi="Times New Roman" w:cs="Times New Roman"/>
          <w:sz w:val="28"/>
          <w:szCs w:val="28"/>
        </w:rPr>
        <w:t xml:space="preserve"> Поощрять детей при возникновении интереса заботы о живых объектах. </w:t>
      </w:r>
    </w:p>
    <w:p w:rsidR="00BA49E8" w:rsidRPr="00F5253D" w:rsidRDefault="00F5253D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D27" w:rsidRPr="00F5253D">
        <w:rPr>
          <w:rFonts w:ascii="Times New Roman" w:hAnsi="Times New Roman" w:cs="Times New Roman"/>
          <w:sz w:val="28"/>
          <w:szCs w:val="28"/>
        </w:rPr>
        <w:t xml:space="preserve">В старшей группе дети </w:t>
      </w:r>
      <w:r w:rsidR="00BA49E8" w:rsidRPr="00F5253D">
        <w:rPr>
          <w:rFonts w:ascii="Times New Roman" w:hAnsi="Times New Roman" w:cs="Times New Roman"/>
          <w:sz w:val="28"/>
          <w:szCs w:val="28"/>
        </w:rPr>
        <w:t>продолжают знакомиться разным способам посева и ухода за растениями. Под руководством педагога продолжают ухаживать за комнатными растениями: поливают, рыхлят землю, обрезают сухие листья, подкармливают растения, знакомятся со способами размножения, помогают пересаживать растения. У детей необходимо сформировать соответствующие трудовые навыки и умения, научить их определять по состоянию растений и почвы необходимость того или иного способа ухода, устанавливать связь между состоянием растений и трудом человека, направленным на удовлетворение потребностей растений.</w:t>
      </w:r>
    </w:p>
    <w:p w:rsidR="0026233E" w:rsidRPr="00F5253D" w:rsidRDefault="0026233E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3D">
        <w:rPr>
          <w:rFonts w:ascii="Times New Roman" w:hAnsi="Times New Roman" w:cs="Times New Roman"/>
          <w:sz w:val="28"/>
          <w:szCs w:val="28"/>
        </w:rPr>
        <w:t xml:space="preserve">В старшей группе вводятся </w:t>
      </w:r>
      <w:r w:rsidR="00D84323" w:rsidRPr="00F5253D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5253D">
        <w:rPr>
          <w:rFonts w:ascii="Times New Roman" w:hAnsi="Times New Roman" w:cs="Times New Roman"/>
          <w:sz w:val="28"/>
          <w:szCs w:val="28"/>
        </w:rPr>
        <w:t>дежурства детей в уголке природы. </w:t>
      </w:r>
      <w:r w:rsidR="00D84323" w:rsidRPr="00F5253D">
        <w:rPr>
          <w:rFonts w:ascii="Times New Roman" w:hAnsi="Times New Roman" w:cs="Times New Roman"/>
          <w:sz w:val="28"/>
          <w:szCs w:val="28"/>
        </w:rPr>
        <w:t>А со второго полугодия с (января) вводится обучение ухода по паспортам растений. Трудовые поручения старших детей в природе включают в себя: полив растений, протирание и мытьё растений, опрыскивание растений, обрезка сухих листьев, помощь воспитателю при пересадке (определяют растение, нуждающееся в пересадке, подбирают горшок нужного размера и т.д.).</w:t>
      </w:r>
      <w:r w:rsidR="00F5253D">
        <w:rPr>
          <w:rFonts w:ascii="Times New Roman" w:hAnsi="Times New Roman" w:cs="Times New Roman"/>
          <w:sz w:val="28"/>
          <w:szCs w:val="28"/>
        </w:rPr>
        <w:t xml:space="preserve"> </w:t>
      </w:r>
      <w:r w:rsidRPr="00F5253D">
        <w:rPr>
          <w:rFonts w:ascii="Times New Roman" w:hAnsi="Times New Roman" w:cs="Times New Roman"/>
          <w:sz w:val="28"/>
          <w:szCs w:val="28"/>
        </w:rPr>
        <w:t>Одновременно дежурят 2</w:t>
      </w:r>
      <w:r w:rsidR="00F5253D">
        <w:rPr>
          <w:rFonts w:ascii="Times New Roman" w:hAnsi="Times New Roman" w:cs="Times New Roman"/>
          <w:sz w:val="28"/>
          <w:szCs w:val="28"/>
        </w:rPr>
        <w:t xml:space="preserve"> </w:t>
      </w:r>
      <w:r w:rsidRPr="00F5253D">
        <w:rPr>
          <w:rFonts w:ascii="Times New Roman" w:hAnsi="Times New Roman" w:cs="Times New Roman"/>
          <w:sz w:val="28"/>
          <w:szCs w:val="28"/>
        </w:rPr>
        <w:t>- 4 человека</w:t>
      </w:r>
      <w:r w:rsidR="00D84323" w:rsidRPr="00F5253D">
        <w:rPr>
          <w:rFonts w:ascii="Times New Roman" w:hAnsi="Times New Roman" w:cs="Times New Roman"/>
          <w:sz w:val="28"/>
          <w:szCs w:val="28"/>
        </w:rPr>
        <w:t>.</w:t>
      </w:r>
    </w:p>
    <w:p w:rsidR="0026233E" w:rsidRPr="00F5253D" w:rsidRDefault="00F5253D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C56" w:rsidRPr="00F5253D">
        <w:rPr>
          <w:rFonts w:ascii="Times New Roman" w:hAnsi="Times New Roman" w:cs="Times New Roman"/>
          <w:sz w:val="28"/>
          <w:szCs w:val="28"/>
        </w:rPr>
        <w:t>В подготовительной к школе группе дети осуществляют уход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Вводится новая форма труда (бригадный совместный труд).  </w:t>
      </w:r>
      <w:r w:rsidR="005E7C56" w:rsidRPr="00F5253D">
        <w:rPr>
          <w:rFonts w:ascii="Times New Roman" w:hAnsi="Times New Roman" w:cs="Times New Roman"/>
          <w:sz w:val="28"/>
          <w:szCs w:val="28"/>
        </w:rPr>
        <w:t xml:space="preserve"> Педагог лишь контролирует их действия, оказывает помощь при затруднении. При этом следует формировать понимание необходимости </w:t>
      </w:r>
      <w:r w:rsidR="005E7C56" w:rsidRPr="00F5253D">
        <w:rPr>
          <w:rFonts w:ascii="Times New Roman" w:hAnsi="Times New Roman" w:cs="Times New Roman"/>
          <w:sz w:val="28"/>
          <w:szCs w:val="28"/>
        </w:rPr>
        <w:lastRenderedPageBreak/>
        <w:t>способа ухода, умение устанавливать связь между условиями, которые нужно создать в уголке природы</w:t>
      </w:r>
      <w:r w:rsidR="005523C0" w:rsidRPr="00F5253D">
        <w:rPr>
          <w:rFonts w:ascii="Times New Roman" w:hAnsi="Times New Roman" w:cs="Times New Roman"/>
          <w:sz w:val="28"/>
          <w:szCs w:val="28"/>
        </w:rPr>
        <w:t>.</w:t>
      </w:r>
    </w:p>
    <w:p w:rsidR="005523C0" w:rsidRPr="00F5253D" w:rsidRDefault="006D296C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3C0" w:rsidRPr="00F5253D">
        <w:rPr>
          <w:rFonts w:ascii="Times New Roman" w:hAnsi="Times New Roman" w:cs="Times New Roman"/>
          <w:sz w:val="28"/>
          <w:szCs w:val="28"/>
        </w:rPr>
        <w:t>Трудовая деятельность в природе в «Доме радости» с детьми дошкольного возраста должна проводиться при соблюдении полной технике безопасности.</w:t>
      </w:r>
    </w:p>
    <w:p w:rsidR="005523C0" w:rsidRPr="00F5253D" w:rsidRDefault="006D296C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3C0" w:rsidRPr="00F5253D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 труд дошкольников в природе является средством экологического воспитания и всестороннего развития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3C0" w:rsidRPr="00F5253D">
        <w:rPr>
          <w:rFonts w:ascii="Times New Roman" w:hAnsi="Times New Roman" w:cs="Times New Roman"/>
          <w:sz w:val="28"/>
          <w:szCs w:val="28"/>
        </w:rPr>
        <w:t>разнообразный труд в природе доставляет детям радость, 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3C0" w:rsidRPr="00F5253D">
        <w:rPr>
          <w:rFonts w:ascii="Times New Roman" w:hAnsi="Times New Roman" w:cs="Times New Roman"/>
          <w:sz w:val="28"/>
          <w:szCs w:val="28"/>
        </w:rPr>
        <w:t>во время трудовой деятельности у детей воспитывается любовь к природе, бережное к ней отношение, уважение к труду взрослых;</w:t>
      </w:r>
    </w:p>
    <w:p w:rsidR="005523C0" w:rsidRPr="00F5253D" w:rsidRDefault="005523C0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3D">
        <w:rPr>
          <w:rFonts w:ascii="Times New Roman" w:hAnsi="Times New Roman" w:cs="Times New Roman"/>
          <w:sz w:val="28"/>
          <w:szCs w:val="28"/>
        </w:rPr>
        <w:t>развивается интерес к труду, формируются практические трудовые навыки ухода за растениями;</w:t>
      </w:r>
      <w:r w:rsidR="006D296C">
        <w:rPr>
          <w:rFonts w:ascii="Times New Roman" w:hAnsi="Times New Roman" w:cs="Times New Roman"/>
          <w:sz w:val="28"/>
          <w:szCs w:val="28"/>
        </w:rPr>
        <w:t xml:space="preserve"> </w:t>
      </w:r>
      <w:r w:rsidRPr="00F5253D">
        <w:rPr>
          <w:rFonts w:ascii="Times New Roman" w:hAnsi="Times New Roman" w:cs="Times New Roman"/>
          <w:sz w:val="28"/>
          <w:szCs w:val="28"/>
        </w:rPr>
        <w:t>труд расширяет кругозор детей, учит правильному отношению к природе, решает задачи умственного и сенсорного воспитания;</w:t>
      </w:r>
    </w:p>
    <w:p w:rsidR="005523C0" w:rsidRPr="00F5253D" w:rsidRDefault="006D296C" w:rsidP="00F52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523C0" w:rsidRPr="00F5253D">
        <w:rPr>
          <w:rFonts w:ascii="Times New Roman" w:hAnsi="Times New Roman" w:cs="Times New Roman"/>
          <w:sz w:val="28"/>
          <w:szCs w:val="28"/>
        </w:rPr>
        <w:t>развиваются интеллектуальные умения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3C0" w:rsidRPr="00F5253D" w:rsidRDefault="005523C0" w:rsidP="00F52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9E8" w:rsidRPr="00F5253D" w:rsidRDefault="00BA49E8" w:rsidP="00F52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56" w:rsidRPr="00F5253D" w:rsidRDefault="005E7C56" w:rsidP="00F52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33E" w:rsidRPr="00F5253D" w:rsidRDefault="0026233E" w:rsidP="00F5253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sz w:val="23"/>
          <w:szCs w:val="23"/>
        </w:rPr>
      </w:pPr>
      <w:r w:rsidRPr="00F5253D">
        <w:rPr>
          <w:rFonts w:ascii="Arial" w:hAnsi="Arial" w:cs="Arial"/>
          <w:sz w:val="23"/>
          <w:szCs w:val="23"/>
        </w:rPr>
        <w:t>.</w:t>
      </w:r>
    </w:p>
    <w:p w:rsidR="00680FA1" w:rsidRPr="00F5253D" w:rsidRDefault="00680FA1" w:rsidP="00F52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0FA1" w:rsidRPr="00F5253D" w:rsidSect="0029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FA1"/>
    <w:rsid w:val="000D315F"/>
    <w:rsid w:val="000F617D"/>
    <w:rsid w:val="00226CC8"/>
    <w:rsid w:val="0026233E"/>
    <w:rsid w:val="002942C3"/>
    <w:rsid w:val="00483AFB"/>
    <w:rsid w:val="005523C0"/>
    <w:rsid w:val="005E71B5"/>
    <w:rsid w:val="005E7C56"/>
    <w:rsid w:val="00670D27"/>
    <w:rsid w:val="00680FA1"/>
    <w:rsid w:val="006D296C"/>
    <w:rsid w:val="00962A07"/>
    <w:rsid w:val="00A21351"/>
    <w:rsid w:val="00B53C4C"/>
    <w:rsid w:val="00BA49E8"/>
    <w:rsid w:val="00D10F11"/>
    <w:rsid w:val="00D84323"/>
    <w:rsid w:val="00F5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FA1"/>
    <w:rPr>
      <w:b/>
      <w:bCs/>
    </w:rPr>
  </w:style>
  <w:style w:type="character" w:styleId="a4">
    <w:name w:val="Hyperlink"/>
    <w:basedOn w:val="a0"/>
    <w:uiPriority w:val="99"/>
    <w:unhideWhenUsed/>
    <w:rsid w:val="00680F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rudov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2023-10-26T06:29:00Z</dcterms:created>
  <dcterms:modified xsi:type="dcterms:W3CDTF">2023-10-26T08:03:00Z</dcterms:modified>
</cp:coreProperties>
</file>