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B" w:rsidRPr="007D0A82" w:rsidRDefault="0038792B" w:rsidP="007D0A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 ДОШКОЛЬНОЕ ОБРАЗОВАТЕЛЬНОЕ УЧРЕЖДЕНИЕ  </w:t>
      </w:r>
      <w:r w:rsidR="007D0A82" w:rsidRPr="007D0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0A82">
        <w:rPr>
          <w:rFonts w:ascii="Times New Roman" w:hAnsi="Times New Roman" w:cs="Times New Roman"/>
          <w:b/>
          <w:color w:val="000000"/>
          <w:sz w:val="24"/>
          <w:szCs w:val="24"/>
        </w:rPr>
        <w:t>«ДЕТСКИЙ САД №</w:t>
      </w:r>
      <w:r w:rsidR="009634D1">
        <w:rPr>
          <w:rFonts w:ascii="Times New Roman" w:hAnsi="Times New Roman" w:cs="Times New Roman"/>
          <w:b/>
          <w:color w:val="000000"/>
          <w:sz w:val="24"/>
          <w:szCs w:val="24"/>
        </w:rPr>
        <w:t>86 КОМБИНИРОВАННОГО ВИДА</w:t>
      </w:r>
      <w:r w:rsidRPr="007D0A8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D0A82" w:rsidRDefault="007D0A82" w:rsidP="003879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A82" w:rsidRDefault="007D0A82" w:rsidP="003879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A82" w:rsidRDefault="007D0A82" w:rsidP="003879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A82" w:rsidRDefault="007D0A82" w:rsidP="003879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A82" w:rsidRDefault="007D0A82" w:rsidP="003879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A82" w:rsidRDefault="007D0A82" w:rsidP="003879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92B" w:rsidRPr="007D0A82" w:rsidRDefault="0038792B" w:rsidP="00230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D0A82">
        <w:rPr>
          <w:rFonts w:ascii="Times New Roman" w:hAnsi="Times New Roman" w:cs="Times New Roman"/>
          <w:b/>
          <w:color w:val="000000"/>
          <w:sz w:val="40"/>
          <w:szCs w:val="40"/>
        </w:rPr>
        <w:t>ПЕДАГОГИЧЕСКИЙ ПРОЕКТ</w:t>
      </w:r>
    </w:p>
    <w:p w:rsidR="0038792B" w:rsidRPr="007D0A82" w:rsidRDefault="0038792B" w:rsidP="00230C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A82">
        <w:rPr>
          <w:rFonts w:ascii="Times New Roman" w:hAnsi="Times New Roman" w:cs="Times New Roman"/>
          <w:b/>
          <w:iCs/>
          <w:color w:val="000000"/>
          <w:sz w:val="36"/>
          <w:szCs w:val="36"/>
        </w:rPr>
        <w:t>Тема: «</w:t>
      </w:r>
      <w:r w:rsidR="00157B7F">
        <w:rPr>
          <w:rFonts w:ascii="Times New Roman" w:hAnsi="Times New Roman" w:cs="Times New Roman"/>
          <w:b/>
          <w:iCs/>
          <w:color w:val="000000"/>
          <w:sz w:val="36"/>
          <w:szCs w:val="36"/>
        </w:rPr>
        <w:t>Юный пешеход</w:t>
      </w:r>
      <w:r w:rsidRPr="007D0A82">
        <w:rPr>
          <w:rFonts w:ascii="Times New Roman" w:hAnsi="Times New Roman" w:cs="Times New Roman"/>
          <w:b/>
          <w:iCs/>
          <w:color w:val="000000"/>
          <w:sz w:val="36"/>
          <w:szCs w:val="36"/>
        </w:rPr>
        <w:t>»</w:t>
      </w:r>
    </w:p>
    <w:p w:rsidR="0038792B" w:rsidRPr="0038792B" w:rsidRDefault="0038792B" w:rsidP="0038792B">
      <w:pPr>
        <w:shd w:val="clear" w:color="auto" w:fill="FFFFFF"/>
        <w:spacing w:line="360" w:lineRule="auto"/>
        <w:ind w:firstLine="6"/>
        <w:jc w:val="center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  <w:r w:rsidRPr="0038792B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                                     </w:t>
      </w:r>
    </w:p>
    <w:p w:rsidR="0038792B" w:rsidRPr="0038792B" w:rsidRDefault="0038792B" w:rsidP="00F96D1D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38792B" w:rsidRPr="0038792B" w:rsidRDefault="0038792B" w:rsidP="007D0A82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92B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                                    </w:t>
      </w:r>
      <w:r w:rsidR="00F96D1D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         </w:t>
      </w:r>
      <w:r w:rsidR="00F96D1D">
        <w:rPr>
          <w:rFonts w:ascii="Times New Roman" w:hAnsi="Times New Roman" w:cs="Times New Roman"/>
          <w:b/>
          <w:color w:val="000000"/>
          <w:sz w:val="28"/>
          <w:szCs w:val="28"/>
        </w:rPr>
        <w:t>Разработала</w:t>
      </w:r>
      <w:r w:rsidRPr="00387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B58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воспитатель, </w:t>
      </w:r>
    </w:p>
    <w:p w:rsidR="0038792B" w:rsidRPr="0038792B" w:rsidRDefault="002B58D1" w:rsidP="002B58D1">
      <w:pPr>
        <w:shd w:val="clear" w:color="auto" w:fill="FFFFFF"/>
        <w:spacing w:after="0" w:line="240" w:lineRule="auto"/>
        <w:ind w:firstLine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 w:rsidR="0038792B" w:rsidRPr="0038792B">
        <w:rPr>
          <w:rFonts w:ascii="Times New Roman" w:hAnsi="Times New Roman" w:cs="Times New Roman"/>
          <w:b/>
          <w:color w:val="000000"/>
          <w:sz w:val="28"/>
          <w:szCs w:val="28"/>
        </w:rPr>
        <w:t>Нуйкина</w:t>
      </w:r>
      <w:proofErr w:type="spellEnd"/>
      <w:r w:rsidR="0038792B" w:rsidRPr="00387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8792B" w:rsidRPr="0038792B" w:rsidRDefault="0038792B" w:rsidP="003879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792B" w:rsidRPr="0038792B" w:rsidRDefault="0038792B" w:rsidP="003879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92B" w:rsidRPr="0038792B" w:rsidRDefault="0038792B" w:rsidP="003879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92B" w:rsidRPr="0038792B" w:rsidRDefault="0038792B" w:rsidP="003879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1D" w:rsidRDefault="00F96D1D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1D" w:rsidRDefault="00F96D1D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1D" w:rsidRDefault="00F96D1D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1D" w:rsidRDefault="00F96D1D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D1D" w:rsidRDefault="00F96D1D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B7F" w:rsidRDefault="00157B7F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B7F" w:rsidRDefault="00157B7F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C8B" w:rsidRDefault="00230C8B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A82" w:rsidRDefault="0038792B" w:rsidP="007D0A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92B">
        <w:rPr>
          <w:rFonts w:ascii="Times New Roman" w:hAnsi="Times New Roman" w:cs="Times New Roman"/>
          <w:b/>
          <w:color w:val="000000"/>
          <w:sz w:val="28"/>
          <w:szCs w:val="28"/>
        </w:rPr>
        <w:t>ГО Саранск</w:t>
      </w:r>
    </w:p>
    <w:p w:rsidR="00712838" w:rsidRPr="006028EE" w:rsidRDefault="00712838" w:rsidP="0038792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DE69EB" w:rsidRPr="006028EE" w:rsidRDefault="00712838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 xml:space="preserve">Краткая аннотация к проекту. </w:t>
      </w:r>
    </w:p>
    <w:p w:rsidR="00712838" w:rsidRPr="006028EE" w:rsidRDefault="00712838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Актуальность проекта.</w:t>
      </w:r>
    </w:p>
    <w:p w:rsidR="00761F77" w:rsidRPr="006028EE" w:rsidRDefault="00761F77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Новизна проекта</w:t>
      </w:r>
    </w:p>
    <w:p w:rsidR="00761F77" w:rsidRPr="006028EE" w:rsidRDefault="00761F77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Практическая ценность</w:t>
      </w:r>
    </w:p>
    <w:p w:rsidR="00DE69EB" w:rsidRPr="006028EE" w:rsidRDefault="00712838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Участники проекта.</w:t>
      </w:r>
      <w:r w:rsidR="00761F77" w:rsidRPr="00602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838" w:rsidRPr="006028EE" w:rsidRDefault="00761F77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Вид проекта.</w:t>
      </w:r>
    </w:p>
    <w:p w:rsidR="00712838" w:rsidRPr="006028EE" w:rsidRDefault="00712838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Цель и задачи проекта.</w:t>
      </w:r>
    </w:p>
    <w:p w:rsidR="00712838" w:rsidRPr="006028EE" w:rsidRDefault="00712838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Предполагаемые результаты.</w:t>
      </w:r>
    </w:p>
    <w:p w:rsidR="00712838" w:rsidRPr="006028EE" w:rsidRDefault="00712838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Сроки реализации проекта.</w:t>
      </w:r>
    </w:p>
    <w:p w:rsidR="00712838" w:rsidRPr="006028EE" w:rsidRDefault="00DE69EB" w:rsidP="0071283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DE69EB" w:rsidRPr="006028EE" w:rsidRDefault="00DE69EB" w:rsidP="00DE69EB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712838" w:rsidRPr="006028EE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литературы.</w:t>
      </w:r>
    </w:p>
    <w:p w:rsidR="00DE69EB" w:rsidRPr="006028EE" w:rsidRDefault="00DE69EB" w:rsidP="00DE69EB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712838" w:rsidRPr="006028EE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по ПДД</w:t>
      </w:r>
      <w:r w:rsidR="00AE6D55">
        <w:rPr>
          <w:rFonts w:ascii="Times New Roman" w:eastAsia="Times New Roman" w:hAnsi="Times New Roman" w:cs="Times New Roman"/>
          <w:sz w:val="28"/>
          <w:szCs w:val="28"/>
        </w:rPr>
        <w:t xml:space="preserve"> в старшей группе</w:t>
      </w:r>
      <w:r w:rsidR="00712838" w:rsidRPr="00602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D55" w:rsidRPr="006028EE" w:rsidRDefault="00DE69EB" w:rsidP="00AE6D55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10.3.</w:t>
      </w:r>
      <w:r w:rsidR="00AE6D55" w:rsidRPr="00AE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D55" w:rsidRPr="006028EE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по ПДД</w:t>
      </w:r>
      <w:r w:rsidR="00AE6D55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подготовительной группе</w:t>
      </w:r>
      <w:r w:rsidR="00AE6D55" w:rsidRPr="00602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F77" w:rsidRPr="006028EE" w:rsidRDefault="00DE69EB" w:rsidP="00DE69EB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10.4.</w:t>
      </w:r>
      <w:r w:rsidR="00761F77" w:rsidRPr="006028EE">
        <w:rPr>
          <w:rFonts w:ascii="Times New Roman" w:eastAsia="Times New Roman" w:hAnsi="Times New Roman" w:cs="Times New Roman"/>
          <w:sz w:val="28"/>
          <w:szCs w:val="28"/>
        </w:rPr>
        <w:t>Мониторинг.</w:t>
      </w:r>
    </w:p>
    <w:p w:rsidR="00761F77" w:rsidRPr="006028EE" w:rsidRDefault="00761F77" w:rsidP="00761F7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61F77" w:rsidRDefault="00761F77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12838" w:rsidRPr="00E52077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0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аннотация:</w:t>
      </w:r>
    </w:p>
    <w:p w:rsidR="00157B7F" w:rsidRDefault="009634D1" w:rsidP="0015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 проект  разработан </w:t>
      </w:r>
      <w:r w:rsidR="007D0A82" w:rsidRPr="007D0A82">
        <w:rPr>
          <w:rFonts w:ascii="Times New Roman" w:eastAsia="Calibri" w:hAnsi="Times New Roman" w:cs="Times New Roman"/>
          <w:sz w:val="28"/>
          <w:szCs w:val="28"/>
        </w:rPr>
        <w:t>и направлен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изучение основ безопасности </w:t>
      </w:r>
      <w:r w:rsidR="007D0A82" w:rsidRPr="007D0A82">
        <w:rPr>
          <w:rFonts w:ascii="Times New Roman" w:eastAsia="Calibri" w:hAnsi="Times New Roman" w:cs="Times New Roman"/>
          <w:sz w:val="28"/>
          <w:szCs w:val="28"/>
        </w:rPr>
        <w:t>на дороге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0A82" w:rsidRPr="007D0A82">
        <w:rPr>
          <w:rFonts w:ascii="Times New Roman" w:eastAsia="Calibri" w:hAnsi="Times New Roman" w:cs="Times New Roman"/>
          <w:sz w:val="28"/>
          <w:szCs w:val="28"/>
        </w:rPr>
        <w:t xml:space="preserve"> на знания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умения </w:t>
      </w:r>
      <w:r w:rsidR="007D0A82" w:rsidRPr="007D0A82">
        <w:rPr>
          <w:rFonts w:ascii="Times New Roman" w:eastAsia="Calibri" w:hAnsi="Times New Roman" w:cs="Times New Roman"/>
          <w:sz w:val="28"/>
          <w:szCs w:val="28"/>
        </w:rPr>
        <w:t xml:space="preserve"> использования правил дорожного</w:t>
      </w:r>
      <w:r w:rsidR="007D0A82" w:rsidRPr="00C42384">
        <w:rPr>
          <w:rFonts w:ascii="Times New Roman" w:eastAsia="Calibri" w:hAnsi="Times New Roman" w:cs="Times New Roman"/>
          <w:sz w:val="28"/>
          <w:szCs w:val="28"/>
        </w:rPr>
        <w:t xml:space="preserve"> движения  в жизни, которые  являются одним из фрагментов личной безопасности.</w:t>
      </w:r>
      <w:r w:rsidR="00157B7F">
        <w:rPr>
          <w:rFonts w:ascii="Times New Roman" w:eastAsia="Calibri" w:hAnsi="Times New Roman" w:cs="Times New Roman"/>
          <w:sz w:val="28"/>
          <w:szCs w:val="28"/>
        </w:rPr>
        <w:t xml:space="preserve"> Проект рассчитан на 2 года. Реализуется по двум направлениям:  </w:t>
      </w:r>
      <w:r w:rsidR="00157B7F" w:rsidRPr="0032320F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с детьми</w:t>
      </w:r>
      <w:r w:rsidR="00157B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7B7F" w:rsidRPr="00157B7F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</w:t>
      </w:r>
      <w:r w:rsidR="00157B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57B7F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различные формы </w:t>
      </w:r>
      <w:r w:rsidR="00230C8B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157B7F">
        <w:rPr>
          <w:rFonts w:ascii="Times New Roman" w:hAnsi="Times New Roman" w:cs="Times New Roman"/>
          <w:color w:val="000000"/>
          <w:sz w:val="28"/>
          <w:szCs w:val="28"/>
        </w:rPr>
        <w:t>с детьми и родителями:</w:t>
      </w:r>
      <w:r w:rsidR="00157B7F" w:rsidRPr="0015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B7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7B7F" w:rsidRPr="00F96D1D">
        <w:rPr>
          <w:rFonts w:ascii="Times New Roman" w:eastAsia="Times New Roman" w:hAnsi="Times New Roman" w:cs="Times New Roman"/>
          <w:sz w:val="28"/>
          <w:szCs w:val="28"/>
        </w:rPr>
        <w:t>нтегрированные занятия, тематические развлечения, комплексные занятия, беседы, целевые прогулки, чтение художественной литературы, экскурсии, рассматривание картин, игры - ви</w:t>
      </w:r>
      <w:r w:rsidR="00157B7F">
        <w:rPr>
          <w:rFonts w:ascii="Times New Roman" w:eastAsia="Times New Roman" w:hAnsi="Times New Roman" w:cs="Times New Roman"/>
          <w:sz w:val="28"/>
          <w:szCs w:val="28"/>
        </w:rPr>
        <w:t>кторины, сюжетно – ролевые игры, консультации и беседы с родителями, устный журнал, родительские собрания.</w:t>
      </w:r>
      <w:proofErr w:type="gramEnd"/>
    </w:p>
    <w:p w:rsidR="00761F77" w:rsidRDefault="00761F77" w:rsidP="0015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712838" w:rsidRPr="006028EE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</w:p>
    <w:p w:rsidR="007D0A82" w:rsidRPr="00F96D1D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Скоро наступит момент</w:t>
      </w:r>
      <w:r w:rsidRPr="00F96D1D">
        <w:rPr>
          <w:rFonts w:ascii="Times New Roman" w:eastAsia="Times New Roman" w:hAnsi="Times New Roman" w:cs="Times New Roman"/>
          <w:sz w:val="28"/>
          <w:szCs w:val="28"/>
        </w:rPr>
        <w:t xml:space="preserve"> в жизни семьи, когда ребенок пойдет в школу. Этот этап его жизни будет связан с рядом проблем, из которых наиболее острыми являются проблемы безопасности ребенка на дороге. Так вот задача педагогов и родителей состоит в том, чтобы подготовить его к встрече с различными сложными, и порой опасными ситуациями на дороге, привить ребёнку навыки правильного поведения</w:t>
      </w:r>
      <w:r w:rsidRPr="0038792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 улице. Ведь помочь себе в </w:t>
      </w:r>
      <w:r w:rsidRPr="00F96D1D">
        <w:rPr>
          <w:rFonts w:ascii="Times New Roman" w:eastAsia="Times New Roman" w:hAnsi="Times New Roman" w:cs="Times New Roman"/>
          <w:sz w:val="28"/>
          <w:szCs w:val="28"/>
        </w:rPr>
        <w:t>трудной ситуации может лишь тот, кто получит необходимые знания о существующих опасностях, научится их своевременно распознавать, обходить стороной. Актуальность этой проблемы связана ещё и с тем, что у детей дошкольного возраста отсутствует та защитная психологическая реакция на окружающую обстановку, которая свойственна взрослым.</w:t>
      </w:r>
    </w:p>
    <w:p w:rsidR="00761F77" w:rsidRPr="00F96D1D" w:rsidRDefault="00761F77" w:rsidP="007D0A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A82" w:rsidRPr="00D77916" w:rsidRDefault="007D0A82" w:rsidP="007D0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1D">
        <w:rPr>
          <w:rFonts w:ascii="Times New Roman" w:eastAsia="Calibri" w:hAnsi="Times New Roman" w:cs="Times New Roman"/>
          <w:b/>
          <w:sz w:val="28"/>
          <w:szCs w:val="28"/>
        </w:rPr>
        <w:t>Новизна проекта</w:t>
      </w:r>
      <w:r w:rsidRPr="00F96D1D">
        <w:rPr>
          <w:rFonts w:ascii="Times New Roman" w:eastAsia="Calibri" w:hAnsi="Times New Roman" w:cs="Times New Roman"/>
          <w:sz w:val="28"/>
          <w:szCs w:val="28"/>
        </w:rPr>
        <w:t xml:space="preserve">: заключается в разработке содержания и форм работы с детьми дошкольного возраста по изучению </w:t>
      </w:r>
      <w:r w:rsidRPr="00F96D1D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F96D1D">
        <w:rPr>
          <w:rFonts w:ascii="Times New Roman" w:eastAsia="Calibri" w:hAnsi="Times New Roman" w:cs="Times New Roman"/>
          <w:sz w:val="28"/>
          <w:szCs w:val="28"/>
        </w:rPr>
        <w:t>,</w:t>
      </w:r>
      <w:r w:rsidRPr="00D77916">
        <w:rPr>
          <w:rFonts w:ascii="Times New Roman" w:eastAsia="Calibri" w:hAnsi="Times New Roman" w:cs="Times New Roman"/>
          <w:sz w:val="28"/>
          <w:szCs w:val="28"/>
        </w:rPr>
        <w:t xml:space="preserve"> которая предусматривает поэтапную организацию </w:t>
      </w:r>
      <w:r w:rsidRPr="00D7791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77916">
        <w:rPr>
          <w:rFonts w:ascii="Times New Roman" w:eastAsia="Calibri" w:hAnsi="Times New Roman" w:cs="Times New Roman"/>
          <w:sz w:val="28"/>
          <w:szCs w:val="28"/>
        </w:rPr>
        <w:t xml:space="preserve"> процесса, участие детей и их родителей в решении проблемы.</w:t>
      </w:r>
    </w:p>
    <w:p w:rsidR="007D0A82" w:rsidRPr="00D77916" w:rsidRDefault="007D0A82" w:rsidP="007D0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A82" w:rsidRPr="00D77916" w:rsidRDefault="007D0A82" w:rsidP="007D0A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</w:p>
    <w:p w:rsidR="007D0A82" w:rsidRPr="00D77916" w:rsidRDefault="007D0A82" w:rsidP="007D0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7916">
        <w:rPr>
          <w:rFonts w:ascii="Times New Roman" w:hAnsi="Times New Roman" w:cs="Times New Roman"/>
          <w:sz w:val="28"/>
          <w:szCs w:val="28"/>
        </w:rPr>
        <w:t xml:space="preserve">Представленные мероприятия могут использоваться  в системе планирования как в совместной деятельности с детьми, так и в образовательной деятельности в ходе режимных моментов, начиная </w:t>
      </w:r>
      <w:r>
        <w:rPr>
          <w:rFonts w:ascii="Times New Roman" w:hAnsi="Times New Roman" w:cs="Times New Roman"/>
          <w:sz w:val="28"/>
          <w:szCs w:val="28"/>
        </w:rPr>
        <w:t>со старшей</w:t>
      </w:r>
      <w:r w:rsidRPr="00D77916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D0A82" w:rsidRPr="0038792B" w:rsidRDefault="007D0A82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712838" w:rsidRPr="006028EE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7D0A82" w:rsidRPr="006028EE" w:rsidRDefault="00712838" w:rsidP="00157B7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Дети, воспитатели, родители</w:t>
      </w:r>
    </w:p>
    <w:p w:rsidR="007D0A82" w:rsidRPr="006028EE" w:rsidRDefault="007D0A82" w:rsidP="007D0A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8EE">
        <w:rPr>
          <w:rFonts w:ascii="Times New Roman" w:hAnsi="Times New Roman" w:cs="Times New Roman"/>
          <w:b/>
          <w:iCs/>
          <w:sz w:val="28"/>
          <w:szCs w:val="28"/>
        </w:rPr>
        <w:t>Вид проекта</w:t>
      </w:r>
      <w:r w:rsidRPr="006028E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6028EE">
        <w:rPr>
          <w:rFonts w:ascii="Times New Roman" w:hAnsi="Times New Roman" w:cs="Times New Roman"/>
          <w:sz w:val="28"/>
          <w:szCs w:val="28"/>
        </w:rPr>
        <w:t>познавательный.</w:t>
      </w:r>
      <w:r w:rsidRPr="006028EE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157B7F" w:rsidRPr="006028EE" w:rsidRDefault="00157B7F" w:rsidP="00157B7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28EE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Цель проекта:</w:t>
      </w:r>
      <w:r w:rsidR="009634D1">
        <w:rPr>
          <w:rFonts w:ascii="Times New Roman" w:hAnsi="Times New Roman" w:cs="Times New Roman"/>
          <w:iCs/>
          <w:sz w:val="28"/>
          <w:szCs w:val="28"/>
        </w:rPr>
        <w:t xml:space="preserve"> ф</w:t>
      </w:r>
      <w:r w:rsidRPr="006028EE">
        <w:rPr>
          <w:rFonts w:ascii="Times New Roman" w:hAnsi="Times New Roman" w:cs="Times New Roman"/>
          <w:iCs/>
          <w:sz w:val="28"/>
          <w:szCs w:val="28"/>
        </w:rPr>
        <w:t>ормирование у детей старшего дошкольного возраста основ безопасной жизнедеятельности в рамках ознакомления  с правилами дорожного движения</w:t>
      </w:r>
    </w:p>
    <w:p w:rsidR="00712838" w:rsidRPr="006028EE" w:rsidRDefault="007D0A82" w:rsidP="00761F7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12838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 проекта:</w:t>
      </w:r>
    </w:p>
    <w:p w:rsidR="00157B7F" w:rsidRPr="006028EE" w:rsidRDefault="00157B7F" w:rsidP="00157B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 xml:space="preserve">- Знакомить </w:t>
      </w:r>
      <w:r w:rsidR="00712838" w:rsidRPr="006028EE">
        <w:rPr>
          <w:rFonts w:ascii="Times New Roman" w:eastAsia="Times New Roman" w:hAnsi="Times New Roman" w:cs="Times New Roman"/>
          <w:sz w:val="28"/>
          <w:szCs w:val="28"/>
        </w:rPr>
        <w:t xml:space="preserve"> детей с правилами </w:t>
      </w:r>
      <w:r w:rsidRPr="006028EE">
        <w:rPr>
          <w:rFonts w:ascii="Times New Roman" w:eastAsia="Times New Roman" w:hAnsi="Times New Roman" w:cs="Times New Roman"/>
          <w:sz w:val="28"/>
          <w:szCs w:val="28"/>
        </w:rPr>
        <w:t>дорожного движения,  с назначением дорожных знаков.</w:t>
      </w:r>
    </w:p>
    <w:p w:rsidR="00712838" w:rsidRPr="006028EE" w:rsidRDefault="00157B7F" w:rsidP="00761F7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- Расширять знания о светофоре, о работе сотрудников ГАИ.</w:t>
      </w:r>
    </w:p>
    <w:p w:rsidR="00157B7F" w:rsidRPr="006028EE" w:rsidRDefault="00157B7F" w:rsidP="00761F7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- Закреплять знания о  специальном транспорте,  о правилах поведения в общественном транспорте, правилах дорожного движения и поведения на улице.</w:t>
      </w:r>
    </w:p>
    <w:p w:rsidR="00712838" w:rsidRPr="006028EE" w:rsidRDefault="00712838" w:rsidP="00761F7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- Систематизировать знания детей о Правилах дорожного движения путем проигрывания проблемных ситуаций.</w:t>
      </w:r>
    </w:p>
    <w:p w:rsidR="00157B7F" w:rsidRPr="006028EE" w:rsidRDefault="00157B7F" w:rsidP="00157B7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-Формировать навыки правильного поведения на дороге,  личностные качества: внимание, ответственность за своё поведение - уверенность в своих действиях.</w:t>
      </w:r>
    </w:p>
    <w:p w:rsidR="007D0A82" w:rsidRPr="009634D1" w:rsidRDefault="00157B7F" w:rsidP="009634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-Развивать ориентировки в пространстве.</w:t>
      </w:r>
    </w:p>
    <w:p w:rsidR="00712838" w:rsidRPr="006028EE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F96D1D" w:rsidRPr="009634D1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Осознанное отношение к выполнению правил дорожного движения; проявление дисциплинированности, выдержки, самостоятельности, осторожности в соблюдении правил поведения на улице, при переходе дороги; выполнение правил культурного поведения на улице и в транспорте; умение детей предвидеть возможную опасность, правильно реагировать на нее и выполнять действия в зависимости от ситуации.</w:t>
      </w:r>
    </w:p>
    <w:p w:rsidR="006028EE" w:rsidRDefault="00712838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реализации:</w:t>
      </w:r>
      <w:r w:rsidR="007D0A82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D0A82" w:rsidRPr="006028E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>а (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  <w:r w:rsidR="00E520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21F0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– </w:t>
      </w:r>
      <w:r w:rsidR="007621F0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май 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7D0A82" w:rsidRPr="006028E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E5207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32320F" w:rsidRPr="006028EE" w:rsidRDefault="007621F0" w:rsidP="0071283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1 э</w:t>
      </w:r>
      <w:r w:rsidR="00157B7F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тап </w:t>
      </w:r>
      <w:r w:rsidR="00712838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</w:t>
      </w:r>
      <w:r w:rsidR="00157B7F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7B7F" w:rsidRPr="00E21D4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E21D4C" w:rsidRPr="00E21D4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21D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207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20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3</w:t>
      </w:r>
      <w:r w:rsidR="00E52077">
        <w:rPr>
          <w:rFonts w:ascii="Times New Roman" w:eastAsia="Times New Roman" w:hAnsi="Times New Roman" w:cs="Times New Roman"/>
          <w:bCs/>
          <w:sz w:val="28"/>
          <w:szCs w:val="28"/>
        </w:rPr>
        <w:t xml:space="preserve">0 сентября 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157B7F" w:rsidRPr="006028EE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</w:p>
    <w:p w:rsidR="00712838" w:rsidRPr="006028EE" w:rsidRDefault="00712838" w:rsidP="0071283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Подбор методической литературы, интернет - ресурсов.</w:t>
      </w:r>
    </w:p>
    <w:p w:rsidR="00712838" w:rsidRPr="006028EE" w:rsidRDefault="00712838" w:rsidP="0071283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Разработка перспективного плана работы с детьми.</w:t>
      </w:r>
    </w:p>
    <w:p w:rsidR="00712838" w:rsidRPr="006028EE" w:rsidRDefault="00712838" w:rsidP="0071283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Разработка конспектов занятий с детьми по ПДД.</w:t>
      </w:r>
    </w:p>
    <w:p w:rsidR="00712838" w:rsidRPr="006028EE" w:rsidRDefault="00712838" w:rsidP="0071283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 в группе - оформление уголка безопасности.</w:t>
      </w:r>
    </w:p>
    <w:p w:rsidR="00712838" w:rsidRPr="006028EE" w:rsidRDefault="00712838" w:rsidP="0071283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Анкетирование родителей.</w:t>
      </w:r>
    </w:p>
    <w:p w:rsidR="00712838" w:rsidRPr="006028EE" w:rsidRDefault="00712838" w:rsidP="0071283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Разработка перспективного плана работы с родителями.</w:t>
      </w:r>
    </w:p>
    <w:p w:rsidR="00761F77" w:rsidRPr="006028EE" w:rsidRDefault="00712838" w:rsidP="007621F0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-395"/>
        <w:rPr>
          <w:rFonts w:ascii="Times New Roman" w:eastAsia="Times New Roman" w:hAnsi="Times New Roman" w:cs="Times New Roman"/>
          <w:sz w:val="28"/>
          <w:szCs w:val="28"/>
        </w:rPr>
      </w:pPr>
      <w:r w:rsidRPr="006028EE">
        <w:rPr>
          <w:rFonts w:ascii="Times New Roman" w:eastAsia="Times New Roman" w:hAnsi="Times New Roman" w:cs="Times New Roman"/>
          <w:sz w:val="28"/>
          <w:szCs w:val="28"/>
        </w:rPr>
        <w:t>Оформление консультативного материала для родителей.</w:t>
      </w:r>
    </w:p>
    <w:p w:rsidR="007621F0" w:rsidRPr="006028EE" w:rsidRDefault="007621F0" w:rsidP="003232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D45" w:rsidRPr="0032599D" w:rsidRDefault="00157B7F" w:rsidP="00325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F1D45" w:rsidRPr="0032599D" w:rsidSect="007D0A82">
          <w:pgSz w:w="11906" w:h="16838"/>
          <w:pgMar w:top="1134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2  э</w:t>
      </w:r>
      <w:r w:rsidR="007621F0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тап</w:t>
      </w:r>
      <w:r w:rsidR="0032320F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21F0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BB2BB3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проекта</w:t>
      </w:r>
      <w:r w:rsidR="007621F0" w:rsidRPr="00602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E21D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21F0" w:rsidRPr="006028E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52077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октября </w:t>
      </w:r>
      <w:r w:rsidR="007621F0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 20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7621F0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31 мая 20</w:t>
      </w:r>
      <w:r w:rsidR="009634D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7621F0" w:rsidRPr="006028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</w:t>
      </w:r>
      <w:r w:rsidR="0032599D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</w:p>
    <w:p w:rsidR="009F1D45" w:rsidRPr="008052C8" w:rsidRDefault="009F1D45" w:rsidP="0032599D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sz w:val="28"/>
          <w:szCs w:val="28"/>
        </w:rPr>
        <w:sectPr w:rsidR="009F1D45" w:rsidRPr="008052C8" w:rsidSect="00DE69EB">
          <w:pgSz w:w="11909" w:h="16834"/>
          <w:pgMar w:top="1134" w:right="1134" w:bottom="1134" w:left="1134" w:header="720" w:footer="720" w:gutter="0"/>
          <w:cols w:space="720"/>
          <w:noEndnote/>
          <w:titlePg/>
        </w:sectPr>
      </w:pPr>
    </w:p>
    <w:p w:rsidR="009F1D45" w:rsidRPr="009F1D45" w:rsidRDefault="009F1D45" w:rsidP="00325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45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9F1D45" w:rsidRPr="009F1D45" w:rsidRDefault="009F1D45" w:rsidP="009F1D45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9F1D4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F1D45">
        <w:rPr>
          <w:rFonts w:ascii="Times New Roman" w:hAnsi="Times New Roman" w:cs="Times New Roman"/>
          <w:sz w:val="28"/>
          <w:szCs w:val="28"/>
        </w:rPr>
        <w:t>ДЕТСТВО-ПРЕСС, 2002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Все обо всем. Популярная энциклопедия для детей. В 15 томах. – М.: АСТ, 1995.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Ермаков В.П., Якунин Г.А. </w:t>
      </w:r>
      <w:r w:rsidRPr="009F1D45">
        <w:rPr>
          <w:rFonts w:ascii="Times New Roman" w:hAnsi="Times New Roman" w:cs="Times New Roman"/>
          <w:color w:val="000000"/>
          <w:sz w:val="28"/>
          <w:szCs w:val="28"/>
        </w:rPr>
        <w:t>Развитие, обучение и воспитание детей с нарушением зрения. М., 1990.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>Добрякова</w:t>
      </w:r>
      <w:proofErr w:type="spellEnd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В.А. </w:t>
      </w:r>
      <w:r w:rsidRPr="009F1D45">
        <w:rPr>
          <w:rFonts w:ascii="Times New Roman" w:hAnsi="Times New Roman" w:cs="Times New Roman"/>
          <w:color w:val="000000"/>
          <w:sz w:val="28"/>
          <w:szCs w:val="28"/>
        </w:rPr>
        <w:t>и др. Три сигнала светофора: Дидактические игры, сценарии вечеров досуга. М., 1989.</w:t>
      </w:r>
    </w:p>
    <w:p w:rsidR="009F1D45" w:rsidRPr="009F1D45" w:rsidRDefault="009F1D45" w:rsidP="009F1D45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Иванов А. Как неразлучные друзья улицу переходили. – М.: АСТ-ПРЕСС 1996.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sz w:val="28"/>
          <w:szCs w:val="28"/>
        </w:rPr>
        <w:t>Леокум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 А. Детская энциклопедия «Скажи мне, почему?..» / авторизованный перевод Я. И А.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Огуреевых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>. – М.: Мол. Гвардия. 1992.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Осипова А.А. </w:t>
      </w:r>
      <w:r w:rsidRPr="009F1D45">
        <w:rPr>
          <w:rFonts w:ascii="Times New Roman" w:hAnsi="Times New Roman" w:cs="Times New Roman"/>
          <w:color w:val="000000"/>
          <w:sz w:val="28"/>
          <w:szCs w:val="28"/>
        </w:rPr>
        <w:t>Диагностика и коррекция внимания: программа для детей 5—9 лет. М., 2001.</w:t>
      </w:r>
    </w:p>
    <w:p w:rsidR="009F1D45" w:rsidRPr="009F1D45" w:rsidRDefault="009F1D45" w:rsidP="009F1D45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>Правила дорожного движения для детей дошкольного возраста</w:t>
      </w:r>
      <w:proofErr w:type="gramStart"/>
      <w:r w:rsidRPr="009F1D45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9F1D4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Н.А.Извекоа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>, А.Ф.Медведева, Л.Б.Полякова, А.Н.Федотова. – М.: ТЦ Сфера, 2005.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 xml:space="preserve">Правила дорожные знать каждому положено: Познавательные игры с дошкольниками и школьниками./ Авт.-сост. М.С.Коган. – Новосибирск: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>. Унив. Изд-во, 2008.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color w:val="000000"/>
          <w:sz w:val="28"/>
          <w:szCs w:val="28"/>
        </w:rPr>
        <w:t>Правила дорожного движения для детей дошкольного возраста./ Сост. Н.А. Извекова, А.Ф. Медведева и др. М., 2005.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 М.Л. Учись быть пешеходом. Учебное пособие по ПДД для учащихся начальной школы. В 2-х частях. – СПб</w:t>
      </w:r>
      <w:proofErr w:type="gramStart"/>
      <w:r w:rsidRPr="009F1D4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F1D45">
        <w:rPr>
          <w:rFonts w:ascii="Times New Roman" w:hAnsi="Times New Roman" w:cs="Times New Roman"/>
          <w:sz w:val="28"/>
          <w:szCs w:val="28"/>
        </w:rPr>
        <w:t xml:space="preserve">ИД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>, 1997.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>Семенюк</w:t>
      </w:r>
      <w:proofErr w:type="spellEnd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В.И., Владимиров Н.В. </w:t>
      </w:r>
      <w:r w:rsidRPr="009F1D45">
        <w:rPr>
          <w:rFonts w:ascii="Times New Roman" w:hAnsi="Times New Roman" w:cs="Times New Roman"/>
          <w:color w:val="000000"/>
          <w:sz w:val="28"/>
          <w:szCs w:val="28"/>
        </w:rPr>
        <w:t>Работа с детьми по изучению правил дорожного движения. М., 1983.</w:t>
      </w:r>
    </w:p>
    <w:p w:rsidR="009F1D45" w:rsidRPr="009F1D45" w:rsidRDefault="009F1D45" w:rsidP="009F1D45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Скоролупова</w:t>
      </w:r>
      <w:proofErr w:type="spellEnd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О.А. </w:t>
      </w:r>
      <w:r w:rsidRPr="009F1D45">
        <w:rPr>
          <w:rFonts w:ascii="Times New Roman" w:hAnsi="Times New Roman" w:cs="Times New Roman"/>
          <w:color w:val="000000"/>
          <w:sz w:val="28"/>
          <w:szCs w:val="28"/>
        </w:rPr>
        <w:t>Занятия с детьми старшего дошкольного возраста по теме «Правила и безопасность дорожного движения». М., 2004.</w:t>
      </w:r>
    </w:p>
    <w:p w:rsidR="009F1D45" w:rsidRPr="009F1D45" w:rsidRDefault="009F1D45" w:rsidP="009F1D45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>Слуцкер</w:t>
      </w:r>
      <w:proofErr w:type="spellEnd"/>
      <w:r w:rsidRPr="009F1D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Т.М. </w:t>
      </w:r>
      <w:r w:rsidRPr="009F1D45">
        <w:rPr>
          <w:rFonts w:ascii="Times New Roman" w:hAnsi="Times New Roman" w:cs="Times New Roman"/>
          <w:color w:val="000000"/>
          <w:sz w:val="28"/>
          <w:szCs w:val="28"/>
        </w:rPr>
        <w:t>Незнайка и светофор // Начальная школа. 2004 № 7.</w:t>
      </w:r>
    </w:p>
    <w:p w:rsidR="009F1D45" w:rsidRPr="009F1D45" w:rsidRDefault="009F1D45" w:rsidP="009F1D45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 Г.П. азбука маленького пешехода. – М.: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. О-во СЛОВО,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>, 2008.</w:t>
      </w:r>
    </w:p>
    <w:p w:rsidR="009F1D45" w:rsidRPr="009F1D45" w:rsidRDefault="009F1D45" w:rsidP="009F1D45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t xml:space="preserve">Энциклопедия – школьнику. /Сост. Г.П.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9F1D45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9F1D45">
        <w:rPr>
          <w:rFonts w:ascii="Times New Roman" w:hAnsi="Times New Roman" w:cs="Times New Roman"/>
          <w:sz w:val="28"/>
          <w:szCs w:val="28"/>
        </w:rPr>
        <w:t>. – Киев: МП сканер.</w:t>
      </w:r>
    </w:p>
    <w:p w:rsidR="009F1D45" w:rsidRPr="009F1D45" w:rsidRDefault="009F1D45" w:rsidP="009F1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5" w:rsidRPr="009F1D45" w:rsidRDefault="009F1D45" w:rsidP="009F1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45" w:rsidRPr="008052C8" w:rsidRDefault="009F1D45" w:rsidP="009F1D45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both"/>
        <w:rPr>
          <w:sz w:val="28"/>
          <w:szCs w:val="28"/>
        </w:rPr>
        <w:sectPr w:rsidR="009F1D45" w:rsidRPr="008052C8" w:rsidSect="00DE69E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F1D45" w:rsidRPr="009F1D45" w:rsidRDefault="009F1D45" w:rsidP="00DE69EB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перечень игр, игрушек, учебно-наглядного материала для детей старшего дошкольного возраста: </w:t>
      </w:r>
    </w:p>
    <w:p w:rsidR="009F1D45" w:rsidRPr="009F1D45" w:rsidRDefault="009F1D45" w:rsidP="009F1D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1D45">
        <w:rPr>
          <w:sz w:val="28"/>
          <w:szCs w:val="28"/>
        </w:rPr>
        <w:t>1. Дидактические игры: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1.1. “Законы улиц и дорог”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1.2. “Час пик”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1.3. “Транспорт”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1.4. “Дорожные знаки”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1.5. “Знаки на дорогах”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1.6. “Светофор”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1.7. “Мы идем и едем”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1.8. “Ловкий пешеход”!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1.9. “Перекресток”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1.10. “Назови знак”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1.11. “Слушай-запоминай”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 w:rsidRPr="008052C8">
        <w:rPr>
          <w:rFonts w:cs="Arial"/>
          <w:sz w:val="28"/>
          <w:szCs w:val="28"/>
        </w:rPr>
        <w:t>1.12. “Угадай, какой знак”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2. Домино “Дорожные знаки”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3. Коллекция дорожных знаков и машин.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4. Атрибуты к сюжетно-ролевым играм “На улице”, “ГИБДД”, “Мы - водители”, “Юный инспектор”, Наш город”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5. Альбом “Автотранспорт”.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6. Альбом для рассматривания “Знакомимся с правилами дорожного движения и дорожными знаками”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7. Игра “Автошкола”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8. Обучающие игры по правилам дорожного движения: “Поездка по городу” (“В парке”, “К снежным вершинам”, “Круговое движение”, “Едем через переезд”, “Знаки обязательного направления”, “День веселых развлечений”, “За городом”, “Горная дорога”, “Автомагистраль”).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9. Дорожная грамота. Серия из 14 плакатов.</w:t>
      </w:r>
    </w:p>
    <w:p w:rsidR="009F1D45" w:rsidRPr="008052C8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 xml:space="preserve">10. </w:t>
      </w:r>
      <w:proofErr w:type="spellStart"/>
      <w:r w:rsidRPr="008052C8">
        <w:rPr>
          <w:rFonts w:cs="Arial"/>
          <w:sz w:val="28"/>
          <w:szCs w:val="28"/>
        </w:rPr>
        <w:t>Пазлы</w:t>
      </w:r>
      <w:proofErr w:type="spellEnd"/>
      <w:r w:rsidRPr="008052C8">
        <w:rPr>
          <w:rFonts w:cs="Arial"/>
          <w:sz w:val="28"/>
          <w:szCs w:val="28"/>
        </w:rPr>
        <w:t xml:space="preserve"> и кубики с изображением различных марок автомобилей.</w:t>
      </w:r>
    </w:p>
    <w:p w:rsidR="009F1D45" w:rsidRDefault="009F1D45" w:rsidP="009F1D45">
      <w:pPr>
        <w:pStyle w:val="a3"/>
        <w:spacing w:before="0" w:beforeAutospacing="0" w:after="0" w:afterAutospacing="0" w:line="360" w:lineRule="auto"/>
        <w:jc w:val="both"/>
        <w:rPr>
          <w:rFonts w:cs="Arial"/>
          <w:sz w:val="28"/>
          <w:szCs w:val="28"/>
        </w:rPr>
      </w:pPr>
      <w:r w:rsidRPr="008052C8">
        <w:rPr>
          <w:rFonts w:cs="Arial"/>
          <w:sz w:val="28"/>
          <w:szCs w:val="28"/>
        </w:rPr>
        <w:t>11. Детская художественная литература. Рассказы, сказки, стихи, загадки.</w:t>
      </w:r>
    </w:p>
    <w:p w:rsidR="009F1D45" w:rsidRPr="008052C8" w:rsidRDefault="009F1D45" w:rsidP="009F1D45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  <w:sectPr w:rsidR="009F1D45" w:rsidRPr="008052C8" w:rsidSect="00DE69E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F1D45" w:rsidRPr="009F1D45" w:rsidRDefault="009F1D45" w:rsidP="009F1D45">
      <w:pPr>
        <w:shd w:val="clear" w:color="auto" w:fill="FFFFFF"/>
        <w:tabs>
          <w:tab w:val="left" w:pos="993"/>
          <w:tab w:val="left" w:pos="1276"/>
        </w:tabs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1D4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1D45" w:rsidRPr="009F1D45" w:rsidRDefault="009F1D45" w:rsidP="009F1D45">
      <w:pPr>
        <w:tabs>
          <w:tab w:val="left" w:pos="13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D45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BB2BB3">
        <w:rPr>
          <w:rFonts w:ascii="Times New Roman" w:hAnsi="Times New Roman" w:cs="Times New Roman"/>
          <w:b/>
          <w:sz w:val="24"/>
          <w:szCs w:val="24"/>
        </w:rPr>
        <w:t>Е РАБОТЫ В СТАРШЕЙ ГРУППЕ</w:t>
      </w:r>
    </w:p>
    <w:tbl>
      <w:tblPr>
        <w:tblStyle w:val="a7"/>
        <w:tblW w:w="15627" w:type="dxa"/>
        <w:tblInd w:w="-279" w:type="dxa"/>
        <w:tblLayout w:type="fixed"/>
        <w:tblLook w:val="01E0"/>
      </w:tblPr>
      <w:tblGrid>
        <w:gridCol w:w="927"/>
        <w:gridCol w:w="2295"/>
        <w:gridCol w:w="2694"/>
        <w:gridCol w:w="3543"/>
        <w:gridCol w:w="1260"/>
        <w:gridCol w:w="1338"/>
        <w:gridCol w:w="1230"/>
        <w:gridCol w:w="1142"/>
        <w:gridCol w:w="1198"/>
      </w:tblGrid>
      <w:tr w:rsidR="009F1D45" w:rsidRPr="009F1D45" w:rsidTr="00DE69EB">
        <w:trPr>
          <w:trHeight w:val="558"/>
        </w:trPr>
        <w:tc>
          <w:tcPr>
            <w:tcW w:w="927" w:type="dxa"/>
            <w:vMerge w:val="restart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502" w:type="dxa"/>
            <w:gridSpan w:val="7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198" w:type="dxa"/>
            <w:vMerge w:val="restart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F1D45" w:rsidRPr="009F1D45" w:rsidTr="00DE69EB">
        <w:trPr>
          <w:trHeight w:val="787"/>
        </w:trPr>
        <w:tc>
          <w:tcPr>
            <w:tcW w:w="927" w:type="dxa"/>
            <w:vMerge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познавательного цикла</w:t>
            </w:r>
          </w:p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543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260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</w:t>
            </w:r>
          </w:p>
        </w:tc>
        <w:tc>
          <w:tcPr>
            <w:tcW w:w="1338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1230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Досуги,</w:t>
            </w:r>
          </w:p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198" w:type="dxa"/>
            <w:vMerge/>
            <w:vAlign w:val="center"/>
          </w:tcPr>
          <w:p w:rsidR="009F1D45" w:rsidRPr="009F1D45" w:rsidRDefault="009F1D45" w:rsidP="00DE6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«транспорт», упражнять в классификации средств передвижения (легковой и грузовой транспорт)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«Мой любимый вид транспорта».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«Автобус».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«Троллейбус»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«Чудо-машина», «Найди по действию», «Подбери колеса».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Строительные: «Гараж», «Улица с автобусными остановками».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«Цветные автомобили».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Игра-фантазия: «</w:t>
            </w:r>
            <w:proofErr w:type="gram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gram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наоборот», «На чем я путешествую».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«Гараж»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части: «Транспорт на нашей улице», «К автостоянке»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машины нужны человеку», «Профессия — шофер»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Ильин, Е. </w:t>
            </w:r>
            <w:proofErr w:type="gram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Сигал</w:t>
            </w:r>
            <w:proofErr w:type="gram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«Машины на нашей улице»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картинок «Машины на нашей улице»; викторина «Транспортные средства»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 «Дорожно-транспортный травматизм»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«Улица».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понятия: «одностороннее и двустороннее движение»; закрепить знание частей улицы: тротуар, проезжая часть, «островок безопасности», ограничительная линия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«Улица города».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«Городок для любимых игрушек».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«Улица города».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 «Дома, в которых мы живем»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«Движение по улицам города», «Угадай, что изменилось», «Близко — далеко», «Перекресток».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«Различные виды дорог».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«Дома и номера».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Игра-фантазия: «Что не так».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«Автостроители»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проезжей части: «Знакомство с улицей, на которой находится детский сад», 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«Участники дорожного движения», «Машины движутся в разные стороны»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Михалков «Моя улица», А.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Дмо-ховский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«Чудесный островок»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на столе «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Автоша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отправляется в путь»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фотоальбома «Наша улица»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«Движение транспорта и пешеходов»</w:t>
            </w:r>
            <w:r w:rsidRPr="009F1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«правостороннее движение». Учить детей правильно двигаться по тротуарам и правильно обходить автобус и трамвай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«Движение транспорта».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«Обход транспорта».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«Перекресток с потоком машин»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«Направо — налево», «Угадай, что изменилось».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«Трамвайное депо».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«Встречные перебежки».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«Мы выходим из трамвая», «Я перехожу проезжую часть».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«Автобусная экскурсия»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трамвайной остановке, «На автобусную остановку»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правостороннего движения», «Опасные участки на дороге»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Пишумов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«Азбука города», Г.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Тумаринсон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«Новые дорожные приключения Буратино»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«На лесном перекрестке»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«Учите детей правильно обходить транспорт»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«Светофор».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сигналах светофора и правила поведения при их смене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элементарных математических представлений «На прогулку с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Автошей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«Светофор».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«Красный сигнал светофора».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 — изготовление светофора из бросового материала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«Светофор», «Включи сигнал», «Кто спешит на помощь», «Пешеходный светофор».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«Мы — пешеходы».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«Светофор».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«Дети на проезжей части», «Желтый сигнал светофора»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части: «К светофору»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создания светофора», «Сигналы светофора»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Прокофьев, Г Сапгир «Мой приятель — светофор», М.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«Светофор»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«Зеленый, желтый, красный»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 «Зимние забавы, дети и транспорт»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«Дорожные знаки».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знакомых правил движения с использованием дорожных знаков: «Пешеходный переход» «Наземный переход», «Подземный пешеходный переход»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«Путешествие на перекресток».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«Знаки на нашей улице».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«Наш город», «Перекресток»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«Найди на плане», «Знаки на дорогах», «Говорящие знаки».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«Постройка переходов».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«Я не знаю дорожных знаков», «Как старушке перейти через дорогу?»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части: «К пешеходному переходу без светофора»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«Зачем нужны дорожные знаки»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Семерин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«Запрещается — разрешается»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загадок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изготовитель дорожных знаков»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«Правила поведения в транспорте»</w:t>
            </w:r>
            <w:r w:rsidRPr="009F1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правила пользования общественным транспортом: транспорт нужно ожидать на специальной площадки, в транспорте следует держаться за поручни, не толкаться, входить с задней площадки, выходить — с передней</w:t>
            </w:r>
            <w:proofErr w:type="gramEnd"/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«Разговор о правилах поведения пассажиров».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«Трамвайная остановка».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«Люди входят и выходят»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«Правильно — опасно», «Найди безопасную дорогу», «Что сначала, что потом».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«Строители пассажирских остановок».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«Найди каждый свою остановку».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«В автобус входит инвалид», «Передайте плату за проезд».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«В автобусе»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части: «На автобусную остановку», «К трамвайной остановке»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городском транспорте», «Зачем нужны правила пассажирам»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«Шел трамвай десятый номер», С. Маршак «Автобус номер 26»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спектакль «Петрушка едет в театр»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«Как воспитывать примерное поведение при пользовании общественным транспортом»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«Велосипед, самокат»</w:t>
            </w:r>
            <w:r w:rsidRPr="009F1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опасными ситуациями, которые могут возникнуть при катании на велосипеде, самокате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«Улица — не место для игр».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«Самокат».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«Велосипед со светоотражателями»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«Запрещается — разрешается», «Подбери цвет», «Далеко — близко».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Ситуация: «Мне купили новый велосипед».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Подвижные: «Озорной мячик», «Уроки катания на велосипедах и самокатах»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дворе жилого дома: «На детскую площадку»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во дворе», «Безопасное поведение на улице»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Кончаловский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«Самокат»</w:t>
            </w:r>
          </w:p>
        </w:tc>
        <w:tc>
          <w:tcPr>
            <w:tcW w:w="1142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«Дорожная эстафета»</w:t>
            </w:r>
          </w:p>
        </w:tc>
        <w:tc>
          <w:tcPr>
            <w:tcW w:w="119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«Ребенок во дворе»</w:t>
            </w:r>
          </w:p>
        </w:tc>
      </w:tr>
      <w:tr w:rsidR="009F1D45" w:rsidRPr="009F1D45" w:rsidTr="00DE69EB">
        <w:trPr>
          <w:cantSplit/>
          <w:trHeight w:val="2524"/>
        </w:trPr>
        <w:tc>
          <w:tcPr>
            <w:tcW w:w="927" w:type="dxa"/>
            <w:textDirection w:val="btLr"/>
            <w:vAlign w:val="center"/>
          </w:tcPr>
          <w:p w:rsidR="009F1D45" w:rsidRPr="009F1D45" w:rsidRDefault="009F1D45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95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«Загородная дорога»</w:t>
            </w:r>
            <w:r w:rsidRPr="009F1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 сложности передвижения пешеходов по загородной дороге. Познакомить с дорожным знаком «Железнодорожный переезд»</w:t>
            </w:r>
          </w:p>
        </w:tc>
        <w:tc>
          <w:tcPr>
            <w:tcW w:w="2694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из опыта «Как я путешествовал».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аппликация «Железнодорожный переезд».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вагон бежит, качается...»</w:t>
            </w:r>
          </w:p>
        </w:tc>
        <w:tc>
          <w:tcPr>
            <w:tcW w:w="3543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«Путешествие за город», «Чудо-техника», «Лабиринты».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Строительные: «Магистраль», «Трасса».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«Стоп». Ситуации: «Кто виноват?», «Шлагбаум еще не подняли».</w:t>
            </w:r>
          </w:p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«Путешествие»</w:t>
            </w:r>
          </w:p>
        </w:tc>
        <w:tc>
          <w:tcPr>
            <w:tcW w:w="126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железнодорожному переезду</w:t>
            </w:r>
          </w:p>
        </w:tc>
        <w:tc>
          <w:tcPr>
            <w:tcW w:w="1338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необходимы везде», беседа о профессии обходчика</w:t>
            </w:r>
          </w:p>
        </w:tc>
        <w:tc>
          <w:tcPr>
            <w:tcW w:w="1230" w:type="dxa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Житков «Что я видел»</w:t>
            </w:r>
          </w:p>
        </w:tc>
        <w:tc>
          <w:tcPr>
            <w:tcW w:w="2340" w:type="dxa"/>
            <w:gridSpan w:val="2"/>
          </w:tcPr>
          <w:p w:rsidR="009F1D45" w:rsidRPr="009F1D45" w:rsidRDefault="009F1D45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поход в парк «Пешеходные туристы»</w:t>
            </w:r>
          </w:p>
        </w:tc>
      </w:tr>
      <w:tr w:rsidR="00E21D4C" w:rsidRPr="009F1D45" w:rsidTr="00E21D4C">
        <w:trPr>
          <w:cantSplit/>
          <w:trHeight w:val="1358"/>
        </w:trPr>
        <w:tc>
          <w:tcPr>
            <w:tcW w:w="927" w:type="dxa"/>
            <w:textDirection w:val="btLr"/>
            <w:vAlign w:val="center"/>
          </w:tcPr>
          <w:p w:rsidR="00E21D4C" w:rsidRDefault="00E21D4C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Июнь, июль,</w:t>
            </w:r>
          </w:p>
          <w:p w:rsidR="00E21D4C" w:rsidRPr="009F1D45" w:rsidRDefault="00E21D4C" w:rsidP="00DE6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4700" w:type="dxa"/>
            <w:gridSpan w:val="8"/>
          </w:tcPr>
          <w:p w:rsidR="00E21D4C" w:rsidRDefault="00E21D4C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1D4C" w:rsidRDefault="00E21D4C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на прогулке и в свободной деятельности</w:t>
            </w:r>
          </w:p>
          <w:p w:rsidR="00E21D4C" w:rsidRPr="009F1D45" w:rsidRDefault="00E21D4C" w:rsidP="00DE69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Закрепить и систематизировать  знания о правилах безопасного поведения на дороге и правилах дорожного движения</w:t>
            </w:r>
          </w:p>
        </w:tc>
      </w:tr>
    </w:tbl>
    <w:p w:rsidR="009F1D45" w:rsidRPr="009F1D45" w:rsidRDefault="009F1D45" w:rsidP="009F1D45">
      <w:pPr>
        <w:shd w:val="clear" w:color="auto" w:fill="FFFFFF"/>
        <w:tabs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F1D45" w:rsidRPr="009F1D45" w:rsidSect="00DE69E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B2BB3" w:rsidRDefault="00BB2BB3" w:rsidP="00DE69EB">
      <w:pPr>
        <w:shd w:val="clear" w:color="auto" w:fill="FFFFFF"/>
        <w:tabs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BB2BB3" w:rsidSect="00BB2BB3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1D45" w:rsidRPr="00BB2BB3" w:rsidRDefault="00DE69EB" w:rsidP="00DE69EB">
      <w:pPr>
        <w:shd w:val="clear" w:color="auto" w:fill="FFFFFF"/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F1D45" w:rsidRPr="009F1D45">
        <w:rPr>
          <w:rFonts w:ascii="Times New Roman" w:hAnsi="Times New Roman" w:cs="Times New Roman"/>
          <w:b/>
          <w:sz w:val="24"/>
          <w:szCs w:val="24"/>
        </w:rPr>
        <w:t>ПЛАНИРОВАНИЕ РАБОТЫ В ПОДГОТОВИТЕЛЬНОЙ К ШКОЛЕ ГРУППЕ</w:t>
      </w:r>
    </w:p>
    <w:tbl>
      <w:tblPr>
        <w:tblStyle w:val="a7"/>
        <w:tblW w:w="15555" w:type="dxa"/>
        <w:tblInd w:w="-279" w:type="dxa"/>
        <w:tblLayout w:type="fixed"/>
        <w:tblLook w:val="01E0"/>
      </w:tblPr>
      <w:tblGrid>
        <w:gridCol w:w="1238"/>
        <w:gridCol w:w="2389"/>
        <w:gridCol w:w="2430"/>
        <w:gridCol w:w="2694"/>
        <w:gridCol w:w="1446"/>
        <w:gridCol w:w="1620"/>
        <w:gridCol w:w="1386"/>
        <w:gridCol w:w="1142"/>
        <w:gridCol w:w="1210"/>
      </w:tblGrid>
      <w:tr w:rsidR="009F1D45" w:rsidRPr="009F1D45" w:rsidTr="00DE69EB">
        <w:trPr>
          <w:trHeight w:val="474"/>
        </w:trPr>
        <w:tc>
          <w:tcPr>
            <w:tcW w:w="1238" w:type="dxa"/>
            <w:vMerge w:val="restart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107" w:type="dxa"/>
            <w:gridSpan w:val="7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210" w:type="dxa"/>
            <w:vMerge w:val="restart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F1D45" w:rsidRPr="009F1D45" w:rsidTr="00DE69EB">
        <w:trPr>
          <w:trHeight w:val="787"/>
        </w:trPr>
        <w:tc>
          <w:tcPr>
            <w:tcW w:w="1238" w:type="dxa"/>
            <w:vMerge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0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познавательного цикла, продуктивная деятельность</w:t>
            </w:r>
          </w:p>
        </w:tc>
        <w:tc>
          <w:tcPr>
            <w:tcW w:w="2694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446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</w:t>
            </w:r>
          </w:p>
        </w:tc>
        <w:tc>
          <w:tcPr>
            <w:tcW w:w="1620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1386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142" w:type="dxa"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Досуги</w:t>
            </w:r>
            <w:r w:rsidR="007A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210" w:type="dxa"/>
            <w:vMerge/>
            <w:vAlign w:val="center"/>
          </w:tcPr>
          <w:p w:rsidR="009F1D45" w:rsidRPr="009F1D45" w:rsidRDefault="009F1D45" w:rsidP="00BB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EF3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841EF3" w:rsidRPr="009F1D45" w:rsidRDefault="00841EF3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«Железнодорожный переезд».</w:t>
            </w:r>
          </w:p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правилами поведения пешеходов у железнодорожного переезда, с назначением шлагбаума</w:t>
            </w:r>
          </w:p>
        </w:tc>
        <w:tc>
          <w:tcPr>
            <w:tcW w:w="2430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«Шлагбаум».</w:t>
            </w:r>
          </w:p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знаки «Железнодорожный переезд со шлагбаумом», «Железнодорожный переезд без шлагбаума»</w:t>
            </w:r>
          </w:p>
        </w:tc>
        <w:tc>
          <w:tcPr>
            <w:tcW w:w="2694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«Угадай, какой знак», «Семафор», «Путешествие за город».</w:t>
            </w:r>
          </w:p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«Железнодорожная магистраль».</w:t>
            </w:r>
          </w:p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«Кто виноват?», «Шлагбаум еще не подняли».</w:t>
            </w:r>
          </w:p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«Поездка в пригород»</w:t>
            </w:r>
          </w:p>
        </w:tc>
        <w:tc>
          <w:tcPr>
            <w:tcW w:w="1446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железнодорожному переезду</w:t>
            </w:r>
          </w:p>
        </w:tc>
        <w:tc>
          <w:tcPr>
            <w:tcW w:w="1620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регулируется движение поездов и электричек?», «История паровозов»</w:t>
            </w:r>
          </w:p>
        </w:tc>
        <w:tc>
          <w:tcPr>
            <w:tcW w:w="1386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Дорохов «Шлагбаум»</w:t>
            </w:r>
          </w:p>
        </w:tc>
        <w:tc>
          <w:tcPr>
            <w:tcW w:w="1142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sz w:val="24"/>
                <w:szCs w:val="24"/>
              </w:rPr>
              <w:t>Выпуск книги для будущих дошколят «Старые сказки, рассказанные по-новому»</w:t>
            </w:r>
          </w:p>
        </w:tc>
        <w:tc>
          <w:tcPr>
            <w:tcW w:w="1210" w:type="dxa"/>
          </w:tcPr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«Железнодорожный переезд».</w:t>
            </w:r>
          </w:p>
          <w:p w:rsidR="00841EF3" w:rsidRPr="009F1D45" w:rsidRDefault="00841EF3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правилами поведения пешеходов у железнодорожного переезда, с назначением шлагбаума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963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9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«Транспорт».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появлении первых машин. Продолжать учить классифицировать транспорт: наземный, подземный, водный, воздушный, специальный. Познакомить с понятием «тормозной путь автомобиля»</w:t>
            </w:r>
          </w:p>
        </w:tc>
        <w:tc>
          <w:tcPr>
            <w:tcW w:w="2430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«Классификация транспорта».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энциклопедией «Автомобили».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«Модель самолета».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«Дорожный каток».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«Гараж спецтранспорта». Эксперимент «Самолетик», «Лодочка»</w:t>
            </w:r>
          </w:p>
        </w:tc>
        <w:tc>
          <w:tcPr>
            <w:tcW w:w="2694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«Кому что нужно», «Сложи автомобиль», «Чего не хватает», «Измерь тормозной путь», «Транспорт» (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Строительные: «Гараж двухэтажный», «Автодром».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«Лодочка». Ситуации: «Звуки улицы», «Мир города».</w:t>
            </w:r>
          </w:p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«Автосалон»</w:t>
            </w:r>
          </w:p>
        </w:tc>
        <w:tc>
          <w:tcPr>
            <w:tcW w:w="1446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нерегулируемому переходу; на шоссе</w:t>
            </w:r>
          </w:p>
        </w:tc>
        <w:tc>
          <w:tcPr>
            <w:tcW w:w="1620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тормозной путь?», «Автомобиль будущего», «Автомобильная сказка»</w:t>
            </w:r>
          </w:p>
        </w:tc>
        <w:tc>
          <w:tcPr>
            <w:tcW w:w="1386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Пишумов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«Машины», Н. Носов «Автомобиль»</w:t>
            </w:r>
          </w:p>
        </w:tc>
        <w:tc>
          <w:tcPr>
            <w:tcW w:w="1142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загадок «Дорожная математика», викторина «Транспортные средства»</w:t>
            </w:r>
          </w:p>
        </w:tc>
        <w:tc>
          <w:tcPr>
            <w:tcW w:w="1210" w:type="dxa"/>
          </w:tcPr>
          <w:p w:rsidR="007A3E7E" w:rsidRPr="009F1D45" w:rsidRDefault="007A3E7E" w:rsidP="009634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«Безопасность детей на дороге»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89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«Улица».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строении и разметке улиц. «Милиционер-регулировщик». Познакомить детей с работой сотрудников ГИБДД</w:t>
            </w:r>
          </w:p>
        </w:tc>
        <w:tc>
          <w:tcPr>
            <w:tcW w:w="243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 рисование «Моя улица».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«Городок малышей из Цветочного города».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плану «Моя дорога в детский сад».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«На посту в любую погоду»</w:t>
            </w:r>
          </w:p>
        </w:tc>
        <w:tc>
          <w:tcPr>
            <w:tcW w:w="2694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«Наш город», «Найди на плане», «Дороги и дорожные знаки», «Регулировщик».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Строительная: «Новый район города».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«Я перехожу через дорогу», «Милиционер взмахнул палочкой».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«Пост ГИБДД»</w:t>
            </w:r>
          </w:p>
        </w:tc>
        <w:tc>
          <w:tcPr>
            <w:tcW w:w="144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части, к посту работников ГИБДД</w:t>
            </w:r>
          </w:p>
        </w:tc>
        <w:tc>
          <w:tcPr>
            <w:tcW w:w="162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дорога в детский сад», «Опасные участки на пешеходной части улицы», «Милиционер-регулировщик», «Куда спешит автомобиль ГИБДД», встреча-беседа с работником ГИБДД</w:t>
            </w:r>
          </w:p>
        </w:tc>
        <w:tc>
          <w:tcPr>
            <w:tcW w:w="138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Маршак «Правил уличных не зная...», «Милиционер», Я.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Пишумов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«Посмотрите, постовой», «Инспектор ГИБДД»</w:t>
            </w:r>
          </w:p>
        </w:tc>
        <w:tc>
          <w:tcPr>
            <w:tcW w:w="1142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развлечения «Папа, мама, я на улицах города»</w:t>
            </w:r>
          </w:p>
        </w:tc>
        <w:tc>
          <w:tcPr>
            <w:tcW w:w="121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 «Дети на дороге»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89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«Движение транспорта и пешеходов».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правильно переходить через улицы разных типов. Развивать реакцию на световой и звуковой сигналы спецтранспорта. Расширять представления о сложности движения на перекрестке</w:t>
            </w:r>
          </w:p>
        </w:tc>
        <w:tc>
          <w:tcPr>
            <w:tcW w:w="243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«Найди правильное решение».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«Подземный переход».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 «Машины спецтранспорта».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 «Обход транспорта».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«Крестообразные и Т-образные перекрестки»</w:t>
            </w:r>
          </w:p>
        </w:tc>
        <w:tc>
          <w:tcPr>
            <w:tcW w:w="2694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«Составь схему улицы», «Ловушки», «Волшебные полоски», «Повороты», «Указатели».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Ситуации: «Двор — тоже улица», «Вдали замелькал свет </w:t>
            </w:r>
            <w:proofErr w:type="gram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мигалки</w:t>
            </w:r>
            <w:proofErr w:type="gram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«Транспорт движется с трех сторон».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«Служба спасения»</w:t>
            </w:r>
          </w:p>
        </w:tc>
        <w:tc>
          <w:tcPr>
            <w:tcW w:w="144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Т-образному перекрестку</w:t>
            </w:r>
          </w:p>
        </w:tc>
        <w:tc>
          <w:tcPr>
            <w:tcW w:w="162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«Загадки "пустынной улицы"», «Почему нельзя отвлекаться при переходе улицы»</w:t>
            </w:r>
          </w:p>
        </w:tc>
        <w:tc>
          <w:tcPr>
            <w:tcW w:w="138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Михалков «Дядя Степа — милиционер», «Самый лучший пешеход», О.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Бедарев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«Если бы...»</w:t>
            </w:r>
          </w:p>
        </w:tc>
        <w:tc>
          <w:tcPr>
            <w:tcW w:w="1142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Диафильм «Не играй на мостовой», театр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«Осторожные сказки»</w:t>
            </w:r>
          </w:p>
        </w:tc>
        <w:tc>
          <w:tcPr>
            <w:tcW w:w="121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«Ребенок на перекрестке»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9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«Светофор».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необходимости следовать указаниям светофора. Закрепить знания о том, что светофоры бывают с двумя и с тремя сигналами. Познакомить с временным указателем на светофоре</w:t>
            </w:r>
          </w:p>
        </w:tc>
        <w:tc>
          <w:tcPr>
            <w:tcW w:w="243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«Пешеход! А ты знаешь?»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«Автомобили у светофора».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«Внимание! Пешеход».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 «Изготовление светофора из бросового материала».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 «Часы»</w:t>
            </w:r>
          </w:p>
        </w:tc>
        <w:tc>
          <w:tcPr>
            <w:tcW w:w="2694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«Внимание! Сигнал светофора», «Не спеши», «Укажи время». Строительные: «Различные мосты: пешеходный, автомобильный».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Ситуация: «Пробка на дороге»</w:t>
            </w:r>
          </w:p>
        </w:tc>
        <w:tc>
          <w:tcPr>
            <w:tcW w:w="144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части: «К светофору»</w:t>
            </w:r>
          </w:p>
        </w:tc>
        <w:tc>
          <w:tcPr>
            <w:tcW w:w="162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создания светофора», «Сигнализация светофора»</w:t>
            </w:r>
          </w:p>
        </w:tc>
        <w:tc>
          <w:tcPr>
            <w:tcW w:w="138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Варшавский</w:t>
            </w:r>
            <w:proofErr w:type="gram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Петра и про Егора, про сигналы светофора»</w:t>
            </w:r>
          </w:p>
        </w:tc>
        <w:tc>
          <w:tcPr>
            <w:tcW w:w="1142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Драматизация «Одна простая сказка»</w:t>
            </w:r>
          </w:p>
        </w:tc>
        <w:tc>
          <w:tcPr>
            <w:tcW w:w="121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«Правила дорожного движения и наши дети»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89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«Дорожные знаки».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дорожными знаками. Классифицировать их: запрещающие, предупреждающие, предметно-указательные, предписывающие. Расширять представления о том, к чему приводит несоответствие действий дорожным знакам</w:t>
            </w:r>
          </w:p>
        </w:tc>
        <w:tc>
          <w:tcPr>
            <w:tcW w:w="243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«Путешествие в страну Дорожных знаков».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плану «Мой путь в библиотеку».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«Запрещающие знаки на дороге».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 «Изготовление дорожных знаков для настольной игры»</w:t>
            </w:r>
          </w:p>
        </w:tc>
        <w:tc>
          <w:tcPr>
            <w:tcW w:w="2694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Дидактические: «Проведи автомобиль», «Четвертый лишний», «Дорожное домино», «Законы улиц и дорог»,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«Дорожные знаки».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«Вежливая улица», «Что было бы, если бы исчезли дорожные знаки».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Сюжетно-ролевая: «Автошкола»</w:t>
            </w:r>
          </w:p>
        </w:tc>
        <w:tc>
          <w:tcPr>
            <w:tcW w:w="144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части: «К ближайшим знакам»</w:t>
            </w:r>
          </w:p>
        </w:tc>
        <w:tc>
          <w:tcPr>
            <w:tcW w:w="162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такой инструктор вождения», «Дорожные знаки для пешеходов» </w:t>
            </w:r>
          </w:p>
        </w:tc>
        <w:tc>
          <w:tcPr>
            <w:tcW w:w="138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«Шагая осторожно»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картинок «Пешеходный светофор», кукольный театр «Дорожные истории»</w:t>
            </w:r>
          </w:p>
        </w:tc>
        <w:tc>
          <w:tcPr>
            <w:tcW w:w="121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 «Что сказать детям о дорожных знаках»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«Правила поведения в транспорте и на улице».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правила поведения в общественном и личном транспорте. Способствовать осознанному восприятию последствий дорожных происшествий</w:t>
            </w:r>
          </w:p>
        </w:tc>
        <w:tc>
          <w:tcPr>
            <w:tcW w:w="243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«Как должен поступить пешеход, если...»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 «Дорожные задачки»</w:t>
            </w:r>
          </w:p>
        </w:tc>
        <w:tc>
          <w:tcPr>
            <w:tcW w:w="2694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«Ловушка», «Кроссворды», «Добавь словечко», «Это я, это я...»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Ситуации: «Мой двор», «Я еду с родителями в машине»</w:t>
            </w:r>
          </w:p>
        </w:tc>
        <w:tc>
          <w:tcPr>
            <w:tcW w:w="144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</w:t>
            </w:r>
          </w:p>
        </w:tc>
        <w:tc>
          <w:tcPr>
            <w:tcW w:w="162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«Чем опасен для пешехода зонтик и капюшон?»</w:t>
            </w:r>
          </w:p>
        </w:tc>
        <w:tc>
          <w:tcPr>
            <w:tcW w:w="138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Эльдман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«Эти ребята приятели были»; И. Яворская «Дети и дорога»</w:t>
            </w:r>
          </w:p>
        </w:tc>
        <w:tc>
          <w:tcPr>
            <w:tcW w:w="1142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развлечений «Самые замечательные пешеходы»</w:t>
            </w:r>
          </w:p>
        </w:tc>
        <w:tc>
          <w:tcPr>
            <w:tcW w:w="121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оборудовании городка «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Светофория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3E7E" w:rsidRPr="009F1D45" w:rsidTr="00DE69EB">
        <w:trPr>
          <w:cantSplit/>
          <w:trHeight w:val="2524"/>
        </w:trPr>
        <w:tc>
          <w:tcPr>
            <w:tcW w:w="1238" w:type="dxa"/>
            <w:textDirection w:val="btLr"/>
            <w:vAlign w:val="center"/>
          </w:tcPr>
          <w:p w:rsidR="007A3E7E" w:rsidRPr="009F1D45" w:rsidRDefault="007A3E7E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89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«Велосипед, самокат, роликовые коньки».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о том, какие опасные ситуации могут возникнуть при катании на велосипеде, самокате, роликовых коньках. Дать знания о необходимости средств защиты при катании на велосипеде, самокате, роликовых коньках</w:t>
            </w:r>
          </w:p>
        </w:tc>
        <w:tc>
          <w:tcPr>
            <w:tcW w:w="243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«Как кататься безопасно».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«Мальчик на роликовых коньках»</w:t>
            </w:r>
          </w:p>
        </w:tc>
        <w:tc>
          <w:tcPr>
            <w:tcW w:w="2694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Дидактические: «Велосипедная дорожка», «Подбери правильный путь».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Ситуация: «Мне купили ролики»</w:t>
            </w:r>
          </w:p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Подвижная: «Уроки катания на двухколесных велосипедах и роликах»</w:t>
            </w:r>
          </w:p>
        </w:tc>
        <w:tc>
          <w:tcPr>
            <w:tcW w:w="144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проезжей части</w:t>
            </w:r>
          </w:p>
        </w:tc>
        <w:tc>
          <w:tcPr>
            <w:tcW w:w="162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чего нужны шлем, наколенники и налокотники?»</w:t>
            </w:r>
          </w:p>
        </w:tc>
        <w:tc>
          <w:tcPr>
            <w:tcW w:w="1386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«Скверная история»</w:t>
            </w:r>
          </w:p>
        </w:tc>
        <w:tc>
          <w:tcPr>
            <w:tcW w:w="1142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городка «</w:t>
            </w:r>
            <w:proofErr w:type="spellStart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Светофория</w:t>
            </w:r>
            <w:proofErr w:type="spellEnd"/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7A3E7E" w:rsidRPr="009F1D45" w:rsidRDefault="007A3E7E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 «Летний отдых впереди», «круглый стол» «Наш ребенок идет в школу»</w:t>
            </w:r>
          </w:p>
        </w:tc>
      </w:tr>
      <w:tr w:rsidR="00E21D4C" w:rsidRPr="009F1D45" w:rsidTr="00E21D4C">
        <w:trPr>
          <w:cantSplit/>
          <w:trHeight w:val="1388"/>
        </w:trPr>
        <w:tc>
          <w:tcPr>
            <w:tcW w:w="1238" w:type="dxa"/>
            <w:textDirection w:val="btLr"/>
            <w:vAlign w:val="center"/>
          </w:tcPr>
          <w:p w:rsidR="00E21D4C" w:rsidRPr="009F1D45" w:rsidRDefault="00E21D4C" w:rsidP="00BB2B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317" w:type="dxa"/>
            <w:gridSpan w:val="8"/>
          </w:tcPr>
          <w:p w:rsidR="00E21D4C" w:rsidRPr="00841EF3" w:rsidRDefault="00E21D4C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F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  <w:p w:rsidR="00B45476" w:rsidRPr="00FD46B7" w:rsidRDefault="00B45476" w:rsidP="00B4547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FD46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рей-ринг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6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«Правила дорожные всем детям знать положено».</w:t>
            </w:r>
          </w:p>
          <w:p w:rsidR="00B45476" w:rsidRPr="00D8021C" w:rsidRDefault="00B45476" w:rsidP="00B45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повторить и закрепить знания правил дорожного движения; </w:t>
            </w:r>
            <w:r w:rsidRPr="00D80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формировать умение работать в коллективе; </w:t>
            </w:r>
            <w:r w:rsidRPr="00D80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воспитывать чувство дружбы, сплоченности, </w:t>
            </w:r>
            <w:r w:rsidRPr="00D802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воспитывать дисциплинированность при соблюдении правил дорожного движения. </w:t>
            </w:r>
          </w:p>
          <w:p w:rsidR="00E21D4C" w:rsidRPr="009F1D45" w:rsidRDefault="00E21D4C" w:rsidP="00BB2B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45" w:rsidRPr="009F1D45" w:rsidRDefault="009F1D45" w:rsidP="007A3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F1D45" w:rsidRPr="009F1D45" w:rsidSect="00BB2BB3">
          <w:type w:val="evenPage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1F77" w:rsidRPr="00DE69EB" w:rsidRDefault="00FF701C" w:rsidP="007A3E7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9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Мониторинг усвоения материала</w:t>
      </w:r>
    </w:p>
    <w:p w:rsidR="00FF701C" w:rsidRDefault="00FF701C" w:rsidP="00FF701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C2A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</w:p>
    <w:p w:rsidR="00FF701C" w:rsidRPr="00F21040" w:rsidRDefault="00FF701C" w:rsidP="00FF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 xml:space="preserve">Какой транспорт перевозит </w:t>
      </w:r>
      <w:proofErr w:type="gramStart"/>
      <w:r w:rsidRPr="00800CDA">
        <w:rPr>
          <w:rFonts w:ascii="Times New Roman" w:hAnsi="Times New Roman" w:cs="Times New Roman"/>
          <w:sz w:val="24"/>
          <w:szCs w:val="24"/>
          <w:lang w:eastAsia="ru-RU"/>
        </w:rPr>
        <w:t>грузы</w:t>
      </w:r>
      <w:proofErr w:type="gramEnd"/>
      <w:r w:rsidRPr="00800CD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00CDA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800CDA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0CD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Какой транспорт перевозит пассажиров?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Чем отличается автобус от троллейбуса?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Назови пр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авила поведения в автобусе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Назови машины специального назначения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Что означают сигналы светофора?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Что такое улица?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Кто является пешеходом?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Назови правила поведения пешеходов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Что такое переход?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Что такое проезжая часть?</w:t>
      </w:r>
    </w:p>
    <w:p w:rsidR="00FF701C" w:rsidRPr="00800CD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Двустороннее, одностороннее движение – это что?</w:t>
      </w:r>
    </w:p>
    <w:p w:rsidR="001D5703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 xml:space="preserve">Покажи дорожные знаки «Пешеходный переход», «Место остановки автобуса», «Дети», 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800CDA">
        <w:rPr>
          <w:rFonts w:ascii="Times New Roman" w:hAnsi="Times New Roman" w:cs="Times New Roman"/>
          <w:sz w:val="24"/>
          <w:szCs w:val="24"/>
          <w:lang w:eastAsia="ru-RU"/>
        </w:rPr>
        <w:t>«Движение пешеходов запрещено», «Пешеходная дорожка», «Больница», «Телефон», «Пункт питания».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46"/>
        <w:gridCol w:w="1587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84"/>
        <w:gridCol w:w="484"/>
        <w:gridCol w:w="484"/>
        <w:gridCol w:w="484"/>
        <w:gridCol w:w="834"/>
      </w:tblGrid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451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01C" w:rsidRPr="00F21040" w:rsidRDefault="00FF701C" w:rsidP="00FF7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FF701C" w:rsidRPr="00595825" w:rsidRDefault="00FF701C" w:rsidP="00FF7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825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FF701C" w:rsidRPr="00F21040" w:rsidRDefault="00FF701C" w:rsidP="00FF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Какой вид транспорта ты знаешь?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Для чего нужен пассажирский транспорт?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Где его ожидают люди?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Как  называют людей, едущих в транспорте?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Правила поведения в автобусе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6. Правила поведения в автомобиле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7. Что такое перекресток?</w:t>
      </w:r>
    </w:p>
    <w:p w:rsidR="00FF701C" w:rsidRPr="00CE3C2A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Что такое «»зебра»?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>Кто контролирует движение?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Расскажи о работе водителя и сотрудника ГИБДД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какие части делится дорога?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Правила перехода улицы.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узнать, куда поворачивает автомобиль?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Где разрешается ездить на велосипеде?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бывают знаки?</w:t>
      </w:r>
    </w:p>
    <w:p w:rsidR="00FF701C" w:rsidRDefault="00FF701C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C2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C2A">
        <w:rPr>
          <w:rFonts w:ascii="Times New Roman" w:hAnsi="Times New Roman" w:cs="Times New Roman"/>
          <w:sz w:val="24"/>
          <w:szCs w:val="24"/>
        </w:rPr>
        <w:t xml:space="preserve">Покажи дорожные знаки: </w:t>
      </w:r>
      <w:proofErr w:type="gramStart"/>
      <w:r w:rsidRPr="00CE3C2A">
        <w:rPr>
          <w:rFonts w:ascii="Times New Roman" w:hAnsi="Times New Roman" w:cs="Times New Roman"/>
          <w:sz w:val="24"/>
          <w:szCs w:val="24"/>
        </w:rPr>
        <w:t xml:space="preserve">«Осторожно, дети», «Пешеходный переход», «Велосипедное движение», </w:t>
      </w:r>
      <w:r w:rsidRPr="00CE3C2A">
        <w:rPr>
          <w:rFonts w:ascii="Times New Roman" w:hAnsi="Times New Roman" w:cs="Times New Roman"/>
          <w:sz w:val="24"/>
          <w:szCs w:val="24"/>
          <w:lang w:eastAsia="ru-RU"/>
        </w:rPr>
        <w:t>«Место остановки автобуса», «Дети», «Движение пешеходов запрещено», «Пешеходная дорожка», «Больница», «Телефон», «Пункт питания».</w:t>
      </w:r>
      <w:proofErr w:type="gramEnd"/>
    </w:p>
    <w:p w:rsidR="001D5703" w:rsidRPr="00CE3C2A" w:rsidRDefault="001D5703" w:rsidP="00FF70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6"/>
        <w:gridCol w:w="1510"/>
        <w:gridCol w:w="417"/>
        <w:gridCol w:w="418"/>
        <w:gridCol w:w="418"/>
        <w:gridCol w:w="418"/>
        <w:gridCol w:w="418"/>
        <w:gridCol w:w="418"/>
        <w:gridCol w:w="418"/>
        <w:gridCol w:w="418"/>
        <w:gridCol w:w="417"/>
        <w:gridCol w:w="462"/>
        <w:gridCol w:w="462"/>
        <w:gridCol w:w="462"/>
        <w:gridCol w:w="462"/>
        <w:gridCol w:w="462"/>
        <w:gridCol w:w="462"/>
        <w:gridCol w:w="834"/>
      </w:tblGrid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0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1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1C" w:rsidTr="00DE69EB">
        <w:tc>
          <w:tcPr>
            <w:tcW w:w="446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F701C" w:rsidRDefault="00FF701C" w:rsidP="00DE69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F77" w:rsidRDefault="00761F77" w:rsidP="00E21D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sectPr w:rsidR="00761F77" w:rsidSect="00BB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21"/>
    <w:multiLevelType w:val="multilevel"/>
    <w:tmpl w:val="B99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6B17"/>
    <w:multiLevelType w:val="singleLevel"/>
    <w:tmpl w:val="D58CDD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1FC035C4"/>
    <w:multiLevelType w:val="hybridMultilevel"/>
    <w:tmpl w:val="C56C79A0"/>
    <w:lvl w:ilvl="0" w:tplc="99A02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B367B5C">
      <w:start w:val="1"/>
      <w:numFmt w:val="bullet"/>
      <w:lvlText w:val="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2" w:tplc="F43091A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9F1038"/>
    <w:multiLevelType w:val="multilevel"/>
    <w:tmpl w:val="AD926F9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93863"/>
    <w:multiLevelType w:val="multilevel"/>
    <w:tmpl w:val="DD0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5273E"/>
    <w:multiLevelType w:val="multilevel"/>
    <w:tmpl w:val="AC20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612E7"/>
    <w:multiLevelType w:val="hybridMultilevel"/>
    <w:tmpl w:val="56FC8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838"/>
    <w:rsid w:val="000A0156"/>
    <w:rsid w:val="00157B7F"/>
    <w:rsid w:val="001D5703"/>
    <w:rsid w:val="00230C8B"/>
    <w:rsid w:val="002B58D1"/>
    <w:rsid w:val="0032320F"/>
    <w:rsid w:val="0032599D"/>
    <w:rsid w:val="00370AA1"/>
    <w:rsid w:val="0038792B"/>
    <w:rsid w:val="00394EAF"/>
    <w:rsid w:val="004149B1"/>
    <w:rsid w:val="004447CE"/>
    <w:rsid w:val="004A2E7F"/>
    <w:rsid w:val="004D4F3E"/>
    <w:rsid w:val="00551FF9"/>
    <w:rsid w:val="006028EE"/>
    <w:rsid w:val="00655D91"/>
    <w:rsid w:val="006A2DFB"/>
    <w:rsid w:val="00712838"/>
    <w:rsid w:val="00761F77"/>
    <w:rsid w:val="007621F0"/>
    <w:rsid w:val="007911BD"/>
    <w:rsid w:val="007A3E7E"/>
    <w:rsid w:val="007D0A82"/>
    <w:rsid w:val="008240D6"/>
    <w:rsid w:val="00841EF3"/>
    <w:rsid w:val="008A1442"/>
    <w:rsid w:val="00903CF1"/>
    <w:rsid w:val="009634D1"/>
    <w:rsid w:val="009F1D45"/>
    <w:rsid w:val="00A41DE2"/>
    <w:rsid w:val="00AD236C"/>
    <w:rsid w:val="00AE6D55"/>
    <w:rsid w:val="00B45476"/>
    <w:rsid w:val="00B85C0C"/>
    <w:rsid w:val="00BB2BB3"/>
    <w:rsid w:val="00BF35B0"/>
    <w:rsid w:val="00C7700D"/>
    <w:rsid w:val="00DC18FB"/>
    <w:rsid w:val="00DE69EB"/>
    <w:rsid w:val="00E21D4C"/>
    <w:rsid w:val="00E25DCC"/>
    <w:rsid w:val="00E52077"/>
    <w:rsid w:val="00E94C27"/>
    <w:rsid w:val="00F06DBD"/>
    <w:rsid w:val="00F96D1D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F"/>
  </w:style>
  <w:style w:type="paragraph" w:styleId="1">
    <w:name w:val="heading 1"/>
    <w:basedOn w:val="a"/>
    <w:link w:val="10"/>
    <w:uiPriority w:val="9"/>
    <w:qFormat/>
    <w:rsid w:val="0071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71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838"/>
  </w:style>
  <w:style w:type="character" w:styleId="a4">
    <w:name w:val="Emphasis"/>
    <w:basedOn w:val="a0"/>
    <w:uiPriority w:val="20"/>
    <w:qFormat/>
    <w:rsid w:val="00712838"/>
    <w:rPr>
      <w:i/>
      <w:iCs/>
    </w:rPr>
  </w:style>
  <w:style w:type="paragraph" w:styleId="a5">
    <w:name w:val="No Spacing"/>
    <w:uiPriority w:val="1"/>
    <w:qFormat/>
    <w:rsid w:val="007D0A82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FF701C"/>
    <w:rPr>
      <w:b/>
      <w:bCs/>
    </w:rPr>
  </w:style>
  <w:style w:type="table" w:styleId="a7">
    <w:name w:val="Table Grid"/>
    <w:basedOn w:val="a1"/>
    <w:rsid w:val="00FF70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B43-1EEC-430D-B2B3-1365543F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2017-01-30T14:31:00Z</cp:lastPrinted>
  <dcterms:created xsi:type="dcterms:W3CDTF">2016-12-15T16:13:00Z</dcterms:created>
  <dcterms:modified xsi:type="dcterms:W3CDTF">2021-09-22T18:04:00Z</dcterms:modified>
</cp:coreProperties>
</file>