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2A" w:rsidRDefault="00E0172A" w:rsidP="00E0172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2E9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6C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МБОУ «Торбеевская средняя общеобразовательная школа №3» </w:t>
      </w:r>
    </w:p>
    <w:p w:rsidR="00E0172A" w:rsidRDefault="00E0172A" w:rsidP="00E0172A">
      <w:pPr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CFF">
        <w:rPr>
          <w:rFonts w:ascii="Times New Roman" w:hAnsi="Times New Roman" w:cs="Times New Roman"/>
          <w:b/>
          <w:color w:val="000000"/>
          <w:sz w:val="24"/>
          <w:szCs w:val="24"/>
        </w:rPr>
        <w:t>Торбеевского муниципального района Республики Мордовия</w:t>
      </w:r>
    </w:p>
    <w:p w:rsidR="00E0172A" w:rsidRDefault="00E0172A" w:rsidP="00E0172A">
      <w:pPr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172A" w:rsidRDefault="00E0172A" w:rsidP="00E0172A">
      <w:pPr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172A" w:rsidRDefault="00E0172A" w:rsidP="00E0172A">
      <w:pPr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172A" w:rsidRDefault="00E0172A" w:rsidP="00E0172A">
      <w:pPr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172A" w:rsidRDefault="00E0172A" w:rsidP="00E0172A">
      <w:pPr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172A" w:rsidRPr="00E0172A" w:rsidRDefault="00E0172A" w:rsidP="00E0172A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E0172A">
        <w:rPr>
          <w:rFonts w:ascii="Times New Roman" w:hAnsi="Times New Roman" w:cs="Times New Roman"/>
          <w:sz w:val="52"/>
          <w:szCs w:val="52"/>
        </w:rPr>
        <w:t>Выступление на родительском лектории</w:t>
      </w:r>
    </w:p>
    <w:p w:rsidR="00E0172A" w:rsidRDefault="00E0172A" w:rsidP="00E01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72A" w:rsidRDefault="00E0172A" w:rsidP="00E0172A">
      <w:pPr>
        <w:spacing w:after="0" w:line="240" w:lineRule="auto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E0172A" w:rsidRPr="00E0172A" w:rsidRDefault="00E0172A" w:rsidP="00E0172A">
      <w:pPr>
        <w:spacing w:after="0" w:line="240" w:lineRule="auto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E0172A" w:rsidRPr="00E0172A" w:rsidRDefault="00E0172A" w:rsidP="00E0172A">
      <w:pPr>
        <w:spacing w:after="0" w:line="240" w:lineRule="auto"/>
        <w:jc w:val="center"/>
        <w:rPr>
          <w:rFonts w:ascii="Times New Roman" w:hAnsi="Times New Roman" w:cs="Times New Roman"/>
          <w:i/>
          <w:color w:val="365F91" w:themeColor="accent1" w:themeShade="BF"/>
          <w:sz w:val="72"/>
          <w:szCs w:val="72"/>
        </w:rPr>
      </w:pPr>
      <w:r w:rsidRPr="00E0172A">
        <w:rPr>
          <w:rFonts w:ascii="Times New Roman" w:hAnsi="Times New Roman" w:cs="Times New Roman"/>
          <w:i/>
          <w:color w:val="365F91" w:themeColor="accent1" w:themeShade="BF"/>
          <w:sz w:val="72"/>
          <w:szCs w:val="72"/>
        </w:rPr>
        <w:t>« Профессиональные намерения и возможности учащихся»</w:t>
      </w:r>
    </w:p>
    <w:p w:rsidR="00E0172A" w:rsidRDefault="00E0172A" w:rsidP="00E01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72A" w:rsidRDefault="00E0172A" w:rsidP="00E01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72A" w:rsidRDefault="00E0172A" w:rsidP="00E01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72A" w:rsidRDefault="00E0172A" w:rsidP="00E01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72A" w:rsidRDefault="00E0172A" w:rsidP="00E01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72A" w:rsidRDefault="00E0172A" w:rsidP="00E017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72A" w:rsidRDefault="00E0172A" w:rsidP="00E017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172A">
        <w:rPr>
          <w:rFonts w:ascii="Times New Roman" w:hAnsi="Times New Roman" w:cs="Times New Roman"/>
          <w:sz w:val="24"/>
          <w:szCs w:val="24"/>
        </w:rPr>
        <w:t>Подготовила и провела:</w:t>
      </w:r>
    </w:p>
    <w:p w:rsidR="00E0172A" w:rsidRPr="00E0172A" w:rsidRDefault="00E0172A" w:rsidP="00E017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172A">
        <w:rPr>
          <w:rFonts w:ascii="Times New Roman" w:hAnsi="Times New Roman" w:cs="Times New Roman"/>
          <w:sz w:val="24"/>
          <w:szCs w:val="24"/>
        </w:rPr>
        <w:t xml:space="preserve"> Такташева Э.Р., педагог- психолог</w:t>
      </w:r>
    </w:p>
    <w:p w:rsidR="00E0172A" w:rsidRPr="00E0172A" w:rsidRDefault="00E0172A" w:rsidP="00E017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72A" w:rsidRDefault="00E0172A" w:rsidP="00E01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2A" w:rsidRDefault="00E0172A" w:rsidP="00E01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2A" w:rsidRDefault="00E0172A" w:rsidP="00E01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2A" w:rsidRDefault="00E0172A" w:rsidP="00E01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2A" w:rsidRDefault="00E0172A" w:rsidP="00E01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2A" w:rsidRDefault="00E0172A" w:rsidP="00E01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2A" w:rsidRDefault="00E0172A" w:rsidP="00E01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2A" w:rsidRDefault="00E0172A" w:rsidP="00E01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72A" w:rsidRDefault="00E0172A" w:rsidP="00E01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72A" w:rsidRDefault="00E0172A" w:rsidP="00E01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72A" w:rsidRDefault="00E0172A" w:rsidP="00E01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72A" w:rsidRDefault="00E0172A" w:rsidP="00E01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72A" w:rsidRDefault="00E0172A" w:rsidP="00E01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72A" w:rsidRDefault="00E0172A" w:rsidP="00E01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72A" w:rsidRDefault="00E0172A" w:rsidP="00E01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2018 год</w:t>
      </w:r>
    </w:p>
    <w:p w:rsidR="00E73960" w:rsidRPr="00E0172A" w:rsidRDefault="00E73960" w:rsidP="00E01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5B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lastRenderedPageBreak/>
        <w:t>Здравствуйте, уважаемые родители!</w:t>
      </w:r>
      <w:r w:rsidR="00D1550C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Тема  нашего разговора очень актуальна, потому что через пару месяцев выпускники 9 и 11 классов покинут стены нашей школы</w:t>
      </w:r>
      <w:proofErr w:type="gramStart"/>
      <w:r w:rsidR="00D1550C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.</w:t>
      </w:r>
      <w:proofErr w:type="gramEnd"/>
      <w:r w:rsidR="00D1550C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И перед вами и детьми станет вопрос : Куда пойти учиться</w:t>
      </w:r>
      <w:proofErr w:type="gramStart"/>
      <w:r w:rsidR="00D1550C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,</w:t>
      </w:r>
      <w:proofErr w:type="gramEnd"/>
      <w:r w:rsidR="00D1550C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на кого учиться, чтобы потом стать счастливым обладателем любимой </w:t>
      </w:r>
      <w:r w:rsidR="00E0172A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профессии</w:t>
      </w:r>
      <w:r w:rsidR="00D1550C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.</w:t>
      </w:r>
    </w:p>
    <w:p w:rsidR="00592655" w:rsidRPr="007215B0" w:rsidRDefault="00592655" w:rsidP="00E0172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Как выбрать профессию</w:t>
      </w:r>
      <w:r w:rsidR="00E73960" w:rsidRPr="007215B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?</w:t>
      </w:r>
    </w:p>
    <w:p w:rsidR="00592655" w:rsidRPr="007215B0" w:rsidRDefault="00700159" w:rsidP="00E0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Если ребёнок с детства </w:t>
      </w:r>
      <w:r w:rsidR="00592655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мечтал стать вра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чом или космонавтом и до выпускного класса  не сомневается </w:t>
      </w:r>
      <w:r w:rsidR="00592655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правильности своего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выбора, </w:t>
      </w:r>
      <w:r w:rsidR="00E0172A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т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 он счастливчик</w:t>
      </w:r>
      <w:r w:rsidR="00592655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Что б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ы ни говорили мама и бабушка, он с упорством фанатика штудирует</w:t>
      </w:r>
      <w:r w:rsidR="00592655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учебники по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химии и биологии или посещает </w:t>
      </w:r>
      <w:r w:rsidR="00E73960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кружки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 хорошо представляет  себе, что будет </w:t>
      </w:r>
      <w:r w:rsidR="00592655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делать по окончании школы.</w:t>
      </w:r>
    </w:p>
    <w:p w:rsidR="00592655" w:rsidRPr="007215B0" w:rsidRDefault="00700159" w:rsidP="00E0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Но </w:t>
      </w:r>
      <w:r w:rsidR="00592655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многие ребята совершенно не представляют себе, "кем быть" и куда поступать и поступать ли вообще, когда прозвенит долгожданный последний школьный звонок.</w:t>
      </w:r>
    </w:p>
    <w:p w:rsidR="00592655" w:rsidRPr="007215B0" w:rsidRDefault="00592655" w:rsidP="00E0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Хорошо, когда проблема выбора профессии тревожит - это означает социальную и психологическую зрелость молодого человека. Хуже, если ему пока все равно: мама за ручку отведет в юриди</w:t>
      </w:r>
      <w:r w:rsidR="00E73960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ческий институт (потому что ему 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"как бы нравится" ис</w:t>
      </w:r>
      <w:r w:rsidR="00700159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тория), а потом окажется, что он 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терпеть не можешь перебирать нуд</w:t>
      </w:r>
      <w:r w:rsidR="00700159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ные бумажки и общаться с людьми, или станет врачом потому что это престижно</w:t>
      </w:r>
      <w:r w:rsidR="00E0172A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</w:t>
      </w:r>
      <w:r w:rsidR="00700159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но при этом у ребёнка страх перед болезнями</w:t>
      </w:r>
      <w:proofErr w:type="gramStart"/>
      <w:r w:rsidR="00700159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,</w:t>
      </w:r>
      <w:proofErr w:type="gramEnd"/>
      <w:r w:rsidR="00700159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кровью, или простая брезгливость. </w:t>
      </w:r>
    </w:p>
    <w:p w:rsidR="00592655" w:rsidRPr="007215B0" w:rsidRDefault="00592655" w:rsidP="00E0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Трудности профессионального самоопределения возникают обычно у двух категорий ребят. Первые пока не нашли для себя в этой жизни ничего интересного. Так сложилось, </w:t>
      </w:r>
      <w:r w:rsidR="00700159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что у них нет любви 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 каким-либо учебным предметам, а таланты еще "зарыты в землю". Такие ребята могут хорошо учиться, но они ничем не увлекаются, жизнь их довольно скучна или просто монотонна. Вот и не могут они определиться, чем хотелось бы заниматься - потому что из всего, что окружает их в мире, ничто не влечет особенно. Да и из</w:t>
      </w:r>
      <w:r w:rsidR="00700159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чего выбирать? Как </w:t>
      </w:r>
      <w:r w:rsidR="00D1550C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правило,</w:t>
      </w:r>
      <w:r w:rsidR="00700159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дети 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мало ориентируются в мире профессий. Вторая категория ребят очень активна и в учебе, и в различных других формах деятельности. Им интересно все, они посещают одн</w:t>
      </w:r>
      <w:r w:rsidR="00D1550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овременно  кружки и спортивные секции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Более того, у них все получается. Как говорится, если человек талантлив - он талантлив во всем. За что ни возьмется этот чудо-ребенок - во всем добивается успеха. Однако... он тоже не может определить, что нравится ему больше, с чем он хотел бы связать свою жизнь.</w:t>
      </w:r>
    </w:p>
    <w:p w:rsidR="00592655" w:rsidRPr="007215B0" w:rsidRDefault="00592655" w:rsidP="00E0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Как же</w:t>
      </w:r>
      <w:r w:rsidR="00E73960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помочь  разобраться в себе?  С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читают, что при выборе профессии очень важно соответствие между психологическими особенностями человека и характеристиками будущей работы. Профессия должна быть интересна.</w:t>
      </w:r>
    </w:p>
    <w:p w:rsidR="00592655" w:rsidRPr="007215B0" w:rsidRDefault="00592655" w:rsidP="00E0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Если тебе нравятся животные, растения, то тебе будет интересно в своей профессиональной деятельности сталкиваться с объектами живой природы. Если ты любишь технику - интерес к ней будет поддерживать тебя в деятельности инжен</w:t>
      </w:r>
      <w:r w:rsidR="00D1550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ера, механика, конструктора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592655" w:rsidRPr="007215B0" w:rsidRDefault="00592655" w:rsidP="00E0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Любая профессия требует, чтобы у человека присутствовали так называемые "профессионально важные качества", например, корректору важно внимание, 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художнику - образное мышление и т.д. Поэтому, выбирая определенную профессию</w:t>
      </w:r>
      <w:r w:rsidR="00700159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важно осознать, есть ли у ребёнка 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СПОСОБНОСТИ, отвечающие профессионально важным качест</w:t>
      </w:r>
      <w:r w:rsidR="00700159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вам. В ситуации сомнения нужно выбрать  ту профессию, где 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способности буду</w:t>
      </w:r>
      <w:r w:rsidR="00700159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 максимально реализованы.</w:t>
      </w:r>
    </w:p>
    <w:p w:rsidR="00592655" w:rsidRPr="007215B0" w:rsidRDefault="00592655" w:rsidP="00721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Наконец, тип реализуемой профессиональной деятел</w:t>
      </w:r>
      <w:r w:rsidR="00700159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ьности должен совпадать с 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личностным, характерол</w:t>
      </w:r>
      <w:r w:rsidR="00700159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огическим типом. Скажем, если ребёнок  общителен - 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больше подойдут профессии, связанные с многочисленными контактами, а если эмоц</w:t>
      </w:r>
      <w:r w:rsidR="007F3492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ионально неустойчив - не сможет 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выполнять рутинные виды деятельности, требующие концентрации в течение длительного времени.</w:t>
      </w:r>
    </w:p>
    <w:p w:rsidR="00592655" w:rsidRPr="007215B0" w:rsidRDefault="007F3492" w:rsidP="007215B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Итак</w:t>
      </w:r>
      <w:r w:rsidR="00067F9A" w:rsidRPr="007215B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, </w:t>
      </w:r>
      <w:r w:rsidRPr="007215B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ч</w:t>
      </w:r>
      <w:r w:rsidR="00592655" w:rsidRPr="007215B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то</w:t>
      </w:r>
      <w:r w:rsidRPr="007215B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или кто </w:t>
      </w:r>
      <w:r w:rsidR="00592655" w:rsidRPr="007215B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влияет на выбор </w:t>
      </w:r>
      <w:r w:rsidRPr="007215B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профессии? Уважаемые родители, поднимите руку те, кто считает</w:t>
      </w:r>
      <w:r w:rsidR="00067F9A" w:rsidRPr="007215B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,</w:t>
      </w:r>
      <w:r w:rsidRPr="007215B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что  главное при выборе профессии – это совет родителей?</w:t>
      </w:r>
    </w:p>
    <w:p w:rsidR="00257D2E" w:rsidRPr="007215B0" w:rsidRDefault="007F3492" w:rsidP="00721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А кто считает, что главное – личный </w:t>
      </w:r>
      <w:r w:rsidR="00067F9A" w:rsidRPr="007215B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интерес ребенка?</w:t>
      </w:r>
      <w:r w:rsidR="00257D2E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257D2E" w:rsidRPr="007215B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Видим, что мнение разделилось.</w:t>
      </w:r>
    </w:p>
    <w:p w:rsidR="00257D2E" w:rsidRPr="007215B0" w:rsidRDefault="00257D2E" w:rsidP="00721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 методике Е. А. Климова можно выделить 8 факторов выбора.</w:t>
      </w:r>
    </w:p>
    <w:p w:rsidR="00257D2E" w:rsidRPr="007215B0" w:rsidRDefault="00257D2E" w:rsidP="007215B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Позиция старших членов семьи. 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Есть старшие, которые несут прямую ответственность за то, как складывается твоя жизнь. Эта забота распространяется и на вопрос о твоей будущей профессии.</w:t>
      </w:r>
    </w:p>
    <w:p w:rsidR="00257D2E" w:rsidRPr="007215B0" w:rsidRDefault="00257D2E" w:rsidP="007215B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Позиция товарищей, подруг.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Дружеские связи в твоем возрасте уже очень крепки и могут сильно влиять на выбор профессии. Можно дать лишь общий совет: правильным будет решение, которое соответствует твоим интересам и совпадает с интересами общества, в котором ты живешь.</w:t>
      </w:r>
    </w:p>
    <w:p w:rsidR="00257D2E" w:rsidRPr="007215B0" w:rsidRDefault="00257D2E" w:rsidP="007215B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Позиция учителей, школьных педагогов. 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Наблюдая за поведением, учебной и внеучебной активностью учащихся, опытный педагог знает много такого о тебе, что скрыто от непрофессиональных глаз и даже от тебя.</w:t>
      </w:r>
    </w:p>
    <w:p w:rsidR="00257D2E" w:rsidRPr="007215B0" w:rsidRDefault="00257D2E" w:rsidP="007215B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Личные профессиональные планы. 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Под планом в данном случае подразумеваются твои представления об этапах освоения профессии.</w:t>
      </w:r>
    </w:p>
    <w:p w:rsidR="00257D2E" w:rsidRPr="007215B0" w:rsidRDefault="00257D2E" w:rsidP="007215B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Способности.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О своеобразии своих способностей надо судить не только по успехам в учебе, но и по достижениям в самых разнообразных видах деятельности.</w:t>
      </w:r>
    </w:p>
    <w:p w:rsidR="00257D2E" w:rsidRPr="007215B0" w:rsidRDefault="00257D2E" w:rsidP="007215B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Уровень притязаний на общественное признание. Планируя свой трудовой путь, очень важно позаботиться о реалистичности своих притязаний.</w:t>
      </w:r>
    </w:p>
    <w:p w:rsidR="00257D2E" w:rsidRPr="007215B0" w:rsidRDefault="00257D2E" w:rsidP="007215B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Информированность. 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Важно позаботиться о том, чтобы приобретаемые тобой сведения о той или иной профессии не оказались искаженными, неполными, односторонними.</w:t>
      </w:r>
    </w:p>
    <w:p w:rsidR="00257D2E" w:rsidRPr="007215B0" w:rsidRDefault="00257D2E" w:rsidP="007215B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Склонности.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Склонности проявляются в любимых занятиях, на которые тратится 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большая часть свободного времени. Это - интересы, подкрепленные определенными способностями.</w:t>
      </w:r>
    </w:p>
    <w:p w:rsidR="007F3492" w:rsidRPr="007215B0" w:rsidRDefault="00257D2E" w:rsidP="007215B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</w:t>
      </w:r>
      <w:r w:rsidR="00067F9A" w:rsidRPr="007215B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</w:t>
      </w:r>
      <w:r w:rsidR="007F3492" w:rsidRPr="007215B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А что же по этому поводу говорят выпускники 9 – </w:t>
      </w:r>
      <w:proofErr w:type="spellStart"/>
      <w:r w:rsidR="007F3492" w:rsidRPr="007215B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х</w:t>
      </w:r>
      <w:proofErr w:type="spellEnd"/>
      <w:r w:rsidR="007F3492" w:rsidRPr="007215B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классов. Из 38 учащихся 9 АБ к</w:t>
      </w:r>
      <w:r w:rsidR="002C40C9" w:rsidRPr="007215B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лассов, </w:t>
      </w:r>
    </w:p>
    <w:p w:rsidR="002C40C9" w:rsidRPr="007215B0" w:rsidRDefault="00F224A2" w:rsidP="007215B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19</w:t>
      </w:r>
      <w:r w:rsidR="002C40C9" w:rsidRPr="007215B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человек отметили</w:t>
      </w:r>
      <w:r w:rsidR="00067F9A" w:rsidRPr="007215B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,</w:t>
      </w:r>
      <w:r w:rsidR="002C40C9" w:rsidRPr="007215B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что родители влияют на выбо</w:t>
      </w:r>
      <w:r w:rsidRPr="007215B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р профессии,5 человек, что влияю</w:t>
      </w:r>
      <w:r w:rsidR="002C40C9" w:rsidRPr="007215B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т друзья,6 человек – что </w:t>
      </w:r>
      <w:r w:rsidR="00E73960" w:rsidRPr="007215B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сами выберут </w:t>
      </w:r>
      <w:r w:rsidR="002C40C9" w:rsidRPr="007215B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профессию,</w:t>
      </w:r>
      <w:r w:rsidR="00067F9A" w:rsidRPr="007215B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4 человек</w:t>
      </w:r>
      <w:r w:rsidR="00E73960" w:rsidRPr="007215B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а</w:t>
      </w:r>
      <w:r w:rsidR="00067F9A" w:rsidRPr="007215B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– что </w:t>
      </w:r>
      <w:r w:rsidR="00E73960" w:rsidRPr="007215B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влияет на выбор профессии </w:t>
      </w:r>
      <w:r w:rsidR="00067F9A" w:rsidRPr="007215B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интернет</w:t>
      </w:r>
      <w:r w:rsidRPr="007215B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и сми</w:t>
      </w:r>
      <w:r w:rsidR="00AB46E9" w:rsidRPr="007215B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,3 человека – это учителя</w:t>
      </w:r>
      <w:r w:rsidRPr="007215B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.</w:t>
      </w:r>
    </w:p>
    <w:p w:rsidR="007F3492" w:rsidRPr="007215B0" w:rsidRDefault="007F3492" w:rsidP="007215B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</w:p>
    <w:p w:rsidR="00592655" w:rsidRPr="007215B0" w:rsidRDefault="00257D2E" w:rsidP="00721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Получается, что </w:t>
      </w:r>
      <w:r w:rsidR="00592655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склонности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 желание ребёнка </w:t>
      </w:r>
      <w:r w:rsidR="00E73960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учитываются в  меньшей степени</w:t>
      </w:r>
      <w:proofErr w:type="gramStart"/>
      <w:r w:rsidR="00E73960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592655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</w:t>
      </w:r>
      <w:proofErr w:type="gramEnd"/>
      <w:r w:rsidR="00592655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а вот мнение родителей оказывает огромное влияние. </w:t>
      </w:r>
    </w:p>
    <w:p w:rsidR="00592655" w:rsidRPr="007215B0" w:rsidRDefault="00257D2E" w:rsidP="00721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bookmarkStart w:id="0" w:name="f3"/>
      <w:bookmarkEnd w:id="0"/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Без сомнения при выборе профессии нужно учитывать и п</w:t>
      </w:r>
      <w:r w:rsidR="00592655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сихофизиологические особенности человека - это особенности его психики, развития, строения организма, состояния здоровья.</w:t>
      </w:r>
    </w:p>
    <w:p w:rsidR="00592655" w:rsidRPr="007215B0" w:rsidRDefault="00592655" w:rsidP="00721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Каждый человек обладает определенными психофизиологическими качествами. Поэтому можно говорить о том, что человек по своим природным данным более или менее подготовлен к успешному овладению определенной профессией или группой профессий.</w:t>
      </w:r>
    </w:p>
    <w:p w:rsidR="00592655" w:rsidRPr="007215B0" w:rsidRDefault="00592655" w:rsidP="00721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Но не следует считать, что выделение части лиц с профессиональной непригодностью лишает их профессиональной деятельности. Не пригодные к одной специальности, они могут войти в группу с высокой пригодностью к обучению и работе по другой специальности.</w:t>
      </w:r>
    </w:p>
    <w:p w:rsidR="00592655" w:rsidRPr="007215B0" w:rsidRDefault="00592655" w:rsidP="00721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Свойства и тип нервной системы считают профессионально важными характеристиками. Например, люди с сильным типом нервной системы могут выполнять сложную, напряженную и ответственную работу, просиживать долгое время перед пультом управления и быть при этом готовыми к экстренным непредвиденным действиям, сохраняют выдержку и самообладание. Это касается таких специальностей, как диспетчер аэропорта, оператор энергосистемы, оператор поточной линии, аппаратчик химических производств и др. Людям со слабым типом присуща малая выносливость нервной системы. Но этот недостаток к</w:t>
      </w:r>
      <w:r w:rsidR="00C77050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омпенсируется такими положитель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ными качествами, как высокая слуховая, зрительная и другая чувствительность, что дает преимущества при овладении профессиями, которые предъявляют повышенные требования к мышечно-суставной чувствительности двигательного анализатора, точности глазомера. Это </w:t>
      </w:r>
      <w:r w:rsidR="00C77050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касается,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прежде </w:t>
      </w:r>
      <w:r w:rsidR="00C77050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всего,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профессий часовой и радиоэлектронной промышленности, где предполагается точная работа с мелкими деталями.</w:t>
      </w:r>
    </w:p>
    <w:p w:rsidR="00592655" w:rsidRPr="007215B0" w:rsidRDefault="00592655" w:rsidP="00721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Установлена обратная зависимость между силой нервной системы и ее чувствительностью. Сейчас факт высокой чувствительности и реактивности </w:t>
      </w:r>
      <w:proofErr w:type="gramStart"/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слабых</w:t>
      </w:r>
      <w:proofErr w:type="gramEnd"/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не вызывает никакого сомнения. </w:t>
      </w:r>
      <w:proofErr w:type="gramStart"/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Слабые</w:t>
      </w:r>
      <w:proofErr w:type="gramEnd"/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имеют преимущество перед сильными в однообразной монотонной работе. </w:t>
      </w:r>
      <w:proofErr w:type="gramStart"/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Сильные</w:t>
      </w:r>
      <w:proofErr w:type="gramEnd"/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лучше справляются с физической работой динамического характера.</w:t>
      </w:r>
      <w:r w:rsidR="00C77050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Ребята 9 классов проходили такое тестирование, как « Влияние темперамента на выбор профессии</w:t>
      </w:r>
      <w:r w:rsidR="003041C6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». И в последствии на 8 республиканской </w:t>
      </w:r>
      <w:proofErr w:type="spellStart"/>
      <w:r w:rsidR="003041C6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учебно</w:t>
      </w:r>
      <w:proofErr w:type="spellEnd"/>
      <w:r w:rsidR="003041C6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практической конференции школьников ученица 9</w:t>
      </w:r>
      <w:proofErr w:type="gramStart"/>
      <w:r w:rsidR="003041C6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А</w:t>
      </w:r>
      <w:proofErr w:type="gramEnd"/>
      <w:r w:rsidR="003041C6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класс Китаева София защитила проект по данной теме. Она</w:t>
      </w:r>
      <w:r w:rsidR="00FF761D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сначала определяла тип темперамента по различным методика</w:t>
      </w:r>
      <w:proofErr w:type="gramStart"/>
      <w:r w:rsidR="00FF761D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м(</w:t>
      </w:r>
      <w:proofErr w:type="gramEnd"/>
      <w:r w:rsidR="00FF761D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FF761D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это и наблюдение, и по характеристики телосложения)</w:t>
      </w:r>
      <w:r w:rsidR="003041C6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исследовала влияние темперамента на выбор профессии и стала призёром конференции.</w:t>
      </w:r>
    </w:p>
    <w:p w:rsidR="00592655" w:rsidRPr="007215B0" w:rsidRDefault="00592655" w:rsidP="00721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bookmarkStart w:id="1" w:name="f4"/>
      <w:bookmarkEnd w:id="1"/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Что</w:t>
      </w:r>
      <w:r w:rsidR="003041C6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же ещё 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следует учитывать при выборе профессии? Благодаря чему человек может достигнуть успехов в профессиональной деятельности, делая это без особенных усилий и напряжения, и к тому же получая от этого удовольствие?</w:t>
      </w:r>
    </w:p>
    <w:p w:rsidR="00592655" w:rsidRPr="007215B0" w:rsidRDefault="003041C6" w:rsidP="00721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Выпускникам</w:t>
      </w:r>
      <w:r w:rsidR="00FF761D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9 классов</w:t>
      </w:r>
      <w:r w:rsidR="00592655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был задан вопрос: "Какие требования Вы предъявляете к своей будущей профессии?" И вот какие были получены результаты.</w:t>
      </w:r>
    </w:p>
    <w:p w:rsidR="00592655" w:rsidRPr="007215B0" w:rsidRDefault="00592655" w:rsidP="00721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Профессия должна быть:</w:t>
      </w:r>
    </w:p>
    <w:p w:rsidR="00592655" w:rsidRPr="007215B0" w:rsidRDefault="00592655" w:rsidP="007215B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престижной;</w:t>
      </w:r>
    </w:p>
    <w:p w:rsidR="00592655" w:rsidRPr="007215B0" w:rsidRDefault="00592655" w:rsidP="007215B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хорошо оплачиваемой;</w:t>
      </w:r>
    </w:p>
    <w:p w:rsidR="00592655" w:rsidRPr="007215B0" w:rsidRDefault="00592655" w:rsidP="007215B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интересной;</w:t>
      </w:r>
    </w:p>
    <w:p w:rsidR="00592655" w:rsidRPr="007215B0" w:rsidRDefault="00592655" w:rsidP="007215B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 хорошими условиями труда;</w:t>
      </w:r>
    </w:p>
    <w:p w:rsidR="00592655" w:rsidRPr="007215B0" w:rsidRDefault="00592655" w:rsidP="007215B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чтобы ее легко было приобрести;</w:t>
      </w:r>
    </w:p>
    <w:p w:rsidR="00592655" w:rsidRPr="007215B0" w:rsidRDefault="00592655" w:rsidP="007215B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соответствовать желанию родителей;</w:t>
      </w:r>
    </w:p>
    <w:p w:rsidR="00592655" w:rsidRPr="007215B0" w:rsidRDefault="00592655" w:rsidP="007215B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можно было бы учиться и работать с друзьями;</w:t>
      </w:r>
    </w:p>
    <w:p w:rsidR="00592655" w:rsidRPr="007215B0" w:rsidRDefault="003041C6" w:rsidP="007215B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востребованность </w:t>
      </w:r>
      <w:r w:rsidR="00592655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 рынке труда.</w:t>
      </w:r>
    </w:p>
    <w:p w:rsidR="00592655" w:rsidRPr="007215B0" w:rsidRDefault="00592655" w:rsidP="00721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Как видим, на первое место большинство выпускников поставили престижность профессии. Они думают, что, получив престижную профессию, автоматически станут уважаемыми людьми. Однако следует иметь в виду, что общественное признание профессий существенно меняется со временем. К примеру, престижной считалась профессия инженера. Но изменилась экономическая ситуация, и на первый план вышли профессии, связанные с бизнесом. Но что будет с ними лет через десять, пока никто не знает.</w:t>
      </w:r>
    </w:p>
    <w:p w:rsidR="00592655" w:rsidRPr="007215B0" w:rsidRDefault="00592655" w:rsidP="00721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 второе место молодые люди ставят желание приобрести хорошо оплачиваемую профессию, не зная, наверное, того, что оплачивается не профессия, а должность.</w:t>
      </w:r>
    </w:p>
    <w:p w:rsidR="00592655" w:rsidRPr="007215B0" w:rsidRDefault="00592655" w:rsidP="00721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А вот третье требование, которое называют выпускники, "должна быть интересной" - одно из наиболее </w:t>
      </w:r>
      <w:proofErr w:type="gramStart"/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веских</w:t>
      </w:r>
      <w:proofErr w:type="gramEnd"/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для выбора профессии.</w:t>
      </w:r>
    </w:p>
    <w:p w:rsidR="00592655" w:rsidRPr="007215B0" w:rsidRDefault="00592655" w:rsidP="00721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Таким образом, большинство выпускников, выбирая профессию, свои собственные интересы и склонности ставят на третье место по степени важности, а возможность трудоустройства - и вовсе на восьмое. И совершенно не учитывают свою профессиональную пригодность, которая является одним из важнейших моментов, учитываемых в процессе профессионального выбора. Что же такое профес</w:t>
      </w:r>
      <w:r w:rsidR="003041C6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сиональная пригодность? Это 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здоровье, психофи</w:t>
      </w:r>
      <w:r w:rsidR="00FF761D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зиологические особенности 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организма, профессиональные способности и профессиональная квалификация.</w:t>
      </w:r>
    </w:p>
    <w:p w:rsidR="00592655" w:rsidRPr="007215B0" w:rsidRDefault="00592655" w:rsidP="00721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Итак, выбор профессии - это уравнение с несколькими неизвестными. Существует так называемая "формула выбора профессии": "Хочу, могу, надо"</w:t>
      </w:r>
    </w:p>
    <w:p w:rsidR="00592655" w:rsidRPr="007215B0" w:rsidRDefault="003041C6" w:rsidP="00721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Что такое хочу? Это </w:t>
      </w:r>
      <w:r w:rsidR="00592655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интересы, склонности, желания, мечты.</w:t>
      </w:r>
    </w:p>
    <w:p w:rsidR="00592655" w:rsidRPr="007215B0" w:rsidRDefault="003041C6" w:rsidP="00721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Могу - это </w:t>
      </w:r>
      <w:r w:rsidR="00592655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психофизиологические возможности, здоровье, способности, т. е. профессиональная пригодность.</w:t>
      </w:r>
    </w:p>
    <w:p w:rsidR="00592655" w:rsidRPr="007215B0" w:rsidRDefault="00592655" w:rsidP="00721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И, наконец, надо - это потребность в кадрах на рынк</w:t>
      </w:r>
      <w:r w:rsidR="003041C6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е труда, востребованность 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профессии.</w:t>
      </w:r>
    </w:p>
    <w:p w:rsidR="00592655" w:rsidRPr="007215B0" w:rsidRDefault="003041C6" w:rsidP="00721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Если удается </w:t>
      </w:r>
      <w:r w:rsidR="00592655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совместить </w:t>
      </w:r>
      <w:proofErr w:type="gramStart"/>
      <w:r w:rsidR="00592655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свои</w:t>
      </w:r>
      <w:proofErr w:type="gramEnd"/>
      <w:r w:rsidR="00592655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хочу, могу и надо, то профессиональный выбор будет удачным.</w:t>
      </w:r>
    </w:p>
    <w:p w:rsidR="00592655" w:rsidRPr="007215B0" w:rsidRDefault="00592655" w:rsidP="00721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Иными словами, задача заключается в том, чтобы найти профессию, которая:</w:t>
      </w:r>
    </w:p>
    <w:p w:rsidR="00592655" w:rsidRPr="007215B0" w:rsidRDefault="00592655" w:rsidP="007215B0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интересна</w:t>
      </w:r>
      <w:r w:rsidR="00FF761D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 привлекательна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592655" w:rsidRPr="007215B0" w:rsidRDefault="00FF761D" w:rsidP="007215B0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соответствует </w:t>
      </w:r>
      <w:r w:rsidR="00592655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способностям;</w:t>
      </w:r>
    </w:p>
    <w:p w:rsidR="00592655" w:rsidRPr="007215B0" w:rsidRDefault="00592655" w:rsidP="007215B0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пользуется спросом на рынке труда.</w:t>
      </w:r>
    </w:p>
    <w:p w:rsidR="00B066A2" w:rsidRPr="007215B0" w:rsidRDefault="00B066A2" w:rsidP="00721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066A2" w:rsidRPr="007215B0" w:rsidRDefault="00B066A2" w:rsidP="00721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592655" w:rsidRPr="007215B0" w:rsidRDefault="00592655" w:rsidP="00721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Это не подразумевает, что лучшая профессия - именно та, которая пользуется сегодня наибольшей поп</w:t>
      </w:r>
      <w:r w:rsidR="00B066A2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улярностью. Почитывая газеты, м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ы можете сделать вывод, что "</w:t>
      </w:r>
      <w:r w:rsidR="00B066A2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ломиться" надо, ну скажем    в пиарщики, или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менеджеры. Однако, не про</w:t>
      </w:r>
      <w:r w:rsidR="00B066A2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учившись даже год, обнаруживается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что пресса охладела к этой профессии и уже поет оды совершенно другим специальностям. За этой птицей счастья можно гоняться до бесконечности: время идет быстро, тенденции на рынке меняются постоянно, спрос появляется и </w:t>
      </w:r>
      <w:r w:rsidR="0004260E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исчезает. К</w:t>
      </w:r>
      <w:r w:rsidR="00B066A2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тому же по данным Росстата</w:t>
      </w:r>
      <w:r w:rsidR="0004260E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 специальности сегодня работают лишь 53% выпускников, а треть российских студентов на 2-3 курсе обнаруживают, что учатся не там</w:t>
      </w:r>
      <w:proofErr w:type="gramStart"/>
      <w:r w:rsidR="0004260E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proofErr w:type="gramEnd"/>
      <w:r w:rsidR="0004260E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 </w:t>
      </w:r>
      <w:proofErr w:type="gramStart"/>
      <w:r w:rsidR="0004260E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</w:t>
      </w:r>
      <w:proofErr w:type="gramEnd"/>
      <w:r w:rsidR="0004260E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анные взяты мною из « учительской газеты»)</w:t>
      </w:r>
      <w:r w:rsidR="00FF761D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Хочется ещё отметить, что в школу к</w:t>
      </w:r>
      <w:r w:rsidR="00C679DE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FF761D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нам в течение года приходят с профессиональной агитацией ВУЗы и </w:t>
      </w:r>
      <w:proofErr w:type="spellStart"/>
      <w:r w:rsidR="00FF761D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ССузы</w:t>
      </w:r>
      <w:proofErr w:type="spellEnd"/>
      <w:r w:rsidR="00FF761D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республик</w:t>
      </w:r>
      <w:r w:rsidR="007215B0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 (</w:t>
      </w:r>
      <w:r w:rsidR="00C679DE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это и пединстит</w:t>
      </w:r>
      <w:r w:rsid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ут</w:t>
      </w:r>
      <w:r w:rsidR="00C679DE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университет, кооперативный институт, с </w:t>
      </w:r>
      <w:proofErr w:type="spellStart"/>
      <w:r w:rsidR="00C679DE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СИЗо</w:t>
      </w:r>
      <w:proofErr w:type="spellEnd"/>
      <w:r w:rsidR="00C679DE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 нам приходят с агитацией поступить в систему </w:t>
      </w:r>
      <w:proofErr w:type="spellStart"/>
      <w:r w:rsidR="00C679DE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УФСИн</w:t>
      </w:r>
      <w:proofErr w:type="spellEnd"/>
      <w:r w:rsidR="00C679DE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 даже бывшие наши выпускники</w:t>
      </w:r>
      <w:proofErr w:type="gramStart"/>
      <w:r w:rsidR="00C679DE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,</w:t>
      </w:r>
      <w:proofErr w:type="gramEnd"/>
      <w:r w:rsidR="00C679DE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студенты этих Вузов приходят с агитацией. Но </w:t>
      </w:r>
      <w:proofErr w:type="gramStart"/>
      <w:r w:rsidR="00C679DE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</w:t>
      </w:r>
      <w:proofErr w:type="gramEnd"/>
      <w:r w:rsidR="00C679DE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сожалении, у ребят всегда мало вопросов, большинство молчат и воспринимают это как просто информацию.</w:t>
      </w:r>
    </w:p>
    <w:p w:rsidR="00C679DE" w:rsidRPr="007215B0" w:rsidRDefault="00C679DE" w:rsidP="00721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Большим подспорьем нам всегда был конкурс « Город мастеров», где ребята пробовали себя в различных профессиях, </w:t>
      </w:r>
      <w:r w:rsidR="00DB02CB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но,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 </w:t>
      </w:r>
      <w:r w:rsidR="00B1059B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сожалению,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 нас теперь функционирует только отдел Центра занятости населения и такой конкурс не смогли провести</w:t>
      </w:r>
      <w:r w:rsidR="00DB02CB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А в прошлом</w:t>
      </w:r>
      <w:r w:rsidR="00DB02CB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учебном году мы с ребятами 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выезжали </w:t>
      </w:r>
      <w:r w:rsidR="00DB02CB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Саранск 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на республиканский конкурс «  Город мастеров», где дети пробовали себя и в профессии </w:t>
      </w:r>
      <w:r w:rsidR="00DB02CB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кулинаров, </w:t>
      </w:r>
      <w:r w:rsidR="007215B0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ветеринаров, агрономов</w:t>
      </w:r>
      <w:r w:rsidR="00DB02CB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медиков, каменщиков, резчиков плитки, маникюрщиц и даже бизнесменов</w:t>
      </w:r>
      <w:proofErr w:type="gramStart"/>
      <w:r w:rsidR="00DB02CB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.(</w:t>
      </w:r>
      <w:proofErr w:type="gramEnd"/>
      <w:r w:rsidR="00DB02CB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фото)</w:t>
      </w:r>
    </w:p>
    <w:p w:rsidR="007215B0" w:rsidRPr="007215B0" w:rsidRDefault="007215B0" w:rsidP="00721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Проводятся и конкурсы сочинений по данной теме, так в региональном конкурсе « Я выбираю Мордовию» Алина Артюкова и Рафаэль </w:t>
      </w:r>
      <w:proofErr w:type="spellStart"/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Дулатов</w:t>
      </w:r>
      <w:proofErr w:type="spellEnd"/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стали обладателями дипломов 2 степени по сочинениям о своей будущей профессии. Но к сожалению ребята мало откликаются на просьбы, хотя всегда в таких конкурсах рада помочь</w:t>
      </w:r>
      <w:proofErr w:type="gramStart"/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.(</w:t>
      </w:r>
      <w:proofErr w:type="gramEnd"/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загруженность) </w:t>
      </w:r>
    </w:p>
    <w:p w:rsidR="00B066A2" w:rsidRPr="007215B0" w:rsidRDefault="00B1059B" w:rsidP="00721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Хотелось бы сказать и об ошибках при выборе профессии.</w:t>
      </w:r>
    </w:p>
    <w:p w:rsidR="00592655" w:rsidRPr="007215B0" w:rsidRDefault="00592655" w:rsidP="007215B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bookmarkStart w:id="2" w:name="f5"/>
      <w:bookmarkEnd w:id="2"/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Отношение к выбору профессии как </w:t>
      </w:r>
      <w:proofErr w:type="gramStart"/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</w:t>
      </w:r>
      <w:proofErr w:type="gramEnd"/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неизменному.</w:t>
      </w:r>
    </w:p>
    <w:p w:rsidR="00592655" w:rsidRPr="007215B0" w:rsidRDefault="00592655" w:rsidP="007215B0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любой сфере деятельности происходит смена занятий, должностей по мере роста квалификации человека. При этом наибольших успехов достигает тот, кто хорошо прошел начальные ступени.</w:t>
      </w:r>
    </w:p>
    <w:p w:rsidR="00592655" w:rsidRPr="007215B0" w:rsidRDefault="00592655" w:rsidP="007215B0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Проанализируйте ситуацию на рынке труда. Обратите внимание на то, что с каждым годом появляются все новые профессии. Будьте готовы к 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тому, что придется регулярно повышать квалификацию, осваивать смежные специальности. Не бойтесь того, что выбор профессии сейчас, в 11-м классе, фатальным образом определит всю вашу судьбу. Изменение выбора, освоение новой специальности сделает вас ценным специалистом, востребованным в междисциплинарных областях деятельности. Первая профессия, даже если вы потом передумаете и найдете что-то более привлекательное, пригодится в неожиданных ситуациях. Например, первое образование искусствоведа поможет юристу, по своему второму образованию разобраться в сложных вопросах наследования антикварных ценностей...</w:t>
      </w:r>
    </w:p>
    <w:p w:rsidR="00592655" w:rsidRPr="007215B0" w:rsidRDefault="00592655" w:rsidP="007215B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Бытующее мнение о престижности профессии.</w:t>
      </w:r>
    </w:p>
    <w:p w:rsidR="00592655" w:rsidRPr="007215B0" w:rsidRDefault="00592655" w:rsidP="007215B0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 отношении профессии предрассудки проявляются в том, что некоторые важные для общества профессии, занятия считаются недостойными, неприличными (например, мусорщик). Экономист или психолог ничуть не более полезен для общества, чем химик или слесарь. Престижность профессии </w:t>
      </w:r>
      <w:proofErr w:type="gramStart"/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ложна</w:t>
      </w:r>
      <w:proofErr w:type="gramEnd"/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учитываться - но только после учета ваших интересов и способностей. Иначе будете владеть (если будете) "модной", но не приносящей удовольствия специальностью. Или, чего доброго, окажетесь непригодны к выполнению основных рабочих функций...</w:t>
      </w:r>
    </w:p>
    <w:p w:rsidR="00592655" w:rsidRPr="007215B0" w:rsidRDefault="00592655" w:rsidP="007215B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Выбор профессии под влиянием товарищей (за компанию, чтобы не отстать).</w:t>
      </w:r>
    </w:p>
    <w:p w:rsidR="00592655" w:rsidRPr="007215B0" w:rsidRDefault="00592655" w:rsidP="007215B0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Профессию мы выбираем по своему "вкусу" и "размеру", так же, как одежду и обувь.</w:t>
      </w:r>
    </w:p>
    <w:p w:rsidR="00592655" w:rsidRPr="007215B0" w:rsidRDefault="00592655" w:rsidP="007215B0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Чувство группы, ориентация на сверстников - очень позитивные особенности ребят вашего возраста. Они нужны для освоения норм поведения в обществе, формирования своего "Я" и</w:t>
      </w:r>
      <w:r w:rsidR="0004260E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самооценки. Поэтому оглядываясь 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</w:t>
      </w:r>
      <w:r w:rsid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B1059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других, сравнивая</w:t>
      </w:r>
      <w:r w:rsidR="0004260E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себя с друзьями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а не слепо повторяя. Э</w:t>
      </w:r>
      <w:r w:rsidR="0004260E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то поможет понять, что если Петя 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идет учиться на пожарного (а он - рискованный человек), тебе эта профессия может не понравиться (</w:t>
      </w:r>
      <w:proofErr w:type="gramStart"/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ты</w:t>
      </w:r>
      <w:proofErr w:type="gramEnd"/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ведь очень осторожный и рассудительный).</w:t>
      </w:r>
    </w:p>
    <w:p w:rsidR="00592655" w:rsidRPr="007215B0" w:rsidRDefault="00592655" w:rsidP="007215B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Перенос отношения к человеку, представителю той или иной профессии, на саму профессию.</w:t>
      </w:r>
    </w:p>
    <w:p w:rsidR="00592655" w:rsidRPr="007215B0" w:rsidRDefault="00592655" w:rsidP="007215B0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При выборе профессии надо </w:t>
      </w:r>
      <w:r w:rsidR="007215B0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учитывать,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прежде </w:t>
      </w:r>
      <w:proofErr w:type="gramStart"/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всего</w:t>
      </w:r>
      <w:proofErr w:type="gramEnd"/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особенности данного вида деятельности, а не выбирать профессию только потому, что тебе нравится человек, который занимается данным видом деятельности.</w:t>
      </w:r>
    </w:p>
    <w:p w:rsidR="00592655" w:rsidRPr="00DE4965" w:rsidRDefault="0004260E" w:rsidP="007215B0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DE4965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Ч</w:t>
      </w:r>
      <w:r w:rsidR="00592655" w:rsidRPr="00DE4965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асто</w:t>
      </w:r>
      <w:r w:rsidRPr="00DE4965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совершается  ошибка</w:t>
      </w:r>
      <w:r w:rsidR="00592655" w:rsidRPr="00DE4965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, стараясь получить профессию кумира - спортсмена</w:t>
      </w:r>
      <w:r w:rsidRPr="00DE4965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, политика, журналиста, артиста </w:t>
      </w:r>
      <w:proofErr w:type="spellStart"/>
      <w:r w:rsidRPr="00DE4965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итд</w:t>
      </w:r>
      <w:proofErr w:type="spellEnd"/>
      <w:r w:rsidRPr="00DE4965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.</w:t>
      </w:r>
    </w:p>
    <w:p w:rsidR="00592655" w:rsidRPr="007215B0" w:rsidRDefault="00592655" w:rsidP="007215B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Увлечение только внешней или какой-нибудь частной стороной профессии.</w:t>
      </w:r>
    </w:p>
    <w:p w:rsidR="00592655" w:rsidRPr="007215B0" w:rsidRDefault="00592655" w:rsidP="007215B0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 легкостью, с которой актер создает на сцене образ, стоит напряженный будничный труд. А журналисты не всегда выступают в телепередачах - чаще они перелопачивают массу информации, архивов, разговаривают с десятками людей, прежде чем подготовят 10-минутное сообщение, которое к тому же озвучит другой (диктор на телевидении)</w:t>
      </w:r>
      <w:proofErr w:type="gramStart"/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="0004260E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</w:t>
      </w:r>
      <w:proofErr w:type="gramEnd"/>
      <w:r w:rsidR="0004260E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врач это не </w:t>
      </w:r>
      <w:r w:rsidR="00DE496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только белый халат и ка</w:t>
      </w:r>
      <w:r w:rsidR="0004260E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бинет, кровь, гной, больные, неизлечимые пациенты.</w:t>
      </w:r>
    </w:p>
    <w:p w:rsidR="00592655" w:rsidRPr="007215B0" w:rsidRDefault="00592655" w:rsidP="007215B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Отождествление школьного учебного предмета с профессией или плохое различение этих понятий.</w:t>
      </w:r>
    </w:p>
    <w:p w:rsidR="00592655" w:rsidRPr="007215B0" w:rsidRDefault="00592655" w:rsidP="007215B0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Есть такой предмет, как иностранный язык, а профессий, где требуется способность к языку, много - переводчик, экскурсовод, телефонист международной связи и др. Поэтому при выборе профессии надо учитывать, какие реальные занятия и профессии за этим предметом стоят.</w:t>
      </w:r>
    </w:p>
    <w:p w:rsidR="00592655" w:rsidRPr="007215B0" w:rsidRDefault="00592655" w:rsidP="007215B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Устарелые представления о характере труда в сфере материального производства.</w:t>
      </w:r>
    </w:p>
    <w:p w:rsidR="00592655" w:rsidRPr="007215B0" w:rsidRDefault="00592655" w:rsidP="007215B0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 все профессии, и прежде всего в рабочие, внедряется сложная и интересная техника, повышается культура труда. А компьютер внедряется абсолютно во все сферы деятельности, вплоть до животноводства.</w:t>
      </w:r>
    </w:p>
    <w:p w:rsidR="00592655" w:rsidRPr="007215B0" w:rsidRDefault="00592655" w:rsidP="007215B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Неумение/нежелание разбираться в своих личностных качествах (склонностях, способностях).</w:t>
      </w:r>
    </w:p>
    <w:p w:rsidR="00592655" w:rsidRPr="007215B0" w:rsidRDefault="00592655" w:rsidP="007215B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Незнание/недооценка своих физических особенностей, недостатков, существенных при выборе профессии.</w:t>
      </w:r>
    </w:p>
    <w:p w:rsidR="00592655" w:rsidRDefault="00592655" w:rsidP="007215B0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Существуют пр</w:t>
      </w:r>
      <w:r w:rsidR="00E73960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офессии, которые могут быть т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противопоказаны, так как они мо</w:t>
      </w:r>
      <w:r w:rsidR="00E73960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гут ухудшить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состояние здоровья. Таких профессий немного и к ним относятся, в основном, те, в которых требуется длитель</w:t>
      </w:r>
      <w:r w:rsidR="00E73960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ное </w:t>
      </w:r>
      <w:r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напряжение тех или иных физиологических систем. Компьютерщики сильно напряг</w:t>
      </w:r>
      <w:r w:rsidR="00E73960" w:rsidRPr="007215B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ают глаза, а летчики – сердце, водолазы легкие.</w:t>
      </w:r>
    </w:p>
    <w:p w:rsidR="00DE4965" w:rsidRDefault="00DE4965" w:rsidP="007215B0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1059B" w:rsidRDefault="00A44F82" w:rsidP="007215B0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заключен</w:t>
      </w:r>
      <w:r w:rsidR="00B1059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ии хочется привести притчу  о выборе профессии.</w:t>
      </w:r>
    </w:p>
    <w:p w:rsidR="00A44F82" w:rsidRDefault="00A44F82" w:rsidP="007215B0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Однажды молодой человек, проучившийся меньше остальных </w:t>
      </w:r>
      <w:r w:rsidR="001A5BB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учеников, обратился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 Мастеру:</w:t>
      </w:r>
    </w:p>
    <w:p w:rsidR="001A5BB8" w:rsidRDefault="00A44F82" w:rsidP="007215B0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Учитель я в </w:t>
      </w:r>
      <w:r w:rsidR="001A5BB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растерянности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Я заметил, что когда я выполняю свою работу, мне не важн</w:t>
      </w:r>
      <w:r w:rsidR="001A5BB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 -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продам я её потом или нет, купят её сейчас или позднее. Мне безразлично – понравится ли товар покупателю. Я по</w:t>
      </w:r>
      <w:r w:rsidR="001A5BB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лучаю удовольствие от процесса, я чувствую себя счастливым.</w:t>
      </w:r>
    </w:p>
    <w:p w:rsidR="00A44F82" w:rsidRDefault="00A44F82" w:rsidP="007215B0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1A5BB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– А много ли ты продаешь</w:t>
      </w:r>
      <w:proofErr w:type="gramStart"/>
      <w:r w:rsidR="001A5BB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?</w:t>
      </w:r>
      <w:proofErr w:type="gramEnd"/>
    </w:p>
    <w:p w:rsidR="001A5BB8" w:rsidRDefault="001A5BB8" w:rsidP="007215B0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Я давно считаюсь лучшим продавцом. Другие просят поделиться секретом, которого нет.</w:t>
      </w:r>
    </w:p>
    <w:p w:rsidR="001A5BB8" w:rsidRDefault="001A5BB8" w:rsidP="007215B0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И давно у тебя это безразличие к результату.</w:t>
      </w:r>
    </w:p>
    <w:p w:rsidR="001A5BB8" w:rsidRDefault="001A5BB8" w:rsidP="007215B0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Около года. Я хочу стать просветленным, но так увлёкся творческим процессом…</w:t>
      </w:r>
    </w:p>
    <w:p w:rsidR="001A5BB8" w:rsidRDefault="001A5BB8" w:rsidP="007215B0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- Тебе не было нужды приходить и сейчас: ты уже нашел свой путь и сделал правильный выбор!!!</w:t>
      </w:r>
    </w:p>
    <w:p w:rsidR="001A5BB8" w:rsidRDefault="00DE4965" w:rsidP="007215B0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Вот о чем  гласит притча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1A5BB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</w:t>
      </w:r>
      <w:proofErr w:type="gramEnd"/>
      <w:r w:rsidR="001A5BB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 правильного выбора я желаю сделать и вам вместе с детьми.</w:t>
      </w:r>
    </w:p>
    <w:p w:rsidR="001A5BB8" w:rsidRDefault="001A5BB8" w:rsidP="007215B0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Спасибо за внимание!!!</w:t>
      </w:r>
    </w:p>
    <w:p w:rsidR="00E0172A" w:rsidRDefault="00E0172A" w:rsidP="007215B0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E0172A" w:rsidRDefault="00E0172A" w:rsidP="007215B0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592655" w:rsidRPr="007215B0" w:rsidRDefault="00592655" w:rsidP="00721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2655" w:rsidRPr="007215B0" w:rsidSect="00CB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BE7"/>
    <w:multiLevelType w:val="multilevel"/>
    <w:tmpl w:val="4146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57C1D"/>
    <w:multiLevelType w:val="multilevel"/>
    <w:tmpl w:val="70446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90636"/>
    <w:multiLevelType w:val="multilevel"/>
    <w:tmpl w:val="04E89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184BC7"/>
    <w:multiLevelType w:val="hybridMultilevel"/>
    <w:tmpl w:val="10B091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9F6277"/>
    <w:multiLevelType w:val="multilevel"/>
    <w:tmpl w:val="6F9E7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E03A1"/>
    <w:multiLevelType w:val="multilevel"/>
    <w:tmpl w:val="DC72A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95104E"/>
    <w:multiLevelType w:val="multilevel"/>
    <w:tmpl w:val="4E3E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775C35"/>
    <w:multiLevelType w:val="multilevel"/>
    <w:tmpl w:val="55260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FDE"/>
    <w:rsid w:val="0004260E"/>
    <w:rsid w:val="00067F9A"/>
    <w:rsid w:val="000720A6"/>
    <w:rsid w:val="00174FB4"/>
    <w:rsid w:val="001A5BB8"/>
    <w:rsid w:val="00257D2E"/>
    <w:rsid w:val="002C40C9"/>
    <w:rsid w:val="003041C6"/>
    <w:rsid w:val="00330EC1"/>
    <w:rsid w:val="00592655"/>
    <w:rsid w:val="005C44E7"/>
    <w:rsid w:val="005E54C9"/>
    <w:rsid w:val="006D4FDE"/>
    <w:rsid w:val="00700159"/>
    <w:rsid w:val="007215B0"/>
    <w:rsid w:val="007F3492"/>
    <w:rsid w:val="00A44F82"/>
    <w:rsid w:val="00AB46E9"/>
    <w:rsid w:val="00AD7540"/>
    <w:rsid w:val="00B066A2"/>
    <w:rsid w:val="00B1059B"/>
    <w:rsid w:val="00C679DE"/>
    <w:rsid w:val="00C77050"/>
    <w:rsid w:val="00CB0788"/>
    <w:rsid w:val="00CC4049"/>
    <w:rsid w:val="00D11287"/>
    <w:rsid w:val="00D1550C"/>
    <w:rsid w:val="00D6685E"/>
    <w:rsid w:val="00DB02CB"/>
    <w:rsid w:val="00DE0288"/>
    <w:rsid w:val="00DE4965"/>
    <w:rsid w:val="00E0172A"/>
    <w:rsid w:val="00E73960"/>
    <w:rsid w:val="00E835AE"/>
    <w:rsid w:val="00EB57CE"/>
    <w:rsid w:val="00F14369"/>
    <w:rsid w:val="00F224A2"/>
    <w:rsid w:val="00FA49A2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B4"/>
  </w:style>
  <w:style w:type="paragraph" w:styleId="4">
    <w:name w:val="heading 4"/>
    <w:basedOn w:val="a"/>
    <w:link w:val="40"/>
    <w:uiPriority w:val="9"/>
    <w:qFormat/>
    <w:rsid w:val="005926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FB4"/>
    <w:pPr>
      <w:ind w:left="720"/>
      <w:contextualSpacing/>
    </w:pPr>
  </w:style>
  <w:style w:type="table" w:styleId="a4">
    <w:name w:val="Table Grid"/>
    <w:basedOn w:val="a1"/>
    <w:uiPriority w:val="59"/>
    <w:rsid w:val="006D4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926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9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D784D-812D-4790-B149-CE1E2F73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8</Pages>
  <Words>2664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Учитель</cp:lastModifiedBy>
  <cp:revision>10</cp:revision>
  <cp:lastPrinted>2018-03-16T07:23:00Z</cp:lastPrinted>
  <dcterms:created xsi:type="dcterms:W3CDTF">2017-03-29T12:12:00Z</dcterms:created>
  <dcterms:modified xsi:type="dcterms:W3CDTF">2018-03-20T11:22:00Z</dcterms:modified>
</cp:coreProperties>
</file>