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0D" w:rsidRDefault="00587D0D" w:rsidP="003F1092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sz w:val="28"/>
          <w:szCs w:val="28"/>
          <w:u w:val="single"/>
          <w:lang w:eastAsia="ru-RU"/>
        </w:rPr>
      </w:pPr>
    </w:p>
    <w:p w:rsidR="00587D0D" w:rsidRDefault="00587D0D" w:rsidP="00587D0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Структурное подразделение детский сад комбинированного вида «Золушка» МБДОУ детский сад «Планета Детства» комбинированного вида.</w:t>
      </w:r>
    </w:p>
    <w:p w:rsidR="00587D0D" w:rsidRDefault="00587D0D" w:rsidP="00587D0D">
      <w:pPr>
        <w:rPr>
          <w:rFonts w:ascii="Times New Roman" w:hAnsi="Times New Roman" w:cs="Times New Roman"/>
          <w:sz w:val="28"/>
          <w:szCs w:val="28"/>
        </w:rPr>
      </w:pPr>
    </w:p>
    <w:p w:rsidR="00587D0D" w:rsidRDefault="00587D0D" w:rsidP="00587D0D">
      <w:pPr>
        <w:rPr>
          <w:rFonts w:ascii="Times New Roman" w:hAnsi="Times New Roman" w:cs="Times New Roman"/>
          <w:sz w:val="28"/>
          <w:szCs w:val="28"/>
        </w:rPr>
      </w:pPr>
    </w:p>
    <w:p w:rsidR="00587D0D" w:rsidRDefault="00587D0D" w:rsidP="00587D0D">
      <w:pPr>
        <w:rPr>
          <w:rFonts w:ascii="Times New Roman" w:hAnsi="Times New Roman" w:cs="Times New Roman"/>
          <w:sz w:val="28"/>
          <w:szCs w:val="28"/>
        </w:rPr>
      </w:pPr>
    </w:p>
    <w:p w:rsidR="00587D0D" w:rsidRDefault="00587D0D" w:rsidP="00587D0D">
      <w:pPr>
        <w:rPr>
          <w:rFonts w:ascii="Times New Roman" w:hAnsi="Times New Roman" w:cs="Times New Roman"/>
          <w:sz w:val="28"/>
          <w:szCs w:val="28"/>
        </w:rPr>
      </w:pPr>
    </w:p>
    <w:p w:rsidR="00587D0D" w:rsidRDefault="00587D0D" w:rsidP="00587D0D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87D0D" w:rsidRDefault="00587D0D" w:rsidP="00587D0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Консультация для родителей</w:t>
      </w:r>
    </w:p>
    <w:p w:rsidR="00587D0D" w:rsidRDefault="00587D0D" w:rsidP="00587D0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«Влияние родительских установок на развитие детей».</w:t>
      </w:r>
    </w:p>
    <w:p w:rsidR="00587D0D" w:rsidRDefault="00587D0D" w:rsidP="00587D0D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</w:t>
      </w:r>
    </w:p>
    <w:p w:rsidR="00587D0D" w:rsidRDefault="00587D0D" w:rsidP="00587D0D">
      <w:pPr>
        <w:rPr>
          <w:rFonts w:ascii="Times New Roman" w:hAnsi="Times New Roman" w:cs="Times New Roman"/>
          <w:sz w:val="56"/>
          <w:szCs w:val="56"/>
        </w:rPr>
      </w:pPr>
    </w:p>
    <w:p w:rsidR="00587D0D" w:rsidRDefault="00587D0D" w:rsidP="00587D0D">
      <w:pPr>
        <w:tabs>
          <w:tab w:val="left" w:pos="2862"/>
        </w:tabs>
        <w:jc w:val="right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ab/>
      </w:r>
    </w:p>
    <w:p w:rsidR="00587D0D" w:rsidRDefault="00587D0D" w:rsidP="00587D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7D0D" w:rsidRDefault="00587D0D" w:rsidP="00587D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587D0D" w:rsidRDefault="00587D0D" w:rsidP="00587D0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Воспитатель:</w:t>
      </w:r>
    </w:p>
    <w:p w:rsidR="00587D0D" w:rsidRDefault="00587D0D" w:rsidP="00587D0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Гавричева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Г.Ю.</w:t>
      </w:r>
    </w:p>
    <w:p w:rsidR="00587D0D" w:rsidRDefault="00587D0D" w:rsidP="00587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Ноябрь 2022г.</w:t>
      </w:r>
    </w:p>
    <w:p w:rsidR="00587D0D" w:rsidRDefault="00587D0D" w:rsidP="00587D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7D0D" w:rsidRDefault="00587D0D" w:rsidP="003F1092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sz w:val="28"/>
          <w:szCs w:val="28"/>
          <w:u w:val="single"/>
          <w:lang w:eastAsia="ru-RU"/>
        </w:rPr>
      </w:pPr>
    </w:p>
    <w:p w:rsidR="003F1092" w:rsidRDefault="003F1092" w:rsidP="00587D0D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 xml:space="preserve">Душевная жизнь человека чрезвычайно сложна, т.к. психика состоит из двух </w:t>
      </w:r>
      <w:proofErr w:type="spellStart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взаимоопределяющих</w:t>
      </w:r>
      <w:proofErr w:type="spellEnd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составных: осознаваемое и несознаваемое – сознание и подсознание.</w:t>
      </w:r>
    </w:p>
    <w:p w:rsidR="003F1092" w:rsidRDefault="003F1092" w:rsidP="003F1092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 неосознаваемой сфере очень </w:t>
      </w:r>
      <w:proofErr w:type="gramStart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важное значение</w:t>
      </w:r>
      <w:proofErr w:type="gramEnd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  самые значимые и любимые для ребёнка люди. Авторитет, особенно на самых ранних этапах психоэмоционального развития, непререкаем и абсолютен. Вера в непогрешимость, правоту и справедливость родителей у ребёнка непоколебима: "Мама сказала….", "Папа велел…" и т.д.</w:t>
      </w:r>
    </w:p>
    <w:p w:rsidR="003F1092" w:rsidRDefault="003F1092" w:rsidP="003F1092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3F1092" w:rsidRDefault="003F1092" w:rsidP="003F1092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  для неё момент жизни ребёнка воздействует на его поведения и чувства. Оружием против негативной установки может стать только </w:t>
      </w:r>
      <w:proofErr w:type="spellStart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контрустановка</w:t>
      </w:r>
      <w:proofErr w:type="spellEnd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причём постоянно подкрепляемая положительными проявлениями со стороны родителей и окружающих. Например, </w:t>
      </w:r>
      <w:proofErr w:type="spellStart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контрустановка</w:t>
      </w:r>
      <w:proofErr w:type="spellEnd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 w:rsidR="003F1092" w:rsidRDefault="003F1092" w:rsidP="003F1092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:rsidR="003F1092" w:rsidRDefault="003F1092" w:rsidP="003F1092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Ниже приведена таблица наиболее часто встречающихся негативных родительских установок. Обратите внимание </w:t>
      </w:r>
      <w:proofErr w:type="gramStart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 те</w:t>
      </w:r>
      <w:proofErr w:type="gramEnd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последствия, которые они могут иметь для личности ребенка, и научитесь выдвигать </w:t>
      </w:r>
      <w:proofErr w:type="spellStart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контрустановки</w:t>
      </w:r>
      <w:proofErr w:type="spellEnd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3F1092" w:rsidRDefault="003F1092" w:rsidP="003F1092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 xml:space="preserve">Проанализируйте, какие директивы, </w:t>
      </w:r>
      <w:proofErr w:type="gramStart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оценки</w:t>
      </w:r>
      <w:proofErr w:type="gramEnd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 установки вы даёте своим детям. </w:t>
      </w:r>
      <w:proofErr w:type="gramStart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</w:t>
      </w:r>
      <w:proofErr w:type="gramEnd"/>
    </w:p>
    <w:tbl>
      <w:tblPr>
        <w:tblW w:w="4500" w:type="pct"/>
        <w:tblLook w:val="04A0" w:firstRow="1" w:lastRow="0" w:firstColumn="1" w:lastColumn="0" w:noHBand="0" w:noVBand="1"/>
      </w:tblPr>
      <w:tblGrid>
        <w:gridCol w:w="2435"/>
        <w:gridCol w:w="3623"/>
        <w:gridCol w:w="2389"/>
      </w:tblGrid>
      <w:tr w:rsidR="003F1092" w:rsidTr="003F1092"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92" w:rsidRDefault="003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  <w:t>НЕГАТИВНЫЕ УСТАНОВКИ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92" w:rsidRDefault="003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  <w:t>ПОЗИТИВНЫЕ УСТАНОВКИ</w:t>
            </w:r>
          </w:p>
        </w:tc>
      </w:tr>
      <w:tr w:rsidR="003F1092" w:rsidTr="003F1092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92" w:rsidRDefault="003F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  <w:t>Сказав так: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92" w:rsidRDefault="003F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  <w:t>подумайте о последствиях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92" w:rsidRDefault="003F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  <w:t>и вовремя исправьтесь</w:t>
            </w:r>
          </w:p>
        </w:tc>
      </w:tr>
      <w:tr w:rsidR="003F1092" w:rsidTr="003F1092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92" w:rsidRDefault="003F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"Не будешь слушаться, с тобой никто дружить не будет…".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92" w:rsidRDefault="003F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 xml:space="preserve">Замкнутость, отчуждённость, угодливость, безынициативность,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подчиняемость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, приверженность стереотипному поведению.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92" w:rsidRDefault="003F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"Будь собой, у каждого  в жизни будут друзья!".</w:t>
            </w:r>
          </w:p>
        </w:tc>
      </w:tr>
      <w:tr w:rsidR="003F1092" w:rsidTr="003F1092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92" w:rsidRDefault="003F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"Горе ты моё!"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92" w:rsidRDefault="003F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92" w:rsidRDefault="003F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"Счастье ты моё, радость моя!"</w:t>
            </w:r>
          </w:p>
        </w:tc>
      </w:tr>
      <w:tr w:rsidR="003F1092" w:rsidTr="003F1092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92" w:rsidRDefault="003F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"Плакса-Вакса, нытик, пискля!"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92" w:rsidRDefault="003F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92" w:rsidRDefault="003F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"Поплачь, будет легче…".</w:t>
            </w:r>
          </w:p>
        </w:tc>
      </w:tr>
      <w:tr w:rsidR="003F1092" w:rsidTr="003F1092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92" w:rsidRDefault="003F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"Вот дурашка, всё готов раздать…".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92" w:rsidRDefault="003F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92" w:rsidRDefault="003F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"Молодец, что делишься с другими!".</w:t>
            </w:r>
          </w:p>
        </w:tc>
      </w:tr>
      <w:tr w:rsidR="003F1092" w:rsidTr="003F1092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92" w:rsidRDefault="003F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"Не твоего ума дело!".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92" w:rsidRDefault="003F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Низкая самооценка, задержки в психическом развитии, отсутствие своего мнения, робость, отчуждённость, конфликты с родителями.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92" w:rsidRDefault="003F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"А ты как думаешь?".</w:t>
            </w:r>
          </w:p>
        </w:tc>
      </w:tr>
      <w:tr w:rsidR="003F1092" w:rsidTr="003F1092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92" w:rsidRDefault="003F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"Ты совсем, как твой папа (мама)…".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92" w:rsidRDefault="003F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92" w:rsidRDefault="003F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"Папа у нас замечательный человек!" "Мама у нас умница!".</w:t>
            </w:r>
          </w:p>
        </w:tc>
      </w:tr>
      <w:tr w:rsidR="003F1092" w:rsidTr="003F1092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92" w:rsidRDefault="003F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"Ничего не умеешь делать, неумейка!".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92" w:rsidRDefault="003F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 xml:space="preserve">Неуверенность в своих силах, низкая самооценка, страхи, </w:t>
            </w: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lastRenderedPageBreak/>
              <w:t>задержки психического развития, безынициативность, низкая мотивация к достижению.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92" w:rsidRDefault="003F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lastRenderedPageBreak/>
              <w:t xml:space="preserve">"Попробуй ещё, у тебя обязательно </w:t>
            </w: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lastRenderedPageBreak/>
              <w:t>получится!".</w:t>
            </w:r>
          </w:p>
        </w:tc>
      </w:tr>
      <w:tr w:rsidR="003F1092" w:rsidTr="003F1092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92" w:rsidRDefault="003F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lastRenderedPageBreak/>
              <w:t>"Не кричи так, оглохнешь!"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92" w:rsidRDefault="003F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Скрытая агрессивность, повышенное психоэмоциональное напряжение, болезни горла и ушей, конфликтность.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92" w:rsidRDefault="003F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"Скажи мне на ушко, давай пошепчемся…!".</w:t>
            </w:r>
          </w:p>
        </w:tc>
      </w:tr>
      <w:tr w:rsidR="003F1092" w:rsidTr="003F1092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92" w:rsidRDefault="003F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Неряха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, грязнуля!".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92" w:rsidRDefault="003F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92" w:rsidRDefault="003F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"Как приятно на тебя смотреть, когда ты чист и аккуратен!"</w:t>
            </w:r>
          </w:p>
        </w:tc>
      </w:tr>
      <w:tr w:rsidR="003F1092" w:rsidTr="003F1092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92" w:rsidRDefault="003F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Противная девчонка, все они капризули!" (мальчику о девочке). "</w:t>
            </w:r>
            <w:proofErr w:type="gramStart"/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Негодник</w:t>
            </w:r>
            <w:proofErr w:type="gramEnd"/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, все мальчики забияки и драчуны!" (девочке о мальчике).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92" w:rsidRDefault="003F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 xml:space="preserve">Нарушения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психосексуальном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 xml:space="preserve"> развитии, осложнения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межполовом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 xml:space="preserve"> общении, трудности в выборе друга противоположного пола.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92" w:rsidRDefault="003F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 xml:space="preserve">"Все люди равны, но в то же время ни один не похож </w:t>
            </w:r>
            <w:proofErr w:type="gramStart"/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 xml:space="preserve"> другого".</w:t>
            </w:r>
          </w:p>
        </w:tc>
      </w:tr>
      <w:tr w:rsidR="003F1092" w:rsidTr="003F1092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92" w:rsidRDefault="003F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Ты плохой, обижаешь маму, я уйду от тебя к другому ребёнку!".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92" w:rsidRDefault="003F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Чувство вины, страхи, тревожность, ощущение одиночества, нарушение сна, отчуждение от родителей, "уход" в себя или "уход" от родителей.</w:t>
            </w:r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92" w:rsidRDefault="003F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"Я никогда тебя не оставлю, ты самый любимый!".</w:t>
            </w:r>
          </w:p>
        </w:tc>
      </w:tr>
      <w:tr w:rsidR="003F1092" w:rsidTr="003F1092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92" w:rsidRDefault="003F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Жизнь очень трудна: вырастешь – узнаешь…!"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92" w:rsidRDefault="003F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Недоверчивость, трусость, безволие, покорность судьбе, неумение преодолевать препятствия, склонность к несчастным  случаям, подозрительность, пессимизм.</w:t>
            </w:r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92" w:rsidRDefault="003F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"Жизнь интересна и прекрасна! Всё будет хорошо!".</w:t>
            </w:r>
          </w:p>
        </w:tc>
      </w:tr>
      <w:tr w:rsidR="003F1092" w:rsidTr="003F1092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92" w:rsidRDefault="003F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"Уйди с глаз моих, встань в угол!"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92" w:rsidRDefault="003F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Нарушения взаимоотношений с родителями, "уход" от них, скрытность, недоверие, озлобленность, агрессивность.</w:t>
            </w:r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92" w:rsidRDefault="003F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"Иди ко мне, давай во всём разберёмся вместе!"</w:t>
            </w:r>
          </w:p>
        </w:tc>
      </w:tr>
      <w:tr w:rsidR="003F1092" w:rsidTr="003F1092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92" w:rsidRDefault="003F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 xml:space="preserve">"Не ешь много сладкого, а то </w:t>
            </w: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lastRenderedPageBreak/>
              <w:t>зубки будут болеть, и будешь то-о-</w:t>
            </w:r>
            <w:proofErr w:type="spellStart"/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ол</w:t>
            </w:r>
            <w:proofErr w:type="spellEnd"/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-стая!".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92" w:rsidRDefault="003F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lastRenderedPageBreak/>
              <w:t xml:space="preserve">Проблемы с излишним весом, больные зубы, </w:t>
            </w: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lastRenderedPageBreak/>
              <w:t>самоограничение, низкая самооценка, неприятие себя.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92" w:rsidRDefault="003F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lastRenderedPageBreak/>
              <w:t xml:space="preserve">"Давай немного оставим папе </w:t>
            </w: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lastRenderedPageBreak/>
              <w:t xml:space="preserve">(маме) </w:t>
            </w:r>
            <w:proofErr w:type="spellStart"/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ит.д</w:t>
            </w:r>
            <w:proofErr w:type="spellEnd"/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."</w:t>
            </w:r>
          </w:p>
        </w:tc>
      </w:tr>
      <w:tr w:rsidR="003F1092" w:rsidTr="003F1092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92" w:rsidRDefault="003F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lastRenderedPageBreak/>
              <w:t>"Все вокруг обманщики, надейся только на себя!"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92" w:rsidRDefault="003F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 xml:space="preserve">Трудности в общении, подозрительность, завышенная самооценка, страхи, проблемы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сверконтроля</w:t>
            </w:r>
            <w:proofErr w:type="spellEnd"/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, ощущение одиночества и тревоги.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92" w:rsidRDefault="003F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"На свете много добрых людей, готовых тебе помочь…".</w:t>
            </w:r>
          </w:p>
        </w:tc>
      </w:tr>
      <w:tr w:rsidR="003F1092" w:rsidTr="003F1092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92" w:rsidRDefault="003F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"Ах ты, гадкий утёнок! И в кого ты такой некрасивый!".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92" w:rsidRDefault="003F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92" w:rsidRDefault="003F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"Как ты мне нравишься!".</w:t>
            </w:r>
          </w:p>
        </w:tc>
      </w:tr>
      <w:tr w:rsidR="003F1092" w:rsidTr="003F1092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92" w:rsidRDefault="003F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"Нельзя ничего самому делать, спрашивай разрешения у старших!".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92" w:rsidRDefault="003F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92" w:rsidRDefault="003F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"Смелее, ты всё можешь сам!".</w:t>
            </w:r>
          </w:p>
        </w:tc>
      </w:tr>
      <w:tr w:rsidR="003F1092" w:rsidTr="003F1092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92" w:rsidRDefault="003F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"Всегда ты не вовремя, подожди…".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92" w:rsidRDefault="003F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Отчуждённость, скрытность, излишняя самостоятельность, ощущение беззащитности, ненужности, "уход" в себя", повышенное психоэмоциональное напряжение.</w:t>
            </w:r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92" w:rsidRDefault="003F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"Давай, я тебе помогу!"</w:t>
            </w:r>
          </w:p>
        </w:tc>
      </w:tr>
      <w:tr w:rsidR="003F1092" w:rsidTr="003F1092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92" w:rsidRDefault="003F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"Никого не бойся, никому не уступай, всем давай сдачу!".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92" w:rsidRDefault="003F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92" w:rsidRDefault="003F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"Держи себя в руках, уважай людей!".</w:t>
            </w:r>
          </w:p>
        </w:tc>
      </w:tr>
    </w:tbl>
    <w:p w:rsidR="003F1092" w:rsidRDefault="003F1092" w:rsidP="003F1092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Естественно, список установок может быть значительно больше. Составьте свой собственный и попытайтесь найти </w:t>
      </w:r>
      <w:proofErr w:type="spellStart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контрустановки</w:t>
      </w:r>
      <w:proofErr w:type="spellEnd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это очень полезное занятие, ведь сказанное, казалось бы, невзначай и не со зла, может "всплыть" в будущем и отрицательно повлиять на психоэмоциональное благополучие ребёнка, его поведение, а нередко и на его жизненный сценарий.</w:t>
      </w:r>
    </w:p>
    <w:p w:rsidR="003F1092" w:rsidRDefault="003F1092" w:rsidP="003F1092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lastRenderedPageBreak/>
        <w:t>Как часто вы говорите детям:</w:t>
      </w:r>
    </w:p>
    <w:p w:rsidR="003F1092" w:rsidRDefault="003F1092" w:rsidP="003F1092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 сейчас заня</w:t>
      </w:r>
      <w:proofErr w:type="gramStart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т(</w:t>
      </w:r>
      <w:proofErr w:type="gramEnd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а)…</w:t>
      </w:r>
    </w:p>
    <w:p w:rsidR="003F1092" w:rsidRDefault="003F1092" w:rsidP="003F1092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Посмотри, что ты натворил!!!</w:t>
      </w:r>
    </w:p>
    <w:p w:rsidR="003F1092" w:rsidRDefault="003F1092" w:rsidP="003F1092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Как всегда неправильно!</w:t>
      </w:r>
    </w:p>
    <w:p w:rsidR="003F1092" w:rsidRDefault="003F1092" w:rsidP="003F1092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Когда же ты научишься!</w:t>
      </w:r>
    </w:p>
    <w:p w:rsidR="003F1092" w:rsidRDefault="003F1092" w:rsidP="003F1092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Сколько раз тебе можно повторять!</w:t>
      </w:r>
    </w:p>
    <w:p w:rsidR="003F1092" w:rsidRDefault="003F1092" w:rsidP="003F1092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Ты сведёшь меня с ума!</w:t>
      </w:r>
    </w:p>
    <w:p w:rsidR="003F1092" w:rsidRDefault="003F1092" w:rsidP="003F1092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 бы ты без меня делал!</w:t>
      </w:r>
    </w:p>
    <w:p w:rsidR="003F1092" w:rsidRDefault="003F1092" w:rsidP="003F1092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Вечно ты во всё лезешь!</w:t>
      </w:r>
    </w:p>
    <w:p w:rsidR="003F1092" w:rsidRDefault="003F1092" w:rsidP="003F1092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Уйди от меня!</w:t>
      </w:r>
    </w:p>
    <w:p w:rsidR="003F1092" w:rsidRDefault="003F1092" w:rsidP="003F1092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Встань в угол!</w:t>
      </w:r>
    </w:p>
    <w:p w:rsidR="003F1092" w:rsidRDefault="003F1092" w:rsidP="003F1092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</w:t>
      </w:r>
      <w:proofErr w:type="spellStart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неуверен</w:t>
      </w:r>
      <w:proofErr w:type="spellEnd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 себе.</w:t>
      </w:r>
    </w:p>
    <w:p w:rsidR="003F1092" w:rsidRDefault="003F1092" w:rsidP="003F1092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А эти слова ласкают душу ребёнка:</w:t>
      </w:r>
    </w:p>
    <w:p w:rsidR="003F1092" w:rsidRDefault="003F1092" w:rsidP="003F1092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Ты самый любимый!</w:t>
      </w:r>
    </w:p>
    <w:p w:rsidR="003F1092" w:rsidRDefault="003F1092" w:rsidP="003F1092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Ты очень многое можешь!</w:t>
      </w:r>
    </w:p>
    <w:p w:rsidR="003F1092" w:rsidRDefault="003F1092" w:rsidP="003F1092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 бы мы без тебя делали?!</w:t>
      </w:r>
    </w:p>
    <w:p w:rsidR="003F1092" w:rsidRDefault="003F1092" w:rsidP="003F1092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Иди ко мне!</w:t>
      </w:r>
    </w:p>
    <w:p w:rsidR="003F1092" w:rsidRDefault="003F1092" w:rsidP="003F1092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Садись с нами…!</w:t>
      </w:r>
    </w:p>
    <w:p w:rsidR="003F1092" w:rsidRDefault="003F1092" w:rsidP="003F1092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 помогу тебе…</w:t>
      </w:r>
    </w:p>
    <w:p w:rsidR="003F1092" w:rsidRDefault="003F1092" w:rsidP="003F1092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 радуюсь твоим успехам!</w:t>
      </w:r>
    </w:p>
    <w:p w:rsidR="003F1092" w:rsidRDefault="003F1092" w:rsidP="003F1092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 бы не</w:t>
      </w:r>
      <w:proofErr w:type="gramEnd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случилось, наш дом – наша крепость.</w:t>
      </w:r>
    </w:p>
    <w:p w:rsidR="003F1092" w:rsidRDefault="003F1092" w:rsidP="003F1092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Расскажи мне, что с тобой…</w:t>
      </w:r>
    </w:p>
    <w:p w:rsidR="003F1092" w:rsidRDefault="003F1092" w:rsidP="003F1092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–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p w:rsidR="003F1092" w:rsidRDefault="003F1092" w:rsidP="003F10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092" w:rsidRDefault="003F1092" w:rsidP="003F10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092" w:rsidRDefault="003F1092" w:rsidP="003F10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092" w:rsidRDefault="003F1092" w:rsidP="003F10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092" w:rsidRDefault="003F1092" w:rsidP="003F10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092" w:rsidRDefault="003F1092" w:rsidP="003F10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092" w:rsidRDefault="003F1092" w:rsidP="003F10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D24" w:rsidRDefault="001F0D24"/>
    <w:sectPr w:rsidR="001F0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05964"/>
    <w:multiLevelType w:val="multilevel"/>
    <w:tmpl w:val="464A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027462"/>
    <w:multiLevelType w:val="multilevel"/>
    <w:tmpl w:val="4982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92"/>
    <w:rsid w:val="001F0D24"/>
    <w:rsid w:val="003F1092"/>
    <w:rsid w:val="0058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N0t</dc:creator>
  <cp:lastModifiedBy>N0t</cp:lastModifiedBy>
  <cp:revision>3</cp:revision>
  <dcterms:created xsi:type="dcterms:W3CDTF">2022-11-10T15:34:00Z</dcterms:created>
  <dcterms:modified xsi:type="dcterms:W3CDTF">2022-11-10T15:44:00Z</dcterms:modified>
</cp:coreProperties>
</file>