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483" w:rsidRDefault="000753C4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57950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83" w:rsidRDefault="00464483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4483" w:rsidRDefault="00464483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4483" w:rsidRDefault="00464483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4483" w:rsidRDefault="00464483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4483" w:rsidRDefault="00464483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C94924" w:rsidRDefault="00C94924" w:rsidP="004644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</w:t>
      </w: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Пояснительная записка…………………………………..………3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2. Нормативная часть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…………………………………………….</w:t>
      </w:r>
      <w:r w:rsidR="005B41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…5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70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2.1  Организация тренировочного процесса.………………..……..5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70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2.2 Основные задачи спортивных групп …………………………..6</w:t>
      </w:r>
    </w:p>
    <w:p w:rsidR="00C94924" w:rsidRPr="00C94924" w:rsidRDefault="00C94924" w:rsidP="005B4166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 Методическая часть…………………………………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…………...9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70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3.1 Организационно-методические указания……………………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..10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70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3.2. Учебный план…………………………………………………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..12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65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3. Учебно-тематический план </w:t>
      </w: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1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-2года обучения  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……………….14</w:t>
      </w: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</w:p>
    <w:p w:rsidR="00C94924" w:rsidRPr="00C94924" w:rsidRDefault="00C94924" w:rsidP="005B4166">
      <w:pPr>
        <w:widowControl w:val="0"/>
        <w:shd w:val="clear" w:color="auto" w:fill="FFFFFF"/>
        <w:tabs>
          <w:tab w:val="left" w:pos="355"/>
          <w:tab w:val="left" w:leader="dot" w:pos="7230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4. Учебно-тематический план 3-4 года обучения……</w:t>
      </w: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………….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18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65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3.5. 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Учебно-тематический план 5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-6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годаобучения…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………………..20</w:t>
      </w: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67" w:lineRule="exact"/>
        <w:ind w:right="269"/>
        <w:rPr>
          <w:rFonts w:ascii="Times New Roman" w:eastAsia="Times New Roman" w:hAnsi="Times New Roman" w:cs="Times New Roman"/>
          <w:spacing w:val="-1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65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3.6.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Учебно-тематический план 7-8</w:t>
      </w:r>
      <w:r w:rsidR="005B416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года обучения…   </w:t>
      </w:r>
      <w:r w:rsidR="00CA300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…...………...23</w:t>
      </w:r>
      <w:r w:rsidR="000B388E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65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 Инвентарь </w:t>
      </w:r>
      <w:r w:rsidR="00CA3002">
        <w:rPr>
          <w:rFonts w:ascii="Times New Roman" w:eastAsia="Times New Roman" w:hAnsi="Times New Roman" w:cs="Times New Roman"/>
          <w:sz w:val="26"/>
          <w:szCs w:val="26"/>
          <w:lang w:eastAsia="ru-RU"/>
        </w:rPr>
        <w:t>и оборудование………………………………….……30</w:t>
      </w:r>
    </w:p>
    <w:p w:rsidR="00C94924" w:rsidRPr="00C94924" w:rsidRDefault="00C94924" w:rsidP="00C94924">
      <w:pPr>
        <w:widowControl w:val="0"/>
        <w:shd w:val="clear" w:color="auto" w:fill="FFFFFF"/>
        <w:tabs>
          <w:tab w:val="left" w:pos="355"/>
          <w:tab w:val="left" w:leader="dot" w:pos="6965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Список </w:t>
      </w:r>
      <w:r w:rsidR="00CA3002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литературы……………………………………...…………3</w:t>
      </w:r>
      <w:bookmarkStart w:id="0" w:name="_GoBack"/>
      <w:bookmarkEnd w:id="0"/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0753C4" w:rsidRDefault="000753C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0753C4" w:rsidRDefault="000753C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0753C4" w:rsidRDefault="000753C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0753C4" w:rsidRPr="00C94924" w:rsidRDefault="000753C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</w:pPr>
    </w:p>
    <w:p w:rsidR="00C94924" w:rsidRPr="00C94924" w:rsidRDefault="00C94924" w:rsidP="00C949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46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1. ПОЯСНИТЕЛЬНАЯ ЗАПИСКА</w:t>
      </w:r>
    </w:p>
    <w:p w:rsidR="00C94924" w:rsidRPr="005066D7" w:rsidRDefault="00C94924" w:rsidP="00C949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4924" w:rsidRPr="005066D7" w:rsidRDefault="00C94924" w:rsidP="002171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6D7">
        <w:rPr>
          <w:rFonts w:ascii="Times New Roman" w:eastAsia="Times New Roman" w:hAnsi="Times New Roman" w:cs="Times New Roman"/>
          <w:sz w:val="24"/>
          <w:szCs w:val="24"/>
        </w:rPr>
        <w:t xml:space="preserve">Лыжный спорт — один из наиболее массовых видов спорта в России. Все виды лыжного </w:t>
      </w:r>
      <w:r w:rsidRPr="005066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спорта включены в программы первенств мира и Олимпийских игр. За последние годы он заметно </w:t>
      </w:r>
      <w:r w:rsidRPr="005066D7">
        <w:rPr>
          <w:rFonts w:ascii="Times New Roman" w:eastAsia="Times New Roman" w:hAnsi="Times New Roman" w:cs="Times New Roman"/>
          <w:sz w:val="24"/>
          <w:szCs w:val="24"/>
        </w:rPr>
        <w:t xml:space="preserve">помолодел. В физическом воспитании молодежи лыжный спорт занимает одно из ведущих мест. </w:t>
      </w:r>
    </w:p>
    <w:p w:rsidR="005066D7" w:rsidRPr="005066D7" w:rsidRDefault="005066D7" w:rsidP="00EF57EC">
      <w:pPr>
        <w:pStyle w:val="Style2"/>
        <w:spacing w:line="240" w:lineRule="auto"/>
        <w:ind w:firstLine="0"/>
        <w:rPr>
          <w:rStyle w:val="FontStyle14"/>
          <w:sz w:val="24"/>
          <w:szCs w:val="24"/>
        </w:rPr>
      </w:pPr>
      <w:r w:rsidRPr="005066D7">
        <w:rPr>
          <w:rStyle w:val="FontStyle14"/>
          <w:sz w:val="24"/>
          <w:szCs w:val="24"/>
        </w:rPr>
        <w:t xml:space="preserve">Основная идея программы – реализация тренировочного процесса на этапах многолетней спортивной подготовки. 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Hlk81231247"/>
      <w:bookmarkStart w:id="2" w:name="_Hlk137021160"/>
      <w:bookmarkStart w:id="3" w:name="_Hlk137020526"/>
      <w:r w:rsidRPr="005066D7">
        <w:rPr>
          <w:rFonts w:ascii="Times New Roman" w:hAnsi="Times New Roman"/>
          <w:b/>
          <w:color w:val="000000"/>
          <w:sz w:val="24"/>
          <w:szCs w:val="24"/>
        </w:rPr>
        <w:t>Нормативные основания</w:t>
      </w:r>
      <w:r w:rsidRPr="005066D7">
        <w:rPr>
          <w:rFonts w:ascii="Times New Roman" w:hAnsi="Times New Roman"/>
          <w:color w:val="000000"/>
          <w:sz w:val="24"/>
          <w:szCs w:val="24"/>
        </w:rPr>
        <w:t xml:space="preserve"> для создания дополнительной общеобразовательной (общеразвивающей) программы: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Федеральный закон «Об образовании Российской Федерации» от 29. 12. 2012 г. № 273-ФЗ (с изменениями и дополнениями);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Концепция развития дополнительного образования, утверждена распоряжением Правительства Российской Федерации от 31 марта 2022 года № 678-р;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Постановление Правительства Российской Федерации от 30 мая 2023 г. № 871 «О внесении изменений в некоторые акты Правительства Российской Федерации» (внесены изменения в Концепцию развития дополнительного образования);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Методические рекомендации Министерства образования и науки РФ по проектированию дополнительных общеразвивающих программ (включая разноуровневые программы) от 18.11.2015 г. № 09-3242;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Приказ Министерства просвещения Российской Федерации от 27. 07 2022 г. № 629 «Об утверждении Порядка организации и осуществления образовательной деятельности по дополнительным образовательным программам»;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 xml:space="preserve">Приказ Министерства просвещения Российской Федерации от 03. 09 2019 г. № 467 «Об утверждении Целевой модели развития системы дополнительного образования детей»; 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Постановление Правительства Российской Федерации от 30 мая 2023 г. № 871 «О внесении изменений в некоторые акты Правительства Российской Федерации» (внесены изменения в Концепцию развития дополнительного образования);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Приказ Министерства образования республики Мордовия от 26. 06 2023 г. № 795-ОД «Об утверждении Правил персонифицированного финансирования дополнительного образования детей в республике Мордовия» (с изменениями от 27.07.2023 г.);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СанПин 2.4.4.3648-20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5066D7" w:rsidRPr="005066D7" w:rsidRDefault="005066D7" w:rsidP="00EF57EC">
      <w:pPr>
        <w:spacing w:after="14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66D7">
        <w:rPr>
          <w:rFonts w:ascii="Times New Roman" w:hAnsi="Times New Roman"/>
          <w:color w:val="000000"/>
          <w:sz w:val="24"/>
          <w:szCs w:val="24"/>
        </w:rPr>
        <w:t>-</w:t>
      </w:r>
      <w:r w:rsidRPr="005066D7">
        <w:rPr>
          <w:rFonts w:ascii="Times New Roman" w:hAnsi="Times New Roman"/>
          <w:color w:val="000000"/>
          <w:sz w:val="24"/>
          <w:szCs w:val="24"/>
        </w:rPr>
        <w:tab/>
        <w:t>Устав МБУДО «Инсарская районная спортивная школа»;</w:t>
      </w:r>
    </w:p>
    <w:bookmarkEnd w:id="1"/>
    <w:bookmarkEnd w:id="2"/>
    <w:bookmarkEnd w:id="3"/>
    <w:p w:rsidR="005066D7" w:rsidRPr="005066D7" w:rsidRDefault="005066D7" w:rsidP="00EF57EC">
      <w:pPr>
        <w:pStyle w:val="Style2"/>
        <w:spacing w:line="240" w:lineRule="auto"/>
        <w:ind w:firstLine="0"/>
        <w:rPr>
          <w:rStyle w:val="FontStyle14"/>
          <w:sz w:val="24"/>
          <w:szCs w:val="24"/>
        </w:rPr>
      </w:pPr>
      <w:r w:rsidRPr="005066D7">
        <w:rPr>
          <w:rStyle w:val="FontStyle14"/>
          <w:b/>
          <w:bCs/>
          <w:sz w:val="24"/>
          <w:szCs w:val="24"/>
        </w:rPr>
        <w:t>Направленность программы</w:t>
      </w:r>
      <w:r w:rsidRPr="005066D7">
        <w:rPr>
          <w:rStyle w:val="FontStyle14"/>
          <w:sz w:val="24"/>
          <w:szCs w:val="24"/>
        </w:rPr>
        <w:t xml:space="preserve"> - физкультурно-спортивная.</w:t>
      </w:r>
    </w:p>
    <w:p w:rsidR="000753C4" w:rsidRPr="005066D7" w:rsidRDefault="005066D7" w:rsidP="00EF57EC">
      <w:pPr>
        <w:pStyle w:val="Style2"/>
        <w:spacing w:line="240" w:lineRule="auto"/>
        <w:ind w:firstLine="0"/>
        <w:rPr>
          <w:color w:val="000000"/>
          <w:shd w:val="clear" w:color="auto" w:fill="FFFFFF"/>
        </w:rPr>
      </w:pPr>
      <w:r w:rsidRPr="005066D7">
        <w:rPr>
          <w:rStyle w:val="c0"/>
          <w:b/>
          <w:bCs/>
          <w:color w:val="000000"/>
          <w:shd w:val="clear" w:color="auto" w:fill="FFFFFF"/>
        </w:rPr>
        <w:t xml:space="preserve">Новизна и актуальность программы </w:t>
      </w:r>
      <w:r w:rsidRPr="005066D7">
        <w:rPr>
          <w:rStyle w:val="c3"/>
          <w:color w:val="000000"/>
          <w:shd w:val="clear" w:color="auto" w:fill="FFFFFF"/>
        </w:rPr>
        <w:t>обусловлены потребностью современного общества в формировании у подрастающего поколения навыков здорового образа жизни, способности активно включаться в разнообразные формы спортивно - оздоровительной деятельности, использовать ценности физической культуры для самовоспитания, саморазвития и самореализаци.</w:t>
      </w:r>
    </w:p>
    <w:p w:rsidR="00C94924" w:rsidRPr="00C94924" w:rsidRDefault="00C94924" w:rsidP="00EF57EC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>Целью данной программы является</w:t>
      </w:r>
      <w:r w:rsidR="005066D7" w:rsidRPr="005066D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 с</w:t>
      </w:r>
      <w:r w:rsidRPr="005066D7">
        <w:rPr>
          <w:rFonts w:ascii="Times New Roman" w:eastAsia="Times New Roman" w:hAnsi="Times New Roman" w:cs="Times New Roman"/>
          <w:sz w:val="26"/>
          <w:szCs w:val="26"/>
          <w:lang w:eastAsia="ru-RU"/>
        </w:rPr>
        <w:t>одействие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разностороннему физическому и психическому развитию личности, укреплению здоровья, формированию культуры здорового образа жизни, овладению рациональной техникой, приобретению знаний, умений и навыков, необходимых лыжникам.</w:t>
      </w:r>
    </w:p>
    <w:p w:rsidR="00C94924" w:rsidRPr="00C94924" w:rsidRDefault="00C94924" w:rsidP="00EF57E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bCs/>
          <w:spacing w:val="-7"/>
          <w:sz w:val="26"/>
          <w:szCs w:val="26"/>
          <w:lang w:eastAsia="ru-RU"/>
        </w:rPr>
        <w:t>Задачи программы:</w:t>
      </w:r>
    </w:p>
    <w:p w:rsidR="00C94924" w:rsidRPr="00C94924" w:rsidRDefault="00C94924" w:rsidP="00EF57EC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развитие устойчивого интереса к занятиям физическими упражнениями и спортом;</w:t>
      </w:r>
    </w:p>
    <w:p w:rsidR="00C94924" w:rsidRPr="00C94924" w:rsidRDefault="00C94924" w:rsidP="00EF57EC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7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укрепление здоровья и закаливание организма;</w:t>
      </w:r>
    </w:p>
    <w:p w:rsidR="00C94924" w:rsidRPr="00C94924" w:rsidRDefault="00C94924" w:rsidP="00EF57EC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7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повышение уровня всесторонней физической подготовки;</w:t>
      </w:r>
    </w:p>
    <w:p w:rsidR="00C94924" w:rsidRPr="00C94924" w:rsidRDefault="00C94924" w:rsidP="00EF57EC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after="0" w:line="27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дальнейшее совершенствование лыжной техники и тактики лыжника;</w:t>
      </w:r>
    </w:p>
    <w:p w:rsidR="00C94924" w:rsidRPr="00C94924" w:rsidRDefault="00C94924" w:rsidP="00EF57EC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воспитание морально-волевых качеств;</w:t>
      </w:r>
    </w:p>
    <w:p w:rsidR="00C94924" w:rsidRPr="00C94924" w:rsidRDefault="00C94924" w:rsidP="00EF57EC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5" w:after="0" w:line="278" w:lineRule="exact"/>
        <w:ind w:right="14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развитие специальных качеств лыжника и привитие судейских навыков</w:t>
      </w:r>
    </w:p>
    <w:p w:rsidR="00C94924" w:rsidRPr="00C94924" w:rsidRDefault="00C94924" w:rsidP="0021719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278" w:lineRule="exact"/>
        <w:ind w:right="-1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Решение задач основных направлений программы предполагает учет </w:t>
      </w:r>
      <w:r w:rsidR="00217193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периодов </w:t>
      </w:r>
      <w:r w:rsidRPr="00C94924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возрастного и индивидуа</w:t>
      </w:r>
      <w:r w:rsidR="00217193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льного развития обучающихся</w:t>
      </w:r>
      <w:r w:rsidRPr="00C94924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.</w:t>
      </w:r>
    </w:p>
    <w:p w:rsidR="00C94924" w:rsidRPr="00C94924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3"/>
          <w:sz w:val="26"/>
          <w:szCs w:val="26"/>
          <w:lang w:eastAsia="ru-RU"/>
        </w:rPr>
        <w:t xml:space="preserve">Программа рассчитана на обучение практическим навыкам </w:t>
      </w:r>
      <w:r w:rsidRPr="00C94924">
        <w:rPr>
          <w:rFonts w:ascii="Times New Roman" w:eastAsia="Times New Roman" w:hAnsi="Times New Roman" w:cs="Times New Roman"/>
          <w:spacing w:val="-14"/>
          <w:sz w:val="26"/>
          <w:szCs w:val="26"/>
          <w:lang w:eastAsia="ru-RU"/>
        </w:rPr>
        <w:t xml:space="preserve">физической культуры и лыжного спорта в частности, что оказывает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развивающее влияние на личность спортсмена и имеет высокий воспитательно-образовательный эффект. Увеличивается объем не только двигательных умений и навыков, но и знаний, развиваются физические качества и умственные способности спортсменов, воспитываются нравственные и волевые качества.</w:t>
      </w:r>
    </w:p>
    <w:p w:rsidR="00C94924" w:rsidRPr="00C94924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 xml:space="preserve">Программа по подготовке лыжников-гонщиков позволяет осуществлять разностороннее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физическое и психическое развитие спортсменов  в соответствии с их возрастными, </w:t>
      </w:r>
      <w:r w:rsidRPr="00C94924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>индивидуальными особенностями, а так же способствует повышению сопротивляемости организма к неблагоприятным факторам внутренней и внешней среды,</w:t>
      </w:r>
      <w:r w:rsidRPr="00C9492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 xml:space="preserve"> совершенствованию механизма терморегуляции. Систематические занятия </w:t>
      </w:r>
      <w:r w:rsidRPr="00C94924">
        <w:rPr>
          <w:rFonts w:ascii="Times New Roman" w:eastAsia="Times New Roman" w:hAnsi="Times New Roman" w:cs="Times New Roman"/>
          <w:spacing w:val="-11"/>
          <w:sz w:val="26"/>
          <w:szCs w:val="26"/>
          <w:lang w:eastAsia="ru-RU"/>
        </w:rPr>
        <w:t xml:space="preserve">лыжным спортом ведут к совершенствованию органов кровообращения и дыхания,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улучшают сердечную деятельность.</w:t>
      </w:r>
    </w:p>
    <w:p w:rsidR="00C94924" w:rsidRPr="00C94924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1"/>
          <w:sz w:val="26"/>
          <w:szCs w:val="26"/>
          <w:lang w:eastAsia="ru-RU"/>
        </w:rPr>
        <w:t xml:space="preserve">Одновременно с приобретением двигательных умений и навыков формируются </w:t>
      </w:r>
      <w:r w:rsidRPr="00C9492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 xml:space="preserve">умения и навыки самообслуживания, что очень важно для разностороннего развития спортсмена.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спортом воспитывают такие черты характера, как целеустремленность, настойчивость, волю, трудолюбие и т.д.</w:t>
      </w:r>
    </w:p>
    <w:p w:rsidR="0035588C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Исходя из возможностей школы, данная программа содержит рекомендации по построению, </w:t>
      </w:r>
      <w:r w:rsidR="003558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содержанию и организации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процесса</w:t>
      </w:r>
      <w:r w:rsidR="003558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обучения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лыжников-гонщиков</w:t>
      </w:r>
      <w:r w:rsidR="0035588C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94924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-1 год обучения 6-7 лет</w:t>
      </w:r>
    </w:p>
    <w:p w:rsidR="0035588C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-2 год обучения 8-9 лет</w:t>
      </w:r>
    </w:p>
    <w:p w:rsidR="0035588C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-3 год обучения 10-11 лет</w:t>
      </w:r>
    </w:p>
    <w:p w:rsidR="0035588C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-4 год обучения 12-13 лет</w:t>
      </w:r>
    </w:p>
    <w:p w:rsidR="0035588C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-5 год обучения 14-лет</w:t>
      </w:r>
    </w:p>
    <w:p w:rsidR="0035588C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-6 год обучения 15 лет</w:t>
      </w:r>
    </w:p>
    <w:p w:rsidR="0035588C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-7 год обучения 16лет</w:t>
      </w:r>
    </w:p>
    <w:p w:rsidR="0035588C" w:rsidRPr="00C94924" w:rsidRDefault="0035588C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-8 год обучения 17-18 лет </w:t>
      </w:r>
    </w:p>
    <w:p w:rsidR="00C94924" w:rsidRPr="00C94924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5" w:right="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 xml:space="preserve">Для каждой группы занимающихся программой предусматриваются теоретические, </w:t>
      </w:r>
      <w:r w:rsidRPr="00C94924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практические занятия, сдача контрольных нормативов, </w:t>
      </w:r>
      <w:r w:rsidRPr="00C9492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участие в соревнованиях, инструкторская и судейская практика.</w:t>
      </w:r>
    </w:p>
    <w:p w:rsidR="00C94924" w:rsidRPr="00C94924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8"/>
          <w:sz w:val="26"/>
          <w:szCs w:val="26"/>
          <w:lang w:eastAsia="ru-RU"/>
        </w:rPr>
        <w:t xml:space="preserve">Основные задачи теоретических занятий — дать необходимые знания по физической </w:t>
      </w:r>
      <w:r w:rsidRPr="00C94924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культуре и спорту в РФ, истории развития лыжного спорта, общей гигиене </w:t>
      </w:r>
      <w:r w:rsidRPr="00C94924">
        <w:rPr>
          <w:rFonts w:ascii="Times New Roman" w:eastAsia="Times New Roman" w:hAnsi="Times New Roman" w:cs="Times New Roman"/>
          <w:spacing w:val="-8"/>
          <w:sz w:val="26"/>
          <w:szCs w:val="26"/>
          <w:lang w:eastAsia="ru-RU"/>
        </w:rPr>
        <w:t xml:space="preserve">лыжника, о врачебном контроле и самоконтроле, о первой медицинской помощи при </w:t>
      </w:r>
      <w:r w:rsidRPr="00C9492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>травмах и обморожениях, об инвентаре, правилах  организации и проведения соревнований.</w:t>
      </w:r>
    </w:p>
    <w:p w:rsidR="00C94924" w:rsidRPr="00C94924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 xml:space="preserve">На практических занятиях приобретаются умения и навыки выбора оборудования,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ремонта и хранения лыжного инвентаря, на базе всесторонней физической </w:t>
      </w:r>
      <w:r w:rsidRPr="00C94924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 xml:space="preserve">подготовки и развития физических качеств изучаются и совершенствуются техника и тактика лыжных ходов, развиваются специальные качества, необходимые </w:t>
      </w:r>
      <w:r w:rsidRPr="00C94924">
        <w:rPr>
          <w:rFonts w:ascii="Times New Roman" w:eastAsia="Times New Roman" w:hAnsi="Times New Roman" w:cs="Times New Roman"/>
          <w:iCs/>
          <w:spacing w:val="-5"/>
          <w:sz w:val="26"/>
          <w:szCs w:val="26"/>
          <w:lang w:eastAsia="ru-RU"/>
        </w:rPr>
        <w:t>лыжнику.</w:t>
      </w:r>
      <w:r w:rsidRPr="00C94924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 xml:space="preserve"> </w:t>
      </w:r>
    </w:p>
    <w:p w:rsidR="00C94924" w:rsidRPr="00C94924" w:rsidRDefault="00C94924" w:rsidP="003F0A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Данный материал планируется для каждой группы отдельно в зависимости от возраста, </w:t>
      </w:r>
      <w:r w:rsidRPr="00C94924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общей физической и специальной подготовки занимающихся. Методы и средства, </w:t>
      </w:r>
      <w:r w:rsidRPr="00C94924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применяемые при обучении и тренировке, также зависят от состава группы и от периода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занятий.</w:t>
      </w:r>
    </w:p>
    <w:p w:rsidR="00C94924" w:rsidRPr="00C94924" w:rsidRDefault="00C94924" w:rsidP="003F0AE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4924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 xml:space="preserve">Учитывая, что подготовка лыжника-гонщика - процесс длительный, целесообразно </w:t>
      </w:r>
      <w:r w:rsidRPr="00C9492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 xml:space="preserve">привлечь к этой работе родителей. С этой целью проводить родительские собрания, </w:t>
      </w:r>
      <w:r w:rsidRPr="00C94924">
        <w:rPr>
          <w:rFonts w:ascii="Times New Roman" w:eastAsia="Times New Roman" w:hAnsi="Times New Roman" w:cs="Times New Roman"/>
          <w:spacing w:val="-8"/>
          <w:sz w:val="26"/>
          <w:szCs w:val="26"/>
          <w:lang w:eastAsia="ru-RU"/>
        </w:rPr>
        <w:lastRenderedPageBreak/>
        <w:t xml:space="preserve">индивидуальные консультации с педагогами и врачом. Давать конкретные советы по </w:t>
      </w:r>
      <w:r w:rsidRPr="00C94924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укреплению   здоровья, питанию и   развитию  организма  спортсмена с   учетом </w:t>
      </w:r>
      <w:r w:rsidRPr="00C94924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психофизиологических и возрастных особенностей.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Основными показателями выполнения программных требований являются:</w:t>
      </w:r>
    </w:p>
    <w:p w:rsidR="00C94924" w:rsidRPr="003F0AEC" w:rsidRDefault="00D54DF5" w:rsidP="00E11B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на 1-4 году обучения</w:t>
      </w:r>
      <w:r w:rsidR="00C94924" w:rsidRPr="003F0A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: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 стабильность состава занимающихся;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-динамика роста показателей развития физической подготовленности     занимающихся;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 уровень освоения основ техники лыжных гонок.</w:t>
      </w:r>
    </w:p>
    <w:p w:rsidR="00C94924" w:rsidRPr="003F0AEC" w:rsidRDefault="00E11BDB" w:rsidP="00E11BDB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</w:t>
      </w:r>
      <w:r w:rsidR="00D54DF5" w:rsidRPr="003F0A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на 5-8году обучения </w:t>
      </w:r>
      <w:r w:rsidR="00C94924" w:rsidRPr="003F0AE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: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состояние здоровья, уровень физического развития занимающихся;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 динамика роста уровня подготовленности в соответствии с индивидуальными особенностями занимающихся;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освоение объемов тренировочных нагрузок, предусмотренных программой;</w:t>
      </w:r>
    </w:p>
    <w:p w:rsidR="00C94924" w:rsidRPr="003F0AEC" w:rsidRDefault="00C94924" w:rsidP="003F0AE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освоение теоретического раздела программы.</w:t>
      </w: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НОРМАТИВНАЯ ЧАСТЬ</w:t>
      </w: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F0A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2.1. Организаци</w:t>
      </w:r>
      <w:r w:rsidR="008A74D5" w:rsidRPr="003F0A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 тренировочного процесса</w:t>
      </w: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Группы комплектуются из числа наиболее способных к занятиям лыжных гонок детей и подростков, а также спортсменов, перешедших из других видов спорта, проявивших способности к лыжным гонкам и отвечающих требованиям по уровню спортивной и физической подготовленности для поступления на отделения лыжные гонки.</w:t>
      </w: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Поступившие на отделение лыжные гонки распределяются по тренировочным группам с учетом возраста, уровня спортивной и общефизической подготовленности.</w:t>
      </w:r>
    </w:p>
    <w:p w:rsidR="00C94924" w:rsidRPr="003F0AEC" w:rsidRDefault="00C94924" w:rsidP="003F0A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Этапы и года обучения, минимальный возраст для зачисления, минимальное количество учащихся в группе, максимальное количество учебных часов в неделю указаны в таблице 1.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</w:t>
      </w:r>
      <w:r w:rsidR="003F0AEC"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ми формами проведения занятий </w:t>
      </w: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отделении лыжные гонки являются: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групповые теоретические </w:t>
      </w:r>
      <w:r w:rsidR="003F0AEC"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занятия в виде бесед тренера-преподавателя</w:t>
      </w: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, медицинских работников, лекций специалистов по темам, изложенным в программе;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- п</w:t>
      </w:r>
      <w:r w:rsidR="003F0AEC"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рактические занятия </w:t>
      </w: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соответствии с требованиями программы для каждой группы по расписанию, утвержденному директором спортивной школы;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- индивидуальные занятия в соответствии с планами и заданиями, установленными для спортсменов;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-​ участие лыжников - гонщиков в спортивных соревнованиях и восстановительных мероприятиях;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>-​ тренировочные занятия, проводимые на лагерных, оздоровительных и учебно-тренировочных сборах;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-​ просмотр и методический разбор учебных видеофильмов, крупных спортивных соревнований;</w:t>
      </w:r>
    </w:p>
    <w:p w:rsidR="00C94924" w:rsidRPr="003F0AEC" w:rsidRDefault="00C94924" w:rsidP="003F0A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F0A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 тренерская и судейская практика. </w:t>
      </w:r>
    </w:p>
    <w:p w:rsidR="00C94924" w:rsidRPr="000F0A6D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86F6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0F0A6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:rsidR="00C94924" w:rsidRPr="000F0A6D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ПРОДОЛЖИТЕЛЬНОСТЬ</w:t>
      </w:r>
    </w:p>
    <w:p w:rsidR="00C94924" w:rsidRPr="000F0A6D" w:rsidRDefault="003F0AEC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ОБУЧЕНИЯ</w:t>
      </w:r>
      <w:r w:rsidR="00C94924"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, МИНИМАЛЬНЫЙ ВОЗРАСТ ЛИЦ</w:t>
      </w:r>
    </w:p>
    <w:p w:rsidR="00C94924" w:rsidRPr="000F0A6D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ЗАЧИСЛЕНИЯ НА </w:t>
      </w:r>
      <w:r w:rsidR="003F0AEC"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ПРОГРАММУ ПО ГОДАМ ОБУЧЕНИЯ </w:t>
      </w: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И МИНИМАЛЬНОЕ</w:t>
      </w:r>
      <w:r w:rsidR="003F0AEC"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КОЛИЧЕСТВО ЛИЦ, </w:t>
      </w:r>
      <w:r w:rsidR="003F0AEC"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ПРОХОДЯЩИХ ОБУЧЕНИЕ</w:t>
      </w: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ГРУППАХ</w:t>
      </w:r>
      <w:r w:rsidR="003F0AEC"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ВИДУ СПОРТА</w:t>
      </w:r>
      <w:r w:rsidR="003F0AEC"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F0A6D">
        <w:rPr>
          <w:rFonts w:ascii="Times New Roman" w:eastAsia="Times New Roman" w:hAnsi="Times New Roman" w:cs="Times New Roman"/>
          <w:sz w:val="20"/>
          <w:szCs w:val="20"/>
          <w:lang w:eastAsia="ru-RU"/>
        </w:rPr>
        <w:t>ЛЫЖНЫЕ ГОНКИ</w:t>
      </w:r>
    </w:p>
    <w:p w:rsidR="00C94924" w:rsidRPr="000F0A6D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915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42"/>
        <w:gridCol w:w="2562"/>
        <w:gridCol w:w="3260"/>
        <w:gridCol w:w="2551"/>
      </w:tblGrid>
      <w:tr w:rsidR="000F0A6D" w:rsidRPr="000F0A6D" w:rsidTr="00E11BDB">
        <w:trPr>
          <w:trHeight w:val="683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F7" w:rsidRPr="000F0A6D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Год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F7" w:rsidRPr="000F0A6D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Минимальный возраст для зачисления в группы (лет)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3F7" w:rsidRPr="000F0A6D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Наполняемость групп (человек)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03F7" w:rsidRPr="006F4962" w:rsidRDefault="003003F7" w:rsidP="003003F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F496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Требования</w:t>
            </w:r>
            <w:r w:rsidR="00E11B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E11BD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 ОФП</w:t>
            </w:r>
          </w:p>
          <w:p w:rsidR="003003F7" w:rsidRPr="006F4962" w:rsidRDefault="00E11BDB" w:rsidP="003003F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 СФП</w:t>
            </w:r>
          </w:p>
          <w:p w:rsidR="003003F7" w:rsidRPr="000F0A6D" w:rsidRDefault="003003F7" w:rsidP="003003F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</w:pPr>
          </w:p>
        </w:tc>
      </w:tr>
      <w:tr w:rsidR="000F0A6D" w:rsidRPr="000F0A6D" w:rsidTr="00E11BDB">
        <w:trPr>
          <w:trHeight w:val="45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F7" w:rsidRPr="000F0A6D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1 - 2 год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F7" w:rsidRPr="000F0A6D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6-9лет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3F7" w:rsidRPr="000F0A6D" w:rsidRDefault="00B93516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11-25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6D" w:rsidRPr="003F0AEC" w:rsidRDefault="000F0A6D" w:rsidP="000F0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3F0A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табильность состава занимающихся;</w:t>
            </w:r>
          </w:p>
          <w:p w:rsidR="003003F7" w:rsidRPr="00E11BDB" w:rsidRDefault="000F0A6D" w:rsidP="00E11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F0A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динамика роста 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казателей ОФП</w:t>
            </w:r>
          </w:p>
        </w:tc>
      </w:tr>
      <w:tr w:rsidR="000F0A6D" w:rsidRPr="000F0A6D" w:rsidTr="00E11BDB">
        <w:trPr>
          <w:trHeight w:val="683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A6D" w:rsidRPr="000F0A6D" w:rsidRDefault="000F0A6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3 - 4 год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A6D" w:rsidRPr="000F0A6D" w:rsidRDefault="000470A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="006F4962">
              <w:rPr>
                <w:rFonts w:ascii="Times New Roman" w:eastAsia="Times New Roman" w:hAnsi="Times New Roman" w:cs="Times New Roman"/>
                <w:sz w:val="26"/>
                <w:szCs w:val="26"/>
              </w:rPr>
              <w:t>-13</w:t>
            </w:r>
            <w:r w:rsidR="000F0A6D"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A6D" w:rsidRPr="000F0A6D" w:rsidRDefault="000F0A6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11-25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6D" w:rsidRPr="000F0A6D" w:rsidRDefault="000F0A6D" w:rsidP="006F496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Стабильность состава занимающихся</w:t>
            </w: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Выполнение нормативов по ОФП</w:t>
            </w:r>
          </w:p>
        </w:tc>
      </w:tr>
      <w:tr w:rsidR="000F0A6D" w:rsidRPr="000F0A6D" w:rsidTr="00E11BDB">
        <w:trPr>
          <w:trHeight w:val="683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A6D" w:rsidRPr="000F0A6D" w:rsidRDefault="000F0A6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5 - 6 год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A6D" w:rsidRPr="000F0A6D" w:rsidRDefault="006F496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  <w:r w:rsidR="000F0A6D"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-15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A6D" w:rsidRPr="000F0A6D" w:rsidRDefault="000F0A6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10-15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6D" w:rsidRPr="000F0A6D" w:rsidRDefault="000F0A6D" w:rsidP="006F496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0A6D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нормативов по ОФП и СФП</w:t>
            </w:r>
          </w:p>
        </w:tc>
      </w:tr>
      <w:tr w:rsidR="000F0A6D" w:rsidRPr="00D22282" w:rsidTr="00E11BDB">
        <w:trPr>
          <w:trHeight w:val="683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F7" w:rsidRPr="00D22282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2282">
              <w:rPr>
                <w:rFonts w:ascii="Times New Roman" w:eastAsia="Times New Roman" w:hAnsi="Times New Roman" w:cs="Times New Roman"/>
                <w:sz w:val="26"/>
                <w:szCs w:val="26"/>
              </w:rPr>
              <w:t>7 - 8 год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F7" w:rsidRPr="00D22282" w:rsidRDefault="003003F7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2282">
              <w:rPr>
                <w:rFonts w:ascii="Times New Roman" w:eastAsia="Times New Roman" w:hAnsi="Times New Roman" w:cs="Times New Roman"/>
                <w:sz w:val="26"/>
                <w:szCs w:val="26"/>
              </w:rPr>
              <w:t>16-18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3F7" w:rsidRPr="00D22282" w:rsidRDefault="00B93516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2282">
              <w:rPr>
                <w:rFonts w:ascii="Times New Roman" w:eastAsia="Times New Roman" w:hAnsi="Times New Roman" w:cs="Times New Roman"/>
                <w:sz w:val="26"/>
                <w:szCs w:val="26"/>
              </w:rPr>
              <w:t>8-15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3F7" w:rsidRPr="00D22282" w:rsidRDefault="000F0A6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2282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нормативов по ОФП и СФП</w:t>
            </w:r>
          </w:p>
        </w:tc>
      </w:tr>
    </w:tbl>
    <w:p w:rsidR="00C94924" w:rsidRPr="00D22282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2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 Основные задачи спортивных групп</w:t>
      </w:r>
      <w:r w:rsidR="000F0A6D" w:rsidRPr="00D22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годам обучения</w:t>
      </w:r>
    </w:p>
    <w:p w:rsidR="00E11BDB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Многолетняя подготовка лыжников</w:t>
      </w:r>
      <w:r w:rsidR="006F4962"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гонщиков - сложный процесс, каждый год</w:t>
      </w: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которого характеризуется своими целями, задачами, средствами и организацией подготовки.</w:t>
      </w:r>
    </w:p>
    <w:p w:rsidR="00C94924" w:rsidRPr="00E11BDB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2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Для </w:t>
      </w:r>
      <w:r w:rsidR="006F4962" w:rsidRPr="00D22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1-4 годов обучения</w:t>
      </w:r>
      <w:r w:rsidRPr="00D22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</w:p>
    <w:p w:rsidR="00C94924" w:rsidRPr="00D22282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>- укрепление здоровья и закаливание организма, всестороннее физическое развитие, обучение технике упражнений, формирование интереса к лыжному спорту, воспитание моральных и волевых качеств, приобретение первого опыта участия в соревнованиях и начальных навыков работы в качестве ассистента судей и тренера-преподавателя, выполнение контрольно-переводных нормативов по ОФП и 3-го юношеского разряда.</w:t>
      </w:r>
    </w:p>
    <w:p w:rsidR="00C94924" w:rsidRPr="00D22282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D22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Для </w:t>
      </w:r>
      <w:r w:rsidR="006F4962" w:rsidRPr="00D22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5-8 годов обучения</w:t>
      </w:r>
      <w:r w:rsidRPr="00D22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</w:p>
    <w:p w:rsidR="00C94924" w:rsidRPr="00D22282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дальнейшее укрепление здоровья, повышение уровня всесторонней и специальной физической подготовленности, развитие двигательных и воспитание моральных и </w:t>
      </w: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волевых качеств, изучение и совершенствование техники упражнений, приобретение необходимого опыта участия в соревнованиях</w:t>
      </w:r>
      <w:r w:rsidR="00B325F9"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94924" w:rsidRPr="00D22282" w:rsidRDefault="00C94924" w:rsidP="00E11BD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</w:t>
      </w:r>
      <w:r w:rsidR="00B325F9"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еревода по годам обучения спортсмены </w:t>
      </w:r>
      <w:r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сдают в конце учебного года контрольно-переводные нормат</w:t>
      </w:r>
      <w:r w:rsidR="00D57540" w:rsidRPr="00D22282">
        <w:rPr>
          <w:rFonts w:ascii="Times New Roman" w:eastAsia="Times New Roman" w:hAnsi="Times New Roman" w:cs="Times New Roman"/>
          <w:sz w:val="26"/>
          <w:szCs w:val="26"/>
          <w:lang w:eastAsia="ru-RU"/>
        </w:rPr>
        <w:t>ивы по ОФП.</w:t>
      </w:r>
    </w:p>
    <w:p w:rsidR="00E11BDB" w:rsidRDefault="00E11BDB" w:rsidP="00E11BD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4" w:name="Par327"/>
      <w:bookmarkEnd w:id="4"/>
    </w:p>
    <w:p w:rsidR="00D57540" w:rsidRPr="00D22282" w:rsidRDefault="00E11BDB" w:rsidP="00E11BD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C94924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>НОРМАТИВЫ</w:t>
      </w:r>
      <w:r w:rsidR="00D57540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ПЕРЕВОДА И ЗАЧИСЛЕНИЯ:</w:t>
      </w:r>
    </w:p>
    <w:p w:rsidR="00C94924" w:rsidRPr="00D22282" w:rsidRDefault="00D57540" w:rsidP="00E11BD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 1 ГОД ОБУЧЕНИЯ</w:t>
      </w:r>
      <w:r w:rsidR="00F62416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>ОТБОР НЕ ПРОВОДИТСЯ,</w:t>
      </w:r>
      <w:r w:rsidR="00F62416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>ЗАЧИСЛЯЮТСЯ ВСЕ ЖЕЛАЮЩИЕ</w:t>
      </w:r>
    </w:p>
    <w:p w:rsidR="00D57540" w:rsidRPr="00D22282" w:rsidRDefault="0034607D" w:rsidP="00E11BD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НА 2 И ПОСЛЕДУЮЩИЕ ГОДА</w:t>
      </w:r>
      <w:r w:rsidR="00D22282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F62416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ВЫПОЛНЕНИИ НОРМАТИВОВ</w:t>
      </w:r>
      <w:r w:rsidR="00D22282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ВФСК «ГТО».</w:t>
      </w:r>
      <w:r w:rsidR="00A04A27" w:rsidRPr="00D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5" w:name="Par369"/>
      <w:bookmarkEnd w:id="5"/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Основными формами занятий в отделение лыжные гонки являются: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 групповые практические занятия;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индивидуальные тренировки;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 самостоятельные тренировки спортсменов по индивидуальным пла​нам и по заданию тренера;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теоретические занятия (в фор​ме бесед, лекций, просмотра и анализа учебных кинофильмов или видеозаписей, просмотра соревнований);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инструкторско-методические занятия;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-занятия в условиях спортивно-оздоровительного лагеря, тренир</w:t>
      </w:r>
      <w:r w:rsid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овоч​ных сборов</w:t>
      </w: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94924" w:rsidRPr="00EA3DD7" w:rsidRDefault="00C94924" w:rsidP="00E11B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-медико-восстановительные мероприятия;</w:t>
      </w:r>
    </w:p>
    <w:p w:rsidR="00C94924" w:rsidRPr="00EA3DD7" w:rsidRDefault="00C94924" w:rsidP="001D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участие в соревнованиях различного ранга.</w:t>
      </w:r>
    </w:p>
    <w:p w:rsidR="00C94924" w:rsidRPr="00EA3DD7" w:rsidRDefault="00C94924" w:rsidP="001D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комплектовании спортивных групп  руководствуюсь возрастом учащихся, а при планировании объема выполняемой на​грузки в год - количеством часов в неделю, выделяе</w:t>
      </w:r>
      <w:r w:rsidR="00D22282" w:rsidRPr="00EA3DD7">
        <w:rPr>
          <w:rFonts w:ascii="Times New Roman" w:eastAsia="Times New Roman" w:hAnsi="Times New Roman" w:cs="Times New Roman"/>
          <w:sz w:val="26"/>
          <w:szCs w:val="26"/>
          <w:lang w:eastAsia="ru-RU"/>
        </w:rPr>
        <w:t>мых на каждую возрастную группу</w:t>
      </w:r>
    </w:p>
    <w:p w:rsidR="00741A5B" w:rsidRDefault="00741A5B" w:rsidP="001D02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0252" w:rsidRPr="001D0252" w:rsidRDefault="00C94924" w:rsidP="001D02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3DD7">
        <w:rPr>
          <w:rFonts w:ascii="Times New Roman" w:eastAsia="Times New Roman" w:hAnsi="Times New Roman" w:cs="Times New Roman"/>
          <w:sz w:val="20"/>
          <w:szCs w:val="20"/>
          <w:lang w:eastAsia="ru-RU"/>
        </w:rPr>
        <w:t>НОРМАТИВЫ МАКСИМАЛЬНОГ</w:t>
      </w:r>
      <w:r w:rsidR="001D0252">
        <w:rPr>
          <w:rFonts w:ascii="Times New Roman" w:eastAsia="Times New Roman" w:hAnsi="Times New Roman" w:cs="Times New Roman"/>
          <w:sz w:val="20"/>
          <w:szCs w:val="20"/>
          <w:lang w:eastAsia="ru-RU"/>
        </w:rPr>
        <w:t>О ОБЪЕМА ТРЕНИРОВОЧНОЙ НАГРУЗКИ</w:t>
      </w:r>
    </w:p>
    <w:p w:rsidR="001D0252" w:rsidRPr="001D0252" w:rsidRDefault="00C94924" w:rsidP="001D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одного тренировочно</w:t>
      </w:r>
      <w:r w:rsidR="001D0252"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>го занятия не  может превышать:</w:t>
      </w:r>
    </w:p>
    <w:p w:rsidR="00741A5B" w:rsidRDefault="00E11BDB" w:rsidP="001D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>1-4</w:t>
      </w:r>
      <w:r w:rsidR="00741A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</w:t>
      </w:r>
      <w:r w:rsidR="001D0252"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обучения</w:t>
      </w:r>
      <w:r w:rsidR="00741A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2-х академических часов;</w:t>
      </w:r>
    </w:p>
    <w:p w:rsidR="00C94924" w:rsidRPr="001D0252" w:rsidRDefault="00741A5B" w:rsidP="001D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5-8 году обучения</w:t>
      </w:r>
      <w:r w:rsidR="00C94924"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3-х академических часов.</w:t>
      </w:r>
    </w:p>
    <w:p w:rsidR="00C94924" w:rsidRPr="00B86F62" w:rsidRDefault="00C94924" w:rsidP="00741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Немаловажное значение имеет количество соревновани</w:t>
      </w:r>
      <w:r w:rsidR="00741A5B">
        <w:rPr>
          <w:rFonts w:ascii="Times New Roman" w:eastAsia="Times New Roman" w:hAnsi="Times New Roman" w:cs="Times New Roman"/>
          <w:sz w:val="26"/>
          <w:szCs w:val="26"/>
          <w:lang w:eastAsia="ru-RU"/>
        </w:rPr>
        <w:t>й, в которых участвует воспитанник</w:t>
      </w:r>
      <w:r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года и их уровень. Показатели соревновательной нагрузки для учащихся групп индивидуальна в зависимости от возрастной категории</w:t>
      </w:r>
      <w:r w:rsidR="00741A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D02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94924" w:rsidRPr="0034607D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607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ПОКАЗАТЕЛИ СОРЕВНОВАТЕЛЬНОЙ НАГРУЗКИ В ГОДИЧНОМ ЦИКЛЕ</w:t>
      </w:r>
    </w:p>
    <w:p w:rsidR="00C94924" w:rsidRPr="0034607D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607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(КОЛИЧЕСТВО СОРЕВНОВАНИЙ)</w:t>
      </w:r>
    </w:p>
    <w:p w:rsidR="00C94924" w:rsidRPr="0034607D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607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</w:p>
    <w:tbl>
      <w:tblPr>
        <w:tblW w:w="10260" w:type="dxa"/>
        <w:tblInd w:w="-87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60"/>
        <w:gridCol w:w="1620"/>
        <w:gridCol w:w="1980"/>
        <w:gridCol w:w="1800"/>
        <w:gridCol w:w="1800"/>
      </w:tblGrid>
      <w:tr w:rsidR="0034607D" w:rsidRPr="0034607D" w:rsidTr="00C94924">
        <w:trPr>
          <w:trHeight w:val="526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Вид соревно</w:t>
            </w: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ваний</w:t>
            </w:r>
          </w:p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 </w:t>
            </w:r>
          </w:p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 </w:t>
            </w:r>
          </w:p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2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741A5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Года обучения</w:t>
            </w:r>
          </w:p>
        </w:tc>
      </w:tr>
      <w:tr w:rsidR="0034607D" w:rsidRPr="0034607D" w:rsidTr="00C94924">
        <w:trPr>
          <w:trHeight w:val="511"/>
        </w:trPr>
        <w:tc>
          <w:tcPr>
            <w:tcW w:w="3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741A5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1-4 год обучения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34607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5-8 год обучения</w:t>
            </w:r>
          </w:p>
        </w:tc>
      </w:tr>
      <w:tr w:rsidR="0034607D" w:rsidRPr="0034607D" w:rsidTr="00C94924">
        <w:trPr>
          <w:trHeight w:val="432"/>
        </w:trPr>
        <w:tc>
          <w:tcPr>
            <w:tcW w:w="3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До года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Свыше года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34607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До 5</w:t>
            </w:r>
            <w:r w:rsidR="00C94924"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лет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34607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Свыше 5</w:t>
            </w:r>
            <w:r w:rsidR="00C94924"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лет</w:t>
            </w:r>
          </w:p>
        </w:tc>
      </w:tr>
      <w:tr w:rsidR="0034607D" w:rsidRPr="0034607D" w:rsidTr="00C94924">
        <w:trPr>
          <w:trHeight w:val="47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Контрольные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3-6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6-8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9-10</w:t>
            </w:r>
          </w:p>
        </w:tc>
      </w:tr>
      <w:tr w:rsidR="0034607D" w:rsidRPr="0034607D" w:rsidTr="00C94924">
        <w:trPr>
          <w:trHeight w:val="403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Отборочные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4-5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5-6</w:t>
            </w:r>
          </w:p>
        </w:tc>
      </w:tr>
      <w:tr w:rsidR="0034607D" w:rsidRPr="0034607D" w:rsidTr="00C94924">
        <w:trPr>
          <w:trHeight w:val="547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Основные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3-4</w:t>
            </w:r>
          </w:p>
        </w:tc>
      </w:tr>
    </w:tbl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C94924" w:rsidRPr="0034607D" w:rsidRDefault="00C94924" w:rsidP="00217193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607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КОНТРОЛЬНЫЕ НОРМАТИВЫ ПО ОФП И СФ</w:t>
      </w:r>
      <w:r w:rsidR="006B7E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 ДЛЯ ГРУПП </w:t>
      </w:r>
      <w:r w:rsidR="00346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2-4 ГОДОВ ОБУЧЕНЯ</w:t>
      </w:r>
    </w:p>
    <w:tbl>
      <w:tblPr>
        <w:tblW w:w="9533" w:type="dxa"/>
        <w:tblCellSpacing w:w="15" w:type="dxa"/>
        <w:tblLook w:val="04A0" w:firstRow="1" w:lastRow="0" w:firstColumn="1" w:lastColumn="0" w:noHBand="0" w:noVBand="1"/>
      </w:tblPr>
      <w:tblGrid>
        <w:gridCol w:w="969"/>
        <w:gridCol w:w="3137"/>
        <w:gridCol w:w="1478"/>
        <w:gridCol w:w="1222"/>
        <w:gridCol w:w="1466"/>
        <w:gridCol w:w="1261"/>
      </w:tblGrid>
      <w:tr w:rsidR="0034607D" w:rsidRPr="0034607D" w:rsidTr="00C94924">
        <w:trPr>
          <w:trHeight w:val="499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нормативов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Свыше 2 лет</w:t>
            </w:r>
          </w:p>
        </w:tc>
      </w:tr>
      <w:tr w:rsidR="0034607D" w:rsidRPr="0034607D" w:rsidTr="00C94924">
        <w:trPr>
          <w:trHeight w:val="530"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94924" w:rsidRPr="0034607D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94924" w:rsidRPr="0034607D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Мальчики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Девочки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Мальчики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Девочки</w:t>
            </w:r>
          </w:p>
        </w:tc>
      </w:tr>
      <w:tr w:rsidR="0034607D" w:rsidRPr="0034607D" w:rsidTr="00C94924">
        <w:trPr>
          <w:trHeight w:val="878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БЕГ 30 м. С ХОДА</w:t>
            </w:r>
          </w:p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(СЕК.)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5.7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5.6</w:t>
            </w:r>
          </w:p>
        </w:tc>
      </w:tr>
      <w:tr w:rsidR="0034607D" w:rsidRPr="0034607D" w:rsidTr="00C94924">
        <w:trPr>
          <w:trHeight w:val="439"/>
          <w:tblCellSpacing w:w="15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БЕГ 60 м. (СЕК.)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10.6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10.2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10.4</w:t>
            </w:r>
          </w:p>
        </w:tc>
      </w:tr>
      <w:tr w:rsidR="0034607D" w:rsidRPr="0034607D" w:rsidTr="00C94924">
        <w:trPr>
          <w:trHeight w:val="439"/>
          <w:tblCellSpacing w:w="15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ПОДТЯГИВАНИЕ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34607D" w:rsidRPr="0034607D" w:rsidTr="00C94924">
        <w:trPr>
          <w:trHeight w:val="681"/>
          <w:tblCellSpacing w:w="15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СГИБАНИЕ И РАЗГИБАНИЕ</w:t>
            </w: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РУК В УПОРЕ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34607D" w:rsidRPr="0034607D" w:rsidTr="00C94924">
        <w:trPr>
          <w:trHeight w:val="1544"/>
          <w:tblCellSpacing w:w="15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ПРОХОЖДЕНИЕ НА ЛЫЖАХ С</w:t>
            </w: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МАКС. СКРОСТЬЮ 100м. С ХОДА</w:t>
            </w:r>
          </w:p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(СЕК.)</w:t>
            </w:r>
          </w:p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СВОБОДНЫЙ СТИЛЬ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25.0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23.0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24.0</w:t>
            </w:r>
          </w:p>
        </w:tc>
      </w:tr>
      <w:tr w:rsidR="0034607D" w:rsidRPr="0034607D" w:rsidTr="00C94924">
        <w:trPr>
          <w:trHeight w:val="863"/>
          <w:tblCellSpacing w:w="15" w:type="dxa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ПРОХОЖДЕНИЕ НА ЛЫЖАХ</w:t>
            </w:r>
          </w:p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500м.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2.40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2.20</w:t>
            </w:r>
          </w:p>
        </w:tc>
      </w:tr>
      <w:tr w:rsidR="0034607D" w:rsidRPr="0034607D" w:rsidTr="00C94924">
        <w:trPr>
          <w:trHeight w:val="439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СТАРТОВ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6-8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6-8</w:t>
            </w:r>
          </w:p>
        </w:tc>
      </w:tr>
      <w:tr w:rsidR="0034607D" w:rsidRPr="0034607D" w:rsidTr="00C94924">
        <w:trPr>
          <w:trHeight w:val="863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ДИСТАНЦИЯ ЛЫЖНЫХ</w:t>
            </w:r>
          </w:p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4607D">
              <w:rPr>
                <w:rFonts w:ascii="Times New Roman" w:eastAsia="Times New Roman" w:hAnsi="Times New Roman" w:cs="Times New Roman"/>
                <w:sz w:val="16"/>
                <w:szCs w:val="16"/>
              </w:rPr>
              <w:t>ГОНОК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94924" w:rsidRPr="0034607D" w:rsidRDefault="00C94924" w:rsidP="00217193">
            <w:pPr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2-3</w:t>
            </w:r>
          </w:p>
        </w:tc>
      </w:tr>
    </w:tbl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34607D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34607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КОНТРОЛЬНЫЕ НОРМАТИВЫ ПО ОБЩЕЙ И СПЕЦИАЛЬНОЙ ФИЗИЧЕСКОЙ П</w:t>
      </w:r>
      <w:r w:rsidR="0034607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ОДГОТОВКЕ ДЛЯ ОБУЧАЮЩИХСЯ 5-6 ГОДА ОБУЧЕНИЯ </w:t>
      </w:r>
    </w:p>
    <w:p w:rsidR="00C94924" w:rsidRPr="0034607D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892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84"/>
        <w:gridCol w:w="2691"/>
        <w:gridCol w:w="2550"/>
      </w:tblGrid>
      <w:tr w:rsidR="0034607D" w:rsidRPr="0034607D" w:rsidTr="00C94924">
        <w:trPr>
          <w:trHeight w:val="99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Контрольные упражнения</w:t>
            </w:r>
          </w:p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C94924" w:rsidRPr="0034607D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Юноши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Девушки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60 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10.8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100 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15.3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Прыжок в длину с места см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167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800 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3.35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1000 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. ми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3.45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2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3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Лыжи, классический стиль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3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15.20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5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21.00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24.00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44.00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Лыжи, свободный стиль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3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; </w:t>
            </w: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14.30</w:t>
            </w:r>
          </w:p>
        </w:tc>
      </w:tr>
      <w:tr w:rsidR="0034607D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lastRenderedPageBreak/>
                <w:t>5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20.00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23.30</w:t>
            </w:r>
          </w:p>
        </w:tc>
      </w:tr>
      <w:tr w:rsidR="00C94924" w:rsidRPr="0034607D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4607D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 км</w:t>
              </w:r>
            </w:smartTag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42.00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34607D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4607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C94924" w:rsidRPr="0034607D" w:rsidRDefault="00C94924" w:rsidP="00217193">
      <w:pPr>
        <w:autoSpaceDN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94924" w:rsidRPr="00E670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6703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КОНТРОЛЬНЫЕ НОРМАТИВЫ ПО ОБЩЕЙ И СПЕЦИАЛЬНОЙ ФИЗИЧЕСКОЙ ПОДГО</w:t>
      </w:r>
      <w:r w:rsidR="0034607D" w:rsidRPr="00E6703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ТОВКЕ ДЛЯ ЛЫЖНИКОВ-ГОНЩИКОВ 7-8  ГОДА ОБУЧЕНИЯ</w:t>
      </w:r>
    </w:p>
    <w:p w:rsidR="00C94924" w:rsidRPr="00E670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85"/>
        <w:gridCol w:w="3259"/>
        <w:gridCol w:w="2551"/>
      </w:tblGrid>
      <w:tr w:rsidR="00E67031" w:rsidRPr="00E67031" w:rsidTr="00E67031">
        <w:trPr>
          <w:trHeight w:val="60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94924" w:rsidRPr="00E67031" w:rsidRDefault="00E670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Контрольные упражнения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Юноши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Девушки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60 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10.4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100 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Прыжок в длину с места, см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180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800 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3.20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1000 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.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3.25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2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9.50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3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12.00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Лыжи, классический стиль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3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13.50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5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19.00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22.00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40.30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Лыжи, свободный стиль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3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13.00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5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18.00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21.00</w:t>
            </w:r>
          </w:p>
        </w:tc>
      </w:tr>
      <w:tr w:rsidR="00C94924" w:rsidRPr="00E67031" w:rsidTr="00C94924">
        <w:trPr>
          <w:trHeight w:val="25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E67031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10 км</w:t>
              </w:r>
            </w:smartTag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; мин, с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39.00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4924" w:rsidRPr="00E67031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703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C94924" w:rsidRPr="00E67031" w:rsidRDefault="00E67031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невыполнении данных контрольных нормативов, в группу последующего года обучения допускаются обучающиеся сдавшие нормативы ВФСК «ГТО»</w:t>
      </w:r>
    </w:p>
    <w:p w:rsidR="00C94924" w:rsidRPr="00E670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МЕТОДИЧЕСКАЯ ЧАСТЬ</w:t>
      </w:r>
    </w:p>
    <w:p w:rsidR="00C94924" w:rsidRPr="00E670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Методическая часть программы включает тренировочный  материал по основным видам подготовки лыжников, его распределение по годам обучения; рекомендуемые объемы тренировочных и соревновательных нагрузок; планирование спортивных результатов по годам обучения; организацию и проведение врачебно-педагогического, психологического и биохимического контроля; рекомендации по проведению тренировочных занятий, а также требования к технике безопасности в условиях учебно-тренировочных занятий и соревнований.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учебно-тренировочного процесса необходимо соблюдать следующие правила: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перед началом занятий в целях безопасности и повышения эффективности тренировочного процесса провести тщательный осмотр места проведения занятий, убедиться в исправности спортивного инвентаря и оборудования, надежности установки и закрепления тренажеров и другого оснащения, 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-соблюдать принципы доступности и последовательности в освоении физических упражнений;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 ознакомить занимающихся с правилами техники безопасности при занятиях лыжными гонками;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 следить за своевременным прохождением занимающимися медицинского обследования;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по установленным признакам комплектовать состав группы обучающихся и принимать меры по сохранению ее контингента в течение срока обучения;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составлять необходимую документацию по планированию, обеспечивать ее выполнение;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 организовывать участие обучающихся  в соревнованиях по лыжным гонкам, а также в других спортивно-массовых мероприятиях на различном уровне;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 проведении занятий обеспечивать соблюдение правил и норм техники безопасности, охраны труда и противопожарной защиты; 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- повышать свою профессиональную квалификацию;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проводить тренировочные занятия в соответствии с расписанием;</w:t>
      </w:r>
    </w:p>
    <w:p w:rsidR="00C94924" w:rsidRPr="00E67031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7031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контролировать безопасный проход занимающихся на спортивные сооружения и уход с них п</w:t>
      </w:r>
      <w:r w:rsidR="003100A6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 окончания учебных занятий.</w:t>
      </w:r>
    </w:p>
    <w:p w:rsidR="00C94924" w:rsidRPr="00DF42EF" w:rsidRDefault="00C94924" w:rsidP="00217193">
      <w:pPr>
        <w:widowControl w:val="0"/>
        <w:spacing w:after="0" w:line="240" w:lineRule="auto"/>
        <w:ind w:left="103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3.1.Организационно-методические указания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программе предусматривается освоение не только определенного объема знаний, двигательных умений и навыков, но и развитие мышления занимающихся.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</w:t>
      </w:r>
      <w:r w:rsidR="003100A6"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сть одаренного ребенка</w:t>
      </w: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характеризуется тем, что в основе ее творческой деятельности лежат мотивы, интересы, потребности, непосредственно связанные с содержанием тренировочной и соревновательной деятельности.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материал представлен по видам подготовки: технико-тактической, физической, психологической, методической и соревновательной. Физическая подготовка делится на общую и специальную. Специальная физическая подготовка представлена средствами, принадлежащими лыжному спорту, общая - средствами других видов деятельности. Психологическая подготовка базируется на развитии волевых и нравственных качеств. Методическая подготовка содержит учебные материалы по теории и методике лыжного спорта и судейской практике. Раздел рекреации представлен материалами по восстановительным мероприятиям.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нормативной части излагаются параметры зачетных требований по основным разделам подготовки по годам обучения. Расчетно-плановая часть включает учебный план и планы-графики расчета учебных часов по годам обучения.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достижения физического и нравственного совершенства необходимо решить следующие задачи: образовательные, воспитательные и оздоровительные. Образовательные задачи состоят из усвоения теоретических и методических основ лыжных гонок, основными принципами подготовки к соревнованиям.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воспитательных задач предусматривает воспитание нравственных и волевых качеств. Оздоровительные задачи позволяют контролировать развитие форм и функций организма, сохранять и укреплять здоровье на основе использования восстановительных и медицинских мероприятий.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теоретических занятиях занимающиеся лыжными гонками овладевают знаниями по истории вида спорта, способами наблюдения и другими необходимыми профессиональными навыками, осваивают методические основы планирования, методов обучения, анализа критериев и параметров тренировочных нагрузок.                                                                                              Занятия подразделяются на учебные, учебно-тренировочные, контрольные и модельные, а соревнования - на главные, основные, отборочные и контрольные.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учебных занятиях изучают различные элементы техники и тактической борьбы, исправляют ошибки, закрепляют знакомые двигательные действия, знакомятся с новыми упражнениями. В тренировочных занятиях многократно повторяют хорошо освоенные элементы техники специальных упражнений, совершенствуют их в условиях </w:t>
      </w: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различного объема и интенсивности тренировочных нагрузок.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Учебно-тренировочные занятия представляют собой тип занятий, объединяющий учебные и тренировочные занятия. В них осваивают новый учебный материал и закрепляют пройденный.</w:t>
      </w:r>
    </w:p>
    <w:p w:rsidR="00C94924" w:rsidRPr="00DF42EF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42E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Контрольные занятия проводятся с конкретной задачей проверки и оценки уровня подготовленности лыжников - гонщиков по разделам подготовки - технической, тактической, физической и морально-волевой.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Модельные занятия предусматривают соответствие содержания занятий с программой предстоящих соревнований, их регламентом и контингентом участников.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по воспитанию физических и психических качеств состоят из занятий по лыжным гонкам и другим видам спорта. Из лыжных гонок используются тренировочные и контрольные занятия, из других видов - круговая тренировка, тренировочные и другие типы занятий.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Рекреационные занятия характеризуются малыми объемами, низкой интенсивностью, а также эмоциональной разгрузкой. Практикуются также прогулки по лесу (парку), бальнеологические процедуры, применение, душа, ванн, использование бассейна и др.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практических занятиях решаются вопросы обучения двигательным действиям и воспитанию необходимых физических</w:t>
      </w:r>
      <w:r w:rsidR="00C35BE4"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качеств. В данном случае большое</w:t>
      </w: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значение имеет разминка, включающая различные упражнения - для разных групп мышц, акробатические элементы, бег, прыжки и имитационные упражнения техники передвижения на лыжах.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Культура поведения, доброжелательность старших по отношению к младшим, примеры трудолюбия, скромности и честности играют большую роль в спортивной биографии занимающихся лыжными гонками. Равные права и единые требования к спортсменам облегчают построение педагогического обучения и повышают его эффективность.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Интеграция видов обучения позволит в большей мере индивидуализировать подготовку юн</w:t>
      </w:r>
      <w:r w:rsidR="00C35BE4"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ых лыжни</w:t>
      </w:r>
      <w:r w:rsid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ков-гонщиков</w:t>
      </w:r>
      <w:r w:rsidRPr="00C35BE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6" w:name="Par213"/>
      <w:bookmarkEnd w:id="6"/>
      <w:r w:rsidRPr="00C35BE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СООТНОШЕНИЕ ОБЪЕМОВ ТРЕНИРОВОЧНОГО ПРОЦЕССА</w:t>
      </w:r>
    </w:p>
    <w:p w:rsidR="00C94924" w:rsidRPr="00C35BE4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5BE4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ВИДАМ ПОДГОТОВКИ</w:t>
      </w:r>
    </w:p>
    <w:p w:rsidR="00C94924" w:rsidRPr="00B86F62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tbl>
      <w:tblPr>
        <w:tblW w:w="8932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563"/>
        <w:gridCol w:w="832"/>
        <w:gridCol w:w="992"/>
        <w:gridCol w:w="992"/>
        <w:gridCol w:w="851"/>
        <w:gridCol w:w="851"/>
        <w:gridCol w:w="851"/>
      </w:tblGrid>
      <w:tr w:rsidR="00C414A2" w:rsidRPr="00B86F62" w:rsidTr="00961BAC">
        <w:trPr>
          <w:trHeight w:val="382"/>
        </w:trPr>
        <w:tc>
          <w:tcPr>
            <w:tcW w:w="3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14A2" w:rsidRPr="00BC00DB" w:rsidRDefault="00C414A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подготовки</w:t>
            </w:r>
          </w:p>
        </w:tc>
        <w:tc>
          <w:tcPr>
            <w:tcW w:w="53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14A2" w:rsidRPr="00BC00DB" w:rsidRDefault="00C414A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Года обучения</w:t>
            </w:r>
          </w:p>
        </w:tc>
      </w:tr>
      <w:tr w:rsidR="002D3A2C" w:rsidRPr="00B86F62" w:rsidTr="002D3A2C">
        <w:trPr>
          <w:trHeight w:val="411"/>
        </w:trPr>
        <w:tc>
          <w:tcPr>
            <w:tcW w:w="3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3A2C" w:rsidRPr="00BC00DB" w:rsidRDefault="002D3A2C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3A2C" w:rsidRPr="00BC00DB" w:rsidRDefault="002D3A2C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год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D3A2C" w:rsidRPr="00BC00DB" w:rsidRDefault="002D3A2C" w:rsidP="002D3A2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2 год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D3A2C" w:rsidRPr="00BC00DB" w:rsidRDefault="002D3A2C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3год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3A2C" w:rsidRPr="00BC00DB" w:rsidRDefault="002D3A2C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4 год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3A2C" w:rsidRPr="00BC00DB" w:rsidRDefault="002D3A2C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5 год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3A2C" w:rsidRPr="00BC00DB" w:rsidRDefault="002D3A2C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6-8 год</w:t>
            </w:r>
          </w:p>
        </w:tc>
      </w:tr>
      <w:tr w:rsidR="00281012" w:rsidRPr="00B86F62" w:rsidTr="00281012">
        <w:trPr>
          <w:trHeight w:val="411"/>
        </w:trPr>
        <w:tc>
          <w:tcPr>
            <w:tcW w:w="3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Общая физическая</w:t>
            </w:r>
          </w:p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D24EC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D24EC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281012" w:rsidRPr="00B86F62" w:rsidTr="00281012">
        <w:trPr>
          <w:trHeight w:val="573"/>
        </w:trPr>
        <w:tc>
          <w:tcPr>
            <w:tcW w:w="35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Специальная</w:t>
            </w:r>
          </w:p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физическая</w:t>
            </w:r>
          </w:p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(%)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D24EC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D24EC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281012" w:rsidRPr="00B86F62" w:rsidTr="00281012">
        <w:trPr>
          <w:trHeight w:val="573"/>
        </w:trPr>
        <w:tc>
          <w:tcPr>
            <w:tcW w:w="3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Техническая</w:t>
            </w:r>
          </w:p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(%)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D24EC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281012" w:rsidRPr="00B86F62" w:rsidTr="00961BAC">
        <w:trPr>
          <w:trHeight w:val="382"/>
        </w:trPr>
        <w:tc>
          <w:tcPr>
            <w:tcW w:w="3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Тактическая, теоретическая, психологическая  подготовка (%)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81012" w:rsidRPr="00BC00DB" w:rsidRDefault="00D24ECD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281012" w:rsidRPr="00B86F62" w:rsidTr="00961BAC">
        <w:trPr>
          <w:trHeight w:val="923"/>
        </w:trPr>
        <w:tc>
          <w:tcPr>
            <w:tcW w:w="35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соревнованиях, тренерская и</w:t>
            </w:r>
          </w:p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судейская</w:t>
            </w:r>
          </w:p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практика (%)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1012" w:rsidRPr="00BC00DB" w:rsidRDefault="00281012" w:rsidP="00961BA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281012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12" w:rsidRPr="00BC00DB" w:rsidRDefault="00BC00DB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C00DB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</w:tr>
    </w:tbl>
    <w:p w:rsidR="00C94924" w:rsidRPr="00B86F62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B86F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lastRenderedPageBreak/>
        <w:t xml:space="preserve"> </w:t>
      </w:r>
    </w:p>
    <w:p w:rsidR="00C94924" w:rsidRPr="00B86F62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7" w:name="Par292"/>
      <w:bookmarkEnd w:id="7"/>
      <w:r w:rsidRPr="009E6F09">
        <w:rPr>
          <w:rFonts w:ascii="Times New Roman" w:eastAsia="Times New Roman" w:hAnsi="Times New Roman" w:cs="Times New Roman"/>
          <w:sz w:val="20"/>
          <w:szCs w:val="20"/>
          <w:lang w:eastAsia="ru-RU"/>
        </w:rPr>
        <w:t>ВЛИЯНИЕ</w:t>
      </w: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ФИЗИЧЕСКИХ КАЧЕСТВ И ТЕЛОСЛОЖЕНИЯ  </w:t>
      </w: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6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РЕЗУЛЬТАТИВНОСТЬ ПО ВИДУ СПОРТА ЛЫЖНЫЕ ГОНКИ</w:t>
      </w: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379"/>
        <w:gridCol w:w="3402"/>
      </w:tblGrid>
      <w:tr w:rsidR="00C94924" w:rsidRPr="009E6F09" w:rsidTr="00C94924"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Физические качества и телосложение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влияния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Скоростные способности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Мышечная сила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Вестибулярная устойчивость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Выносливость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Гибкость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Координационные способности 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94924" w:rsidRPr="009E6F09" w:rsidTr="00C94924"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Телосложение 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4924" w:rsidRPr="009E6F09" w:rsidRDefault="00C94924" w:rsidP="0021719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F0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F09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Условные обозначения:</w:t>
      </w: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F09">
        <w:rPr>
          <w:rFonts w:ascii="Times New Roman" w:eastAsia="Times New Roman" w:hAnsi="Times New Roman" w:cs="Times New Roman"/>
          <w:sz w:val="26"/>
          <w:szCs w:val="26"/>
          <w:lang w:eastAsia="ru-RU"/>
        </w:rPr>
        <w:t>3 - значительное влияние;</w:t>
      </w:r>
    </w:p>
    <w:p w:rsidR="00C94924" w:rsidRPr="009E6F09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F09">
        <w:rPr>
          <w:rFonts w:ascii="Times New Roman" w:eastAsia="Times New Roman" w:hAnsi="Times New Roman" w:cs="Times New Roman"/>
          <w:sz w:val="26"/>
          <w:szCs w:val="26"/>
          <w:lang w:eastAsia="ru-RU"/>
        </w:rPr>
        <w:t>2 - среднее влияние;</w:t>
      </w:r>
    </w:p>
    <w:p w:rsidR="00C94924" w:rsidRPr="009E6F09" w:rsidRDefault="00C94924" w:rsidP="009E6F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6F09">
        <w:rPr>
          <w:rFonts w:ascii="Times New Roman" w:eastAsia="Times New Roman" w:hAnsi="Times New Roman" w:cs="Times New Roman"/>
          <w:sz w:val="26"/>
          <w:szCs w:val="26"/>
          <w:lang w:eastAsia="ru-RU"/>
        </w:rPr>
        <w:t>1 - незначительное влияние.</w:t>
      </w:r>
    </w:p>
    <w:p w:rsidR="00C94924" w:rsidRPr="004F520B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двигательным действиям представляет собой процесс познания системы движений, входящих в состав конкретного действия, и закономерности связей между ними. Это относится как к форме, так и к содержанию двигательных действий.</w:t>
      </w:r>
    </w:p>
    <w:p w:rsidR="00C94924" w:rsidRPr="004F520B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этапе первоначального обучения двигательному действию ведущими методами являются расчлененное разучивание его отдельных частей и применение систем подводящих упражнений. Целостное воспроизведение движения играет ведущую роль по мере того, как спортсмен овладевает его частями.</w:t>
      </w:r>
    </w:p>
    <w:p w:rsidR="00C94924" w:rsidRPr="004F520B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этапе детализированного разучивания применяются формы словесных методов в определенной логической последовательности: разбор, анализ, самоотчет. С целью углубленного осмысления действия используются формы зрительной и двигательной наглядности.</w:t>
      </w:r>
    </w:p>
    <w:p w:rsidR="00C94924" w:rsidRPr="004F520B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дальнейшем происходит переход ведущей роли управления движениями к двигательному анализатору и связанное с эти</w:t>
      </w:r>
      <w:r w:rsid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м «сужение ведущей афферентации»</w:t>
      </w: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 затем позволяет исключить зрительный контроль над движением.</w:t>
      </w:r>
    </w:p>
    <w:p w:rsidR="00C94924" w:rsidRPr="00EF57EC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Далее происходит совершенствование техники выполнения движения и повышение уровня развития </w:t>
      </w:r>
      <w:r w:rsidR="00EF57EC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специальных физических качеств.</w:t>
      </w:r>
    </w:p>
    <w:p w:rsidR="00C94924" w:rsidRPr="00EF57EC" w:rsidRDefault="00C94924" w:rsidP="00EF57EC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Учебный план</w:t>
      </w:r>
    </w:p>
    <w:p w:rsidR="00C94924" w:rsidRPr="004F520B" w:rsidRDefault="004F520B" w:rsidP="0021719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таблице </w:t>
      </w:r>
      <w:r w:rsidR="00C94924"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представлены виды учебно-тренировочной работы по годам обучения. Программа предусматривает увеличение объема часов на специальную физическую подготовку и относительное уменьшение времени на общую физическую подготовку. </w:t>
      </w:r>
    </w:p>
    <w:p w:rsidR="00C94924" w:rsidRPr="004F520B" w:rsidRDefault="00C94924" w:rsidP="002171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 времени в учебном плане на основные разделы под</w:t>
      </w: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готовки по годам обучения осуществляется в соответствии с конкрет</w:t>
      </w:r>
      <w:r w:rsidRPr="004F520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ными задачами многолетней подготовки.</w:t>
      </w:r>
    </w:p>
    <w:p w:rsidR="00C94924" w:rsidRPr="004F520B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C94924" w:rsidRPr="004F520B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F520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ПРИМЕРНЫЙ УЧЕБНЫЙ ПЛАН НА 46 НЕДЕЛЬ</w:t>
      </w:r>
    </w:p>
    <w:p w:rsidR="00C94924" w:rsidRPr="004F520B" w:rsidRDefault="004F520B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F520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УЧЕБНО-ТРЕНИРОВОЧНЫХ ЗАНЯТИЙ</w:t>
      </w:r>
    </w:p>
    <w:p w:rsidR="00C94924" w:rsidRPr="004F520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tbl>
      <w:tblPr>
        <w:tblW w:w="7835" w:type="dxa"/>
        <w:tblInd w:w="-1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60"/>
        <w:gridCol w:w="522"/>
        <w:gridCol w:w="567"/>
        <w:gridCol w:w="709"/>
        <w:gridCol w:w="709"/>
        <w:gridCol w:w="850"/>
        <w:gridCol w:w="709"/>
        <w:gridCol w:w="709"/>
      </w:tblGrid>
      <w:tr w:rsidR="00460A1D" w:rsidRPr="004F520B" w:rsidTr="00460A1D">
        <w:trPr>
          <w:trHeight w:val="65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7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Год обучения</w:t>
            </w:r>
          </w:p>
        </w:tc>
      </w:tr>
      <w:tr w:rsidR="00460A1D" w:rsidRPr="004F520B" w:rsidTr="00045536">
        <w:trPr>
          <w:trHeight w:val="718"/>
        </w:trPr>
        <w:tc>
          <w:tcPr>
            <w:tcW w:w="3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F520B" w:rsidRDefault="00460A1D" w:rsidP="00BC00D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61BA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</w:t>
            </w:r>
          </w:p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:rsidR="00460A1D" w:rsidRPr="004F520B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5</w:t>
            </w:r>
          </w:p>
          <w:p w:rsidR="00460A1D" w:rsidRPr="004F520B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  <w:p w:rsidR="00460A1D" w:rsidRPr="004F520B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460A1D" w:rsidRPr="00D4298E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460A1D" w:rsidRPr="00D4298E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7</w:t>
            </w:r>
            <w:r w:rsidR="00045536" w:rsidRPr="00D4298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-8</w:t>
            </w:r>
          </w:p>
        </w:tc>
      </w:tr>
      <w:tr w:rsidR="00460A1D" w:rsidRPr="004F520B" w:rsidTr="00460A1D">
        <w:trPr>
          <w:trHeight w:val="461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Теоретическая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Подготовка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1BAC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Default="00460A1D" w:rsidP="004F66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814BE0" w:rsidRDefault="00460A1D" w:rsidP="004F66A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D4298E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60A1D" w:rsidRPr="004F520B" w:rsidTr="00460A1D">
        <w:trPr>
          <w:trHeight w:val="45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Общая физическая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Подготовка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154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149</w:t>
            </w:r>
          </w:p>
        </w:tc>
      </w:tr>
      <w:tr w:rsidR="00460A1D" w:rsidRPr="004F520B" w:rsidTr="00460A1D">
        <w:trPr>
          <w:trHeight w:val="516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Специальная физическая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Подготовка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1BAC">
              <w:rPr>
                <w:rFonts w:ascii="Times New Roman" w:eastAsia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136                            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220</w:t>
            </w:r>
          </w:p>
        </w:tc>
      </w:tr>
      <w:tr w:rsidR="00460A1D" w:rsidRPr="004F520B" w:rsidTr="00460A1D">
        <w:trPr>
          <w:trHeight w:val="886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Техническая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Подготовка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71</w:t>
            </w:r>
          </w:p>
        </w:tc>
      </w:tr>
      <w:tr w:rsidR="00460A1D" w:rsidRPr="004F520B" w:rsidTr="00460A1D">
        <w:trPr>
          <w:trHeight w:val="36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Участие в со</w:t>
            </w: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softHyphen/>
              <w:t>ревнованиях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(Интегральная подготовка)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460A1D" w:rsidRPr="004F520B" w:rsidTr="00460A1D">
        <w:trPr>
          <w:trHeight w:val="36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Углубленное медицинское обследование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1BA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60A1D" w:rsidRPr="004F520B" w:rsidTr="00460A1D">
        <w:trPr>
          <w:trHeight w:val="36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Восстанови</w:t>
            </w: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softHyphen/>
              <w:t>тельные меро</w:t>
            </w: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softHyphen/>
              <w:t>приятия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1BA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460A1D" w:rsidRPr="004F520B" w:rsidTr="00460A1D">
        <w:trPr>
          <w:trHeight w:val="36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Инструктор</w:t>
            </w: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softHyphen/>
              <w:t>ская практика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460A1D" w:rsidRPr="004F520B" w:rsidTr="00460A1D">
        <w:trPr>
          <w:trHeight w:val="36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Контрольно-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Переводные</w:t>
            </w:r>
          </w:p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Испытания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F20458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20458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961BA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1BA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814BE0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4BE0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Pr="00D4298E" w:rsidRDefault="00D4298E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4298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60A1D" w:rsidRPr="004F520B" w:rsidTr="00460A1D">
        <w:trPr>
          <w:trHeight w:val="36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Всего часов: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F520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276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F520B" w:rsidRDefault="00460A1D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276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92C2C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92C2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368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F520B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368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0A1D" w:rsidRPr="004F520B" w:rsidRDefault="00460A1D" w:rsidP="00961BA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460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460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A1D" w:rsidRDefault="00045536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552</w:t>
            </w:r>
          </w:p>
        </w:tc>
      </w:tr>
    </w:tbl>
    <w:p w:rsidR="00C94924" w:rsidRPr="004F520B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C94924" w:rsidRPr="00B86F62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B86F62" w:rsidRDefault="00C94924" w:rsidP="00217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B86F62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КАЛЕНДАРНЫЙ УЧЕБНЫЙ ГРАФИК</w:t>
      </w:r>
    </w:p>
    <w:p w:rsidR="00C94924" w:rsidRPr="00B86F62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tbl>
      <w:tblPr>
        <w:tblW w:w="110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851"/>
        <w:gridCol w:w="567"/>
        <w:gridCol w:w="567"/>
        <w:gridCol w:w="567"/>
        <w:gridCol w:w="850"/>
        <w:gridCol w:w="567"/>
        <w:gridCol w:w="851"/>
        <w:gridCol w:w="567"/>
        <w:gridCol w:w="850"/>
        <w:gridCol w:w="567"/>
        <w:gridCol w:w="567"/>
        <w:gridCol w:w="567"/>
        <w:gridCol w:w="567"/>
        <w:gridCol w:w="851"/>
        <w:gridCol w:w="850"/>
      </w:tblGrid>
      <w:tr w:rsidR="00C94924" w:rsidRPr="00B86F62" w:rsidTr="00C94924">
        <w:trPr>
          <w:trHeight w:val="39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Год реализации программы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Начало учебного года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учебный период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каникулярный период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II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учебный период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II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каникулярный период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III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учебный период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III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каникулярный период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IV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учебный период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IV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каникулярный период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  <w:lang w:val="en-US"/>
              </w:rPr>
              <w:t>V</w:t>
            </w: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учебный период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Летний период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Продолжительность учебного года</w:t>
            </w:r>
          </w:p>
        </w:tc>
      </w:tr>
      <w:tr w:rsidR="00C94924" w:rsidRPr="00B86F62" w:rsidTr="00C94924">
        <w:trPr>
          <w:cantSplit/>
          <w:trHeight w:val="2697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green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blue"/>
              </w:rPr>
              <w:t>июль</w:t>
            </w:r>
          </w:p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84140A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август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924" w:rsidRPr="00B86F62" w:rsidRDefault="00C94924" w:rsidP="002171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C94924" w:rsidRPr="00B86F62" w:rsidTr="00C94924">
        <w:trPr>
          <w:cantSplit/>
          <w:trHeight w:val="184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1-5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1-ый рабочий день сентября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8 недель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9-я неделя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8 недель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18-ая неделя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6 недель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25-ая неделя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6 недель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32-ая неделя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7 недель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D11F8F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green"/>
              </w:rPr>
              <w:t>4недели</w:t>
            </w:r>
            <w:r w:rsidRPr="00D11F8F">
              <w:rPr>
                <w:rFonts w:ascii="Times New Roman" w:eastAsia="Times New Roman" w:hAnsi="Times New Roman" w:cs="Times New Roman"/>
                <w:color w:val="00B050"/>
                <w:sz w:val="26"/>
                <w:szCs w:val="26"/>
                <w:highlight w:val="green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D11F8F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blue"/>
              </w:rPr>
              <w:t>4 недели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84140A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4</w:t>
            </w:r>
            <w:r w:rsidR="00C94924" w:rsidRPr="0084140A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 xml:space="preserve"> недели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red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94924" w:rsidRPr="00B86F62" w:rsidRDefault="0084140A" w:rsidP="00217193">
            <w:pPr>
              <w:autoSpaceDN w:val="0"/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46 недель</w:t>
            </w:r>
          </w:p>
        </w:tc>
      </w:tr>
    </w:tbl>
    <w:p w:rsidR="00C94924" w:rsidRPr="00B86F62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B86F6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Условные обозначения:</w:t>
      </w:r>
    </w:p>
    <w:p w:rsidR="00C94924" w:rsidRPr="00B86F62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493"/>
      </w:tblGrid>
      <w:tr w:rsidR="00C94924" w:rsidRPr="00B86F62" w:rsidTr="00C94924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7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yellow"/>
              </w:rPr>
              <w:t>Ведение занятий по расписанию</w:t>
            </w:r>
          </w:p>
        </w:tc>
      </w:tr>
    </w:tbl>
    <w:p w:rsidR="00C94924" w:rsidRPr="00B86F62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5769"/>
      </w:tblGrid>
      <w:tr w:rsidR="00C94924" w:rsidRPr="00B86F62" w:rsidTr="00C94924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7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green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green"/>
              </w:rPr>
              <w:t>Занятия в летнем оздоровительном лагере</w:t>
            </w:r>
          </w:p>
        </w:tc>
      </w:tr>
    </w:tbl>
    <w:p w:rsidR="00C94924" w:rsidRPr="00B86F62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4209"/>
      </w:tblGrid>
      <w:tr w:rsidR="00C94924" w:rsidRPr="00B86F62" w:rsidTr="00C94924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86F62" w:rsidRDefault="00C94924" w:rsidP="00217193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86F62" w:rsidRDefault="00C94924" w:rsidP="00217193">
            <w:pPr>
              <w:autoSpaceDN w:val="0"/>
              <w:spacing w:after="0"/>
              <w:ind w:left="117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blue"/>
              </w:rPr>
            </w:pPr>
            <w:r w:rsidRPr="00B86F6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highlight w:val="blue"/>
              </w:rPr>
              <w:t>Самостоятельная подготовка</w:t>
            </w:r>
          </w:p>
        </w:tc>
      </w:tr>
    </w:tbl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84140A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140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Далее приводятся учебно-тематические планы по каждой из групп в отдельности.</w:t>
      </w: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84140A" w:rsidRDefault="00C94924" w:rsidP="00217193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84140A" w:rsidRDefault="0084140A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3.3. УЧЕБНО-ТЕМАТИЧЕСКИЙ ПЛАН</w:t>
      </w:r>
    </w:p>
    <w:p w:rsidR="00C94924" w:rsidRPr="0084140A" w:rsidRDefault="0084140A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1-2 </w:t>
      </w:r>
      <w:r w:rsidR="00C94924" w:rsidRPr="0084140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ГОД ОБУЧЕНИЯ</w:t>
      </w: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1388"/>
        <w:gridCol w:w="1306"/>
        <w:gridCol w:w="1382"/>
      </w:tblGrid>
      <w:tr w:rsidR="00B86F62" w:rsidRPr="00AD5719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разделов тем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Практика</w:t>
            </w:r>
          </w:p>
        </w:tc>
      </w:tr>
      <w:tr w:rsidR="00AD5719" w:rsidRPr="00AD5719" w:rsidTr="0084140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«Теоретическая подготовка»</w:t>
            </w:r>
          </w:p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84140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Вводное занятие. История развития лыжного спорта. Рос</w:t>
            </w: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сийские лыжники на Олимпийских играх.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Техника безопасности на занятиях лыжным спортом. Ги</w:t>
            </w: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гиена, закаливание, режим тренировочных занятий и отды</w:t>
            </w: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ха. Питание, самоконтроль. Оказание первой помощи при травмах.</w:t>
            </w:r>
          </w:p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Лыжный инвентарь, выбор, хранение, уход за ним. Лыж</w:t>
            </w: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ные мази, парафин.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Основы техники способов передвижения на лыжах.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Правила соревнований по лыжным гонкам.</w:t>
            </w:r>
          </w:p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«Общая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170/154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170/154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Раздел «Специальная физическая </w:t>
            </w: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56/65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56/65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«Техническая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39/43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39/43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«Соревновательная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«Углубленное медицинское обследование»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«Контрольно-переводные испытания»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1/2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1/2</w:t>
            </w:r>
          </w:p>
        </w:tc>
      </w:tr>
      <w:tr w:rsidR="00AD5719" w:rsidRPr="00AD5719" w:rsidTr="00B8083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D5719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276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D5719" w:rsidRDefault="00B80831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571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270</w:t>
            </w:r>
          </w:p>
        </w:tc>
      </w:tr>
    </w:tbl>
    <w:p w:rsidR="00C94924" w:rsidRPr="00AD5719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AD5719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D571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Раздел. «Теоретическая подготовка»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1.1</w:t>
      </w: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Вводное занятие. История развития лыжного спорта. Рос</w:t>
      </w: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 xml:space="preserve">сийские лыжники на Олимпийских играх. 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Содержание работы секции. Возникновение, развитие и распрост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ранение лыж. Краткие исторические сведения об Олимпийских иг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рах. Российские лыжники на Олимпийских играх. Виды лыжного спорта.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1.2 Техника безопасности на занятиях лыжным спортом. Ги</w:t>
      </w: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гиена, закаливание, режим тренировочных занятий и отды</w:t>
      </w: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ха. Питание, самоконтроль. Оказание первой помощи при травмах.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Поведение на улице во время движения к месту занятия. Выбор места для проведения занятий и соревнований. Особенности орга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низации занятий на склонах. Помощь при ушибах, растяжении, об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морожении. Личная гигиена спортсмена. Гигиенические требования к одежде и обуви лыжника. Значение и способы закаливания. Сос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тавление рационального режима дня с учетом тренировочных нагру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зок. Значение питания как фактора сохранения и укрепления здоровья. Недопустимость употребления алкоголя, курения при заняти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ях лыжным спортом. Значение и содержание самоконтроля в про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цессе занятия лыжным спортом. Объективные и субъективные пока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затели самоконтроля. Дневник самоконтроля.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1.3 Лыжный инвентарь, выбор, хранение, уход за ним. Лыж</w:t>
      </w: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ные мази, парафин.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Выбор лыж. Способы обработки скользящей поверхности лыж. Выбор лыжных палок. Уход за лыжным инвентарем. Свойства и назначение лыжных мазей и парафинов. Факторы, влияющие на вы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бор мази. Обувь, одежда и снаряжение для лыжных гонок.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1.4 Основы техники способов передвижения на лыжах.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Понятие о технике лыжного спорта. Классификация способов пе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редвижения на лыжах. Структура скользящего шага. Техника ходов, спусков, подъемов, торможений, поворотов на месте и в движении. Ошибки при выполнении способов передвижения на лыжах и их исправление.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1.5 </w:t>
      </w:r>
      <w:r w:rsidRPr="00B8083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соревнований по лыжным гонкам.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Положение о соревновании. Выбор мест соревнований, подготов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ка трасс, оборудование старта и финиша. Организационная работа по подготовке соревнований. Состав и обязанности судейских бри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гад. Обязанности и права участников. Система зачета в соревнова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ниях по лыжным гонкам.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Раздел. «Общая физическая подготовка»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Комплексы общеразвивающих упражнений, направленные на раз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витие гибкости, координационных способностей, силовой выносли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вости. Спортивные и подвижные игры, направленные на развитие ловкости, быстроты, выносливости. Эстафеты и 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прыжковые упраж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нения, направленные на развитие скоростно-силовых способностей и быстроты. Циклические упражнения, направленные на развитие выносливости.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B80831" w:rsidRDefault="00C94924" w:rsidP="00217193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</w:rPr>
        <w:t>3 Раздел. «Специальная физическая подготовка»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Передвижение на лыжах по равнинной и пересеченной мест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ности, имитационные упражнения, кроссовая подготовка, ходьба, преимущественно направленные на увеличение аэробной произ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водительности организма и развитие волевых качеств, специфи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ческих для лыжника-гонщика. Комплексы специальных упражне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ний на лыжах и лыжероллерах для развития силовой выносливо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сти мышц ног и плечевого пояса.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B80831" w:rsidRDefault="00C94924" w:rsidP="00217193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</w:rPr>
        <w:t>4 Раздел. «Техническая подготовка»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общей схеме выполнения классических и коньковых спо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собов передвижения на лыжах. Обучение специальным подготови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Совершенствование основных элементов техники классических лыжных походов в облегченных условиях. Обучение технике спуска со склонов в высокой, средней и низкой стойках. Обучение преодоления подъемов «елочкой», «упором», «поворотом», соскальзыванием, падением. Обучение поворотам на месте и в движении.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B80831" w:rsidRDefault="00C94924" w:rsidP="00217193">
      <w:pPr>
        <w:autoSpaceDN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</w:rPr>
        <w:t>5 Раздел.  «Соревновательная подготовка»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Участие в соревнованиях по календарному плану спортивно-массовых мероприятий. </w:t>
      </w: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 Раздел. «Медицинское обследование»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Углубленное медицинское обследование спортсмены проходят два раза в год, как правило, в конце подгото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вительного (осень) и соревновательного (весна) периодов.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Углубленное медицинское обследование включает: вра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чебное освидетельствование. Для определения уровня физического развития и биологического созревания, электрокардиографическое исследование; клинический анализ крови и мочи; обследование у врачей-специалистов (хирурга, невропатолога, окулиста, отоларинголога, дерматолога, стоматолога, гинеколога).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необходимости, по медицинским показаниям, организу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ется дополнительная консультация у других специалистов.</w:t>
      </w:r>
    </w:p>
    <w:p w:rsidR="00C94924" w:rsidRPr="00B80831" w:rsidRDefault="001749EC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занятиям </w:t>
      </w:r>
      <w:r w:rsidR="00C94924"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допускаются дети и подростки, от</w:t>
      </w:r>
      <w:r w:rsidR="00C94924"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несенные к основной медицинской группе.</w:t>
      </w:r>
    </w:p>
    <w:p w:rsidR="00C94924" w:rsidRPr="00B80831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болезней и патологии, являющихся противопоказанием для занятий всеми циклическими видами спорта, к лыжным гонкам не допускаются дети с доброкачественными новообразованиями носо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вой полости (полипы и др.), гнойными и смешанными формами забо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леваний придаточных полостей носа (гаймориты и др.), с хроничес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кими гнойными и негнойными воспалениями среднего уха.</w:t>
      </w:r>
    </w:p>
    <w:p w:rsidR="00C94924" w:rsidRPr="00B80831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 Раздел. Ожидаемые результаты обучения</w:t>
      </w:r>
    </w:p>
    <w:p w:rsidR="00C94924" w:rsidRPr="00B80831" w:rsidRDefault="00AD5719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Освоив программу первых годов</w:t>
      </w:r>
      <w:r w:rsidR="00C94924"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ния, учащиеся</w:t>
      </w:r>
      <w:r w:rsidR="00C94924"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приобретают следующие знания: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о возникновении лыжного спорта, использовании лыж в туризме, отдыхе, охоте; зарождении лыжного спорта в России, участии наших спортсменов в Олимпийских играх и чемпионатах мира, их лучшие результаты и достижения.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о режиме дня спортсмена, режиме питания и питьевом режиме, гигиене сна и тела, водных процедурах;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о классификации основных лыжных ходов, понятии, техник движениях лыжника-гонщика, техники выполнения основных движений в различных лыжных ходах;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о безопасности оценки мест проведения занятий, одежды, обуви и инвентаря, влиянии погодных условий на тренировочный процесс, оказании первой помощи при ушибах, растяжениях, обморожениях;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о характеристиках современного инвентаря, одежды и обуви для лыжного спорта, лыжных мазей.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B80831" w:rsidRDefault="00AD5719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Прошедшие курс </w:t>
      </w:r>
      <w:r w:rsidR="00C94924" w:rsidRPr="00B808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обучения должны уметь: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-. выбирать лыжные палки, лыжи, обувь, наносить лыжные мази;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выполнять упражнения на р</w:t>
      </w:r>
      <w:r w:rsidR="00AD5719">
        <w:rPr>
          <w:rFonts w:ascii="Times New Roman" w:eastAsia="Times New Roman" w:hAnsi="Times New Roman" w:cs="Times New Roman"/>
          <w:sz w:val="26"/>
          <w:szCs w:val="26"/>
          <w:lang w:eastAsia="ru-RU"/>
        </w:rPr>
        <w:t>авновесие и координацию движения</w:t>
      </w: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расслабление и восстановление мышц;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демонстрировать простейшие способы лыжных ходов (одновременно бесшажного, попеременно двухшажного);</w:t>
      </w:r>
    </w:p>
    <w:p w:rsidR="00C94924" w:rsidRPr="00B80831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0831">
        <w:rPr>
          <w:rFonts w:ascii="Times New Roman" w:eastAsia="Times New Roman" w:hAnsi="Times New Roman" w:cs="Times New Roman"/>
          <w:sz w:val="26"/>
          <w:szCs w:val="26"/>
          <w:lang w:eastAsia="ru-RU"/>
        </w:rPr>
        <w:t>- исполнять тестовые задания по контролю за развитием основных двигательных качеств силы, быстроты, гибкости, выносливости, координации движений.</w:t>
      </w:r>
    </w:p>
    <w:p w:rsidR="00C94924" w:rsidRPr="001749EC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49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 Раздел. Методическое обеспечение.</w:t>
      </w:r>
    </w:p>
    <w:p w:rsidR="00C94924" w:rsidRPr="001749EC" w:rsidRDefault="00C94924" w:rsidP="00217193">
      <w:pPr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1014" w:type="dxa"/>
        <w:tblInd w:w="-654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1589"/>
        <w:gridCol w:w="1690"/>
        <w:gridCol w:w="1819"/>
        <w:gridCol w:w="1568"/>
        <w:gridCol w:w="1443"/>
        <w:gridCol w:w="2256"/>
      </w:tblGrid>
      <w:tr w:rsidR="00B86F62" w:rsidRPr="001749EC" w:rsidTr="00C94924"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№п/п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Разделы программы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Формы занятий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Приемы и методы организации образовательного процесса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(в рамках занятий)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Дидактический материал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Формы подведения итогов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Техническое оснащение занятий</w:t>
            </w:r>
          </w:p>
        </w:tc>
      </w:tr>
      <w:tr w:rsidR="00B86F62" w:rsidRPr="001749EC" w:rsidTr="00C94924">
        <w:tc>
          <w:tcPr>
            <w:tcW w:w="6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1.</w:t>
            </w:r>
          </w:p>
        </w:tc>
        <w:tc>
          <w:tcPr>
            <w:tcW w:w="15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Общая физическая подготовка</w:t>
            </w:r>
          </w:p>
        </w:tc>
        <w:tc>
          <w:tcPr>
            <w:tcW w:w="16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Учебно-тренировоч</w:t>
            </w:r>
            <w:r w:rsidR="00AC284A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ная</w:t>
            </w:r>
          </w:p>
          <w:p w:rsidR="00C94924" w:rsidRPr="001749EC" w:rsidRDefault="00AC284A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тестовая</w:t>
            </w:r>
            <w:r w:rsidR="00C94924"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,</w:t>
            </w:r>
            <w:r w:rsidR="00C94924"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br/>
              <w:t>игр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овая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Тренировочный,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силовой, повторный.</w:t>
            </w:r>
          </w:p>
        </w:tc>
        <w:tc>
          <w:tcPr>
            <w:tcW w:w="1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Наглядные пособия.</w:t>
            </w:r>
          </w:p>
        </w:tc>
        <w:tc>
          <w:tcPr>
            <w:tcW w:w="14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Контрольные испытания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(приемные, переводные)</w:t>
            </w: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Тренажеры, скакалки, обручи, рулетка, секундомер, шиповки, набивные мячи, гантели, грифы, перекладина.</w:t>
            </w:r>
          </w:p>
        </w:tc>
      </w:tr>
      <w:tr w:rsidR="00B86F62" w:rsidRPr="001749EC" w:rsidTr="00C94924">
        <w:tc>
          <w:tcPr>
            <w:tcW w:w="6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2.</w:t>
            </w:r>
          </w:p>
        </w:tc>
        <w:tc>
          <w:tcPr>
            <w:tcW w:w="15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Специальная физическая подготовка</w:t>
            </w:r>
          </w:p>
        </w:tc>
        <w:tc>
          <w:tcPr>
            <w:tcW w:w="16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Учебная.</w:t>
            </w:r>
          </w:p>
          <w:p w:rsidR="00C94924" w:rsidRPr="001749EC" w:rsidRDefault="00AC284A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Практическая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Использование методов: непрерывного длительного бега, интервального бега.</w:t>
            </w:r>
          </w:p>
        </w:tc>
        <w:tc>
          <w:tcPr>
            <w:tcW w:w="1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Дидактические карточки</w:t>
            </w:r>
          </w:p>
        </w:tc>
        <w:tc>
          <w:tcPr>
            <w:tcW w:w="14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Мячи, рулетка,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секундомер, эспандеры, обручи, скакалки, тренажеры, гантели, набивные мячи. Грифы. Шведская стенка. Резинки для имитации.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Учебные лыжи.</w:t>
            </w:r>
          </w:p>
        </w:tc>
      </w:tr>
      <w:tr w:rsidR="00B86F62" w:rsidRPr="001749EC" w:rsidTr="00C94924">
        <w:trPr>
          <w:trHeight w:val="663"/>
        </w:trPr>
        <w:tc>
          <w:tcPr>
            <w:tcW w:w="6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3.</w:t>
            </w:r>
          </w:p>
        </w:tc>
        <w:tc>
          <w:tcPr>
            <w:tcW w:w="15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Теоретическая подготовка</w:t>
            </w:r>
          </w:p>
        </w:tc>
        <w:tc>
          <w:tcPr>
            <w:tcW w:w="16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Беседа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Словесные, наглядные.</w:t>
            </w:r>
          </w:p>
        </w:tc>
        <w:tc>
          <w:tcPr>
            <w:tcW w:w="1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Таблицы, плакаты.</w:t>
            </w:r>
          </w:p>
        </w:tc>
        <w:tc>
          <w:tcPr>
            <w:tcW w:w="14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взаимозачет</w:t>
            </w: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Видеоролики</w:t>
            </w:r>
          </w:p>
        </w:tc>
      </w:tr>
      <w:tr w:rsidR="00B86F62" w:rsidRPr="001749EC" w:rsidTr="00C94924">
        <w:tc>
          <w:tcPr>
            <w:tcW w:w="6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4.</w:t>
            </w:r>
          </w:p>
        </w:tc>
        <w:tc>
          <w:tcPr>
            <w:tcW w:w="15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Контрольно-переводные испытания</w:t>
            </w:r>
          </w:p>
        </w:tc>
        <w:tc>
          <w:tcPr>
            <w:tcW w:w="16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94924" w:rsidRPr="001749EC" w:rsidRDefault="00AC284A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Тестирование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Диагностика личностного роста и продвижения</w:t>
            </w:r>
          </w:p>
        </w:tc>
        <w:tc>
          <w:tcPr>
            <w:tcW w:w="1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Таблицы учета комплекса тренировочных нагрузок.</w:t>
            </w:r>
          </w:p>
        </w:tc>
        <w:tc>
          <w:tcPr>
            <w:tcW w:w="14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Выполнение нормативов</w:t>
            </w: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Рулетка, секундомер, лыжероллеры, скакалки, мячи, тренажеры.,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учебные и соревновательные лыжи.</w:t>
            </w:r>
          </w:p>
        </w:tc>
      </w:tr>
      <w:tr w:rsidR="00B86F62" w:rsidRPr="001749EC" w:rsidTr="00C94924">
        <w:tc>
          <w:tcPr>
            <w:tcW w:w="6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5.</w:t>
            </w:r>
          </w:p>
        </w:tc>
        <w:tc>
          <w:tcPr>
            <w:tcW w:w="15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Медицинское обследование</w:t>
            </w:r>
          </w:p>
        </w:tc>
        <w:tc>
          <w:tcPr>
            <w:tcW w:w="16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Осмотр,</w:t>
            </w:r>
          </w:p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наблюдение</w:t>
            </w:r>
          </w:p>
        </w:tc>
        <w:tc>
          <w:tcPr>
            <w:tcW w:w="18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Шкала оценивания состояния здоровья</w:t>
            </w:r>
          </w:p>
        </w:tc>
        <w:tc>
          <w:tcPr>
            <w:tcW w:w="15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Личная карточка спортсмена</w:t>
            </w:r>
          </w:p>
        </w:tc>
        <w:tc>
          <w:tcPr>
            <w:tcW w:w="14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Общий осмотр.</w:t>
            </w:r>
          </w:p>
        </w:tc>
        <w:tc>
          <w:tcPr>
            <w:tcW w:w="22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749EC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Врачебный контроль за обучающимися осуществл</w:t>
            </w:r>
            <w:r w:rsid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 xml:space="preserve">яется </w:t>
            </w:r>
            <w:r w:rsid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 xml:space="preserve">медицинскими работниками </w:t>
            </w:r>
            <w:r w:rsidRPr="001749E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РБ</w:t>
            </w:r>
          </w:p>
        </w:tc>
      </w:tr>
    </w:tbl>
    <w:p w:rsidR="00C94924" w:rsidRPr="001749EC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</w:pPr>
    </w:p>
    <w:p w:rsidR="00C94924" w:rsidRPr="00AC284A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C28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3.4. УЧЕБНО-ТЕМАТИЧЕСКИЙ ПЛАН</w:t>
      </w:r>
    </w:p>
    <w:p w:rsidR="00C94924" w:rsidRPr="00AC284A" w:rsidRDefault="00AC284A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C28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3-4 </w:t>
      </w:r>
      <w:r w:rsidR="00C94924" w:rsidRPr="00AC28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ГОД ОБУЧЕНИЯ</w:t>
      </w:r>
    </w:p>
    <w:p w:rsidR="00C94924" w:rsidRPr="00AC284A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1388"/>
        <w:gridCol w:w="1306"/>
        <w:gridCol w:w="1382"/>
      </w:tblGrid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разделов тем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Практика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«Теоретическая подготовка»</w:t>
            </w:r>
          </w:p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Вводное занятие. История развития лыжного спорта. Рос</w:t>
            </w: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сийские лыжники на Олимпийских играх.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Техника безопасности на занятиях лыжным спортом. Ги</w:t>
            </w: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гиена, закаливание, режим тренировочных занятий и отды</w:t>
            </w: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ха. Питание, самоконтроль. Оказание первой помощи при травмах.</w:t>
            </w:r>
          </w:p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Лыжный инвентарь, выбор, хранение, уход за ним. Лыж</w:t>
            </w: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ные мази, парафин.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Основы техники способов передвижения на лыжах.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Правила соревнований по лыжным гонкам.</w:t>
            </w:r>
          </w:p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«Общая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200/156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200/156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«Специальная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99/114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99/114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«Техническая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49/67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49/67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«Соревновательная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6/9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6/9</w:t>
            </w: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«М</w:t>
            </w:r>
            <w:r w:rsidR="00C94924"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едицинское обследование»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</w:t>
            </w:r>
            <w:r w:rsidR="00C94924"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 w:rsidR="000F2FE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/4</w:t>
            </w:r>
          </w:p>
        </w:tc>
      </w:tr>
      <w:tr w:rsidR="00AC284A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84A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Вос</w:t>
            </w:r>
            <w:r w:rsidR="000F2FE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тановительные мероприятия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84A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84A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</w:tr>
      <w:tr w:rsidR="000F2FEB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EB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EB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Инструкторская практика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EB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-/2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EB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EB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86F62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«Контрольно-переводные испытания»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</w:tr>
      <w:tr w:rsidR="00C94924" w:rsidRPr="00AC284A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284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AC284A" w:rsidRDefault="00AC284A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368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AC284A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360</w:t>
            </w:r>
          </w:p>
        </w:tc>
      </w:tr>
    </w:tbl>
    <w:p w:rsidR="00C94924" w:rsidRPr="00AC284A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Раздел «Теоретическая подготовка».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1.1</w:t>
      </w: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Вводное занятие. История развития лыжного спорта. Рос</w:t>
      </w: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 xml:space="preserve">сийские лыжники на Олимпийских играх. 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работы секции. Возникновение, развитие и распрост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ранение лыж. Краткие исторические сведения об Олимпийских иг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рах. Российские лыжники на Олимпийских играх. Виды лыжного спорта.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1.2 Техника безопасности на занятиях лыжным спортом. Ги</w:t>
      </w: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гиена, закаливание, режим тренировочных занятий и отды</w:t>
      </w: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ха. Питание, самоконтроль. Оказание первой помощи при травмах.</w:t>
      </w: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Поведение на улице во время движения к месту занятия. Выбор места для проведения занятий и соревнований. Особенности орга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низации занятий на склонах. Помощь при ушибах, растяжении, об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морожении. Личная гигиена спортсмена. Гигиенические требования к одежде и обуви лыжника. Значение и способы закаливания. Сос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тавление рационального режима дня с учетом тренировочных нагру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зок. Значение питания как фактора сохранения и укрепления здоровья. Недопустимость употребления алкоголя, курения при заняти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ях лыжным спортом. Значение и содержание самоконтроля в про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цессе занятий лыжным спортом. Объективные и субъективные пока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затели самоконтроля. Дневник самоконтроля.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1.3 Лыжный инвентарь, выбор, хранение, уход за ним. Лыж</w:t>
      </w: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ные мази, парафин.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лыж. Способы обработки скользящей поверхности лыж. Выбор лыжных палок. Уход за лыжным инвентарем. Свойства и назначение лыжных мазей и парафинов. Факторы, влияющие на вы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бор мази. Обувь, одежда и снаряжение для лыжных гонок.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1.4 Основы техники способов передвижения на лыжах.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о технике лыжного спорта. Классификация способов пе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редвижения на лыжах. Структура скользящего шага. Техника ходов, спусков, подъемов, торможений, поворотов на месте и в движении. Ошибки при выполнении способов передвижения на лыжах и их исправление.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1.5 </w:t>
      </w:r>
      <w:r w:rsidRPr="000F2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соревнований по лыжным гонкам.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 соревновании. Выбор мест соревнований, подготов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ка трасс, оборудование старта и финиша. Организационная работа по подготовке соревнований. Состав и обязанности судейских бри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гад. Обязанности и права участников. Система зачета в соревнова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ниях по лыжным гонкам.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Раздел. «Общая физическая подготовка»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Комплексы общеразвивающих упражнений, направленные на раз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витие гибкости, координационных способностей, силовой выносли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вости. Спортивные и подвижные игры, направленные на развитие ловкости, быстроты, выносливости. Эстафеты и прыжковые упраж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нения, направленные на развитие скоростно-силовых способностей и быстроты. Циклические упражнения, направленные на развитие выносливости.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0F2FEB" w:rsidRDefault="00C94924" w:rsidP="000F2FE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</w:rPr>
        <w:t>3 Раздел. «Специальная физическая подготовка»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Передвижение на лыжах по равнинной и пересеченной мест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ности, имитационные упражнения, кроссовая подготовка, ходьба, преимущественно направленные на увеличение аэробной произ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водительности организма и развитие волевых качеств, специфи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ческих для лыжника-гонщика. Комплексы специальных упражне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ний на лыжах и лыжероллерах для развития силовой выносливо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сти мышц ног и плечевого пояса.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0F2FEB" w:rsidRDefault="00C94924" w:rsidP="000F2FE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</w:rPr>
        <w:t>4 Раздел. «Техническая подготовка»</w:t>
      </w: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общей схеме выполнения классических и коньковых спо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собов передвижения на лыжах. Обучение специальным подготови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Совершенствование основных элементов техники классических лыжных походов в облегченных условиях. Обучение технике спуска со склонов в высокой, средней и низкой стойках. Обучение преодоления подъемов 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«елочкой», «упором», «поворотом», соскальзыванием, падением. Обучение поворотам на месте и в движении.</w:t>
      </w: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0F2FEB" w:rsidRDefault="00C94924" w:rsidP="000F2FEB">
      <w:pPr>
        <w:autoSpaceDN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</w:rPr>
        <w:t>5 Раздел. «Соревновательная подготовка»</w:t>
      </w: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Участие в соревнованиях по календарю спортивно-массовых мероприятий.</w:t>
      </w: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6 Раздел.  Медицинское обследование</w:t>
      </w:r>
    </w:p>
    <w:p w:rsidR="00C94924" w:rsidRPr="000F2FEB" w:rsidRDefault="00C94924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Углубленное медицинское обследование спортсмены проходят два раза в год, как правило, в конце подгото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вительного (осень) и соревновательного (весна) периодов.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Углубленное медицинское обследование включает: анамнез; вра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чебное освидетельствование для определения уровня физического развития и биологического созревания; электрокардиографическое исследование; клинический анализ крови и мочи; обследование у врачей-специалистов (хирурга, невропатолога, окулиста, отоларинголога дерматолога, стоматолога, гинеколога).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необходимости, по медицинским показаниям, организу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ется дополнительная консультация у других специалистов.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К занятиям лыжным спортом допускаются дети и подростки, от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несенные к основной медицинской группе.</w:t>
      </w:r>
    </w:p>
    <w:p w:rsidR="00C94924" w:rsidRPr="000F2FEB" w:rsidRDefault="00C94924" w:rsidP="000F2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болезней и патологии, являющихся противопоказанием для занятий всеми циклическими видами спорта, к лыжным гонкам не допускаются дети с доброкачественными новообразованиями носо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вой полости (полипы и др.), гнойными и смешанными формами забо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леваний придаточных полостей носа (гаймориты и др.), с хроничес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кими гнойными и негнойными воспалениями среднего уха.</w:t>
      </w:r>
    </w:p>
    <w:p w:rsidR="00C94924" w:rsidRPr="000F2FEB" w:rsidRDefault="00AD5719" w:rsidP="000F2FE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eastAsia="ru-RU"/>
        </w:rPr>
        <w:t>9</w:t>
      </w:r>
      <w:r w:rsidR="00C94924" w:rsidRPr="000F2FEB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eastAsia="ru-RU"/>
        </w:rPr>
        <w:t>. Раздел. Ожидаемые результаты</w:t>
      </w:r>
    </w:p>
    <w:p w:rsidR="00C94924" w:rsidRPr="000F2FEB" w:rsidRDefault="00C94924" w:rsidP="000F2FEB">
      <w:pPr>
        <w:shd w:val="clear" w:color="auto" w:fill="FFFFFF"/>
        <w:tabs>
          <w:tab w:val="left" w:pos="360"/>
        </w:tabs>
        <w:autoSpaceDN w:val="0"/>
        <w:spacing w:after="0" w:line="240" w:lineRule="auto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pacing w:val="-38"/>
          <w:sz w:val="26"/>
          <w:szCs w:val="26"/>
          <w:lang w:eastAsia="ru-RU"/>
        </w:rPr>
        <w:t>1.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F2FEB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>Разносторонняя физическая подготовленность на основе упражнений из различных видов спорта.</w:t>
      </w:r>
    </w:p>
    <w:p w:rsidR="00C94924" w:rsidRPr="000F2FEB" w:rsidRDefault="00C94924" w:rsidP="000F2FEB">
      <w:pPr>
        <w:shd w:val="clear" w:color="auto" w:fill="FFFFFF"/>
        <w:tabs>
          <w:tab w:val="left" w:pos="288"/>
        </w:tabs>
        <w:autoSpaceDN w:val="0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pacing w:val="-25"/>
          <w:sz w:val="26"/>
          <w:szCs w:val="26"/>
          <w:lang w:eastAsia="ru-RU"/>
        </w:rPr>
        <w:t>2.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F2FE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Стойкое усвоение техники классических ходов, умение применять их в зависимости от рельефа местности.</w:t>
      </w:r>
    </w:p>
    <w:p w:rsidR="00C94924" w:rsidRPr="000F2FEB" w:rsidRDefault="00C94924" w:rsidP="000F2FEB">
      <w:pPr>
        <w:shd w:val="clear" w:color="auto" w:fill="FFFFFF"/>
        <w:tabs>
          <w:tab w:val="left" w:pos="288"/>
        </w:tabs>
        <w:autoSpaceDN w:val="0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3. Умение самостоятельно провести разминку, разработать комплекс гимнастических упражнений.</w:t>
      </w:r>
    </w:p>
    <w:p w:rsidR="00C94924" w:rsidRPr="000F2FEB" w:rsidRDefault="00C94924" w:rsidP="000F2FEB">
      <w:pPr>
        <w:shd w:val="clear" w:color="auto" w:fill="FFFFFF"/>
        <w:tabs>
          <w:tab w:val="left" w:pos="2275"/>
          <w:tab w:val="left" w:pos="3547"/>
          <w:tab w:val="left" w:pos="4536"/>
          <w:tab w:val="left" w:pos="6298"/>
          <w:tab w:val="left" w:pos="7738"/>
          <w:tab w:val="left" w:pos="8467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Выполнение </w:t>
      </w:r>
      <w:r w:rsidRPr="000F2FE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50% учащихся </w:t>
      </w:r>
      <w:r w:rsidRPr="000F2FEB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из </w:t>
      </w:r>
      <w:r w:rsidRPr="000F2FEB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общего </w:t>
      </w:r>
      <w:r w:rsidRPr="000F2FE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количества занимающихся</w:t>
      </w:r>
      <w:r w:rsidRPr="000F2FE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Pr="000F2FEB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норм </w:t>
      </w:r>
      <w:r w:rsidRPr="000F2FEB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юношеских разрядов.</w:t>
      </w:r>
    </w:p>
    <w:p w:rsidR="00C94924" w:rsidRPr="00B86F62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94924" w:rsidRPr="00BA1750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17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3.5. УЧЕБНО-ТЕМАТИЧЕСКИЙ ПЛАН</w:t>
      </w:r>
    </w:p>
    <w:p w:rsidR="00C94924" w:rsidRPr="00BA1750" w:rsidRDefault="000F2FEB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17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5-6</w:t>
      </w:r>
      <w:r w:rsidR="00C94924" w:rsidRPr="00BA17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ГОД ОБУЧЕНИЯ</w:t>
      </w:r>
    </w:p>
    <w:p w:rsidR="00C94924" w:rsidRPr="00BA1750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1388"/>
        <w:gridCol w:w="1306"/>
        <w:gridCol w:w="1382"/>
      </w:tblGrid>
      <w:tr w:rsidR="00BA1750" w:rsidRPr="00BA1750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разделов тем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Практика</w:t>
            </w:r>
          </w:p>
        </w:tc>
      </w:tr>
      <w:tr w:rsidR="00BA1750" w:rsidRPr="00BA1750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«Теоретическая подготовка»</w:t>
            </w:r>
          </w:p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6/6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Вводное занятие. История развития лыжного спорта. Рос</w:t>
            </w: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сийские лыжники на Олимпийских играх.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EB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Техника безопасности на занятиях лыжным спортом. Ги</w:t>
            </w: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гиена, закаливание, режим тренировочных занятий и отды</w:t>
            </w: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 xml:space="preserve">ха. Питание, </w:t>
            </w: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>самоконтроль. Оказание первой помощи при травмах.</w:t>
            </w:r>
          </w:p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Лыжный инвентарь, выбор, хранение, уход за ним. Лыж</w:t>
            </w: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softHyphen/>
              <w:t>ные мази, парафин.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Основы техники способов передвижения на лыжах.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Правила соревнований по лыжным гонкам.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«Общая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191/126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191/126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«Специальная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136/186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136/186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«Техническая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101/60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101/60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«Соревновательная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12/50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12/50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«Углубленное медицинское обследование»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4/4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4/4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AD571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Восстановительные мероприятия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4/12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4/12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Инструкторская практика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4/14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4/14</w:t>
            </w:r>
          </w:p>
        </w:tc>
      </w:tr>
      <w:tr w:rsidR="00BA1750" w:rsidRPr="00BA1750" w:rsidTr="000F2FE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«Контрольно-переводные испытания»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19" w:rsidRPr="00BA1750" w:rsidRDefault="00AD5719" w:rsidP="000753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2/2</w:t>
            </w:r>
          </w:p>
        </w:tc>
      </w:tr>
      <w:tr w:rsidR="00BA1750" w:rsidRPr="00BA1750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BA1750" w:rsidRDefault="000F2FE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460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863C4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BA1750" w:rsidRDefault="00AD5719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A17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454</w:t>
            </w:r>
          </w:p>
        </w:tc>
      </w:tr>
    </w:tbl>
    <w:p w:rsidR="00C94924" w:rsidRPr="00BA1750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863C44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 Раздел. «Теоретическая подготовка».</w:t>
      </w:r>
    </w:p>
    <w:p w:rsidR="00C94924" w:rsidRPr="00863C44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1.1</w:t>
      </w: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Вводное занятие. История развития лыжного спорта. Рос</w:t>
      </w: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 xml:space="preserve">сийские лыжники на Олимпийских играх. </w:t>
      </w:r>
    </w:p>
    <w:p w:rsidR="00C94924" w:rsidRPr="00863C44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работы секции. Возникновение, развитие и распрост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ранение лыж. Краткие исторические сведения об Олимпийских иг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рах. Российские лыжники на Олимпийских играх. Виды лыжного спорта.</w:t>
      </w:r>
    </w:p>
    <w:p w:rsidR="00C94924" w:rsidRPr="00863C44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1.2 Техника безопасности на занятиях лыжным спортом. Ги</w:t>
      </w: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гиена, закаливание, режим тренировочных занятий и отды</w:t>
      </w: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ха. Питание, самоконтроль. Оказание первой помощи при травмах.</w:t>
      </w:r>
    </w:p>
    <w:p w:rsidR="00C94924" w:rsidRPr="00863C44" w:rsidRDefault="00C94924" w:rsidP="00863C4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Поведение на улице во время движения к месту занятия. Выбор места для проведения занятий и соревнований. Особенности орга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низаций занятий на склонах. Помощь при ушибах, растяжении, об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морожении. Личная гигиена спортсмена. Гигиенические требования к одежде и обуви лыжника. Значение и способы закаливания. Сос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тавление рационального режима дня с учетом тренировочных нагру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зок. Значение питания как фактора сохранения и укрепления здоровья. Недопустимость употребления алкоголя, курения при заняти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ях лыжным спортом. Значение и содержание самоконтроля в про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цессе занятий лыжным спортом. Объективные и субъективные пока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затели самоконтроля. Дневник самоконтроля.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1.3 Лыжный инвентарь, выбор, хранение, уход за ним. Лыж</w:t>
      </w: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ные мази, парафин.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лыж. Способы обработки скользящей поверхности лыж. Выбор лыжных палок. Уход за лыжным инвентарем. Свойства и назначение лыжных мазей и парафинов. Факторы, влияющие на вы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бор мази. Обувь, одежда и снаряжение для лыжных гонок.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1.4 Основы техники способов передвижения на лыжах.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Понятие о технике лыжного спорта. Классификация способов пе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редвижения на лыжах. Структура скользящего шага. Техника ходов, спусков, подъемов, торможений, поворотов на месте и в движении. Ошибки при выполнении способов передвижения на лыжах и их исправление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1.5 </w:t>
      </w: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соревнований по лыжным гонкам.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 соревновании. Выбор мест соревнований, подготов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ка трасс, оборудование старта и финиша. Организационная работа по подготовке соревнований. Состав и обязанности судейских бри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гад. Обязанности и права участников. Система зачета в соревнова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ниях по лыжным гонкам.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Раздел. «Общая физическая подготовка».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Комплексы общеразвивающих упражнений, направленные на раз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витие гибкости, координационных способностей, силовой выносли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вости. Спортивные и подвижные игры, направленные на развитие ловкости, быстроты, выносливости. Эстафеты и прыжковые упраж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нения, направленные на развитие скоростно-силовых способностей и быстроты. Циклические упражнения, направленные на развитие выносливости.</w:t>
      </w:r>
    </w:p>
    <w:p w:rsidR="00C94924" w:rsidRPr="00863C44" w:rsidRDefault="00C94924" w:rsidP="00863C44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94924" w:rsidRPr="00863C44" w:rsidRDefault="00C94924" w:rsidP="00863C44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</w:rPr>
        <w:t>3 Раздел. «Специальная физическая подготовка».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Передвижение на лыжах по равнинной и пересеченной мест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ности, имитационные упражнения, кроссовая подготовка, ходьба, преимущественно направленные на увеличение аэробной произ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водительности организма и развитие волевых качеств, специфи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ческих для лыжника-гонщика. Комплексы специальных упражне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ний на лыжах и лыжероллерах для развития силовой выносливо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сти мышц ног и плечевого пояса.</w:t>
      </w:r>
    </w:p>
    <w:p w:rsidR="00C94924" w:rsidRPr="00863C44" w:rsidRDefault="00C94924" w:rsidP="00863C44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</w:rPr>
        <w:t>4 Раздел. «Техническая подготовка».</w:t>
      </w:r>
    </w:p>
    <w:p w:rsidR="00C94924" w:rsidRPr="00863C44" w:rsidRDefault="00C94924" w:rsidP="00863C4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общей схеме выполнения классических и коньковых спо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собов передвижения на лыжах. Обучение специальным подготови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Совершенствование основных элементов техники классических лыжных ходов в облегченных условиях. Обучение технике спуска со склонов в высокой, средней и низкой стойках. Обучение преодоления подъемов «елочкой», «упором», «поворотом», соскальзыванием, падением. Обучение поворотам на месте и в движении.</w:t>
      </w:r>
    </w:p>
    <w:p w:rsidR="00C94924" w:rsidRPr="00863C44" w:rsidRDefault="00C94924" w:rsidP="00863C44">
      <w:pPr>
        <w:autoSpaceDN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</w:rPr>
        <w:t>5 Раздел. «Соревновательная подготовка».</w:t>
      </w:r>
    </w:p>
    <w:p w:rsidR="00C94924" w:rsidRPr="00863C44" w:rsidRDefault="00C94924" w:rsidP="00863C4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соревнованиях по календарному-плану спортивно-массовых мероприятий.</w:t>
      </w:r>
    </w:p>
    <w:p w:rsidR="00C94924" w:rsidRPr="00863C44" w:rsidRDefault="00C94924" w:rsidP="00863C4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863C44" w:rsidRDefault="00C94924" w:rsidP="00863C4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 Раздел.  Медицинское обследование.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Углубленное медицинское обследование спортсмены проходят два раза в год, как правило, в конце подгото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вительного (осень) и соревновательного (весна) периодов.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Углубленное медицинское обследование включает; вра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чебное освидетельствование для определения уровня физического развития и биологического созревания; электрокардиографическое исследование; клинический анализ крови и мочи; обследование у врачей-специалистов (хирурга, невропатолога, окулиста, отоларинголога, дерматолога, стоматолога, гинеколога).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необходимости, по медицинским показаниям, организу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ется дополнительная консультация у других специалистов.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К занятиям лыжным спортом допускаются дети и подростки, от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несенные к основной медицинской группе.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Кроме болезней и патологий, являющихся противопоказанием для занятий всеми циклическими видами спорта, к лыжным гонкам не допускаются дети с доброкачественными новообразованиями носо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вой полости (полипы и др.), гнойными и смешанными формами забо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леваний придаточных полостей носа (гаймориты и др.), с хроничес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кими гнойными и негнойными воспалениями среднего уха.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863C44" w:rsidRDefault="00C94924" w:rsidP="00863C4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eastAsia="ru-RU"/>
        </w:rPr>
        <w:t>7 Раздел. Ожидаемые результаты.</w:t>
      </w:r>
    </w:p>
    <w:p w:rsidR="00C94924" w:rsidRPr="00863C44" w:rsidRDefault="00C94924" w:rsidP="00863C44">
      <w:pPr>
        <w:shd w:val="clear" w:color="auto" w:fill="FFFFFF"/>
        <w:tabs>
          <w:tab w:val="left" w:pos="360"/>
        </w:tabs>
        <w:autoSpaceDN w:val="0"/>
        <w:spacing w:after="0" w:line="240" w:lineRule="auto"/>
        <w:ind w:left="5" w:right="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pacing w:val="-38"/>
          <w:sz w:val="26"/>
          <w:szCs w:val="26"/>
          <w:lang w:eastAsia="ru-RU"/>
        </w:rPr>
        <w:t>1.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63C4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>Воспитание у юных лыжников трудолюбия и целеустремленности на</w:t>
      </w:r>
      <w:r w:rsidRPr="00863C44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br/>
      </w:r>
      <w:r w:rsidRPr="00863C44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примере выдающихся Российских и зарубежных лыжников-гонщиков.</w:t>
      </w:r>
    </w:p>
    <w:p w:rsidR="00C94924" w:rsidRPr="00863C44" w:rsidRDefault="00C94924" w:rsidP="00863C44">
      <w:pPr>
        <w:shd w:val="clear" w:color="auto" w:fill="FFFFFF"/>
        <w:tabs>
          <w:tab w:val="left" w:pos="288"/>
        </w:tabs>
        <w:autoSpaceDN w:val="0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pacing w:val="-25"/>
          <w:sz w:val="26"/>
          <w:szCs w:val="26"/>
          <w:lang w:eastAsia="ru-RU"/>
        </w:rPr>
        <w:t>2.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63C44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Стойкое усвоение техники классического и свободного хода.</w:t>
      </w:r>
    </w:p>
    <w:p w:rsidR="00C94924" w:rsidRPr="00863C44" w:rsidRDefault="00C94924" w:rsidP="00863C44">
      <w:pPr>
        <w:shd w:val="clear" w:color="auto" w:fill="FFFFFF"/>
        <w:tabs>
          <w:tab w:val="left" w:pos="2275"/>
          <w:tab w:val="left" w:pos="3547"/>
          <w:tab w:val="left" w:pos="4536"/>
          <w:tab w:val="left" w:pos="6298"/>
          <w:tab w:val="left" w:pos="7738"/>
          <w:tab w:val="left" w:pos="8467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3. Выполнение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63C44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70-75%учащихся спортивной школы </w:t>
      </w:r>
      <w:r w:rsidRPr="00863C44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 xml:space="preserve">норм </w:t>
      </w:r>
      <w:r w:rsidRPr="00863C44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юношеских разрядов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3C44">
        <w:rPr>
          <w:rFonts w:ascii="Times New Roman" w:eastAsia="Times New Roman" w:hAnsi="Times New Roman" w:cs="Times New Roman"/>
          <w:spacing w:val="-3"/>
          <w:sz w:val="26"/>
          <w:szCs w:val="26"/>
          <w:lang w:eastAsia="ru-RU"/>
        </w:rPr>
        <w:t>из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3C44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общего 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количества занимающихся.</w:t>
      </w:r>
    </w:p>
    <w:p w:rsidR="00C94924" w:rsidRPr="00863C44" w:rsidRDefault="00C94924" w:rsidP="00863C44">
      <w:pPr>
        <w:shd w:val="clear" w:color="auto" w:fill="FFFFFF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Способы проверки ожидаемых результатов:</w:t>
      </w:r>
    </w:p>
    <w:p w:rsidR="00C94924" w:rsidRPr="00863C44" w:rsidRDefault="00C94924" w:rsidP="00863C44">
      <w:pPr>
        <w:shd w:val="clear" w:color="auto" w:fill="FFFFFF"/>
        <w:tabs>
          <w:tab w:val="left" w:pos="706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1.</w:t>
      </w: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Педагогический контроль с использованием методов:</w:t>
      </w:r>
    </w:p>
    <w:p w:rsidR="00C94924" w:rsidRPr="00863C44" w:rsidRDefault="00C94924" w:rsidP="00863C4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педагогического наблюдения;</w:t>
      </w:r>
    </w:p>
    <w:p w:rsidR="00C94924" w:rsidRPr="00863C44" w:rsidRDefault="00C94924" w:rsidP="00863C4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опроса;</w:t>
      </w:r>
    </w:p>
    <w:p w:rsidR="00C94924" w:rsidRPr="00863C44" w:rsidRDefault="00C94924" w:rsidP="00863C4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тестирования:</w:t>
      </w:r>
    </w:p>
    <w:p w:rsidR="00C94924" w:rsidRPr="00863C44" w:rsidRDefault="00C94924" w:rsidP="00863C44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приема нормативов;</w:t>
      </w:r>
    </w:p>
    <w:p w:rsidR="00C94924" w:rsidRPr="00863C44" w:rsidRDefault="00C94924" w:rsidP="00863C44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Открытые занятия.</w:t>
      </w:r>
    </w:p>
    <w:p w:rsidR="00C94924" w:rsidRPr="00863C44" w:rsidRDefault="00C94924" w:rsidP="00863C44">
      <w:pPr>
        <w:widowControl w:val="0"/>
        <w:numPr>
          <w:ilvl w:val="0"/>
          <w:numId w:val="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  <w:r w:rsidRPr="00863C4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Соревнования.</w:t>
      </w:r>
    </w:p>
    <w:p w:rsidR="00C94924" w:rsidRPr="00863C44" w:rsidRDefault="00C94924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C94924" w:rsidRPr="00114FBB" w:rsidRDefault="00C94924" w:rsidP="00863C44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УЧЕБНО-ТЕМАТИЧЕСКИЙ ПЛАН</w:t>
      </w:r>
    </w:p>
    <w:p w:rsidR="00C94924" w:rsidRPr="00114FBB" w:rsidRDefault="00114FBB" w:rsidP="0086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7-8</w:t>
      </w:r>
      <w:r w:rsidR="00863C44" w:rsidRPr="00114FB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год обучения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1388"/>
        <w:gridCol w:w="1306"/>
        <w:gridCol w:w="1382"/>
      </w:tblGrid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разделов тем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Практика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«Теоретическая подготовка»</w:t>
            </w:r>
          </w:p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Лыжные гонки в мире, России, СШ.</w:t>
            </w:r>
          </w:p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114FBB" w:rsidRPr="00114FBB" w:rsidTr="00114FB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Техника безопасности на занятиях лыжным спортом.   Спорт и здоровье.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114FBB" w:rsidRPr="00114FBB" w:rsidTr="00114FB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Лыжный инвентарь, мази и парафины.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114FBB" w:rsidRPr="00114FBB" w:rsidTr="00114FB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Основы техники лыжных ходов.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114FBB" w:rsidRPr="00114FBB" w:rsidTr="00114FB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Правила соревнований по лыжным гонкам.</w:t>
            </w:r>
          </w:p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«Общая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149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149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«Специальная физическая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C94924"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C94924"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«Техническая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71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«Соревновательная подготовка»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C94924"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C94924"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Раздел «Углубленное медицинское обследование»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Раздел «Восстановительные </w:t>
            </w: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мероприятия»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«Инструкторская практика»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C94924"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C94924"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B86F62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Раздел «Контрольно-переводные испытания»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C94924" w:rsidRPr="00114FBB" w:rsidTr="00C949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924" w:rsidRPr="00114FBB" w:rsidRDefault="00C94924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552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924" w:rsidRPr="00114FBB" w:rsidRDefault="00114FBB" w:rsidP="002171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14FB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546</w:t>
            </w:r>
          </w:p>
        </w:tc>
      </w:tr>
    </w:tbl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Раздел. «Теоретическая подготовка».</w:t>
      </w:r>
      <w:r w:rsidRPr="00114FB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1.1 Лыжные гонки в мире, России, Спортивной школе.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Лыжные гонки в программе Олимпийских игр. Чемпионаты мира и Европы по лыжным гонкам. Результаты выступлений российских лыжников на международной арене. Всероссийские, региональные, городские соревнования юных лыжников-гонщиков. История спор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тивной школы, достижения и традиции.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1.2 Техника безопасности на занятиях лыжным спортом.   Спорт и здоровье.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Поведение на улице во время движения к месту занятия. Выбор места для проведения занятий и соревнований. Особенности орга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низаций занятий на склонах. Помощь при ушибах, растяжении, об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морожении.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и порядок прохождения медицинского контроля. Поведе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ние, техника безопасности, оказание первой помощи при травмах, потертостях и обморожениях. Питание спортсмена. Личная гигие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на. Особенности одежды лыжника в различных погодных условиях. Самоконтроль и ведение дневника. Понятие об утомлении, восста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новлении, тренированности.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1.3 Лыжный инвентарь, мази и парафины.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лыж, подготовка к эксплуатации, уход и хранение. Снаря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жение лыжника, подгонка инвентаря, мелкий ремонт, подготовка ин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вентаря к соревнованиям. Классификация лыжных мазей и парафи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нов. Особенности их применения и хранения.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1.4</w:t>
      </w: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Pr="00114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Основы техники лыжных ходов.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Значение рациональной техники в достижении высокого спортивного результата. Классификация классических лыжных ходов. Фазовый состав и структура движений попеременного, двушажного и одновременных лыжных ходов. Типичные ошибки при передвижении классическими лыжными ходами. Классификация коньковых лыжных ходов. Фазовый состав и структура движений.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1.5 Правила соревнований по лыжным гонкам.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Деление участников по возрасту и полу Права и обязанности участников соревнований. Правила поведения на старте. Правила прохождения дистанции лыжных гонок. Финиш. Определение вре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мени и результатов индивидуальных гонок.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 Раздел. «Общая физическая подготовка».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Комплексы общеразвивающих упражнений, направленные на раз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витие гибкости, координационных способностей, силовой выносли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вости. Спортивные и подвижные игры, направленные на развитие ловкости, быстроты, выносливости. Эстафеты и прыжковые упраж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нения, направленные на развитие скоростно-силовых способностей и быстроты. Циклические упражнения, направленные на развитие выносливости.</w:t>
      </w:r>
    </w:p>
    <w:p w:rsidR="00C94924" w:rsidRPr="00114FBB" w:rsidRDefault="00C94924" w:rsidP="00217193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94924" w:rsidRPr="00114FBB" w:rsidRDefault="00C94924" w:rsidP="00217193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</w:rPr>
        <w:t>3 Раздел. «Специальная физическая подготовка».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Передвижение на лыжах по равнинной и пересеченной мест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ности, имитационные упражнения, кроссовая подготовка, ходьба, преимущественно направленные на увеличение аэробной произ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водительности организма и развитие волевых качеств,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специфи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ческих для лыжника-гонщика. Комплексы специальных упражне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ний на лыжах и лыжероллерах для развития силовой выносливо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сти мышц ног и плечевого пояса.</w:t>
      </w:r>
    </w:p>
    <w:p w:rsidR="00C94924" w:rsidRPr="00114FBB" w:rsidRDefault="00C94924" w:rsidP="00217193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</w:rPr>
        <w:t>4 Раздел.  «Техническая подготовка».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общей схеме выполнения классических и коньковых спо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собов передвижения на лыжах. Обучение специальным подготови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Совершенствование основных элементов техники классических лыжных походов в облегченных условиях. Обучение технике спуска со склонов в высокой, средней и низкой стойках. Обучение преодоления подъемов «елочкой», «упором», «поворотом», соскальзыванием, падением. Обучение поворотам на месте и в движении.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 Раздел.  «Соревновательная подготовка»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Участие в соревнованиях по календарному плану спортивно-массовых мероприятий. 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Раздел. Углубленное медицинское обследование.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Углубленное медицинское обследование спортсмены проходят два раза в год, как правило, в конце подгото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вительного (осень) и соревновательного (весна) периодов.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Углубленное медицинское обследование включает: вра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чебное освидетельствование для определения уровня физического развития и биологического созревания; электрокардиографическое исследование; клинический анализ крови и мочи; обследование у врачей-специалистов (хирурга, невропатолога, окулиста, отоларинголога, дерматолога, стоматолога, гинеколога).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необходимости, по медицинским показаниям, организу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ется дополнительная консультация у других специалистов.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К занятиям лыжным спортом допускаются дети и подростки, от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несенные к основной медицинской группе.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болезней и патологии, являющихся противопоказанием для занятий всеми циклическими видами спорта, к лыжным гонкам не допускаются дети с доброкачественными новообразованиями носо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вой полости (полипы и др.), гнойными и смешанными формами забо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леваний придаточных полостей носа (гаймориты и др.), с хроничес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кими гнойными и негнойными воспалениями среднего уха. Восстановление спортивной работоспособности и нормального функционирования организма после тренировочных и соревнова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тельных нагрузок - неотъемлемая составная часть системы подго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товки и высококвалифицированных, и юных спортсменов. Выбор средств восстановления определяется возрастом, квалификацией, индивидуальными особенностями спортсменов, этапом подготовки, задачами тренировочного процесса, характером и особенностями построения тренировочных нагрузок.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Восстановительные мероприятия.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путь оптимизации восстановительных процессов на этих этапах подготовки - рациональная тренировка и режим юных спортсменов, предусматривающие интервалы отдыха, достаточные для естественного протекания восстановительных процессов, пол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ноценное питание.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Из дополнительных средств восстановления рекомендуется систематическое применение водных процедур гигиенического и за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каливающего характера. Витаминизация с учетом сезонных измене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ний. Релаксационные и дыхательные упражнения.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Рациональное питание.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и направленность тренировочных и соревновательных нагрузок обусловливают потребности организ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ма спортсмена в пищевых веществах и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энергии. Работа лыжника-гонщика характеризуется продолжительными мышечными усилия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ми большой и умеренной мощности с преобладанием аэробного и смешанного (аэробно-анаэробного) характера энергообеспечения. Энергетическими субстратами служат углеводы, свободные жир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ные кислоты и кетоновые тела, причем с увеличением длительнос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ти нагрузки мобилизация жирных кислот возрастает. Поэтому ра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цион лыжника должен быть высококалорийным. В общем количе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стве потребляемых калорий доля белков должна составлять 14-15%, жиров - 25%, углеводов - 60-61%.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Рациональное питание обеспечивается правильным распределением пищи в течение дня. Для лыжников-гонщиков при двухразовых трени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ровках рекомендуется следующее распределение калорийности суточ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ного рациона: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завтрак - 5% обед - 35%.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Зарядка полдник - 5% 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завтрак - 25% вечерняя тренировка.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Дневная тренировка ужин – 30%.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Физические факторы.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Применение физических факторов основа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 на их способности к неспецифической стимуляции функциональ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ных систем организма. Наиболее доступны гидропроцедуры. Эф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фективность и направленность воздействия гидропроцедур зависит от температуры и химического состава воды.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Кратковременные холодные водные процедуры (ванны ниже 33 °С, души ниже 20 °С) возбуждают нервную систему, тонизи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руют мышцы, повышают тонус сосудов и применяются утром до тренировки или после дневного сна. Теплые ванны и души (37-38 °С) обладают седативным действием, повышают обмен веществ и применяются после тренировки. Теплые ванны раз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личного химического состава продолжительностью 10-15 мин рекомендуется принимать через 30-60 мин после тренировочных занятий или же перед сном.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объемных тренировках аэробной направленности рекомен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дуются хвойные (50-</w:t>
      </w:r>
      <w:smartTag w:uri="urn:schemas-microsoft-com:office:smarttags" w:element="metricconverter">
        <w:smartTagPr>
          <w:attr w:name="ProductID" w:val="60 г"/>
        </w:smartTagPr>
        <w:r w:rsidRPr="00114FB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60 г</w:t>
        </w:r>
      </w:smartTag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хвойно-солевого экстракта на </w:t>
      </w:r>
      <w:smartTag w:uri="urn:schemas-microsoft-com:office:smarttags" w:element="metricconverter">
        <w:smartTagPr>
          <w:attr w:name="ProductID" w:val="150 л"/>
        </w:smartTagPr>
        <w:r w:rsidRPr="00114FB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150 л</w:t>
        </w:r>
      </w:smartTag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воды) и морские (2-</w:t>
      </w:r>
      <w:smartTag w:uri="urn:schemas-microsoft-com:office:smarttags" w:element="metricconverter">
        <w:smartTagPr>
          <w:attr w:name="ProductID" w:val="4 кг"/>
        </w:smartTagPr>
        <w:r w:rsidRPr="00114FB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4 кг</w:t>
        </w:r>
      </w:smartTag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морской соли на </w:t>
      </w:r>
      <w:smartTag w:uri="urn:schemas-microsoft-com:office:smarttags" w:element="metricconverter">
        <w:smartTagPr>
          <w:attr w:name="ProductID" w:val="150 л"/>
        </w:smartTagPr>
        <w:r w:rsidRPr="00114FB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150 л</w:t>
        </w:r>
      </w:smartTag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воды) ванны. После скоро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стных нагрузок хорошее успокаивающее и восстановительное сред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ство - эвкалиптовые ванны (50-100 мл спиртового экстракта эвка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липтовой настойки на </w:t>
      </w:r>
      <w:smartTag w:uri="urn:schemas-microsoft-com:office:smarttags" w:element="metricconverter">
        <w:smartTagPr>
          <w:attr w:name="ProductID" w:val="150 л"/>
        </w:smartTagPr>
        <w:r w:rsidRPr="00114FBB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150 л</w:t>
        </w:r>
      </w:smartTag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воды).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практике спортивной тренировки широкое распространение и ав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торитет получили суховоздушные бани - сауны. Пребывание в сауне (при температуре 70 °С и относительной влажности 10-15%) без предварительной физической нагрузки должно быть не более 30-35 мин, а с предварительной нагрузкой (тренировка или соревнование) не более 20-25 мин. Пребывание в сауне более 10 мин при 90-100 °С нежелательно, так как может вызвать отрицательные сдвиги в функ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циональном состоянии нервно-мышечного аппарата. Оптимальное время разового пребывания в сауне может быть определено по частоте пульса, который не должен повышаться к концу захода на 150-160% по отношению к исходному. Каждый последующий заход должен быть короче предыдущего. После сауны спортсмену необхо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димо отдохнуть не менее 45-60 мин. Если требуется повысить или как можно быстрее восстановить пониженную работоспособность (например, перед повторной работой при двухразовых тренировках), целесообразно применять парную в сочетании с холодными водными процедурами (температура воды при этом не должна превышать </w:t>
      </w:r>
      <w:r w:rsidRPr="00114FB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+ 12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...+15°С).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Массаж.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Спортивный массаж представляет собой чрезвычайно эф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фективное средство борьбы с утомлением, способствует повышению работоспособности. В зависимости от цели, времени между выступле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ниями, степени утомления, характера выполненной работы применя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ется та или иная конкретная методика восстановительного массажа.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снятия нервно-мышечного напряжения и отрицательных эмоций проводят общий массаж, используя в основном приемы поглаживания, легкие разминания, потряхивания. Приемы выпол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няются в медленном темпе. Массаж должен быть поверхностным. Массаж, производимый для улучшения кровообращения и окисли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тельно-восстановительных процессов, должен быть продолжитель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ным, отличаться глубиной воздействия, но безболезненным. Основ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ной прием - разминание (до 80% времени). После легких нагрузок оптимальная продолжительность массажа составляет 5-10 мин, после средних - 10-15 мин, после тяжелых - 15-20 мин, после мак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симальных - 20-25 мин.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массажа необходимы следующие условия: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1) помещение, в котором проводится массаж, должно быть хо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рошо проветренным, светлым, теплым (температура воздуха 22-26 °С), при более низкой температуре массаж можно делать через одежду;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2) перед массажем необходим теплый душ, после него - не очень горячая ванна или баня;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3) руки массажиста должны быть чистыми, ногти коротко подстриженными;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4) спортсмен должен находиться в таком положении, чтобы мыш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цы были расслаблены;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5) темп проведения приемов массажа - равномерный;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6) растирания используют по показаниям и при возможности переохлаждения;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7) после массажа необходим отдых 1-2 ч.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Фармакологические средства восстановления и витамины.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Фар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макологическое регулирование тренированности спортсменов проводится строго индивидуально, по конкретным показаниям и нап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равлено на расширение «узких» мест метаболических циклов с ис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пользованием малотоксичных биологически активных соединений, являющихся нормальными метаболитами или катализаторами реак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ций биосинтеза. Под их действием быстрее восполняются пласти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ческие и энергетические ресурсы организма, активизируются фер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менты, изменяются соотношения различных реакций метаболизма, достигается равновесие нервных процессов, ускоряется выведение продуктов катаболизма.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принципы применения фармакологических средств восстановления: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1) фармакологические препараты применяет только врач в соот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ветствии с конкретными показаниями и состоянием спортсмена; тренерам категорически запрещается самостоятельно применять фармакологические препараты;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2) необходима предварительная проверка индивидуальной пере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носимости препарата;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3) продолжительное непрерывное применение препарата приво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дит к привыканию организма к данному лекарственному средству, что обусловливает необходимость увеличения его дозы для дости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жения желаемого эффекта, угнетает естественное течение восстано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вительных процессов, снижает тренирующий эффект нагрузки;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4) при адекватном течении восстановительных процессов нецеле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сообразно путем введения каких-либо веществ вмешиваться в есте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ственное течение обменных реакций организма;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5) недопустимо использование фармакологических средств вос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становления (кроме витаминов и препаратов, назначенных врачом для лечения) в пубертатный период развития организма юно</w:t>
      </w:r>
      <w:r w:rsidR="00BA1750"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го спортсмена.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Психологические средства восстановления</w:t>
      </w:r>
    </w:p>
    <w:tbl>
      <w:tblPr>
        <w:tblpPr w:leftFromText="180" w:rightFromText="180" w:bottomFromText="200" w:vertAnchor="text" w:horzAnchor="margin" w:tblpXSpec="center" w:tblpY="106"/>
        <w:tblW w:w="1116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1401"/>
        <w:gridCol w:w="1621"/>
        <w:gridCol w:w="1981"/>
        <w:gridCol w:w="1801"/>
        <w:gridCol w:w="1801"/>
        <w:gridCol w:w="2107"/>
      </w:tblGrid>
      <w:tr w:rsidR="00C94924" w:rsidRPr="00114FBB" w:rsidTr="00C94924"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№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п/п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Разделы программы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Формы занятий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 xml:space="preserve">Приемы и методы организации образовательного </w:t>
            </w: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>процесса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(в рамках занятий)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>Дидактический материал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Формы подведения итогов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Техническое оснащение занятий</w:t>
            </w:r>
          </w:p>
        </w:tc>
      </w:tr>
      <w:tr w:rsidR="00C94924" w:rsidRPr="00114FBB" w:rsidTr="00C94924"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>1.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Общая физическая подготовка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Учебно-тренировочное занятие.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Тестирование.</w:t>
            </w: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br/>
            </w: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br/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Практический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силовой, повторный, переменный, интервальный.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Наглядные пособия.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Видеозаписи.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Контрольные испытания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(приемные, переводные)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Мячи, скакалки, обручи, тренажеры, рулетка, секундомер, гантели, набивные мячи, Гимнастические скамейки, грифы, перекладина.</w:t>
            </w:r>
          </w:p>
        </w:tc>
      </w:tr>
      <w:tr w:rsidR="00C94924" w:rsidRPr="00114FBB" w:rsidTr="00C94924"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2.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Специальная физическая подготовка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Практическое занятие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Использование методов: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-строго-регламентирующего;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-избирательного.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Дидактические карточки, памятки, компьютерные программные средства.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Контрольные испытания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(приемные, переводные)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Мячи, рулетка,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секундомер, эспандеры, обручи, скакалки, тренажеры, гантели, набивные мячи. Беговая дорожка. Грифы. Шведская стенка. Резинки для имитации. Лыжероллеры.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Учебные лыжи.</w:t>
            </w:r>
          </w:p>
        </w:tc>
      </w:tr>
      <w:tr w:rsidR="00C94924" w:rsidRPr="00114FBB" w:rsidTr="00C94924"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3.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Изучение и совершенствование техники и тактики.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Учебная. Учебно-тренировочная. Тренировочная.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Групповые учебно-тренировочные занятия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Практические упражнения.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Методы: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-фронтальный;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-индивидуально-фронтальный;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Таблицы, плакаты, диафильмы, видеоматериалы.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Оцениваются: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-степень автоматизирован-ности движений;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-устойчивость навыка к утомлению.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Компьютер, секундомер, флажок.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Лыжероллеры, лыжи учебные, лыжные палки, лыжные ботинки, шапочка, комбинезоны для лыжников, перчатки, лыжные мази и парафины, скребки, щетки, эспандеры, тренажеры, мячи, скакалки.</w:t>
            </w:r>
          </w:p>
        </w:tc>
      </w:tr>
      <w:tr w:rsidR="00C94924" w:rsidRPr="00114FBB" w:rsidTr="00C94924">
        <w:trPr>
          <w:trHeight w:val="663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4.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Теоретическая подготовка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Беседа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Словесные, наглядные.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Таблицы, плакаты.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Информационно-методические материалы. Специальная литература.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взаимозачет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Компьютер, видеоролики.</w:t>
            </w:r>
          </w:p>
        </w:tc>
      </w:tr>
      <w:tr w:rsidR="00C94924" w:rsidRPr="00114FBB" w:rsidTr="00C94924"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5.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Контрольно-переводные испытания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Модельная. Контрольная.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Соревновательная.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Тестирование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Диагностика личностного роста и продвижения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Таблицы учета комплекса тренировочных нагрузок.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Тесты. Соревнования.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Рулетка, секундомер, лыжероллеры, скакалки, мячи, тренажеры, учебные и соревновательные лыжи.</w:t>
            </w:r>
          </w:p>
        </w:tc>
      </w:tr>
      <w:tr w:rsidR="00C94924" w:rsidRPr="00114FBB" w:rsidTr="00C94924">
        <w:trPr>
          <w:trHeight w:val="762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6.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Участие в соревнованиях и прикидках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Турнир, чемпионат, первенство.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Аналитический метод демонстрации,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стимулирующее оценивание.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Фотографии, видеозаписи, схемы.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Соревнования, контрольные старты.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Компьютер, видеозаписи. Секундомер. Баннеры: старт, финиш. Спортивная форма, лыжи, лыжные ботинки, лыжные палки, лыжные мази и парафины, скребки, щетки, утюжок.</w:t>
            </w:r>
          </w:p>
        </w:tc>
      </w:tr>
      <w:tr w:rsidR="00C94924" w:rsidRPr="00114FBB" w:rsidTr="00C94924">
        <w:trPr>
          <w:trHeight w:val="528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7.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Инструкторская и судейская практика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Соревнования: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Внутришколь-ные, муниципальные, региональные.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Словесные,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практические.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 xml:space="preserve">Наглядные пособия. Правила соревнований. Методическая литература. Методические </w:t>
            </w: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>разработки.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>Помощь в судействе соревнований.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Секундомер, стартовый флажок,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протоколы соревнований, «волчатник», учебные лыжи.</w:t>
            </w:r>
          </w:p>
        </w:tc>
      </w:tr>
      <w:tr w:rsidR="00C94924" w:rsidRPr="00114FBB" w:rsidTr="00C94924">
        <w:trPr>
          <w:trHeight w:val="528"/>
        </w:trPr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lastRenderedPageBreak/>
              <w:t>8.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Восстановительные мероприятия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Тренировочный процесс.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Восстановительный душ(баня).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Ручной массаж.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-метод рационального построения тренировок в микроцикле.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Раздаточный материал. Специальная и методическая литература.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Освоение высоких тренировочных нагрузок. Самоанализ.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Компьютер, видеоматериалы.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Аудиозаписи. Картинки. Плакаты.</w:t>
            </w:r>
          </w:p>
        </w:tc>
      </w:tr>
      <w:tr w:rsidR="00C94924" w:rsidRPr="00114FBB" w:rsidTr="00C94924">
        <w:tc>
          <w:tcPr>
            <w:tcW w:w="4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9.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Медицинское обследование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Осмотр,</w:t>
            </w:r>
          </w:p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наблюдение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Шкала оценивания состояния здоровья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Личная карточка спортсмена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Углубленный осмотр.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94924" w:rsidRPr="00114FBB" w:rsidRDefault="00C94924" w:rsidP="00217193">
            <w:pPr>
              <w:autoSpaceDN w:val="0"/>
              <w:spacing w:after="0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4FBB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</w:rPr>
              <w:t>Врачебный контроль за обучающимися осуществляется медицинскими работниками ЦРБ</w:t>
            </w:r>
          </w:p>
        </w:tc>
      </w:tr>
    </w:tbl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Эти средства условно подразделяются на психолого-педагоги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ческие (оптимальный моральный климат в группе, положитель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ные эмоции, комфортные условия быта, интересный, разнообраз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ный отдых и др.) и психогигиенические (регуляция и саморегуляция психических состояний путем удлинения сна, внушенного сна-отдыха, психорегулирующая и аутогенная тренировки, цвето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вые и музыкальные воздействия, специальные приемы мышечной релаксации и др.).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 Раздел. «Инструкторская практика».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по привитию инструкторских и судейских навыков прово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дится в учебно-тренировочных группах согласно типовому учебному плану. Работа прово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дится в форме бесед, семинаров, практических занятий и самостоя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тельного обслуживания соревнований.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Обязанности и права участников соревнований. Общие обязан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ности судей. Обязанности главного судьи, заместителя главного судьи, главного секретаря и его заместителей, судей на старте, судей на финише, контролеров. Оформление места старта, финиша, зоны передачи эстафеты. Подготовка трассы лыжных гонок.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Составление комплексов упражнений для подготовительной, ос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новной и заключительной частей занятия, разминки перед соревно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ваниями.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учебно-тр</w:t>
      </w:r>
      <w:r w:rsidR="00114FBB"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енировочных занятий в группах. 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занятий по лыжной подготовке в общеобразовательной школе.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Судейство соревнований по лыжным гонкам в спортивной школе, помощь в организации и проведении соревнований по лыжным гон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кам в общеобразовательных школах района, города. Выполнение обязанностей судьи на старте и финише, начальника дистанции, контролера, секретаря.</w:t>
      </w:r>
    </w:p>
    <w:p w:rsidR="00C94924" w:rsidRPr="00114FBB" w:rsidRDefault="00C94924" w:rsidP="00217193">
      <w:pPr>
        <w:autoSpaceDN w:val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94924" w:rsidRPr="00114FBB" w:rsidRDefault="00C94924" w:rsidP="00217193">
      <w:pPr>
        <w:shd w:val="clear" w:color="auto" w:fill="FFFFFF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iCs/>
          <w:spacing w:val="-12"/>
          <w:sz w:val="26"/>
          <w:szCs w:val="26"/>
          <w:lang w:eastAsia="ru-RU"/>
        </w:rPr>
        <w:t xml:space="preserve">Ожидаемые       результаты </w:t>
      </w:r>
      <w:r w:rsidRPr="00114FB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:</w:t>
      </w:r>
    </w:p>
    <w:p w:rsidR="00C94924" w:rsidRPr="00114FBB" w:rsidRDefault="00C94924" w:rsidP="00217193">
      <w:pPr>
        <w:shd w:val="clear" w:color="auto" w:fill="FFFFFF"/>
        <w:tabs>
          <w:tab w:val="left" w:pos="341"/>
          <w:tab w:val="left" w:pos="3970"/>
          <w:tab w:val="left" w:pos="7022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1.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FBB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>Повышение   физической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FBB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работоспособности, </w:t>
      </w:r>
      <w:r w:rsidRPr="00114FB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скоростно-силовых</w:t>
      </w:r>
      <w:r w:rsidRPr="00114FB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br/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качеств, специальной выносливости.</w:t>
      </w:r>
    </w:p>
    <w:p w:rsidR="00C94924" w:rsidRPr="00114FBB" w:rsidRDefault="00C94924" w:rsidP="00217193">
      <w:pPr>
        <w:shd w:val="clear" w:color="auto" w:fill="FFFFFF"/>
        <w:tabs>
          <w:tab w:val="left" w:pos="37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2.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Воспитание    на    примерах    старшего    поколения    мужества    и    моральной</w:t>
      </w:r>
      <w:r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br/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чистоты.</w:t>
      </w:r>
    </w:p>
    <w:p w:rsidR="00C94924" w:rsidRPr="00114FBB" w:rsidRDefault="00C94924" w:rsidP="00217193">
      <w:pPr>
        <w:shd w:val="clear" w:color="auto" w:fill="FFFFFF"/>
        <w:tabs>
          <w:tab w:val="left" w:pos="59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3.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 xml:space="preserve">Выполнение  </w:t>
      </w:r>
      <w:r w:rsidR="00BA1750"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 xml:space="preserve">учащимися </w:t>
      </w:r>
      <w:r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 xml:space="preserve">   норм    </w:t>
      </w:r>
      <w:r w:rsidR="00BA1750"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>спортивных</w:t>
      </w:r>
      <w:r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 xml:space="preserve">    разрядов .</w:t>
      </w:r>
    </w:p>
    <w:p w:rsidR="00C94924" w:rsidRPr="00114FBB" w:rsidRDefault="00C94924" w:rsidP="00217193">
      <w:pPr>
        <w:shd w:val="clear" w:color="auto" w:fill="FFFFFF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Способы проверки ожидаемых результатов:</w:t>
      </w:r>
    </w:p>
    <w:p w:rsidR="00C94924" w:rsidRPr="00114FBB" w:rsidRDefault="00C94924" w:rsidP="00217193">
      <w:pPr>
        <w:shd w:val="clear" w:color="auto" w:fill="FFFFFF"/>
        <w:tabs>
          <w:tab w:val="left" w:pos="706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1.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Педагогический контроль с использованием методов:</w:t>
      </w:r>
    </w:p>
    <w:p w:rsidR="00C94924" w:rsidRPr="00114FBB" w:rsidRDefault="00C94924" w:rsidP="00217193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педагогического наблюдения;</w:t>
      </w:r>
    </w:p>
    <w:p w:rsidR="00C94924" w:rsidRPr="00114FBB" w:rsidRDefault="00C94924" w:rsidP="00217193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опроса;</w:t>
      </w:r>
    </w:p>
    <w:p w:rsidR="00C94924" w:rsidRPr="00114FBB" w:rsidRDefault="00C94924" w:rsidP="00217193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тестирования:</w:t>
      </w:r>
    </w:p>
    <w:p w:rsidR="00C94924" w:rsidRPr="00114FBB" w:rsidRDefault="00C94924" w:rsidP="00217193">
      <w:pPr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приема нормативов;</w:t>
      </w:r>
    </w:p>
    <w:p w:rsidR="00C94924" w:rsidRPr="00114FBB" w:rsidRDefault="00C94924" w:rsidP="00217193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Открытые занятия.</w:t>
      </w:r>
    </w:p>
    <w:p w:rsidR="00C94924" w:rsidRPr="00114FBB" w:rsidRDefault="00C94924" w:rsidP="00217193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Соревнования.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                                   </w:t>
      </w:r>
      <w:r w:rsidRPr="00114FBB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  <w:t>7. ИНВЕНТАРЬ И ОБОРУДОВАНИЕ</w:t>
      </w:r>
    </w:p>
    <w:p w:rsidR="00EF57EC" w:rsidRDefault="00C94924" w:rsidP="00EF57EC">
      <w:pPr>
        <w:widowControl w:val="0"/>
        <w:shd w:val="clear" w:color="auto" w:fill="FFFFFF"/>
        <w:autoSpaceDE w:val="0"/>
        <w:autoSpaceDN w:val="0"/>
        <w:adjustRightInd w:val="0"/>
        <w:spacing w:before="302" w:after="0" w:line="293" w:lineRule="exact"/>
        <w:ind w:left="34" w:right="49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 xml:space="preserve">Для занятий в группе по лыжному спорту необходимо следующее оборудование </w:t>
      </w:r>
      <w:r w:rsidR="00EF57EC">
        <w:rPr>
          <w:rFonts w:ascii="Times New Roman" w:eastAsia="Times New Roman" w:hAnsi="Times New Roman" w:cs="Times New Roman"/>
          <w:sz w:val="26"/>
          <w:szCs w:val="26"/>
          <w:lang w:eastAsia="ru-RU"/>
        </w:rPr>
        <w:t>и инвентарь:</w:t>
      </w:r>
    </w:p>
    <w:p w:rsidR="00C94924" w:rsidRPr="00114FBB" w:rsidRDefault="00EF57EC" w:rsidP="00EF57EC">
      <w:pPr>
        <w:widowControl w:val="0"/>
        <w:shd w:val="clear" w:color="auto" w:fill="FFFFFF"/>
        <w:autoSpaceDE w:val="0"/>
        <w:autoSpaceDN w:val="0"/>
        <w:adjustRightInd w:val="0"/>
        <w:spacing w:before="302" w:after="0" w:line="293" w:lineRule="exact"/>
        <w:ind w:left="34" w:right="49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C94924" w:rsidRPr="00114FBB">
        <w:rPr>
          <w:rFonts w:ascii="Times New Roman" w:eastAsia="Times New Roman" w:hAnsi="Times New Roman" w:cs="Times New Roman"/>
          <w:spacing w:val="-31"/>
          <w:sz w:val="26"/>
          <w:szCs w:val="26"/>
          <w:lang w:eastAsia="ru-RU"/>
        </w:rPr>
        <w:t>1..</w:t>
      </w:r>
      <w:r w:rsidR="00C94924"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C94924"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Комплект лыжника (лыжи, палки, ботинки, к</w:t>
      </w:r>
      <w:r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омбинезон, перчатки, шапочка) -</w:t>
      </w:r>
      <w:r w:rsidR="00C94924"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        </w:t>
      </w:r>
      <w:r w:rsidR="00C94924"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группу.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74" w:lineRule="exact"/>
        <w:ind w:left="3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7"/>
          <w:sz w:val="26"/>
          <w:szCs w:val="26"/>
          <w:lang w:eastAsia="ru-RU"/>
        </w:rPr>
        <w:t>2.</w:t>
      </w: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>Станок - на подгруппу</w:t>
      </w:r>
    </w:p>
    <w:p w:rsidR="00C94924" w:rsidRPr="00114FBB" w:rsidRDefault="00C94924" w:rsidP="002171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3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>3.Стойки для хранения лыж.</w:t>
      </w:r>
    </w:p>
    <w:p w:rsidR="00C94924" w:rsidRPr="00114FBB" w:rsidRDefault="00C94924" w:rsidP="00217193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4" w:lineRule="exact"/>
        <w:ind w:left="384"/>
        <w:jc w:val="both"/>
        <w:rPr>
          <w:rFonts w:ascii="Times New Roman" w:eastAsia="Times New Roman" w:hAnsi="Times New Roman" w:cs="Times New Roman"/>
          <w:spacing w:val="-14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>Гимнастическая стенка—6 пролетов.</w:t>
      </w:r>
    </w:p>
    <w:p w:rsidR="00C94924" w:rsidRPr="00114FBB" w:rsidRDefault="00C94924" w:rsidP="00217193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4" w:lineRule="exact"/>
        <w:ind w:left="384"/>
        <w:jc w:val="both"/>
        <w:rPr>
          <w:rFonts w:ascii="Times New Roman" w:eastAsia="Times New Roman" w:hAnsi="Times New Roman" w:cs="Times New Roman"/>
          <w:spacing w:val="-18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>Гимнастические скамейки— 4 штуки.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4" w:lineRule="exact"/>
        <w:ind w:left="384"/>
        <w:jc w:val="both"/>
        <w:rPr>
          <w:rFonts w:ascii="Times New Roman" w:eastAsia="Times New Roman" w:hAnsi="Times New Roman" w:cs="Times New Roman"/>
          <w:spacing w:val="-21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8"/>
          <w:sz w:val="26"/>
          <w:szCs w:val="26"/>
          <w:lang w:eastAsia="ru-RU"/>
        </w:rPr>
        <w:t xml:space="preserve">6. </w:t>
      </w:r>
      <w:r w:rsidRPr="00114FBB">
        <w:rPr>
          <w:rFonts w:ascii="Times New Roman" w:eastAsia="Times New Roman" w:hAnsi="Times New Roman" w:cs="Times New Roman"/>
          <w:spacing w:val="-8"/>
          <w:sz w:val="26"/>
          <w:szCs w:val="26"/>
          <w:lang w:eastAsia="ru-RU"/>
        </w:rPr>
        <w:t>Гимнастические маты—3 штуки.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74" w:lineRule="exact"/>
        <w:ind w:left="384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>7. Перекладина.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8"/>
          <w:sz w:val="26"/>
          <w:szCs w:val="26"/>
          <w:lang w:eastAsia="ru-RU"/>
        </w:rPr>
        <w:t xml:space="preserve">         8. </w:t>
      </w:r>
      <w:r w:rsidRPr="00114FBB">
        <w:rPr>
          <w:rFonts w:ascii="Times New Roman" w:eastAsia="Times New Roman" w:hAnsi="Times New Roman" w:cs="Times New Roman"/>
          <w:spacing w:val="-11"/>
          <w:sz w:val="26"/>
          <w:szCs w:val="26"/>
          <w:lang w:eastAsia="ru-RU"/>
        </w:rPr>
        <w:t>Скакалки — 30 штук.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spacing w:val="-26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        9.Мячи набивные различной массы — 30 штук.</w:t>
      </w:r>
    </w:p>
    <w:p w:rsidR="00C94924" w:rsidRPr="00114FBB" w:rsidRDefault="00C94924" w:rsidP="00217193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>Гантели различной массы — 20 штук.</w:t>
      </w:r>
    </w:p>
    <w:p w:rsidR="00C94924" w:rsidRPr="00114FBB" w:rsidRDefault="00C94924" w:rsidP="00217193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74" w:lineRule="exact"/>
        <w:ind w:left="408"/>
        <w:jc w:val="both"/>
        <w:rPr>
          <w:rFonts w:ascii="Times New Roman" w:eastAsia="Times New Roman" w:hAnsi="Times New Roman" w:cs="Times New Roman"/>
          <w:spacing w:val="-21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Штанга - 3 штуки.</w:t>
      </w:r>
    </w:p>
    <w:p w:rsidR="00C94924" w:rsidRPr="00114FBB" w:rsidRDefault="00C94924" w:rsidP="00217193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1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8"/>
          <w:sz w:val="26"/>
          <w:szCs w:val="26"/>
          <w:lang w:eastAsia="ru-RU"/>
        </w:rPr>
        <w:t>Мячи баскетбольные — 20 штук.</w:t>
      </w:r>
    </w:p>
    <w:p w:rsidR="00C94924" w:rsidRPr="00114FBB" w:rsidRDefault="00C94924" w:rsidP="00217193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9"/>
          <w:sz w:val="26"/>
          <w:szCs w:val="26"/>
          <w:lang w:eastAsia="ru-RU"/>
        </w:rPr>
        <w:t>Мячи футбольные - 4 штуки.</w:t>
      </w:r>
    </w:p>
    <w:p w:rsidR="00C94924" w:rsidRPr="00114FBB" w:rsidRDefault="00C94924" w:rsidP="00217193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1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Насос ручной со штуцером — 2 штуки.</w:t>
      </w:r>
    </w:p>
    <w:p w:rsidR="00C94924" w:rsidRPr="00114FBB" w:rsidRDefault="00C94924" w:rsidP="00217193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5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Инвентарь для туристических походов — на 30 человек.</w:t>
      </w:r>
    </w:p>
    <w:p w:rsidR="00C94924" w:rsidRPr="00EF57EC" w:rsidRDefault="00C94924" w:rsidP="00EF57EC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3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>Рулетка—1 штука.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74" w:lineRule="exact"/>
        <w:ind w:left="408"/>
        <w:jc w:val="both"/>
        <w:rPr>
          <w:rFonts w:ascii="Times New Roman" w:eastAsia="Times New Roman" w:hAnsi="Times New Roman" w:cs="Times New Roman"/>
          <w:spacing w:val="-24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1"/>
          <w:sz w:val="26"/>
          <w:szCs w:val="26"/>
          <w:lang w:eastAsia="ru-RU"/>
        </w:rPr>
        <w:t>17. Щиты баскетбольные с кольцами — 2 комплекта.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spacing w:val="-19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pacing w:val="-11"/>
          <w:sz w:val="26"/>
          <w:szCs w:val="26"/>
          <w:lang w:eastAsia="ru-RU"/>
        </w:rPr>
        <w:t xml:space="preserve">        18. Велосипед -15 штук</w:t>
      </w:r>
    </w:p>
    <w:p w:rsidR="00C94924" w:rsidRPr="00114FBB" w:rsidRDefault="00C94924" w:rsidP="00217193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78" w:lineRule="exact"/>
        <w:ind w:left="5" w:right="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Default="00C94924" w:rsidP="00217193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78" w:lineRule="exact"/>
        <w:ind w:left="5" w:right="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57EC" w:rsidRDefault="00EF57EC" w:rsidP="00217193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78" w:lineRule="exact"/>
        <w:ind w:left="5" w:right="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57EC" w:rsidRPr="00114FBB" w:rsidRDefault="00EF57EC" w:rsidP="00217193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78" w:lineRule="exact"/>
        <w:ind w:left="5" w:right="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ЛИТЕРАТУРЫ:</w:t>
      </w:r>
    </w:p>
    <w:p w:rsidR="00C94924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1. П.В. Квашук, Н.Н. Кленин. Лыжные гонки.  Примерная программа спортивной подготовки для  сдюшор, швсм  «Советский спорт» Москва, 2004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2. Д.И. Нестеровский. Теория и методика обучения «Академия» Москва, 2008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3. Ю.Д. Железняк, А.В. Чачин. Лыжные гонки. Примерная программа спортивной подготовки для  сдюшор, швсм «Советский спорт» Москва, 2004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4. В.М. Ковязин. Рейтинг модельных характеристик физической подготовленности лыжника-гонщика от новичка до мастера спорта Методическое пособие Тюмень,  2007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5. В.М. Ковязин. Рейтинг модельных характеристик физической подготовленности лыжника-гонщика от новичка до мастера спорта Методическое пособие  Тюмень, 2008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6. Т.И. Раменская. Специальная подготовка лыжника. Учебная книга  «СпортАкадемПресс» Москва, 2001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7. Нэт Браун. Подготовка лыж (полное руководство) «Тулома» Мурманск, 2005</w:t>
      </w:r>
    </w:p>
    <w:p w:rsidR="00C94924" w:rsidRPr="00114FBB" w:rsidRDefault="00C94924" w:rsidP="0021719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8. З. Кожевникова. Тренировка ловкости и быстроты лыжника (специальные упражнения) «Физкультура и спорт» Москва, 1971</w:t>
      </w:r>
    </w:p>
    <w:p w:rsidR="00E0431E" w:rsidRPr="00114FBB" w:rsidRDefault="00C94924" w:rsidP="00217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9. Лыжные гонки: Правила соревнова</w:t>
      </w:r>
      <w:r w:rsidR="00217193" w:rsidRPr="00114FB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ний, - М.: Советский спорт, 1999</w:t>
      </w:r>
    </w:p>
    <w:sectPr w:rsidR="00E0431E" w:rsidRPr="00114FBB" w:rsidSect="002171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4E1" w:rsidRDefault="00F524E1" w:rsidP="00A5547A">
      <w:pPr>
        <w:spacing w:after="0" w:line="240" w:lineRule="auto"/>
      </w:pPr>
      <w:r>
        <w:separator/>
      </w:r>
    </w:p>
  </w:endnote>
  <w:endnote w:type="continuationSeparator" w:id="0">
    <w:p w:rsidR="00F524E1" w:rsidRDefault="00F524E1" w:rsidP="00A5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7A" w:rsidRDefault="00A554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12265"/>
      <w:docPartObj>
        <w:docPartGallery w:val="Page Numbers (Bottom of Page)"/>
        <w:docPartUnique/>
      </w:docPartObj>
    </w:sdtPr>
    <w:sdtEndPr/>
    <w:sdtContent>
      <w:p w:rsidR="00A5547A" w:rsidRDefault="00A5547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002">
          <w:rPr>
            <w:noProof/>
          </w:rPr>
          <w:t>2</w:t>
        </w:r>
        <w:r>
          <w:fldChar w:fldCharType="end"/>
        </w:r>
      </w:p>
    </w:sdtContent>
  </w:sdt>
  <w:p w:rsidR="00A5547A" w:rsidRDefault="00A5547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7A" w:rsidRDefault="00A554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4E1" w:rsidRDefault="00F524E1" w:rsidP="00A5547A">
      <w:pPr>
        <w:spacing w:after="0" w:line="240" w:lineRule="auto"/>
      </w:pPr>
      <w:r>
        <w:separator/>
      </w:r>
    </w:p>
  </w:footnote>
  <w:footnote w:type="continuationSeparator" w:id="0">
    <w:p w:rsidR="00F524E1" w:rsidRDefault="00F524E1" w:rsidP="00A5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7A" w:rsidRDefault="00A5547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7A" w:rsidRDefault="00A5547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7A" w:rsidRDefault="00A554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608324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F095142"/>
    <w:multiLevelType w:val="multilevel"/>
    <w:tmpl w:val="E2D488A6"/>
    <w:lvl w:ilvl="0">
      <w:start w:val="2"/>
      <w:numFmt w:val="decimal"/>
      <w:lvlText w:val="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2">
    <w:nsid w:val="28B017E5"/>
    <w:multiLevelType w:val="singleLevel"/>
    <w:tmpl w:val="9CFA9336"/>
    <w:lvl w:ilvl="0">
      <w:start w:val="2"/>
      <w:numFmt w:val="decimal"/>
      <w:lvlText w:val="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25E0CC0"/>
    <w:multiLevelType w:val="singleLevel"/>
    <w:tmpl w:val="ADE01840"/>
    <w:lvl w:ilvl="0">
      <w:start w:val="4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5FA5C5F"/>
    <w:multiLevelType w:val="singleLevel"/>
    <w:tmpl w:val="EB0A71E0"/>
    <w:lvl w:ilvl="0">
      <w:start w:val="10"/>
      <w:numFmt w:val="decimal"/>
      <w:lvlText w:val="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69CE407A"/>
    <w:multiLevelType w:val="hybridMultilevel"/>
    <w:tmpl w:val="61904F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F2B21BF"/>
    <w:multiLevelType w:val="multilevel"/>
    <w:tmpl w:val="CBB8F656"/>
    <w:lvl w:ilvl="0">
      <w:start w:val="3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2912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582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37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1288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20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6752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9664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2216" w:hanging="180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33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7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"/>
  </w:num>
  <w:num w:numId="9">
    <w:abstractNumId w:val="1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"/>
    <w:lvlOverride w:ilvl="0">
      <w:startOverride w:val="2"/>
    </w:lvlOverride>
  </w:num>
  <w:num w:numId="12">
    <w:abstractNumId w:val="3"/>
  </w:num>
  <w:num w:numId="13">
    <w:abstractNumId w:val="3"/>
    <w:lvlOverride w:ilvl="0">
      <w:startOverride w:val="4"/>
    </w:lvlOverride>
  </w:num>
  <w:num w:numId="14">
    <w:abstractNumId w:val="4"/>
  </w:num>
  <w:num w:numId="15">
    <w:abstractNumId w:val="4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24"/>
    <w:rsid w:val="000328B5"/>
    <w:rsid w:val="00045536"/>
    <w:rsid w:val="000470A7"/>
    <w:rsid w:val="000753C4"/>
    <w:rsid w:val="000B388E"/>
    <w:rsid w:val="000D2439"/>
    <w:rsid w:val="000F0A6D"/>
    <w:rsid w:val="000F2FEB"/>
    <w:rsid w:val="00114FBB"/>
    <w:rsid w:val="001749EC"/>
    <w:rsid w:val="001D0252"/>
    <w:rsid w:val="00217193"/>
    <w:rsid w:val="00281012"/>
    <w:rsid w:val="002D0F45"/>
    <w:rsid w:val="002D3A2C"/>
    <w:rsid w:val="003003F7"/>
    <w:rsid w:val="003100A6"/>
    <w:rsid w:val="0034607D"/>
    <w:rsid w:val="0035588C"/>
    <w:rsid w:val="00394326"/>
    <w:rsid w:val="003F0AEC"/>
    <w:rsid w:val="00412ECB"/>
    <w:rsid w:val="00460A1D"/>
    <w:rsid w:val="00464483"/>
    <w:rsid w:val="00492C2C"/>
    <w:rsid w:val="004F520B"/>
    <w:rsid w:val="004F66A0"/>
    <w:rsid w:val="005066D7"/>
    <w:rsid w:val="005B4166"/>
    <w:rsid w:val="005F27AF"/>
    <w:rsid w:val="006B7EEC"/>
    <w:rsid w:val="006F4962"/>
    <w:rsid w:val="00741A5B"/>
    <w:rsid w:val="00814BE0"/>
    <w:rsid w:val="0084140A"/>
    <w:rsid w:val="00863C44"/>
    <w:rsid w:val="008A74D5"/>
    <w:rsid w:val="00961BAC"/>
    <w:rsid w:val="00977A07"/>
    <w:rsid w:val="009E6F09"/>
    <w:rsid w:val="00A04A27"/>
    <w:rsid w:val="00A5547A"/>
    <w:rsid w:val="00AC284A"/>
    <w:rsid w:val="00AD5719"/>
    <w:rsid w:val="00B325F9"/>
    <w:rsid w:val="00B41CDF"/>
    <w:rsid w:val="00B503C3"/>
    <w:rsid w:val="00B80831"/>
    <w:rsid w:val="00B86F62"/>
    <w:rsid w:val="00B93516"/>
    <w:rsid w:val="00BA1750"/>
    <w:rsid w:val="00BC00DB"/>
    <w:rsid w:val="00C35BE4"/>
    <w:rsid w:val="00C414A2"/>
    <w:rsid w:val="00C94924"/>
    <w:rsid w:val="00CA3002"/>
    <w:rsid w:val="00D03B52"/>
    <w:rsid w:val="00D11F8F"/>
    <w:rsid w:val="00D22282"/>
    <w:rsid w:val="00D24ECD"/>
    <w:rsid w:val="00D4298E"/>
    <w:rsid w:val="00D54DF5"/>
    <w:rsid w:val="00D57540"/>
    <w:rsid w:val="00DE73AD"/>
    <w:rsid w:val="00DF42EF"/>
    <w:rsid w:val="00E0431E"/>
    <w:rsid w:val="00E11BDB"/>
    <w:rsid w:val="00E67031"/>
    <w:rsid w:val="00EA3DD7"/>
    <w:rsid w:val="00EF25D4"/>
    <w:rsid w:val="00EF447C"/>
    <w:rsid w:val="00EF57EC"/>
    <w:rsid w:val="00F20458"/>
    <w:rsid w:val="00F524E1"/>
    <w:rsid w:val="00F62416"/>
    <w:rsid w:val="00FE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924"/>
    <w:rPr>
      <w:rFonts w:ascii="Times New Roman" w:eastAsia="Times New Roman" w:hAnsi="Times New Roman" w:cs="Times New Roman"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94924"/>
  </w:style>
  <w:style w:type="paragraph" w:styleId="a3">
    <w:name w:val="header"/>
    <w:basedOn w:val="a"/>
    <w:link w:val="a4"/>
    <w:uiPriority w:val="99"/>
    <w:unhideWhenUsed/>
    <w:rsid w:val="00C9492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949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949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949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949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C9492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C94924"/>
    <w:pPr>
      <w:spacing w:after="0" w:line="240" w:lineRule="auto"/>
    </w:pPr>
    <w:rPr>
      <w:rFonts w:ascii="Calibri" w:eastAsia="Times New Roman" w:hAnsi="Calibri" w:cs="Calibri"/>
    </w:rPr>
  </w:style>
  <w:style w:type="paragraph" w:styleId="aa">
    <w:name w:val="List Paragraph"/>
    <w:basedOn w:val="a"/>
    <w:uiPriority w:val="34"/>
    <w:qFormat/>
    <w:rsid w:val="00C9492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C949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7">
    <w:name w:val="p7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C94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C94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semiHidden/>
    <w:unhideWhenUsed/>
    <w:rsid w:val="00C94924"/>
    <w:rPr>
      <w:rFonts w:ascii="Times New Roman" w:hAnsi="Times New Roman" w:cs="Times New Roman" w:hint="default"/>
    </w:rPr>
  </w:style>
  <w:style w:type="character" w:customStyle="1" w:styleId="s9">
    <w:name w:val="s9"/>
    <w:rsid w:val="00C94924"/>
  </w:style>
  <w:style w:type="character" w:customStyle="1" w:styleId="s12">
    <w:name w:val="s12"/>
    <w:rsid w:val="00C94924"/>
  </w:style>
  <w:style w:type="character" w:customStyle="1" w:styleId="s2">
    <w:name w:val="s2"/>
    <w:rsid w:val="00C94924"/>
  </w:style>
  <w:style w:type="character" w:customStyle="1" w:styleId="s7">
    <w:name w:val="s7"/>
    <w:rsid w:val="00C94924"/>
  </w:style>
  <w:style w:type="character" w:customStyle="1" w:styleId="s14">
    <w:name w:val="s14"/>
    <w:rsid w:val="00C94924"/>
  </w:style>
  <w:style w:type="table" w:styleId="ac">
    <w:name w:val="Table Grid"/>
    <w:basedOn w:val="a1"/>
    <w:uiPriority w:val="59"/>
    <w:rsid w:val="00C94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cxspmiddlecxspmiddlecxspmiddle">
    <w:name w:val="msonormalcxspmiddlecxspmiddlecxspmiddlecxspmiddle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066D7"/>
    <w:pPr>
      <w:widowControl w:val="0"/>
      <w:autoSpaceDE w:val="0"/>
      <w:autoSpaceDN w:val="0"/>
      <w:adjustRightInd w:val="0"/>
      <w:spacing w:after="0" w:line="302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5066D7"/>
    <w:rPr>
      <w:rFonts w:ascii="Times New Roman" w:hAnsi="Times New Roman" w:cs="Times New Roman"/>
      <w:sz w:val="22"/>
      <w:szCs w:val="22"/>
    </w:rPr>
  </w:style>
  <w:style w:type="character" w:customStyle="1" w:styleId="c0">
    <w:name w:val="c0"/>
    <w:basedOn w:val="a0"/>
    <w:rsid w:val="005066D7"/>
  </w:style>
  <w:style w:type="character" w:customStyle="1" w:styleId="c3">
    <w:name w:val="c3"/>
    <w:basedOn w:val="a0"/>
    <w:rsid w:val="00506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924"/>
    <w:rPr>
      <w:rFonts w:ascii="Times New Roman" w:eastAsia="Times New Roman" w:hAnsi="Times New Roman" w:cs="Times New Roman"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94924"/>
  </w:style>
  <w:style w:type="paragraph" w:styleId="a3">
    <w:name w:val="header"/>
    <w:basedOn w:val="a"/>
    <w:link w:val="a4"/>
    <w:uiPriority w:val="99"/>
    <w:unhideWhenUsed/>
    <w:rsid w:val="00C9492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949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949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949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9492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C9492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C94924"/>
    <w:pPr>
      <w:spacing w:after="0" w:line="240" w:lineRule="auto"/>
    </w:pPr>
    <w:rPr>
      <w:rFonts w:ascii="Calibri" w:eastAsia="Times New Roman" w:hAnsi="Calibri" w:cs="Calibri"/>
    </w:rPr>
  </w:style>
  <w:style w:type="paragraph" w:styleId="aa">
    <w:name w:val="List Paragraph"/>
    <w:basedOn w:val="a"/>
    <w:uiPriority w:val="34"/>
    <w:qFormat/>
    <w:rsid w:val="00C9492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C949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7">
    <w:name w:val="p7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C94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C94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semiHidden/>
    <w:unhideWhenUsed/>
    <w:rsid w:val="00C94924"/>
    <w:rPr>
      <w:rFonts w:ascii="Times New Roman" w:hAnsi="Times New Roman" w:cs="Times New Roman" w:hint="default"/>
    </w:rPr>
  </w:style>
  <w:style w:type="character" w:customStyle="1" w:styleId="s9">
    <w:name w:val="s9"/>
    <w:rsid w:val="00C94924"/>
  </w:style>
  <w:style w:type="character" w:customStyle="1" w:styleId="s12">
    <w:name w:val="s12"/>
    <w:rsid w:val="00C94924"/>
  </w:style>
  <w:style w:type="character" w:customStyle="1" w:styleId="s2">
    <w:name w:val="s2"/>
    <w:rsid w:val="00C94924"/>
  </w:style>
  <w:style w:type="character" w:customStyle="1" w:styleId="s7">
    <w:name w:val="s7"/>
    <w:rsid w:val="00C94924"/>
  </w:style>
  <w:style w:type="character" w:customStyle="1" w:styleId="s14">
    <w:name w:val="s14"/>
    <w:rsid w:val="00C94924"/>
  </w:style>
  <w:style w:type="table" w:styleId="ac">
    <w:name w:val="Table Grid"/>
    <w:basedOn w:val="a1"/>
    <w:uiPriority w:val="59"/>
    <w:rsid w:val="00C94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cxspmiddlecxspmiddlecxspmiddle">
    <w:name w:val="msonormalcxspmiddlecxspmiddlecxspmiddlecxspmiddle"/>
    <w:basedOn w:val="a"/>
    <w:rsid w:val="00C9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066D7"/>
    <w:pPr>
      <w:widowControl w:val="0"/>
      <w:autoSpaceDE w:val="0"/>
      <w:autoSpaceDN w:val="0"/>
      <w:adjustRightInd w:val="0"/>
      <w:spacing w:after="0" w:line="302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5066D7"/>
    <w:rPr>
      <w:rFonts w:ascii="Times New Roman" w:hAnsi="Times New Roman" w:cs="Times New Roman"/>
      <w:sz w:val="22"/>
      <w:szCs w:val="22"/>
    </w:rPr>
  </w:style>
  <w:style w:type="character" w:customStyle="1" w:styleId="c0">
    <w:name w:val="c0"/>
    <w:basedOn w:val="a0"/>
    <w:rsid w:val="005066D7"/>
  </w:style>
  <w:style w:type="character" w:customStyle="1" w:styleId="c3">
    <w:name w:val="c3"/>
    <w:basedOn w:val="a0"/>
    <w:rsid w:val="00506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C3730-50A6-4DC2-BF92-8B863A054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30</Pages>
  <Words>9761</Words>
  <Characters>55644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11</cp:revision>
  <cp:lastPrinted>2023-09-18T14:23:00Z</cp:lastPrinted>
  <dcterms:created xsi:type="dcterms:W3CDTF">2023-08-17T13:15:00Z</dcterms:created>
  <dcterms:modified xsi:type="dcterms:W3CDTF">2023-09-18T14:38:00Z</dcterms:modified>
</cp:coreProperties>
</file>